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59F97" w14:textId="77777777" w:rsidR="00085923" w:rsidRDefault="00D55AC5">
      <w:pPr>
        <w:pStyle w:val="1"/>
        <w:spacing w:before="71"/>
        <w:ind w:left="0" w:right="706"/>
        <w:jc w:val="right"/>
      </w:pPr>
      <w:r>
        <w:t>Приложение</w:t>
      </w:r>
      <w:r>
        <w:rPr>
          <w:spacing w:val="-10"/>
        </w:rPr>
        <w:t xml:space="preserve"> 4</w:t>
      </w:r>
    </w:p>
    <w:p w14:paraId="1B083348" w14:textId="77777777" w:rsidR="00085923" w:rsidRDefault="00085923">
      <w:pPr>
        <w:pStyle w:val="a4"/>
        <w:rPr>
          <w:b/>
        </w:rPr>
      </w:pPr>
    </w:p>
    <w:p w14:paraId="24A41950" w14:textId="77777777" w:rsidR="00085923" w:rsidRDefault="00085923">
      <w:pPr>
        <w:pStyle w:val="a4"/>
        <w:spacing w:before="6"/>
        <w:rPr>
          <w:b/>
        </w:rPr>
      </w:pPr>
    </w:p>
    <w:p w14:paraId="466BE8D4" w14:textId="77777777" w:rsidR="00085923" w:rsidRDefault="00085923">
      <w:pPr>
        <w:pStyle w:val="a4"/>
        <w:ind w:left="81" w:right="645" w:firstLine="0"/>
        <w:jc w:val="center"/>
      </w:pPr>
    </w:p>
    <w:p w14:paraId="34CFF3E5" w14:textId="77777777" w:rsidR="00085923" w:rsidRDefault="00085923">
      <w:pPr>
        <w:pStyle w:val="a4"/>
        <w:ind w:left="81" w:right="645" w:firstLine="0"/>
        <w:jc w:val="center"/>
      </w:pPr>
    </w:p>
    <w:p w14:paraId="28CC5ABB" w14:textId="77777777" w:rsidR="00085923" w:rsidRDefault="00D55AC5">
      <w:pPr>
        <w:pStyle w:val="a4"/>
        <w:ind w:left="81" w:right="645" w:firstLine="0"/>
        <w:jc w:val="center"/>
        <w:rPr>
          <w:b/>
        </w:rPr>
      </w:pPr>
      <w:r>
        <w:rPr>
          <w:b/>
        </w:rPr>
        <w:t xml:space="preserve">Федеральное государственное бюджетное учреждение «Федеральный научно-клинический центр физико-химической медицины имени академика Ю.М. Лопухина Федерального медико-биологического агентства» </w:t>
      </w:r>
    </w:p>
    <w:p w14:paraId="42C176CC" w14:textId="77777777" w:rsidR="00085923" w:rsidRDefault="00085923">
      <w:pPr>
        <w:pStyle w:val="a4"/>
        <w:ind w:left="81" w:right="645" w:firstLine="0"/>
        <w:jc w:val="center"/>
        <w:rPr>
          <w:b/>
        </w:rPr>
      </w:pPr>
    </w:p>
    <w:p w14:paraId="12F75929" w14:textId="77777777" w:rsidR="00085923" w:rsidRDefault="00085923">
      <w:pPr>
        <w:pStyle w:val="a4"/>
        <w:ind w:left="81" w:right="645" w:firstLine="0"/>
        <w:jc w:val="center"/>
      </w:pPr>
    </w:p>
    <w:p w14:paraId="362446B2" w14:textId="77777777" w:rsidR="00085923" w:rsidRDefault="00085923">
      <w:pPr>
        <w:pStyle w:val="a4"/>
        <w:ind w:left="81" w:right="645" w:firstLine="0"/>
        <w:jc w:val="center"/>
      </w:pPr>
    </w:p>
    <w:p w14:paraId="28B8FB79" w14:textId="77777777" w:rsidR="00085923" w:rsidRDefault="00085923">
      <w:pPr>
        <w:pStyle w:val="a4"/>
        <w:ind w:left="81" w:right="645" w:firstLine="0"/>
        <w:jc w:val="center"/>
      </w:pPr>
    </w:p>
    <w:p w14:paraId="5B941E82" w14:textId="77777777" w:rsidR="00085923" w:rsidRDefault="00085923">
      <w:pPr>
        <w:pStyle w:val="a4"/>
        <w:ind w:left="81" w:right="645" w:firstLine="0"/>
        <w:jc w:val="center"/>
      </w:pPr>
    </w:p>
    <w:p w14:paraId="5C633AFD" w14:textId="77777777" w:rsidR="00085923" w:rsidRDefault="00D55AC5">
      <w:pPr>
        <w:pStyle w:val="a4"/>
        <w:ind w:left="81" w:right="645" w:firstLine="0"/>
        <w:jc w:val="right"/>
      </w:pPr>
      <w:r>
        <w:t>УТВЕРЖДЕНО</w:t>
      </w:r>
    </w:p>
    <w:p w14:paraId="65DAECFA" w14:textId="77777777" w:rsidR="00085923" w:rsidRDefault="00085923">
      <w:pPr>
        <w:pStyle w:val="a4"/>
        <w:ind w:left="81" w:right="645" w:firstLine="0"/>
        <w:jc w:val="right"/>
      </w:pPr>
    </w:p>
    <w:p w14:paraId="1AC21055" w14:textId="77777777" w:rsidR="00085923" w:rsidRDefault="00D55AC5">
      <w:pPr>
        <w:pStyle w:val="a4"/>
        <w:ind w:left="81" w:right="645" w:firstLine="0"/>
        <w:jc w:val="right"/>
      </w:pPr>
      <w:r>
        <w:t xml:space="preserve">протокол №  от </w:t>
      </w:r>
    </w:p>
    <w:p w14:paraId="21F95ABB" w14:textId="77777777" w:rsidR="00085923" w:rsidRDefault="00085923">
      <w:pPr>
        <w:pStyle w:val="a4"/>
        <w:ind w:left="81" w:right="645" w:firstLine="0"/>
        <w:jc w:val="center"/>
      </w:pPr>
    </w:p>
    <w:p w14:paraId="761A8734" w14:textId="77777777" w:rsidR="00085923" w:rsidRDefault="00085923">
      <w:pPr>
        <w:pStyle w:val="a4"/>
        <w:ind w:left="81" w:right="645" w:firstLine="0"/>
        <w:jc w:val="center"/>
      </w:pPr>
    </w:p>
    <w:p w14:paraId="72C1DCD5" w14:textId="77777777" w:rsidR="00085923" w:rsidRDefault="00085923">
      <w:pPr>
        <w:pStyle w:val="a4"/>
        <w:ind w:left="81" w:right="645" w:firstLine="0"/>
        <w:jc w:val="center"/>
      </w:pPr>
    </w:p>
    <w:p w14:paraId="1241DCD4" w14:textId="77777777" w:rsidR="00085923" w:rsidRDefault="00085923">
      <w:pPr>
        <w:pStyle w:val="a4"/>
        <w:ind w:left="81" w:right="645" w:firstLine="0"/>
        <w:jc w:val="center"/>
      </w:pPr>
    </w:p>
    <w:p w14:paraId="03C177D4" w14:textId="77777777" w:rsidR="00085923" w:rsidRDefault="00085923">
      <w:pPr>
        <w:pStyle w:val="a4"/>
        <w:ind w:left="81" w:right="645" w:firstLine="0"/>
        <w:jc w:val="center"/>
      </w:pPr>
    </w:p>
    <w:p w14:paraId="301EA615" w14:textId="77777777" w:rsidR="00085923" w:rsidRDefault="00D55AC5">
      <w:pPr>
        <w:pStyle w:val="a4"/>
        <w:ind w:left="81" w:right="645" w:firstLine="0"/>
        <w:jc w:val="center"/>
        <w:rPr>
          <w:b/>
        </w:rPr>
      </w:pPr>
      <w:r>
        <w:rPr>
          <w:b/>
        </w:rPr>
        <w:t>ФОНД ОЦЕНОЧНЫХ СРЕДСТВ</w:t>
      </w:r>
    </w:p>
    <w:p w14:paraId="22D63199" w14:textId="77777777" w:rsidR="00085923" w:rsidRDefault="00D55AC5">
      <w:pPr>
        <w:pStyle w:val="a4"/>
        <w:ind w:left="81" w:right="645" w:firstLine="0"/>
        <w:jc w:val="center"/>
        <w:rPr>
          <w:b/>
        </w:rPr>
      </w:pPr>
      <w:r>
        <w:rPr>
          <w:b/>
        </w:rPr>
        <w:t>ПО У</w:t>
      </w:r>
      <w:r>
        <w:rPr>
          <w:b/>
        </w:rPr>
        <w:t>ЧЕБНОЙ ДИСЦИПЛИНЕ</w:t>
      </w:r>
    </w:p>
    <w:p w14:paraId="0E397661" w14:textId="7DE1588C" w:rsidR="00085923" w:rsidRDefault="003B0306">
      <w:pPr>
        <w:pStyle w:val="a4"/>
        <w:ind w:left="81" w:right="645" w:firstLine="0"/>
        <w:jc w:val="center"/>
        <w:rPr>
          <w:b/>
        </w:rPr>
      </w:pPr>
      <w:r>
        <w:rPr>
          <w:b/>
        </w:rPr>
        <w:t>Физиотерапия</w:t>
      </w:r>
    </w:p>
    <w:p w14:paraId="4D7F18C4" w14:textId="77777777" w:rsidR="00085923" w:rsidRDefault="00085923">
      <w:pPr>
        <w:pStyle w:val="a4"/>
        <w:ind w:left="81" w:right="645" w:firstLine="0"/>
        <w:jc w:val="center"/>
        <w:rPr>
          <w:b/>
        </w:rPr>
      </w:pPr>
    </w:p>
    <w:p w14:paraId="5D44C1EC" w14:textId="77777777" w:rsidR="003B0306" w:rsidRDefault="00D55AC5">
      <w:pPr>
        <w:pStyle w:val="a4"/>
        <w:ind w:left="81" w:right="645" w:firstLine="0"/>
        <w:jc w:val="center"/>
      </w:pPr>
      <w:r>
        <w:t xml:space="preserve">Уровень высшего образования </w:t>
      </w:r>
    </w:p>
    <w:p w14:paraId="1FE5F384" w14:textId="490EF11D" w:rsidR="00085923" w:rsidRDefault="00D55AC5">
      <w:pPr>
        <w:pStyle w:val="a4"/>
        <w:ind w:left="81" w:right="645" w:firstLine="0"/>
        <w:jc w:val="center"/>
      </w:pPr>
      <w:r>
        <w:t>Ординатура</w:t>
      </w:r>
    </w:p>
    <w:p w14:paraId="53BBE066" w14:textId="77777777" w:rsidR="00085923" w:rsidRDefault="00D55AC5">
      <w:pPr>
        <w:pStyle w:val="a4"/>
        <w:ind w:left="81" w:right="645" w:firstLine="0"/>
        <w:jc w:val="center"/>
      </w:pPr>
      <w:r>
        <w:t xml:space="preserve"> </w:t>
      </w:r>
    </w:p>
    <w:p w14:paraId="699C93E6" w14:textId="77777777" w:rsidR="00085923" w:rsidRDefault="00085923">
      <w:pPr>
        <w:pStyle w:val="a4"/>
        <w:ind w:left="81" w:right="645" w:firstLine="0"/>
        <w:jc w:val="center"/>
      </w:pPr>
    </w:p>
    <w:p w14:paraId="36E2DF82" w14:textId="77777777" w:rsidR="00085923" w:rsidRDefault="00D55AC5">
      <w:pPr>
        <w:pStyle w:val="a4"/>
        <w:ind w:left="81" w:right="645" w:firstLine="0"/>
        <w:jc w:val="center"/>
      </w:pPr>
      <w:r>
        <w:t>Направление подготовки / специальность</w:t>
      </w:r>
    </w:p>
    <w:p w14:paraId="38A548DB" w14:textId="37AF0504" w:rsidR="00085923" w:rsidRDefault="00D55AC5">
      <w:pPr>
        <w:pStyle w:val="a4"/>
        <w:ind w:left="81" w:right="645" w:firstLine="0"/>
        <w:jc w:val="center"/>
      </w:pPr>
      <w:r>
        <w:t>31.08.</w:t>
      </w:r>
      <w:r w:rsidR="003B0306">
        <w:t>75</w:t>
      </w:r>
      <w:r>
        <w:t xml:space="preserve"> </w:t>
      </w:r>
      <w:r w:rsidR="003B0306">
        <w:t>–</w:t>
      </w:r>
      <w:r>
        <w:t xml:space="preserve"> </w:t>
      </w:r>
      <w:r w:rsidR="003B0306">
        <w:t>Стоматология ортопедическая</w:t>
      </w:r>
    </w:p>
    <w:p w14:paraId="37E8D01A" w14:textId="77777777" w:rsidR="00085923" w:rsidRDefault="00085923">
      <w:pPr>
        <w:pStyle w:val="a4"/>
        <w:ind w:left="81" w:right="645" w:firstLine="0"/>
        <w:jc w:val="center"/>
      </w:pPr>
    </w:p>
    <w:p w14:paraId="7984476A" w14:textId="77777777" w:rsidR="00085923" w:rsidRDefault="00D55AC5">
      <w:pPr>
        <w:pStyle w:val="a4"/>
        <w:ind w:left="81" w:right="645" w:firstLine="0"/>
        <w:jc w:val="center"/>
      </w:pPr>
      <w:r>
        <w:t>Направленность образовательной программы</w:t>
      </w:r>
    </w:p>
    <w:p w14:paraId="46D543BF" w14:textId="467DB797" w:rsidR="00085923" w:rsidRDefault="003B0306">
      <w:pPr>
        <w:pStyle w:val="a4"/>
        <w:ind w:left="81" w:right="645" w:firstLine="0"/>
        <w:jc w:val="center"/>
      </w:pPr>
      <w:r>
        <w:t>Стоматология ортопедическая</w:t>
      </w:r>
    </w:p>
    <w:p w14:paraId="7E94CA9A" w14:textId="77777777" w:rsidR="00085923" w:rsidRDefault="00D55AC5">
      <w:pPr>
        <w:pStyle w:val="a4"/>
        <w:ind w:left="81" w:right="645" w:firstLine="0"/>
        <w:jc w:val="center"/>
      </w:pPr>
      <w:r>
        <w:t>Форма обучения очная</w:t>
      </w:r>
    </w:p>
    <w:p w14:paraId="2D2D7C71" w14:textId="77777777" w:rsidR="00085923" w:rsidRDefault="00D55AC5">
      <w:pPr>
        <w:pStyle w:val="a4"/>
        <w:ind w:left="81" w:right="645" w:firstLine="0"/>
        <w:jc w:val="center"/>
      </w:pPr>
      <w:r>
        <w:t xml:space="preserve"> </w:t>
      </w:r>
    </w:p>
    <w:p w14:paraId="64CE08FE" w14:textId="77777777" w:rsidR="00085923" w:rsidRDefault="00085923">
      <w:pPr>
        <w:pStyle w:val="a4"/>
        <w:ind w:left="81" w:right="645" w:firstLine="0"/>
        <w:jc w:val="center"/>
      </w:pPr>
    </w:p>
    <w:p w14:paraId="4F3BE990" w14:textId="77777777" w:rsidR="00085923" w:rsidRDefault="00085923">
      <w:pPr>
        <w:pStyle w:val="a4"/>
        <w:ind w:left="81" w:right="645" w:firstLine="0"/>
        <w:jc w:val="center"/>
      </w:pPr>
    </w:p>
    <w:p w14:paraId="487C2BBA" w14:textId="77777777" w:rsidR="00085923" w:rsidRDefault="00085923">
      <w:pPr>
        <w:pStyle w:val="a4"/>
        <w:ind w:left="81" w:right="645" w:firstLine="0"/>
        <w:jc w:val="center"/>
      </w:pPr>
    </w:p>
    <w:p w14:paraId="5EA6666B" w14:textId="77777777" w:rsidR="00085923" w:rsidRDefault="00085923">
      <w:pPr>
        <w:pStyle w:val="a4"/>
        <w:ind w:left="81" w:right="645" w:firstLine="0"/>
        <w:jc w:val="center"/>
      </w:pPr>
    </w:p>
    <w:p w14:paraId="30B40DA2" w14:textId="77777777" w:rsidR="00085923" w:rsidRDefault="00085923">
      <w:pPr>
        <w:pStyle w:val="a4"/>
        <w:ind w:left="81" w:right="645" w:firstLine="0"/>
        <w:jc w:val="center"/>
      </w:pPr>
    </w:p>
    <w:p w14:paraId="067BD5E0" w14:textId="77777777" w:rsidR="00085923" w:rsidRDefault="00085923">
      <w:pPr>
        <w:pStyle w:val="a4"/>
        <w:ind w:left="81" w:right="645" w:firstLine="0"/>
        <w:jc w:val="center"/>
      </w:pPr>
    </w:p>
    <w:p w14:paraId="57C89391" w14:textId="77777777" w:rsidR="00085923" w:rsidRDefault="00085923">
      <w:pPr>
        <w:pStyle w:val="a4"/>
        <w:ind w:left="81" w:right="645" w:firstLine="0"/>
        <w:jc w:val="center"/>
      </w:pPr>
    </w:p>
    <w:p w14:paraId="44D20D6C" w14:textId="77777777" w:rsidR="00085923" w:rsidRDefault="00085923">
      <w:pPr>
        <w:pStyle w:val="a4"/>
        <w:ind w:left="81" w:right="645" w:firstLine="0"/>
        <w:jc w:val="center"/>
      </w:pPr>
    </w:p>
    <w:p w14:paraId="4959C9B7" w14:textId="77777777" w:rsidR="00085923" w:rsidRDefault="00085923">
      <w:pPr>
        <w:pStyle w:val="a4"/>
        <w:ind w:left="81" w:right="645" w:firstLine="0"/>
        <w:jc w:val="center"/>
      </w:pPr>
    </w:p>
    <w:p w14:paraId="149C5763" w14:textId="77777777" w:rsidR="00085923" w:rsidRDefault="00D55AC5">
      <w:pPr>
        <w:pStyle w:val="a4"/>
        <w:ind w:left="81" w:right="645" w:firstLine="0"/>
        <w:jc w:val="center"/>
      </w:pPr>
      <w:r>
        <w:t>г. Москва</w:t>
      </w:r>
    </w:p>
    <w:p w14:paraId="4CD125A4" w14:textId="4EBFD8CB" w:rsidR="003B0306" w:rsidRDefault="00D55AC5">
      <w:pPr>
        <w:pStyle w:val="a4"/>
        <w:ind w:left="81" w:right="645" w:firstLine="0"/>
        <w:jc w:val="center"/>
      </w:pPr>
      <w:r>
        <w:t>202</w:t>
      </w:r>
      <w:r w:rsidR="003B0306">
        <w:t>6</w:t>
      </w:r>
      <w:r>
        <w:t xml:space="preserve">  год </w:t>
      </w:r>
    </w:p>
    <w:p w14:paraId="30ECBB30" w14:textId="77777777" w:rsidR="003B0306" w:rsidRDefault="003B0306">
      <w:pPr>
        <w:widowControl/>
        <w:rPr>
          <w:sz w:val="24"/>
          <w:szCs w:val="24"/>
        </w:rPr>
      </w:pPr>
      <w:r>
        <w:br w:type="page"/>
      </w:r>
    </w:p>
    <w:p w14:paraId="44781B65" w14:textId="77777777" w:rsidR="00085923" w:rsidRDefault="00085923">
      <w:pPr>
        <w:pStyle w:val="a4"/>
        <w:ind w:left="81" w:right="645" w:firstLine="0"/>
        <w:jc w:val="center"/>
      </w:pPr>
    </w:p>
    <w:p w14:paraId="0E9DD2A8" w14:textId="77777777" w:rsidR="00085923" w:rsidRDefault="00D55AC5">
      <w:pPr>
        <w:pStyle w:val="a4"/>
        <w:spacing w:before="68"/>
        <w:ind w:left="120" w:right="851" w:firstLine="769"/>
        <w:jc w:val="both"/>
      </w:pPr>
      <w:bookmarkStart w:id="0" w:name="%252525D0%252525A0%252525D0%252525B0%252"/>
      <w:bookmarkEnd w:id="0"/>
      <w:r>
        <w:rPr>
          <w:b/>
          <w:i/>
        </w:rPr>
        <w:t xml:space="preserve">Цель фонда оценочных средств. </w:t>
      </w:r>
      <w:r>
        <w:t>Оценочные средства предназначены для контроля и оценки образовательных достижений обучающихся, освоивших программу учебной дисциплины «</w:t>
      </w:r>
      <w:r>
        <w:rPr>
          <w:i/>
          <w:u w:val="single"/>
        </w:rPr>
        <w:t>Физиотерапия</w:t>
      </w:r>
      <w:r>
        <w:rPr>
          <w:i/>
        </w:rPr>
        <w:t xml:space="preserve">». </w:t>
      </w:r>
      <w:r>
        <w:t>Перечень видов оценочных средств соответствует Рабочей программе дисциплины.</w:t>
      </w:r>
    </w:p>
    <w:p w14:paraId="57A734D9" w14:textId="77777777" w:rsidR="00085923" w:rsidRDefault="00085923">
      <w:pPr>
        <w:pStyle w:val="a4"/>
      </w:pPr>
    </w:p>
    <w:p w14:paraId="44A33D0D" w14:textId="77777777" w:rsidR="00085923" w:rsidRDefault="00D55AC5">
      <w:pPr>
        <w:pStyle w:val="a4"/>
        <w:ind w:left="120" w:right="853" w:firstLine="870"/>
        <w:jc w:val="both"/>
      </w:pPr>
      <w:r>
        <w:rPr>
          <w:b/>
          <w:i/>
        </w:rPr>
        <w:t xml:space="preserve">Фонд оценочных средств включает </w:t>
      </w:r>
      <w:r>
        <w:t>контрольные материалы для проведения текущего контроля в форме решения ситуационных задач, написания и защиты реферата, а также промежуточной аттестации в форме тестовых заданий и вопросов к зачету</w:t>
      </w:r>
    </w:p>
    <w:p w14:paraId="4569FBDB" w14:textId="77777777" w:rsidR="00085923" w:rsidRDefault="00085923">
      <w:pPr>
        <w:pStyle w:val="a4"/>
      </w:pPr>
    </w:p>
    <w:p w14:paraId="0DEFDC20" w14:textId="77777777" w:rsidR="00085923" w:rsidRDefault="00D55AC5">
      <w:pPr>
        <w:ind w:left="120" w:right="853" w:firstLine="708"/>
        <w:jc w:val="both"/>
        <w:rPr>
          <w:sz w:val="24"/>
        </w:rPr>
      </w:pPr>
      <w:r>
        <w:rPr>
          <w:b/>
          <w:i/>
          <w:sz w:val="24"/>
        </w:rPr>
        <w:t xml:space="preserve">Структура и содержание </w:t>
      </w:r>
      <w:r>
        <w:rPr>
          <w:b/>
          <w:i/>
          <w:sz w:val="24"/>
        </w:rPr>
        <w:t xml:space="preserve">заданий </w:t>
      </w:r>
      <w:r>
        <w:rPr>
          <w:sz w:val="24"/>
        </w:rPr>
        <w:t xml:space="preserve">– задания разработаны в соответствии с рабочей программой дисциплины </w:t>
      </w:r>
      <w:r>
        <w:rPr>
          <w:i/>
          <w:sz w:val="24"/>
        </w:rPr>
        <w:t>«</w:t>
      </w:r>
      <w:r>
        <w:rPr>
          <w:i/>
          <w:sz w:val="24"/>
          <w:u w:val="single"/>
        </w:rPr>
        <w:t>Физиотерапия</w:t>
      </w:r>
      <w:r>
        <w:rPr>
          <w:i/>
          <w:sz w:val="24"/>
        </w:rPr>
        <w:t>»</w:t>
      </w:r>
      <w:r>
        <w:rPr>
          <w:sz w:val="24"/>
        </w:rPr>
        <w:t>.</w:t>
      </w:r>
    </w:p>
    <w:p w14:paraId="45DC69C1" w14:textId="77777777" w:rsidR="00085923" w:rsidRDefault="00085923">
      <w:pPr>
        <w:sectPr w:rsidR="00085923">
          <w:pgSz w:w="11570" w:h="16490"/>
          <w:pgMar w:top="1900" w:right="1700" w:bottom="280" w:left="1700" w:header="0" w:footer="0" w:gutter="0"/>
          <w:cols w:space="720"/>
          <w:formProt w:val="0"/>
        </w:sectPr>
      </w:pPr>
    </w:p>
    <w:p w14:paraId="33D1D872" w14:textId="77777777" w:rsidR="00085923" w:rsidRDefault="00D55AC5">
      <w:pPr>
        <w:pStyle w:val="a8"/>
        <w:numPr>
          <w:ilvl w:val="0"/>
          <w:numId w:val="9"/>
        </w:numPr>
        <w:tabs>
          <w:tab w:val="left" w:pos="707"/>
        </w:tabs>
        <w:spacing w:before="78"/>
        <w:ind w:left="707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14696442" w14:textId="77777777" w:rsidR="00085923" w:rsidRDefault="00D55AC5">
      <w:pPr>
        <w:pStyle w:val="a4"/>
        <w:spacing w:before="194"/>
        <w:ind w:firstLine="0"/>
      </w:pPr>
      <w:r>
        <w:t>по</w:t>
      </w:r>
      <w:r>
        <w:rPr>
          <w:spacing w:val="-3"/>
        </w:rPr>
        <w:t xml:space="preserve"> </w:t>
      </w:r>
      <w:r>
        <w:t xml:space="preserve">дисциплине </w:t>
      </w:r>
      <w:r>
        <w:rPr>
          <w:spacing w:val="-2"/>
        </w:rPr>
        <w:t>«Физиотерапия»</w:t>
      </w:r>
    </w:p>
    <w:p w14:paraId="2A37FF76" w14:textId="756E6FA3" w:rsidR="00085923" w:rsidRDefault="00D55AC5">
      <w:pPr>
        <w:pStyle w:val="a4"/>
        <w:spacing w:before="241"/>
        <w:ind w:firstLine="0"/>
      </w:pPr>
      <w:r>
        <w:t>по</w:t>
      </w:r>
      <w:r>
        <w:rPr>
          <w:spacing w:val="-4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31.08.</w:t>
      </w:r>
      <w:r w:rsidR="003B0306">
        <w:t>75</w:t>
      </w:r>
      <w:r>
        <w:rPr>
          <w:spacing w:val="3"/>
        </w:rPr>
        <w:t xml:space="preserve"> </w:t>
      </w:r>
      <w:r>
        <w:rPr>
          <w:spacing w:val="-2"/>
        </w:rPr>
        <w:t>«</w:t>
      </w:r>
      <w:r w:rsidR="003B0306">
        <w:rPr>
          <w:spacing w:val="-2"/>
        </w:rPr>
        <w:t>Стоматология ортопедическая</w:t>
      </w:r>
      <w:r>
        <w:rPr>
          <w:spacing w:val="-2"/>
        </w:rPr>
        <w:t>»</w:t>
      </w:r>
    </w:p>
    <w:p w14:paraId="41501048" w14:textId="77777777" w:rsidR="00085923" w:rsidRDefault="00085923">
      <w:pPr>
        <w:pStyle w:val="a4"/>
        <w:spacing w:before="54"/>
        <w:ind w:left="0" w:firstLine="0"/>
        <w:rPr>
          <w:sz w:val="20"/>
        </w:r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6E736F40" w14:textId="77777777">
        <w:trPr>
          <w:trHeight w:val="460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7FC3" w14:textId="77777777" w:rsidR="00085923" w:rsidRDefault="00D55AC5">
            <w:pPr>
              <w:pStyle w:val="TableParagraph"/>
              <w:ind w:left="127" w:right="111" w:firstLine="38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п/п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1B01" w14:textId="77777777" w:rsidR="00085923" w:rsidRDefault="00D55AC5">
            <w:pPr>
              <w:pStyle w:val="TableParagraph"/>
              <w:ind w:left="130" w:right="118" w:firstLine="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Контрол ируемые разделы </w:t>
            </w:r>
            <w:r>
              <w:rPr>
                <w:spacing w:val="-2"/>
                <w:sz w:val="20"/>
              </w:rPr>
              <w:t>(темы)</w:t>
            </w:r>
          </w:p>
          <w:p w14:paraId="09F7D3ED" w14:textId="77777777" w:rsidR="00085923" w:rsidRDefault="00D55AC5">
            <w:pPr>
              <w:pStyle w:val="TableParagraph"/>
              <w:spacing w:line="230" w:lineRule="exact"/>
              <w:ind w:left="326" w:right="127" w:hanging="18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дисципл </w:t>
            </w:r>
            <w:r>
              <w:rPr>
                <w:spacing w:val="-4"/>
                <w:sz w:val="20"/>
              </w:rPr>
              <w:t>ины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E76B" w14:textId="77777777" w:rsidR="00085923" w:rsidRDefault="00D55AC5">
            <w:pPr>
              <w:pStyle w:val="TableParagraph"/>
              <w:ind w:left="142" w:right="12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 </w:t>
            </w:r>
            <w:r>
              <w:rPr>
                <w:spacing w:val="-2"/>
                <w:sz w:val="20"/>
              </w:rPr>
              <w:t>контролируемой компетенции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AFD0" w14:textId="77777777" w:rsidR="00085923" w:rsidRDefault="00D55AC5">
            <w:pPr>
              <w:pStyle w:val="TableParagraph"/>
              <w:spacing w:line="223" w:lineRule="exact"/>
              <w:ind w:left="1049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дисциплине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A464" w14:textId="77777777" w:rsidR="00085923" w:rsidRDefault="00D55AC5">
            <w:pPr>
              <w:pStyle w:val="TableParagraph"/>
              <w:spacing w:line="223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</w:t>
            </w:r>
          </w:p>
          <w:p w14:paraId="7A176465" w14:textId="77777777" w:rsidR="00085923" w:rsidRDefault="00D55AC5">
            <w:pPr>
              <w:pStyle w:val="TableParagraph"/>
              <w:spacing w:line="217" w:lineRule="exact"/>
              <w:ind w:left="11" w:right="6"/>
              <w:jc w:val="center"/>
              <w:rPr>
                <w:sz w:val="20"/>
              </w:rPr>
            </w:pPr>
            <w:r>
              <w:rPr>
                <w:sz w:val="20"/>
              </w:rPr>
              <w:t>оценочного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средства</w:t>
            </w:r>
          </w:p>
        </w:tc>
      </w:tr>
      <w:tr w:rsidR="00085923" w14:paraId="05D5B619" w14:textId="77777777">
        <w:trPr>
          <w:trHeight w:val="909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CE2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A6C7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CB2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6D1C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B220" w14:textId="77777777" w:rsidR="00085923" w:rsidRDefault="00D55AC5">
            <w:pPr>
              <w:pStyle w:val="TableParagraph"/>
              <w:spacing w:line="223" w:lineRule="exact"/>
              <w:ind w:left="62" w:right="5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вид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3F21" w14:textId="77777777" w:rsidR="00085923" w:rsidRDefault="00D55AC5">
            <w:pPr>
              <w:pStyle w:val="TableParagraph"/>
              <w:ind w:left="437" w:right="142" w:hanging="28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количест </w:t>
            </w:r>
            <w:r>
              <w:rPr>
                <w:spacing w:val="-6"/>
                <w:sz w:val="20"/>
              </w:rPr>
              <w:t>во</w:t>
            </w:r>
          </w:p>
        </w:tc>
      </w:tr>
      <w:tr w:rsidR="00085923" w14:paraId="41F675FE" w14:textId="77777777">
        <w:trPr>
          <w:trHeight w:val="222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B7A024" w14:textId="77777777" w:rsidR="00085923" w:rsidRDefault="00D55AC5"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8774BA" w14:textId="77777777" w:rsidR="00085923" w:rsidRDefault="00D55AC5">
            <w:pPr>
              <w:pStyle w:val="TableParagraph"/>
              <w:spacing w:line="202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5A98F" w14:textId="77777777" w:rsidR="00085923" w:rsidRDefault="00D55AC5">
            <w:pPr>
              <w:pStyle w:val="TableParagraph"/>
              <w:spacing w:line="202" w:lineRule="exact"/>
              <w:ind w:left="108"/>
              <w:rPr>
                <w:sz w:val="20"/>
              </w:rPr>
            </w:pPr>
            <w:r>
              <w:rPr>
                <w:sz w:val="20"/>
              </w:rPr>
              <w:t>УК-1,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УК-2,</w:t>
            </w:r>
            <w:r>
              <w:rPr>
                <w:spacing w:val="-5"/>
                <w:sz w:val="20"/>
              </w:rPr>
              <w:t xml:space="preserve"> УК-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B050" w14:textId="77777777" w:rsidR="00085923" w:rsidRDefault="00D55AC5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Знать:</w:t>
            </w:r>
          </w:p>
          <w:p w14:paraId="23F6ACFA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</w:tabs>
              <w:spacing w:line="243" w:lineRule="exact"/>
              <w:ind w:left="282" w:hanging="174"/>
              <w:rPr>
                <w:sz w:val="20"/>
              </w:rPr>
            </w:pPr>
            <w:r>
              <w:rPr>
                <w:sz w:val="20"/>
              </w:rPr>
              <w:t>Нормы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мышления</w:t>
            </w:r>
          </w:p>
          <w:p w14:paraId="4956CA56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5" w:lineRule="exact"/>
              <w:ind w:left="254" w:hanging="146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логики,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критического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подхода</w:t>
            </w:r>
          </w:p>
          <w:p w14:paraId="219D2514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4" w:lineRule="exact"/>
              <w:ind w:left="254" w:hanging="146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методологии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научного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анализа</w:t>
            </w:r>
          </w:p>
          <w:p w14:paraId="24A42FF5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12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этической ответственности за принятые решения</w:t>
            </w:r>
          </w:p>
          <w:p w14:paraId="49D08C9D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5" w:lineRule="exact"/>
              <w:ind w:left="254" w:hanging="146"/>
              <w:rPr>
                <w:sz w:val="20"/>
              </w:rPr>
            </w:pPr>
            <w:r>
              <w:rPr>
                <w:sz w:val="20"/>
              </w:rPr>
              <w:t>Последовательность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стандартных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ситуациях</w:t>
            </w:r>
          </w:p>
          <w:p w14:paraId="60AF4F3B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Основные принципы, формы и методы обучения и воспитания, организации педагоги</w:t>
            </w:r>
            <w:r>
              <w:rPr>
                <w:sz w:val="20"/>
              </w:rPr>
              <w:t>ческого процесса</w:t>
            </w:r>
          </w:p>
          <w:p w14:paraId="407F6F5D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Методы организации самостоятельной работы 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учебной, научной, нормативной и справочной литературой, развития творческих способностей и профессионального мышления</w:t>
            </w:r>
          </w:p>
          <w:p w14:paraId="73E00FF5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Педагогические технологии, нормативные документы, регламентирующие педагогиче</w:t>
            </w:r>
            <w:r>
              <w:rPr>
                <w:sz w:val="20"/>
              </w:rPr>
              <w:t>скую деятельность</w:t>
            </w:r>
          </w:p>
          <w:p w14:paraId="75D12DA6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  <w:tab w:val="left" w:pos="2701"/>
                <w:tab w:val="left" w:pos="4148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Нормативные правовые акты и иные документы, </w:t>
            </w:r>
            <w:r>
              <w:rPr>
                <w:spacing w:val="-2"/>
                <w:sz w:val="20"/>
              </w:rPr>
              <w:t>регламентирующие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проведения </w:t>
            </w:r>
            <w:r>
              <w:rPr>
                <w:sz w:val="20"/>
              </w:rPr>
              <w:t>диспансеризации и диспансерного наблюдения пациентов при заболеваниях и (или) состояниях</w:t>
            </w:r>
          </w:p>
          <w:p w14:paraId="74D13F0C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  <w:tab w:val="left" w:pos="1965"/>
                <w:tab w:val="left" w:pos="3367"/>
                <w:tab w:val="left" w:pos="4008"/>
              </w:tabs>
              <w:ind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Медицинские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показания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медицинские </w:t>
            </w:r>
            <w:r>
              <w:rPr>
                <w:sz w:val="20"/>
              </w:rPr>
              <w:t xml:space="preserve">противопоказания к </w:t>
            </w:r>
            <w:r>
              <w:rPr>
                <w:sz w:val="20"/>
              </w:rPr>
              <w:t>применению методов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профилактики заболеваний и (или) состояний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</w:t>
            </w:r>
            <w:r>
              <w:rPr>
                <w:sz w:val="20"/>
              </w:rPr>
              <w:t>мощи</w:t>
            </w:r>
          </w:p>
          <w:p w14:paraId="1A6CB868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Принципы и особенности оздоровительных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мероприятий среди пациентов с хроническими заболеваниями и (или) состояниями</w:t>
            </w:r>
          </w:p>
          <w:p w14:paraId="57EB29CC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Формы и методы санитарно-просветительной работы по формированию элементов здорового образа жизни, в том числе программ снижения потребл</w:t>
            </w:r>
            <w:r>
              <w:rPr>
                <w:sz w:val="20"/>
              </w:rPr>
              <w:t xml:space="preserve">ения алкоголя и табака, предупреждения и борьбы с немедицинским потреблением наркотических средств и психотропных </w:t>
            </w:r>
            <w:r>
              <w:rPr>
                <w:spacing w:val="-2"/>
                <w:sz w:val="20"/>
              </w:rPr>
              <w:t>веществ</w:t>
            </w:r>
          </w:p>
          <w:p w14:paraId="73AF63E7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Формы и методы санитарно-просветительной работы среди пациентов (их законных представителей), медицинских работников по вопросам профи</w:t>
            </w:r>
            <w:r>
              <w:rPr>
                <w:sz w:val="20"/>
              </w:rPr>
              <w:t>лактики заболеваний и (или) состояний</w:t>
            </w:r>
          </w:p>
          <w:p w14:paraId="2A988B3B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Основы здорового образа жизни, методы его </w:t>
            </w:r>
            <w:r>
              <w:rPr>
                <w:spacing w:val="-2"/>
                <w:sz w:val="20"/>
              </w:rPr>
              <w:t>формирования</w:t>
            </w:r>
          </w:p>
          <w:p w14:paraId="39222915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spacing w:line="235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Принципы и особенности профилактики возникновения и прогрессирования заболеваний и (или) состояний</w:t>
            </w:r>
          </w:p>
          <w:p w14:paraId="6E8ECB84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Порядок проведения профилактического медицинского осмотра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граждан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приказами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</w:p>
          <w:p w14:paraId="77226C54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  <w:tab w:val="left" w:pos="284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Основные факторы риска и симптомы хронических </w:t>
            </w:r>
            <w:r>
              <w:rPr>
                <w:spacing w:val="-2"/>
                <w:sz w:val="20"/>
              </w:rPr>
              <w:t>болезней</w:t>
            </w:r>
          </w:p>
          <w:p w14:paraId="7EA2C993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3" w:lineRule="exact"/>
              <w:ind w:left="254" w:hanging="146"/>
              <w:jc w:val="both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здоровья</w:t>
            </w:r>
          </w:p>
          <w:p w14:paraId="461BFE5E" w14:textId="77777777" w:rsidR="00085923" w:rsidRDefault="00D55AC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31" w:lineRule="exact"/>
              <w:ind w:left="254" w:hanging="146"/>
              <w:jc w:val="both"/>
              <w:rPr>
                <w:sz w:val="20"/>
              </w:rPr>
            </w:pPr>
            <w:r>
              <w:rPr>
                <w:sz w:val="20"/>
              </w:rPr>
              <w:t>Порядок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диспансеризации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A40A1" w14:textId="77777777" w:rsidR="00085923" w:rsidRDefault="00D55AC5">
            <w:pPr>
              <w:pStyle w:val="TableParagraph"/>
              <w:spacing w:line="202" w:lineRule="exact"/>
              <w:ind w:left="62" w:right="5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Тестовые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8E2A38" w14:textId="77777777" w:rsidR="00085923" w:rsidRDefault="00D55AC5">
            <w:pPr>
              <w:pStyle w:val="TableParagraph"/>
              <w:spacing w:line="202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</w:tr>
      <w:tr w:rsidR="00085923" w14:paraId="12E354B9" w14:textId="77777777">
        <w:trPr>
          <w:trHeight w:val="220"/>
        </w:trPr>
        <w:tc>
          <w:tcPr>
            <w:tcW w:w="523" w:type="dxa"/>
            <w:tcBorders>
              <w:left w:val="single" w:sz="4" w:space="0" w:color="000000"/>
              <w:right w:val="single" w:sz="4" w:space="0" w:color="000000"/>
            </w:tcBorders>
          </w:tcPr>
          <w:p w14:paraId="27196E56" w14:textId="77777777" w:rsidR="00085923" w:rsidRDefault="00085923">
            <w:pPr>
              <w:pStyle w:val="TableParagraph"/>
              <w:rPr>
                <w:sz w:val="14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15AAA3A6" w14:textId="77777777" w:rsidR="00085923" w:rsidRDefault="00D55AC5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Общая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14:paraId="4E54D8F1" w14:textId="77777777" w:rsidR="00085923" w:rsidRDefault="00D55AC5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ПК-1,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5"/>
                <w:sz w:val="20"/>
              </w:rPr>
              <w:t>2,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73E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14:paraId="0D51993E" w14:textId="77777777" w:rsidR="00085923" w:rsidRDefault="00D55AC5">
            <w:pPr>
              <w:pStyle w:val="TableParagraph"/>
              <w:spacing w:line="200" w:lineRule="exact"/>
              <w:ind w:left="62" w:right="5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задания</w:t>
            </w:r>
          </w:p>
        </w:tc>
        <w:tc>
          <w:tcPr>
            <w:tcW w:w="1074" w:type="dxa"/>
            <w:tcBorders>
              <w:left w:val="single" w:sz="4" w:space="0" w:color="000000"/>
              <w:right w:val="single" w:sz="4" w:space="0" w:color="000000"/>
            </w:tcBorders>
          </w:tcPr>
          <w:p w14:paraId="0E70A7D5" w14:textId="77777777" w:rsidR="00085923" w:rsidRDefault="00085923">
            <w:pPr>
              <w:pStyle w:val="TableParagraph"/>
              <w:rPr>
                <w:sz w:val="14"/>
              </w:rPr>
            </w:pPr>
          </w:p>
        </w:tc>
      </w:tr>
      <w:tr w:rsidR="00085923" w14:paraId="0EC3A318" w14:textId="77777777">
        <w:trPr>
          <w:trHeight w:val="220"/>
        </w:trPr>
        <w:tc>
          <w:tcPr>
            <w:tcW w:w="523" w:type="dxa"/>
            <w:tcBorders>
              <w:left w:val="single" w:sz="4" w:space="0" w:color="000000"/>
              <w:right w:val="single" w:sz="4" w:space="0" w:color="000000"/>
            </w:tcBorders>
          </w:tcPr>
          <w:p w14:paraId="3635F57B" w14:textId="77777777" w:rsidR="00085923" w:rsidRDefault="00085923">
            <w:pPr>
              <w:pStyle w:val="TableParagraph"/>
              <w:rPr>
                <w:sz w:val="14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4F1732F8" w14:textId="77777777" w:rsidR="00085923" w:rsidRDefault="00D55AC5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физиоте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14:paraId="480B3247" w14:textId="77777777" w:rsidR="00085923" w:rsidRDefault="00D55AC5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ПК-3,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ПК-4,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ПК-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B3FE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14:paraId="13CA0E30" w14:textId="77777777" w:rsidR="00085923" w:rsidRDefault="00085923">
            <w:pPr>
              <w:pStyle w:val="TableParagraph"/>
              <w:rPr>
                <w:sz w:val="14"/>
              </w:rPr>
            </w:pPr>
          </w:p>
        </w:tc>
        <w:tc>
          <w:tcPr>
            <w:tcW w:w="1074" w:type="dxa"/>
            <w:tcBorders>
              <w:left w:val="single" w:sz="4" w:space="0" w:color="000000"/>
              <w:right w:val="single" w:sz="4" w:space="0" w:color="000000"/>
            </w:tcBorders>
          </w:tcPr>
          <w:p w14:paraId="498F051A" w14:textId="77777777" w:rsidR="00085923" w:rsidRDefault="00085923">
            <w:pPr>
              <w:pStyle w:val="TableParagraph"/>
              <w:rPr>
                <w:sz w:val="14"/>
              </w:rPr>
            </w:pPr>
          </w:p>
        </w:tc>
      </w:tr>
      <w:tr w:rsidR="00085923" w14:paraId="230FAC76" w14:textId="77777777">
        <w:trPr>
          <w:trHeight w:val="1420"/>
        </w:trPr>
        <w:tc>
          <w:tcPr>
            <w:tcW w:w="523" w:type="dxa"/>
            <w:tcBorders>
              <w:left w:val="single" w:sz="4" w:space="0" w:color="000000"/>
              <w:right w:val="single" w:sz="4" w:space="0" w:color="000000"/>
            </w:tcBorders>
          </w:tcPr>
          <w:p w14:paraId="025491B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01678DC0" w14:textId="77777777" w:rsidR="00085923" w:rsidRDefault="00D55AC5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рапия</w:t>
            </w:r>
          </w:p>
          <w:p w14:paraId="7CB5B7EB" w14:textId="77777777" w:rsidR="00085923" w:rsidRDefault="00D55AC5">
            <w:pPr>
              <w:pStyle w:val="TableParagraph"/>
              <w:spacing w:before="229"/>
              <w:ind w:left="108" w:right="10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2. </w:t>
            </w:r>
            <w:r>
              <w:rPr>
                <w:spacing w:val="-2"/>
                <w:sz w:val="20"/>
              </w:rPr>
              <w:t>Частная физиоте рапия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14:paraId="625DB9E9" w14:textId="77777777" w:rsidR="00085923" w:rsidRDefault="00D55AC5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ПК-6,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5"/>
                <w:sz w:val="20"/>
              </w:rPr>
              <w:t>8,</w:t>
            </w:r>
          </w:p>
          <w:p w14:paraId="40B1FCEE" w14:textId="77777777" w:rsidR="00085923" w:rsidRDefault="00D55AC5">
            <w:pPr>
              <w:pStyle w:val="TableParagraph"/>
              <w:ind w:left="108" w:right="393"/>
              <w:rPr>
                <w:sz w:val="20"/>
              </w:rPr>
            </w:pPr>
            <w:r>
              <w:rPr>
                <w:sz w:val="20"/>
              </w:rPr>
              <w:t>ПК-9, ПК-10, ПК-11,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15C6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14:paraId="66ED0234" w14:textId="77777777" w:rsidR="00085923" w:rsidRDefault="00D55AC5">
            <w:pPr>
              <w:pStyle w:val="TableParagraph"/>
              <w:spacing w:before="41"/>
              <w:ind w:left="62" w:right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Комплект вопросов </w:t>
            </w:r>
            <w:r>
              <w:rPr>
                <w:spacing w:val="-4"/>
                <w:sz w:val="20"/>
              </w:rPr>
              <w:t>для</w:t>
            </w:r>
          </w:p>
          <w:p w14:paraId="2D7A645A" w14:textId="77777777" w:rsidR="00085923" w:rsidRDefault="00D55AC5">
            <w:pPr>
              <w:pStyle w:val="TableParagraph"/>
              <w:ind w:left="62" w:right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собеседов </w:t>
            </w:r>
            <w:r>
              <w:rPr>
                <w:spacing w:val="-4"/>
                <w:sz w:val="20"/>
              </w:rPr>
              <w:t>ания</w:t>
            </w:r>
          </w:p>
        </w:tc>
        <w:tc>
          <w:tcPr>
            <w:tcW w:w="1074" w:type="dxa"/>
            <w:tcBorders>
              <w:left w:val="single" w:sz="4" w:space="0" w:color="000000"/>
              <w:right w:val="single" w:sz="4" w:space="0" w:color="000000"/>
            </w:tcBorders>
          </w:tcPr>
          <w:p w14:paraId="4B6893E8" w14:textId="77777777" w:rsidR="00085923" w:rsidRDefault="00085923">
            <w:pPr>
              <w:pStyle w:val="TableParagraph"/>
              <w:spacing w:before="89"/>
              <w:rPr>
                <w:sz w:val="20"/>
              </w:rPr>
            </w:pPr>
          </w:p>
          <w:p w14:paraId="05FF0280" w14:textId="77777777" w:rsidR="00085923" w:rsidRDefault="00D55AC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</w:tr>
      <w:tr w:rsidR="00085923" w14:paraId="13D2BA13" w14:textId="77777777">
        <w:trPr>
          <w:trHeight w:val="269"/>
        </w:trPr>
        <w:tc>
          <w:tcPr>
            <w:tcW w:w="523" w:type="dxa"/>
            <w:tcBorders>
              <w:left w:val="single" w:sz="4" w:space="0" w:color="000000"/>
              <w:right w:val="single" w:sz="4" w:space="0" w:color="000000"/>
            </w:tcBorders>
          </w:tcPr>
          <w:p w14:paraId="2B57FB0B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6946961B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14:paraId="53F98417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50F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14:paraId="7F2872DD" w14:textId="77777777" w:rsidR="00085923" w:rsidRDefault="00D55AC5">
            <w:pPr>
              <w:pStyle w:val="TableParagraph"/>
              <w:spacing w:before="41" w:line="209" w:lineRule="exact"/>
              <w:ind w:left="62" w:right="5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Комплект</w:t>
            </w:r>
          </w:p>
        </w:tc>
        <w:tc>
          <w:tcPr>
            <w:tcW w:w="1074" w:type="dxa"/>
            <w:tcBorders>
              <w:left w:val="single" w:sz="4" w:space="0" w:color="000000"/>
              <w:right w:val="single" w:sz="4" w:space="0" w:color="000000"/>
            </w:tcBorders>
          </w:tcPr>
          <w:p w14:paraId="4DCB85A4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59EFA3A4" w14:textId="77777777">
        <w:trPr>
          <w:trHeight w:val="9369"/>
        </w:trPr>
        <w:tc>
          <w:tcPr>
            <w:tcW w:w="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280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103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5FE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05A7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A97E" w14:textId="77777777" w:rsidR="00085923" w:rsidRDefault="00D55AC5">
            <w:pPr>
              <w:pStyle w:val="TableParagraph"/>
              <w:ind w:left="142" w:right="109" w:hanging="2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ситуацион </w:t>
            </w:r>
            <w:r>
              <w:rPr>
                <w:sz w:val="20"/>
              </w:rPr>
              <w:t>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</w:t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07BD" w14:textId="77777777" w:rsidR="00085923" w:rsidRDefault="00D55AC5">
            <w:pPr>
              <w:pStyle w:val="TableParagraph"/>
              <w:spacing w:before="140"/>
              <w:ind w:left="7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</w:tr>
    </w:tbl>
    <w:p w14:paraId="5965BD71" w14:textId="77777777" w:rsidR="00085923" w:rsidRDefault="00085923">
      <w:pPr>
        <w:sectPr w:rsidR="00085923">
          <w:footerReference w:type="default" r:id="rId7"/>
          <w:pgSz w:w="11906" w:h="16838"/>
          <w:pgMar w:top="620" w:right="566" w:bottom="1180" w:left="566" w:header="0" w:footer="985" w:gutter="0"/>
          <w:pgNumType w:start="1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61DC2019" w14:textId="77777777">
        <w:trPr>
          <w:trHeight w:val="14778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8359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CB5E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AD6A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944C" w14:textId="77777777" w:rsidR="00085923" w:rsidRDefault="00D55AC5">
            <w:pPr>
              <w:pStyle w:val="TableParagraph"/>
              <w:spacing w:line="223" w:lineRule="exact"/>
              <w:ind w:left="284"/>
              <w:jc w:val="both"/>
              <w:rPr>
                <w:sz w:val="20"/>
              </w:rPr>
            </w:pPr>
            <w:r>
              <w:rPr>
                <w:sz w:val="20"/>
              </w:rPr>
              <w:t>приказами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России</w:t>
            </w:r>
          </w:p>
          <w:p w14:paraId="26590AD1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101" w:hanging="176"/>
              <w:jc w:val="both"/>
              <w:rPr>
                <w:sz w:val="20"/>
              </w:rPr>
            </w:pPr>
            <w:r>
              <w:rPr>
                <w:sz w:val="20"/>
              </w:rPr>
              <w:t>Особенности диспансерного наблюдения за хроническими больными</w:t>
            </w:r>
          </w:p>
          <w:p w14:paraId="4100BA49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spacing w:line="244" w:lineRule="exact"/>
              <w:ind w:left="254" w:hanging="14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Методику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профилактического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консультирования</w:t>
            </w:r>
          </w:p>
          <w:p w14:paraId="53F74B80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9" w:hanging="176"/>
              <w:jc w:val="both"/>
              <w:rPr>
                <w:sz w:val="20"/>
              </w:rPr>
            </w:pPr>
            <w:r>
              <w:rPr>
                <w:sz w:val="20"/>
              </w:rPr>
              <w:t>Поражающие факторы ЧС природного, техногенного и биолого-социального характера и ЧС военного времени</w:t>
            </w:r>
          </w:p>
          <w:p w14:paraId="51184431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spacing w:line="245" w:lineRule="exact"/>
              <w:ind w:left="254" w:hanging="14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Медико-санитарные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последствия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ЧС</w:t>
            </w:r>
          </w:p>
          <w:p w14:paraId="2AFCEBB6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5" w:hanging="176"/>
              <w:jc w:val="both"/>
              <w:rPr>
                <w:sz w:val="20"/>
              </w:rPr>
            </w:pPr>
            <w:r>
              <w:rPr>
                <w:sz w:val="20"/>
              </w:rPr>
              <w:t>Организацию медико-санитарного обеспечения населения в ЧС мирного и военного времени;</w:t>
            </w:r>
          </w:p>
          <w:p w14:paraId="43EB6BC6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3" w:hanging="176"/>
              <w:jc w:val="both"/>
              <w:rPr>
                <w:sz w:val="20"/>
              </w:rPr>
            </w:pPr>
            <w:r>
              <w:rPr>
                <w:sz w:val="20"/>
              </w:rPr>
              <w:t>Основы организации и проведения санитарно- гигиенических и противоэпидемических мероприятий среди населения в ЧС</w:t>
            </w:r>
          </w:p>
          <w:p w14:paraId="39926FC9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spacing w:line="243" w:lineRule="exact"/>
              <w:ind w:left="254" w:hanging="146"/>
              <w:jc w:val="both"/>
              <w:rPr>
                <w:sz w:val="20"/>
              </w:rPr>
            </w:pPr>
            <w:r>
              <w:rPr>
                <w:sz w:val="20"/>
              </w:rPr>
              <w:t>Методику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</w:t>
            </w:r>
            <w:r>
              <w:rPr>
                <w:sz w:val="20"/>
              </w:rPr>
              <w:t>елей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медицинской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статистики</w:t>
            </w:r>
          </w:p>
          <w:p w14:paraId="41D7383A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6" w:hanging="176"/>
              <w:jc w:val="both"/>
              <w:rPr>
                <w:sz w:val="20"/>
              </w:rPr>
            </w:pPr>
            <w:r>
              <w:rPr>
                <w:sz w:val="20"/>
              </w:rPr>
              <w:t>Основы применения статистического метода в медицинских исследованиях</w:t>
            </w:r>
          </w:p>
          <w:p w14:paraId="7894EA79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9" w:hanging="176"/>
              <w:jc w:val="both"/>
              <w:rPr>
                <w:sz w:val="20"/>
              </w:rPr>
            </w:pPr>
            <w:r>
              <w:rPr>
                <w:sz w:val="20"/>
              </w:rPr>
              <w:t>Использование профессиональных статистических показателей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деятельности медицинских организаций</w:t>
            </w:r>
          </w:p>
          <w:p w14:paraId="03F42942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  <w:tab w:val="left" w:pos="2913"/>
              </w:tabs>
              <w:ind w:right="94" w:hanging="17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Показатели </w:t>
            </w:r>
            <w:r>
              <w:rPr>
                <w:sz w:val="20"/>
              </w:rPr>
              <w:t>здоровья населения, факторы,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формирующие здоровье человека (экологические, </w:t>
            </w:r>
            <w:r>
              <w:rPr>
                <w:spacing w:val="-2"/>
                <w:sz w:val="20"/>
              </w:rPr>
              <w:t>профессиональные,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природно-климатические, </w:t>
            </w:r>
            <w:r>
              <w:rPr>
                <w:sz w:val="20"/>
              </w:rPr>
              <w:t>эндемические, социальные)</w:t>
            </w:r>
          </w:p>
          <w:p w14:paraId="48DF81D9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100" w:hanging="176"/>
              <w:jc w:val="both"/>
              <w:rPr>
                <w:sz w:val="20"/>
              </w:rPr>
            </w:pPr>
            <w:r>
              <w:rPr>
                <w:sz w:val="20"/>
              </w:rPr>
              <w:t>Проявления патологических состояний, симптомов, синдромов заболеваний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соответствии с МКБ-10</w:t>
            </w:r>
          </w:p>
          <w:p w14:paraId="41853680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  <w:tab w:val="left" w:pos="3368"/>
              </w:tabs>
              <w:ind w:right="93" w:hanging="176"/>
              <w:jc w:val="both"/>
              <w:rPr>
                <w:sz w:val="20"/>
              </w:rPr>
            </w:pPr>
            <w:r>
              <w:rPr>
                <w:sz w:val="20"/>
              </w:rPr>
              <w:t>Принципы диагностик</w:t>
            </w:r>
            <w:r>
              <w:rPr>
                <w:sz w:val="20"/>
              </w:rPr>
              <w:t>и и дифференциальной диагностики заболеваний на основе знания пропедевтических, лабораторных и инструментальных методов</w:t>
            </w:r>
            <w:r>
              <w:rPr>
                <w:spacing w:val="80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исследования</w:t>
            </w:r>
            <w:r>
              <w:rPr>
                <w:sz w:val="20"/>
              </w:rPr>
              <w:tab/>
              <w:t>на амбулаторно- поликлиническом этапе</w:t>
            </w:r>
          </w:p>
          <w:p w14:paraId="2E88B015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7" w:hanging="17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Порядки оказания медицинской помощи по профилям заболеваний и (или) состояний, в связи, с развитием которых, проводятся мероприятия по применению </w:t>
            </w:r>
            <w:r>
              <w:rPr>
                <w:spacing w:val="-2"/>
                <w:sz w:val="20"/>
              </w:rPr>
              <w:t>физиотерапии</w:t>
            </w:r>
          </w:p>
          <w:p w14:paraId="4CD7D877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3" w:hanging="176"/>
              <w:jc w:val="both"/>
              <w:rPr>
                <w:sz w:val="20"/>
              </w:rPr>
            </w:pPr>
            <w:r>
              <w:rPr>
                <w:sz w:val="20"/>
              </w:rPr>
              <w:t>Стандарты первичной специализированной медико- санитарной помощи, специализированной, в том числе</w:t>
            </w:r>
            <w:r>
              <w:rPr>
                <w:sz w:val="20"/>
              </w:rPr>
              <w:t xml:space="preserve"> высокотехнологичной, медицинской помощи при заболеваниях и (или) состояниях, в связи, с развитием которых, проводятся мероприятия по применения </w:t>
            </w:r>
            <w:r>
              <w:rPr>
                <w:spacing w:val="-2"/>
                <w:sz w:val="20"/>
              </w:rPr>
              <w:t>физиотерапии</w:t>
            </w:r>
          </w:p>
          <w:p w14:paraId="0F9827F9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9" w:hanging="176"/>
              <w:jc w:val="both"/>
              <w:rPr>
                <w:sz w:val="20"/>
              </w:rPr>
            </w:pPr>
            <w:r>
              <w:rPr>
                <w:sz w:val="20"/>
              </w:rPr>
              <w:t>Клинические рекомендации (протоколы лечения) по вопросам оказания медицинской помощи при заболеван</w:t>
            </w:r>
            <w:r>
              <w:rPr>
                <w:sz w:val="20"/>
              </w:rPr>
              <w:t>иях и (или) состояниях, в связи, с развитием которых, проводятся мероприятия по физиотерапии</w:t>
            </w:r>
          </w:p>
          <w:p w14:paraId="5B422DA8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3" w:hanging="176"/>
              <w:jc w:val="both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физиотерапии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(электро-,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магнито-, свето-, механо-, гидро-, термотерапия) и санаторно- курортного лечения (климато-, бальнео-, пелоидотерапия) пр</w:t>
            </w:r>
            <w:r>
              <w:rPr>
                <w:sz w:val="20"/>
              </w:rPr>
              <w:t>и различных заболеваниях или состояниях с учетом особенностей возраста</w:t>
            </w:r>
          </w:p>
          <w:p w14:paraId="14DE7AB3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7" w:hanging="17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Механизм воздействия методов физиотерапии на организм пациентов с заболеваниями и (или) состояниями, в том числе в различные возрастные </w:t>
            </w:r>
            <w:r>
              <w:rPr>
                <w:spacing w:val="-2"/>
                <w:sz w:val="20"/>
              </w:rPr>
              <w:t>периоды</w:t>
            </w:r>
          </w:p>
          <w:p w14:paraId="3615D163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9" w:hanging="176"/>
              <w:jc w:val="both"/>
              <w:rPr>
                <w:sz w:val="20"/>
              </w:rPr>
            </w:pPr>
            <w:r>
              <w:rPr>
                <w:sz w:val="20"/>
              </w:rPr>
              <w:t>Принципы потенцирования, кумуляции и угасания эффекта от используемых методов физиотерапии, принципы безопасност</w:t>
            </w:r>
            <w:r>
              <w:rPr>
                <w:sz w:val="20"/>
              </w:rPr>
              <w:t>и проведения медицинских вмешательств в процессе медицинской реабилитации</w:t>
            </w:r>
          </w:p>
          <w:p w14:paraId="7E0E8AD1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ind w:right="98" w:hanging="176"/>
              <w:jc w:val="both"/>
              <w:rPr>
                <w:sz w:val="20"/>
              </w:rPr>
            </w:pPr>
            <w:r>
              <w:rPr>
                <w:sz w:val="20"/>
              </w:rPr>
              <w:t>Способы предотвращения или устранения осложнений, побочных действий, нежелательных реакций, в том числе серьезных и непредвиденных, возникших при обследовании или лечении пациентов п</w:t>
            </w:r>
            <w:r>
              <w:rPr>
                <w:sz w:val="20"/>
              </w:rPr>
              <w:t>ри заболеваниях и (или) состояниях</w:t>
            </w:r>
          </w:p>
          <w:p w14:paraId="0EF07B8D" w14:textId="77777777" w:rsidR="00085923" w:rsidRDefault="00D55AC5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  <w:tab w:val="left" w:pos="284"/>
              </w:tabs>
              <w:spacing w:line="230" w:lineRule="exact"/>
              <w:ind w:right="96" w:hanging="176"/>
              <w:jc w:val="both"/>
              <w:rPr>
                <w:sz w:val="20"/>
              </w:rPr>
            </w:pPr>
            <w:r>
              <w:rPr>
                <w:sz w:val="20"/>
              </w:rPr>
              <w:t>Инструкции по охране труда персонала отделений, кабинетов физиотерапии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7B02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CAB4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</w:tbl>
    <w:p w14:paraId="54C84E93" w14:textId="77777777" w:rsidR="00085923" w:rsidRDefault="00085923">
      <w:pPr>
        <w:pStyle w:val="TableParagraph"/>
        <w:rPr>
          <w:sz w:val="18"/>
        </w:rPr>
      </w:pPr>
    </w:p>
    <w:p w14:paraId="237B4208" w14:textId="77777777" w:rsidR="00085923" w:rsidRDefault="00085923">
      <w:pPr>
        <w:sectPr w:rsidR="00085923">
          <w:type w:val="continuous"/>
          <w:pgSz w:w="11906" w:h="16838"/>
          <w:pgMar w:top="620" w:right="566" w:bottom="118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1ED88DBF" w14:textId="77777777">
        <w:trPr>
          <w:trHeight w:val="14332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0492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42D0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DD03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7F73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  <w:tab w:val="left" w:pos="284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Порядок организации медицинской реабилитации, порядок оказания медицинской помощи, клинические рекомендации (протоколы лечения) по вопросам оказания медицинской помощи по медицинской </w:t>
            </w:r>
            <w:r>
              <w:rPr>
                <w:spacing w:val="-2"/>
                <w:sz w:val="20"/>
              </w:rPr>
              <w:t>реабилитации</w:t>
            </w:r>
          </w:p>
          <w:p w14:paraId="36A943EE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  <w:tab w:val="left" w:pos="284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Порядок оказания медицинской помощи по медицинской реабилита</w:t>
            </w:r>
            <w:r>
              <w:rPr>
                <w:sz w:val="20"/>
              </w:rPr>
              <w:t xml:space="preserve">ции и санаторно-курортному </w:t>
            </w:r>
            <w:r>
              <w:rPr>
                <w:spacing w:val="-2"/>
                <w:sz w:val="20"/>
              </w:rPr>
              <w:t>лечению</w:t>
            </w:r>
          </w:p>
          <w:p w14:paraId="169FE38C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  <w:tab w:val="left" w:pos="284"/>
                <w:tab w:val="left" w:pos="1730"/>
                <w:tab w:val="left" w:pos="4396"/>
              </w:tabs>
              <w:ind w:right="9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Методы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санаторно-курортного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лечения; </w:t>
            </w:r>
            <w:r>
              <w:rPr>
                <w:sz w:val="20"/>
              </w:rPr>
              <w:t>климатотерапия; бальнеотерапия; пелоидотерапия;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виды курортов, классификация курортных факторов; показания и противопоказания; медицинские показания и противопоказания к </w:t>
            </w:r>
            <w:r>
              <w:rPr>
                <w:sz w:val="20"/>
              </w:rPr>
              <w:t>направлению на санаторно- курортное лечение;</w:t>
            </w:r>
          </w:p>
          <w:p w14:paraId="0EE91C6C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Стандарты первичной специализированной медико- санитарной помощи, специализированной, в том числе высокотехнологичной, медицинской помощи при заболеваниях и (или) состояниях, в связи с которыми пациент направлен</w:t>
            </w:r>
            <w:r>
              <w:rPr>
                <w:sz w:val="20"/>
              </w:rPr>
              <w:t xml:space="preserve"> на физиотерапию</w:t>
            </w:r>
          </w:p>
          <w:p w14:paraId="1FF4154E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Методика сбора жалоб, анамнеза жизни у пациентов (их законных представителей) с заболеваниями и (или) </w:t>
            </w:r>
            <w:r>
              <w:rPr>
                <w:spacing w:val="-2"/>
                <w:sz w:val="20"/>
              </w:rPr>
              <w:t>состояниями</w:t>
            </w:r>
          </w:p>
          <w:p w14:paraId="71E22268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Методика осмотра пациентов с заболеваниями и (или) </w:t>
            </w:r>
            <w:r>
              <w:rPr>
                <w:spacing w:val="-2"/>
                <w:sz w:val="20"/>
              </w:rPr>
              <w:t>состояниями</w:t>
            </w:r>
          </w:p>
          <w:p w14:paraId="0B4EDE27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Теоретические и практические основы физиотерапии и </w:t>
            </w:r>
            <w:r>
              <w:rPr>
                <w:spacing w:val="-2"/>
                <w:sz w:val="20"/>
              </w:rPr>
              <w:t>курортологи</w:t>
            </w:r>
            <w:r>
              <w:rPr>
                <w:spacing w:val="-2"/>
                <w:sz w:val="20"/>
              </w:rPr>
              <w:t>и</w:t>
            </w:r>
          </w:p>
          <w:p w14:paraId="6BAD4712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Механизмы физиологического и лечебного действия, последействия физиотерапевтических факторов при различных заболеваниях, состояниях в разных возрастных группах, при различных сопутствующих </w:t>
            </w:r>
            <w:r>
              <w:rPr>
                <w:spacing w:val="-2"/>
                <w:sz w:val="20"/>
              </w:rPr>
              <w:t>заболеваниях</w:t>
            </w:r>
          </w:p>
          <w:p w14:paraId="718C73A0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spacing w:line="235" w:lineRule="auto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Основные факторы риска развития заболеваний и их </w:t>
            </w:r>
            <w:r>
              <w:rPr>
                <w:spacing w:val="-2"/>
                <w:sz w:val="20"/>
              </w:rPr>
              <w:t>кор</w:t>
            </w:r>
            <w:r>
              <w:rPr>
                <w:spacing w:val="-2"/>
                <w:sz w:val="20"/>
              </w:rPr>
              <w:t>рекцию</w:t>
            </w:r>
          </w:p>
          <w:p w14:paraId="343CA528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304"/>
              </w:tabs>
              <w:spacing w:line="245" w:lineRule="exact"/>
              <w:ind w:left="304" w:hanging="196"/>
              <w:jc w:val="both"/>
              <w:rPr>
                <w:sz w:val="20"/>
              </w:rPr>
            </w:pPr>
            <w:r>
              <w:rPr>
                <w:sz w:val="20"/>
              </w:rPr>
              <w:t>Главные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составляющие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здорового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жизни</w:t>
            </w:r>
          </w:p>
          <w:p w14:paraId="1598B5E4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Особенности первичной, вторичной и третичной профилактики хронических неинфекционных </w:t>
            </w:r>
            <w:r>
              <w:rPr>
                <w:spacing w:val="-2"/>
                <w:sz w:val="20"/>
              </w:rPr>
              <w:t>заболеваний</w:t>
            </w:r>
          </w:p>
          <w:p w14:paraId="1E86B4D0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spacing w:line="243" w:lineRule="exact"/>
              <w:ind w:left="254" w:hanging="146"/>
              <w:jc w:val="both"/>
              <w:rPr>
                <w:sz w:val="20"/>
              </w:rPr>
            </w:pPr>
            <w:r>
              <w:rPr>
                <w:sz w:val="20"/>
              </w:rPr>
              <w:t>Принципы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профилактики</w:t>
            </w:r>
          </w:p>
          <w:p w14:paraId="30D33FE4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  <w:tab w:val="left" w:pos="1151"/>
                <w:tab w:val="left" w:pos="1533"/>
                <w:tab w:val="left" w:pos="2447"/>
                <w:tab w:val="left" w:pos="3792"/>
              </w:tabs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Формы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методы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гигиенического </w:t>
            </w:r>
            <w:r>
              <w:rPr>
                <w:sz w:val="20"/>
              </w:rPr>
              <w:t xml:space="preserve">образования и </w:t>
            </w:r>
            <w:r>
              <w:rPr>
                <w:sz w:val="20"/>
              </w:rPr>
              <w:t>воспитания населения</w:t>
            </w:r>
          </w:p>
          <w:p w14:paraId="3346EDBD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spacing w:line="245" w:lineRule="exact"/>
              <w:ind w:left="254" w:hanging="146"/>
              <w:rPr>
                <w:sz w:val="20"/>
              </w:rPr>
            </w:pPr>
            <w:r>
              <w:rPr>
                <w:spacing w:val="-2"/>
                <w:sz w:val="20"/>
              </w:rPr>
              <w:t>Методику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профилактического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консультирования</w:t>
            </w:r>
          </w:p>
          <w:p w14:paraId="431B3251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spacing w:line="245" w:lineRule="exact"/>
              <w:ind w:left="254" w:hanging="146"/>
              <w:rPr>
                <w:sz w:val="20"/>
              </w:rPr>
            </w:pPr>
            <w:r>
              <w:rPr>
                <w:sz w:val="20"/>
              </w:rPr>
              <w:t>Методику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Школ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здоровья</w:t>
            </w:r>
          </w:p>
          <w:p w14:paraId="05663248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основные принципы организации и управления в сфере охраны здоровья граждан, в медицинских организациях и их структурных подразделениях</w:t>
            </w:r>
          </w:p>
          <w:p w14:paraId="3CA3BA5D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117"/>
              <w:jc w:val="both"/>
              <w:rPr>
                <w:sz w:val="20"/>
              </w:rPr>
            </w:pPr>
            <w:r>
              <w:rPr>
                <w:sz w:val="20"/>
              </w:rPr>
              <w:t>методы оценки качества оказания медицинской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помощи с использованием основных медико-статистических </w:t>
            </w:r>
            <w:r>
              <w:rPr>
                <w:spacing w:val="-2"/>
                <w:sz w:val="20"/>
              </w:rPr>
              <w:t>показателей</w:t>
            </w:r>
          </w:p>
          <w:p w14:paraId="70316330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Методологические и правовые основы безопасности жизнедеятельности человека и работы в медицинских </w:t>
            </w:r>
            <w:r>
              <w:rPr>
                <w:spacing w:val="-2"/>
                <w:sz w:val="20"/>
              </w:rPr>
              <w:t>организациях</w:t>
            </w:r>
          </w:p>
          <w:p w14:paraId="31B72DBC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Основные понятия, определения и кл</w:t>
            </w:r>
            <w:r>
              <w:rPr>
                <w:sz w:val="20"/>
              </w:rPr>
              <w:t>ассификации медицины ЧС</w:t>
            </w:r>
          </w:p>
          <w:p w14:paraId="5B626488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Задачи и основы организации Российской системы предупреждения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ликвидации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последствий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(РСЧС), Гражданской обороны (ГО) и Всероссийской службы медицины катастроф (ВСМК)</w:t>
            </w:r>
          </w:p>
          <w:p w14:paraId="68B78A13" w14:textId="77777777" w:rsidR="00085923" w:rsidRDefault="00D55AC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84"/>
              </w:tabs>
              <w:ind w:right="116"/>
              <w:jc w:val="both"/>
              <w:rPr>
                <w:sz w:val="20"/>
              </w:rPr>
            </w:pPr>
            <w:r>
              <w:rPr>
                <w:sz w:val="20"/>
              </w:rPr>
              <w:t>Основные положения нормативных правовых документов по органи</w:t>
            </w:r>
            <w:r>
              <w:rPr>
                <w:sz w:val="20"/>
              </w:rPr>
              <w:t>зации медико-санитарного обеспечения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ЧС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мирного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военного</w:t>
            </w:r>
          </w:p>
          <w:p w14:paraId="6438DE7B" w14:textId="77777777" w:rsidR="00085923" w:rsidRDefault="00D55AC5">
            <w:pPr>
              <w:pStyle w:val="TableParagraph"/>
              <w:spacing w:line="215" w:lineRule="exact"/>
              <w:ind w:left="284"/>
              <w:rPr>
                <w:sz w:val="20"/>
              </w:rPr>
            </w:pPr>
            <w:r>
              <w:rPr>
                <w:spacing w:val="-2"/>
                <w:sz w:val="20"/>
              </w:rPr>
              <w:t>времени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FDE1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A1D6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281A8465" w14:textId="77777777">
        <w:trPr>
          <w:trHeight w:val="474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ADBA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B480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7D2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FA63" w14:textId="77777777" w:rsidR="00085923" w:rsidRDefault="00D55AC5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Уметь:</w:t>
            </w:r>
          </w:p>
          <w:p w14:paraId="6C1A5F90" w14:textId="77777777" w:rsidR="00085923" w:rsidRDefault="00D55AC5">
            <w:pPr>
              <w:pStyle w:val="TableParagraph"/>
              <w:spacing w:line="229" w:lineRule="exact"/>
              <w:ind w:left="142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Адекватно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воспринимать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информацию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FF9D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FDE1" w14:textId="77777777" w:rsidR="00085923" w:rsidRDefault="00085923">
            <w:pPr>
              <w:rPr>
                <w:sz w:val="2"/>
                <w:szCs w:val="2"/>
              </w:rPr>
            </w:pPr>
          </w:p>
        </w:tc>
      </w:tr>
    </w:tbl>
    <w:p w14:paraId="1C55E080" w14:textId="77777777" w:rsidR="00085923" w:rsidRDefault="00085923">
      <w:pPr>
        <w:rPr>
          <w:sz w:val="2"/>
          <w:szCs w:val="2"/>
        </w:rPr>
      </w:pPr>
    </w:p>
    <w:p w14:paraId="25923EC1" w14:textId="77777777" w:rsidR="00085923" w:rsidRDefault="00085923">
      <w:pPr>
        <w:sectPr w:rsidR="00085923">
          <w:type w:val="continuous"/>
          <w:pgSz w:w="11906" w:h="16838"/>
          <w:pgMar w:top="620" w:right="566" w:bottom="118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0F7D634F" w14:textId="77777777">
        <w:trPr>
          <w:trHeight w:val="14807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4B0D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22DD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5CEA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54AD" w14:textId="77777777" w:rsidR="00085923" w:rsidRDefault="00D55AC5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  <w:tab w:val="left" w:pos="304"/>
              </w:tabs>
              <w:ind w:right="96" w:hanging="142"/>
              <w:rPr>
                <w:sz w:val="20"/>
              </w:rPr>
            </w:pPr>
            <w:r>
              <w:rPr>
                <w:sz w:val="20"/>
              </w:rPr>
              <w:t>Логически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верно,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аргументировано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ясно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строить устную и письменную речь</w:t>
            </w:r>
          </w:p>
          <w:p w14:paraId="13823842" w14:textId="77777777" w:rsidR="00085923" w:rsidRDefault="00D55AC5">
            <w:pPr>
              <w:pStyle w:val="TableParagraph"/>
              <w:numPr>
                <w:ilvl w:val="0"/>
                <w:numId w:val="5"/>
              </w:numPr>
              <w:tabs>
                <w:tab w:val="left" w:pos="304"/>
              </w:tabs>
              <w:spacing w:line="245" w:lineRule="exact"/>
              <w:ind w:left="304" w:hanging="162"/>
              <w:rPr>
                <w:sz w:val="20"/>
              </w:rPr>
            </w:pPr>
            <w:r>
              <w:rPr>
                <w:sz w:val="20"/>
              </w:rPr>
              <w:t>Критически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достоинства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недостатки</w:t>
            </w:r>
          </w:p>
          <w:p w14:paraId="05B4F36D" w14:textId="77777777" w:rsidR="00085923" w:rsidRDefault="00D55AC5">
            <w:pPr>
              <w:pStyle w:val="TableParagraph"/>
              <w:numPr>
                <w:ilvl w:val="0"/>
                <w:numId w:val="5"/>
              </w:numPr>
              <w:tabs>
                <w:tab w:val="left" w:pos="304"/>
              </w:tabs>
              <w:spacing w:line="244" w:lineRule="exact"/>
              <w:ind w:left="304" w:hanging="162"/>
              <w:rPr>
                <w:sz w:val="20"/>
              </w:rPr>
            </w:pPr>
            <w:r>
              <w:rPr>
                <w:spacing w:val="-2"/>
                <w:sz w:val="20"/>
              </w:rPr>
              <w:t>Анализировать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социально-значимые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проблемы</w:t>
            </w:r>
          </w:p>
          <w:p w14:paraId="09EB5FF6" w14:textId="77777777" w:rsidR="00085923" w:rsidRDefault="00D55AC5">
            <w:pPr>
              <w:pStyle w:val="TableParagraph"/>
              <w:ind w:left="284" w:right="99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Выделять и систематизировать основные представления о социальной и этической ответственности за принятые </w:t>
            </w:r>
            <w:r>
              <w:rPr>
                <w:spacing w:val="-2"/>
                <w:sz w:val="20"/>
              </w:rPr>
              <w:t>решения</w:t>
            </w:r>
          </w:p>
          <w:p w14:paraId="25CD1F29" w14:textId="77777777" w:rsidR="00085923" w:rsidRDefault="00D55AC5">
            <w:pPr>
              <w:pStyle w:val="TableParagraph"/>
              <w:spacing w:line="245" w:lineRule="exact"/>
              <w:ind w:left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Критически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решения</w:t>
            </w:r>
          </w:p>
          <w:p w14:paraId="4931239D" w14:textId="77777777" w:rsidR="00085923" w:rsidRDefault="00D55AC5">
            <w:pPr>
              <w:pStyle w:val="TableParagraph"/>
              <w:spacing w:line="235" w:lineRule="auto"/>
              <w:ind w:left="284" w:right="94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Избегать автоматичес</w:t>
            </w:r>
            <w:r>
              <w:rPr>
                <w:sz w:val="20"/>
              </w:rPr>
              <w:t>кого применения стандартных форм и приёмов при решении нестандартных задач</w:t>
            </w:r>
          </w:p>
          <w:p w14:paraId="7D300EF4" w14:textId="77777777" w:rsidR="00085923" w:rsidRDefault="00D55AC5">
            <w:pPr>
              <w:pStyle w:val="TableParagraph"/>
              <w:ind w:left="284" w:right="99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Организовывать учебный процесс, реализовать в профессиональной деятельности основные принципы обучения и воспитания</w:t>
            </w:r>
          </w:p>
          <w:p w14:paraId="37BAAD70" w14:textId="77777777" w:rsidR="00085923" w:rsidRDefault="00D55AC5">
            <w:pPr>
              <w:pStyle w:val="TableParagraph"/>
              <w:ind w:left="284" w:right="9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Отбирать адекватные целям и содержанию технологии, формы, </w:t>
            </w:r>
            <w:r>
              <w:rPr>
                <w:sz w:val="20"/>
              </w:rPr>
              <w:t>методы и средства обучения и воспитания</w:t>
            </w:r>
          </w:p>
          <w:p w14:paraId="0F9C72D7" w14:textId="77777777" w:rsidR="00085923" w:rsidRDefault="00D55AC5">
            <w:pPr>
              <w:pStyle w:val="TableParagraph"/>
              <w:ind w:left="284" w:right="9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Проводить санитарно-просветительную работу по формированию здорового образа жизни, профилактике заболеваний и инвалидности</w:t>
            </w:r>
          </w:p>
          <w:p w14:paraId="7FEE4AB7" w14:textId="77777777" w:rsidR="00085923" w:rsidRDefault="00D55AC5">
            <w:pPr>
              <w:pStyle w:val="TableParagraph"/>
              <w:ind w:left="284" w:right="94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Разрабатывать и реализовывать программы формирования здорового образа жизни, в том числе программы снижения потребления алкоголя и табака, предупреждения и борьбы с немедицинским потреблением наркотических средств и психотропных </w:t>
            </w:r>
            <w:r>
              <w:rPr>
                <w:spacing w:val="-2"/>
                <w:sz w:val="20"/>
              </w:rPr>
              <w:t>веществ</w:t>
            </w:r>
          </w:p>
          <w:p w14:paraId="73B5398D" w14:textId="77777777" w:rsidR="00085923" w:rsidRDefault="00D55AC5">
            <w:pPr>
              <w:pStyle w:val="TableParagraph"/>
              <w:ind w:left="284" w:right="97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Провести профилакт</w:t>
            </w:r>
            <w:r>
              <w:rPr>
                <w:sz w:val="20"/>
              </w:rPr>
              <w:t>ический медицинский осмотр граждан любого возраста в соответствии с установленным порядком</w:t>
            </w:r>
          </w:p>
          <w:p w14:paraId="0A6DC5CB" w14:textId="77777777" w:rsidR="00085923" w:rsidRDefault="00D55AC5">
            <w:pPr>
              <w:pStyle w:val="TableParagraph"/>
              <w:ind w:left="284" w:right="95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Выявить факторы риска и симптомы хронического </w:t>
            </w:r>
            <w:r>
              <w:rPr>
                <w:spacing w:val="-2"/>
                <w:sz w:val="20"/>
              </w:rPr>
              <w:t>заболевания</w:t>
            </w:r>
          </w:p>
          <w:p w14:paraId="3049C20E" w14:textId="77777777" w:rsidR="00085923" w:rsidRDefault="00D55AC5">
            <w:pPr>
              <w:pStyle w:val="TableParagraph"/>
              <w:ind w:left="284" w:right="98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Организовать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диспансерное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здоровыми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 хроническими больными</w:t>
            </w:r>
          </w:p>
          <w:p w14:paraId="18A66D9A" w14:textId="77777777" w:rsidR="00085923" w:rsidRDefault="00D55AC5">
            <w:pPr>
              <w:pStyle w:val="TableParagraph"/>
              <w:spacing w:line="244" w:lineRule="exact"/>
              <w:ind w:left="142"/>
              <w:jc w:val="both"/>
              <w:rPr>
                <w:sz w:val="20"/>
              </w:rPr>
            </w:pPr>
            <w:r>
              <w:rPr>
                <w:rFonts w:ascii="Symbol" w:hAnsi="Symbol"/>
                <w:spacing w:val="-2"/>
                <w:sz w:val="20"/>
              </w:rPr>
              <w:t></w:t>
            </w:r>
            <w:r>
              <w:rPr>
                <w:spacing w:val="-2"/>
                <w:sz w:val="20"/>
              </w:rPr>
              <w:t>Провести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профилактическое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конс</w:t>
            </w:r>
            <w:r>
              <w:rPr>
                <w:spacing w:val="-2"/>
                <w:sz w:val="20"/>
              </w:rPr>
              <w:t>ультирование</w:t>
            </w:r>
          </w:p>
          <w:p w14:paraId="43C7709B" w14:textId="77777777" w:rsidR="00085923" w:rsidRDefault="00D55AC5">
            <w:pPr>
              <w:pStyle w:val="TableParagraph"/>
              <w:ind w:left="284" w:right="98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Применять методы профилактики и защиты от воздействия поражающих факторов ЧС на организм </w:t>
            </w:r>
            <w:r>
              <w:rPr>
                <w:spacing w:val="-2"/>
                <w:sz w:val="20"/>
              </w:rPr>
              <w:t>человека</w:t>
            </w:r>
          </w:p>
          <w:p w14:paraId="5537C4F9" w14:textId="77777777" w:rsidR="00085923" w:rsidRDefault="00D55AC5">
            <w:pPr>
              <w:pStyle w:val="TableParagraph"/>
              <w:ind w:left="284" w:right="98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Организовать мероприятия по защите населения от поражающих факторов ЧС</w:t>
            </w:r>
          </w:p>
          <w:p w14:paraId="578C560E" w14:textId="77777777" w:rsidR="00085923" w:rsidRDefault="00D55AC5">
            <w:pPr>
              <w:pStyle w:val="TableParagraph"/>
              <w:ind w:left="284" w:right="100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Организовать медико-санитарное обеспечение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населения в ЧС мирного и вое</w:t>
            </w:r>
            <w:r>
              <w:rPr>
                <w:sz w:val="20"/>
              </w:rPr>
              <w:t>нного времени</w:t>
            </w:r>
          </w:p>
          <w:p w14:paraId="3DCE2982" w14:textId="77777777" w:rsidR="00085923" w:rsidRDefault="00D55AC5">
            <w:pPr>
              <w:pStyle w:val="TableParagraph"/>
              <w:ind w:left="284" w:right="94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Планировать, анализировать и оценивать качество медицинской помощи, состояние здоровья населения и влияние на него факторов окружающей и производственной среды</w:t>
            </w:r>
          </w:p>
          <w:p w14:paraId="291B3293" w14:textId="77777777" w:rsidR="00085923" w:rsidRDefault="00D55AC5">
            <w:pPr>
              <w:pStyle w:val="TableParagraph"/>
              <w:ind w:left="284" w:right="97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Применять социально-гигиенические методики сбора и медико-статистического анализ</w:t>
            </w:r>
            <w:r>
              <w:rPr>
                <w:sz w:val="20"/>
              </w:rPr>
              <w:t>а информации о показателях здоровья взрослых и подростков</w:t>
            </w:r>
          </w:p>
          <w:p w14:paraId="136FFCC9" w14:textId="77777777" w:rsidR="00085923" w:rsidRDefault="00D55AC5">
            <w:pPr>
              <w:pStyle w:val="TableParagraph"/>
              <w:ind w:left="284" w:right="97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Выявлять патологические состояния, симптомы, синдромы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заболеваний в соответствии с МКБ-10</w:t>
            </w:r>
          </w:p>
          <w:p w14:paraId="4A415428" w14:textId="77777777" w:rsidR="00085923" w:rsidRDefault="00D55AC5">
            <w:pPr>
              <w:pStyle w:val="TableParagraph"/>
              <w:tabs>
                <w:tab w:val="left" w:pos="2581"/>
                <w:tab w:val="left" w:pos="5025"/>
              </w:tabs>
              <w:ind w:left="284" w:right="97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Проводить диагностику и дифференциальную диагностику заболеваний на основе владения </w:t>
            </w:r>
            <w:r>
              <w:rPr>
                <w:spacing w:val="-2"/>
                <w:sz w:val="20"/>
              </w:rPr>
              <w:t>пропедевтическими,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лабораторными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инструментальными методами исследования на амбулаторно-поликлиническом этапе</w:t>
            </w:r>
          </w:p>
          <w:p w14:paraId="474651A8" w14:textId="77777777" w:rsidR="00085923" w:rsidRDefault="00D55AC5">
            <w:pPr>
              <w:pStyle w:val="TableParagraph"/>
              <w:ind w:left="284" w:right="9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Обобщать данные, полученные при консультировании пациента в</w:t>
            </w:r>
            <w:r>
              <w:rPr>
                <w:sz w:val="20"/>
              </w:rPr>
              <w:t>рачами-специалистами, специалистами с профессиональным (немедицинским) образованием мультидисциплинарной реабилитационной бригады, данные лабораторных, инструментальных и клинических исследований с целью получения представления о степени нарушения различны</w:t>
            </w:r>
            <w:r>
              <w:rPr>
                <w:sz w:val="20"/>
              </w:rPr>
              <w:t>х функций, структур организма, жизнедеятельности пациента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z w:val="20"/>
              </w:rPr>
              <w:t>(активности,</w:t>
            </w:r>
            <w:r>
              <w:rPr>
                <w:spacing w:val="42"/>
                <w:sz w:val="20"/>
              </w:rPr>
              <w:t xml:space="preserve">  </w:t>
            </w:r>
            <w:r>
              <w:rPr>
                <w:sz w:val="20"/>
              </w:rPr>
              <w:t>участия,</w:t>
            </w:r>
            <w:r>
              <w:rPr>
                <w:spacing w:val="42"/>
                <w:sz w:val="20"/>
              </w:rPr>
              <w:t xml:space="preserve">  </w:t>
            </w:r>
            <w:r>
              <w:rPr>
                <w:sz w:val="20"/>
              </w:rPr>
              <w:t>влияния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факторов</w:t>
            </w:r>
          </w:p>
          <w:p w14:paraId="6FB76CAD" w14:textId="77777777" w:rsidR="00085923" w:rsidRDefault="00D55AC5">
            <w:pPr>
              <w:pStyle w:val="TableParagraph"/>
              <w:spacing w:line="216" w:lineRule="exact"/>
              <w:ind w:left="284"/>
              <w:jc w:val="both"/>
              <w:rPr>
                <w:sz w:val="20"/>
              </w:rPr>
            </w:pPr>
            <w:r>
              <w:rPr>
                <w:sz w:val="20"/>
              </w:rPr>
              <w:t>окружающей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среды)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вследствие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заболевания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(или)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1019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749B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</w:tbl>
    <w:p w14:paraId="5857910F" w14:textId="77777777" w:rsidR="00085923" w:rsidRDefault="00085923">
      <w:pPr>
        <w:pStyle w:val="TableParagraph"/>
        <w:rPr>
          <w:sz w:val="18"/>
        </w:rPr>
      </w:pPr>
    </w:p>
    <w:p w14:paraId="3264D19B" w14:textId="77777777" w:rsidR="00085923" w:rsidRDefault="00085923">
      <w:pPr>
        <w:sectPr w:rsidR="00085923">
          <w:type w:val="continuous"/>
          <w:pgSz w:w="11906" w:h="16838"/>
          <w:pgMar w:top="620" w:right="566" w:bottom="118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4F759C28" w14:textId="77777777">
        <w:trPr>
          <w:trHeight w:val="1473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E306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5477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39A9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FFD5" w14:textId="77777777" w:rsidR="00085923" w:rsidRDefault="00D55AC5">
            <w:pPr>
              <w:pStyle w:val="TableParagraph"/>
              <w:spacing w:line="223" w:lineRule="exact"/>
              <w:ind w:left="284"/>
              <w:rPr>
                <w:sz w:val="20"/>
              </w:rPr>
            </w:pPr>
            <w:r>
              <w:rPr>
                <w:spacing w:val="-2"/>
                <w:sz w:val="20"/>
              </w:rPr>
              <w:t>состояния</w:t>
            </w:r>
          </w:p>
          <w:p w14:paraId="4AE35662" w14:textId="77777777" w:rsidR="00085923" w:rsidRDefault="00D55AC5">
            <w:pPr>
              <w:pStyle w:val="TableParagraph"/>
              <w:spacing w:line="245" w:lineRule="exact"/>
              <w:ind w:left="142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Разрабатывать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физиотерапии</w:t>
            </w:r>
          </w:p>
          <w:p w14:paraId="0E75DCCC" w14:textId="77777777" w:rsidR="00085923" w:rsidRDefault="00D55AC5">
            <w:pPr>
              <w:pStyle w:val="TableParagraph"/>
              <w:spacing w:line="245" w:lineRule="exact"/>
              <w:ind w:left="142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Формулировать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цель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физиотерапии</w:t>
            </w:r>
          </w:p>
          <w:p w14:paraId="5AA446DD" w14:textId="77777777" w:rsidR="00085923" w:rsidRDefault="00D55AC5">
            <w:pPr>
              <w:pStyle w:val="TableParagraph"/>
              <w:spacing w:line="244" w:lineRule="exact"/>
              <w:ind w:left="142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Формулировать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физиотерапии</w:t>
            </w:r>
          </w:p>
          <w:p w14:paraId="6B3F746F" w14:textId="77777777" w:rsidR="00085923" w:rsidRDefault="00D55AC5">
            <w:pPr>
              <w:pStyle w:val="TableParagraph"/>
              <w:ind w:left="284" w:right="9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Обосновывать применение физиотерапии при заболеваниях и (или) состояниях в соответствии с действующими порядками оказания медицинской помощи, клиническими рекомендаци</w:t>
            </w:r>
            <w:r>
              <w:rPr>
                <w:sz w:val="20"/>
              </w:rPr>
              <w:t>ями (протоколами лечения) по вопросам оказания медицинской помощи, с учетом стандартов медицинской помощи</w:t>
            </w:r>
          </w:p>
          <w:p w14:paraId="7C62B298" w14:textId="77777777" w:rsidR="00085923" w:rsidRDefault="00D55AC5">
            <w:pPr>
              <w:pStyle w:val="TableParagraph"/>
              <w:tabs>
                <w:tab w:val="left" w:pos="1824"/>
                <w:tab w:val="left" w:pos="4105"/>
              </w:tabs>
              <w:ind w:left="284" w:right="97" w:hanging="142"/>
              <w:jc w:val="both"/>
              <w:rPr>
                <w:sz w:val="20"/>
              </w:rPr>
            </w:pPr>
            <w:r>
              <w:rPr>
                <w:rFonts w:ascii="Symbol" w:hAnsi="Symbol"/>
                <w:spacing w:val="-2"/>
                <w:sz w:val="20"/>
              </w:rPr>
              <w:t></w:t>
            </w:r>
            <w:r>
              <w:rPr>
                <w:spacing w:val="-2"/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последовательность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применения </w:t>
            </w:r>
            <w:r>
              <w:rPr>
                <w:sz w:val="20"/>
              </w:rPr>
              <w:t>физиотерапии у пациентов с заболеваниями и (или) состояниями в соответствии с действующими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14:paraId="716A5D30" w14:textId="77777777" w:rsidR="00085923" w:rsidRDefault="00D55AC5">
            <w:pPr>
              <w:pStyle w:val="TableParagraph"/>
              <w:ind w:left="284" w:right="9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Назначать физиотерапию при заболеваниях и (или) состояниях в соответствии с действующи</w:t>
            </w:r>
            <w:r>
              <w:rPr>
                <w:sz w:val="20"/>
              </w:rPr>
              <w:t xml:space="preserve">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помощи, анализировать действие </w:t>
            </w:r>
            <w:r>
              <w:rPr>
                <w:spacing w:val="-2"/>
                <w:sz w:val="20"/>
              </w:rPr>
              <w:t>физиотерапии</w:t>
            </w:r>
          </w:p>
          <w:p w14:paraId="1885F0E7" w14:textId="77777777" w:rsidR="00085923" w:rsidRDefault="00D55AC5">
            <w:pPr>
              <w:pStyle w:val="TableParagraph"/>
              <w:ind w:left="284" w:right="95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Проводить мониторинг эффективности и безопасно</w:t>
            </w:r>
            <w:r>
              <w:rPr>
                <w:sz w:val="20"/>
              </w:rPr>
              <w:t>сти применения физиотерапии для пациентов с заболеваниями и (или) состояниями</w:t>
            </w:r>
          </w:p>
          <w:p w14:paraId="65778823" w14:textId="77777777" w:rsidR="00085923" w:rsidRDefault="00D55AC5">
            <w:pPr>
              <w:pStyle w:val="TableParagraph"/>
              <w:ind w:left="284" w:right="102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Определять медицинские показания и медицинские противопоказания для физиотерапии</w:t>
            </w:r>
          </w:p>
          <w:p w14:paraId="35AE85BA" w14:textId="77777777" w:rsidR="00085923" w:rsidRDefault="00D55AC5">
            <w:pPr>
              <w:pStyle w:val="TableParagraph"/>
              <w:ind w:left="284" w:right="94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Проводить мониторинг симптомов и результатов лабораторной диагностики при </w:t>
            </w:r>
            <w:r>
              <w:rPr>
                <w:sz w:val="20"/>
              </w:rPr>
              <w:t>заболеваниях и (или) состояниях пациентов, корректировать план физиотерапии в зависимости от особенностей течения и индивидуальной реакции организма пациента на физиотерапевтическое лечение</w:t>
            </w:r>
          </w:p>
          <w:p w14:paraId="034CF057" w14:textId="77777777" w:rsidR="00085923" w:rsidRDefault="00D55AC5">
            <w:pPr>
              <w:pStyle w:val="TableParagraph"/>
              <w:ind w:left="284" w:right="100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Консультировать пациентов и их законных представителей по вопроса</w:t>
            </w:r>
            <w:r>
              <w:rPr>
                <w:sz w:val="20"/>
              </w:rPr>
              <w:t>м применения физиотерапии</w:t>
            </w:r>
          </w:p>
          <w:p w14:paraId="39ACDCD3" w14:textId="77777777" w:rsidR="00085923" w:rsidRDefault="00D55AC5">
            <w:pPr>
              <w:pStyle w:val="TableParagraph"/>
              <w:ind w:left="284" w:right="99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Интерпретировать и анализировать информацию о проведенных обследованиях, подтверждающих основной и сопутствующие диагнозы, стадию и особенности течения заболевания, по поводу которого принимается решение о возможности назначения </w:t>
            </w:r>
            <w:r>
              <w:rPr>
                <w:sz w:val="20"/>
              </w:rPr>
              <w:t>физиотерапии и санаторно-курортного лечения</w:t>
            </w:r>
          </w:p>
          <w:p w14:paraId="37A04C5E" w14:textId="77777777" w:rsidR="00085923" w:rsidRDefault="00D55AC5">
            <w:pPr>
              <w:pStyle w:val="TableParagraph"/>
              <w:ind w:left="284" w:right="9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Выбирать и анализировать методы (клинические, лабораторные и инструментальные) оценки эффективности и безопасности при применении физиотерапии с диагностической целью пациенту с учетом его индивидуальных особенн</w:t>
            </w:r>
            <w:r>
              <w:rPr>
                <w:sz w:val="20"/>
              </w:rPr>
              <w:t>остей</w:t>
            </w:r>
          </w:p>
          <w:p w14:paraId="1B9E8818" w14:textId="77777777" w:rsidR="00085923" w:rsidRDefault="00D55AC5">
            <w:pPr>
              <w:pStyle w:val="TableParagraph"/>
              <w:ind w:left="284" w:right="9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Определять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медицинские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противопоказания для применения физиотерапии с диагностической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целью у пациентов с различными заболеваниями и </w:t>
            </w:r>
            <w:r>
              <w:rPr>
                <w:spacing w:val="-2"/>
                <w:sz w:val="20"/>
              </w:rPr>
              <w:t>состояниями</w:t>
            </w:r>
          </w:p>
          <w:p w14:paraId="2BD7C14F" w14:textId="77777777" w:rsidR="00085923" w:rsidRDefault="00D55AC5">
            <w:pPr>
              <w:pStyle w:val="TableParagraph"/>
              <w:ind w:left="284" w:right="99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Принимать решение о противопоказании пациенту с заболеваниями и (или) состояниями медицинск</w:t>
            </w:r>
            <w:r>
              <w:rPr>
                <w:sz w:val="20"/>
              </w:rPr>
              <w:t>ой реабилитации и санаторно-курортного лечения</w:t>
            </w:r>
          </w:p>
          <w:p w14:paraId="0F1FBD35" w14:textId="77777777" w:rsidR="00085923" w:rsidRDefault="00D55AC5">
            <w:pPr>
              <w:pStyle w:val="TableParagraph"/>
              <w:spacing w:line="243" w:lineRule="exact"/>
              <w:ind w:left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Выявлять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факторы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риска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корригировать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их</w:t>
            </w:r>
          </w:p>
          <w:p w14:paraId="4FAA54FF" w14:textId="77777777" w:rsidR="00085923" w:rsidRDefault="00D55AC5">
            <w:pPr>
              <w:pStyle w:val="TableParagraph"/>
              <w:ind w:left="284" w:right="97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Организовать работу по формированию у населения, пациентов и членов их семей мотивации, направленной на сохранение и укрепление своего здоровья и здоровья </w:t>
            </w:r>
            <w:r>
              <w:rPr>
                <w:spacing w:val="-2"/>
                <w:sz w:val="20"/>
              </w:rPr>
              <w:t>окружающих</w:t>
            </w:r>
          </w:p>
          <w:p w14:paraId="548BA40F" w14:textId="77777777" w:rsidR="00085923" w:rsidRDefault="00D55AC5">
            <w:pPr>
              <w:pStyle w:val="TableParagraph"/>
              <w:spacing w:line="230" w:lineRule="exact"/>
              <w:ind w:left="284" w:right="95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Оценивать значение образа жизни для сохранения здоровья человека и планировать свою жизне</w:t>
            </w:r>
            <w:r>
              <w:rPr>
                <w:sz w:val="20"/>
              </w:rPr>
              <w:t>деятельность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здоровом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C319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3BED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</w:tbl>
    <w:p w14:paraId="6DF4990C" w14:textId="77777777" w:rsidR="00085923" w:rsidRDefault="00085923">
      <w:pPr>
        <w:pStyle w:val="TableParagraph"/>
        <w:rPr>
          <w:sz w:val="18"/>
        </w:rPr>
      </w:pPr>
    </w:p>
    <w:p w14:paraId="5BA05E7D" w14:textId="77777777" w:rsidR="00085923" w:rsidRDefault="00085923">
      <w:pPr>
        <w:sectPr w:rsidR="00085923">
          <w:type w:val="continuous"/>
          <w:pgSz w:w="11906" w:h="16838"/>
          <w:pgMar w:top="620" w:right="566" w:bottom="118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1A8D60DA" w14:textId="77777777">
        <w:trPr>
          <w:trHeight w:val="4092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C870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412A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9EE1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0789" w14:textId="77777777" w:rsidR="00085923" w:rsidRDefault="00D55AC5">
            <w:pPr>
              <w:pStyle w:val="TableParagraph"/>
              <w:spacing w:line="223" w:lineRule="exact"/>
              <w:ind w:left="284"/>
              <w:rPr>
                <w:sz w:val="20"/>
              </w:rPr>
            </w:pPr>
            <w:r>
              <w:rPr>
                <w:spacing w:val="-2"/>
                <w:sz w:val="20"/>
              </w:rPr>
              <w:t>жизни</w:t>
            </w:r>
          </w:p>
          <w:p w14:paraId="4D3CFEE4" w14:textId="77777777" w:rsidR="00085923" w:rsidRDefault="00D55AC5">
            <w:pPr>
              <w:pStyle w:val="TableParagraph"/>
              <w:ind w:left="142"/>
              <w:jc w:val="both"/>
              <w:rPr>
                <w:sz w:val="20"/>
              </w:rPr>
            </w:pPr>
            <w:r>
              <w:rPr>
                <w:rFonts w:ascii="Symbol" w:hAnsi="Symbol"/>
                <w:spacing w:val="-2"/>
                <w:sz w:val="20"/>
              </w:rPr>
              <w:t></w:t>
            </w:r>
            <w:r>
              <w:rPr>
                <w:spacing w:val="-2"/>
                <w:sz w:val="20"/>
              </w:rPr>
              <w:t>Провести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профилактическое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консультирование</w:t>
            </w:r>
          </w:p>
          <w:p w14:paraId="380B4ECA" w14:textId="77777777" w:rsidR="00085923" w:rsidRDefault="00D55AC5">
            <w:pPr>
              <w:pStyle w:val="TableParagraph"/>
              <w:spacing w:before="2" w:line="271" w:lineRule="auto"/>
              <w:ind w:left="284" w:right="100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Организовать и провести занятия в рамках Школы </w:t>
            </w:r>
            <w:r>
              <w:rPr>
                <w:spacing w:val="-2"/>
                <w:sz w:val="20"/>
              </w:rPr>
              <w:t>здоровья</w:t>
            </w:r>
          </w:p>
          <w:p w14:paraId="24DA6CAF" w14:textId="77777777" w:rsidR="00085923" w:rsidRDefault="00D55AC5">
            <w:pPr>
              <w:pStyle w:val="TableParagraph"/>
              <w:spacing w:before="2" w:line="276" w:lineRule="auto"/>
              <w:ind w:left="284" w:right="95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применять принципы организации и управления в сфере охраны </w:t>
            </w:r>
            <w:r>
              <w:rPr>
                <w:sz w:val="20"/>
              </w:rPr>
              <w:t>здоровья граждан, в медицинских организациях и их структурных подразделениях</w:t>
            </w:r>
          </w:p>
          <w:p w14:paraId="6A882C1F" w14:textId="77777777" w:rsidR="00085923" w:rsidRDefault="00D55AC5">
            <w:pPr>
              <w:pStyle w:val="TableParagraph"/>
              <w:spacing w:line="271" w:lineRule="auto"/>
              <w:ind w:left="284" w:right="98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применять методы оценки качества оказания медицинской помощи с использованием основных медико-статистических показателей в практической </w:t>
            </w:r>
            <w:r>
              <w:rPr>
                <w:spacing w:val="-2"/>
                <w:sz w:val="20"/>
              </w:rPr>
              <w:t>деятельности</w:t>
            </w:r>
          </w:p>
          <w:p w14:paraId="05118419" w14:textId="77777777" w:rsidR="00085923" w:rsidRDefault="00D55AC5">
            <w:pPr>
              <w:pStyle w:val="TableParagraph"/>
              <w:spacing w:before="2" w:line="244" w:lineRule="exact"/>
              <w:ind w:left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Применять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</w:t>
            </w:r>
            <w:r>
              <w:rPr>
                <w:sz w:val="20"/>
              </w:rPr>
              <w:t>акторов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ЧС</w:t>
            </w:r>
          </w:p>
          <w:p w14:paraId="0C05569A" w14:textId="77777777" w:rsidR="00085923" w:rsidRDefault="00D55AC5">
            <w:pPr>
              <w:pStyle w:val="TableParagraph"/>
              <w:ind w:left="284" w:right="99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Соблюдать и обеспечивать соблюдения правил охраны </w:t>
            </w:r>
            <w:r>
              <w:rPr>
                <w:spacing w:val="-2"/>
                <w:sz w:val="20"/>
              </w:rPr>
              <w:t>труда</w:t>
            </w:r>
          </w:p>
          <w:p w14:paraId="43D8092B" w14:textId="77777777" w:rsidR="00085923" w:rsidRDefault="00D55AC5">
            <w:pPr>
              <w:pStyle w:val="TableParagraph"/>
              <w:spacing w:before="1" w:line="230" w:lineRule="exact"/>
              <w:ind w:left="284" w:right="116" w:hanging="142"/>
              <w:jc w:val="both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>Осуществлять мероприятия по защите пациентов медицинского персонала и имущества в ЧС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8B70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3934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489FE98F" w14:textId="77777777">
        <w:trPr>
          <w:trHeight w:val="10535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4052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5B50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D784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B96C" w14:textId="77777777" w:rsidR="00085923" w:rsidRDefault="00D55AC5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Владеть:</w:t>
            </w:r>
          </w:p>
          <w:p w14:paraId="162A2F3E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</w:tabs>
              <w:spacing w:line="242" w:lineRule="exact"/>
              <w:ind w:left="254" w:hanging="146"/>
              <w:rPr>
                <w:rFonts w:ascii="Symbol" w:hAnsi="Symbol"/>
                <w:sz w:val="20"/>
              </w:rPr>
            </w:pPr>
            <w:r>
              <w:rPr>
                <w:spacing w:val="-2"/>
                <w:sz w:val="20"/>
              </w:rPr>
              <w:t>Постановкой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цели</w:t>
            </w:r>
          </w:p>
          <w:p w14:paraId="6B630A2E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ind w:right="99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Способностью в устной и письменной речи логически оформить </w:t>
            </w:r>
            <w:r>
              <w:rPr>
                <w:sz w:val="20"/>
              </w:rPr>
              <w:t>результаты мышления</w:t>
            </w:r>
          </w:p>
          <w:p w14:paraId="518A6A71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  <w:tab w:val="left" w:pos="1874"/>
                <w:tab w:val="left" w:pos="3370"/>
                <w:tab w:val="left" w:pos="4040"/>
              </w:tabs>
              <w:spacing w:before="7" w:line="230" w:lineRule="auto"/>
              <w:ind w:right="99" w:hanging="176"/>
              <w:jc w:val="both"/>
              <w:rPr>
                <w:rFonts w:ascii="Symbol" w:hAnsi="Symbol"/>
              </w:rPr>
            </w:pPr>
            <w:r>
              <w:rPr>
                <w:spacing w:val="-2"/>
                <w:sz w:val="20"/>
              </w:rPr>
              <w:t>Выработкой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мотивации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выполнению </w:t>
            </w:r>
            <w:r>
              <w:rPr>
                <w:sz w:val="20"/>
              </w:rPr>
              <w:t>профессиональной деятельности</w:t>
            </w:r>
          </w:p>
          <w:p w14:paraId="462241E6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  <w:tab w:val="left" w:pos="284"/>
              </w:tabs>
              <w:spacing w:before="1"/>
              <w:ind w:right="93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Принимать решение по социально- и личностно- значимым философским проблемам</w:t>
            </w:r>
          </w:p>
          <w:p w14:paraId="2B46EE05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spacing w:before="3" w:line="271" w:lineRule="auto"/>
              <w:ind w:right="98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Анализом значимости социальной и этической ответственности за принятые решения</w:t>
            </w:r>
          </w:p>
          <w:p w14:paraId="5B260B02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  <w:tab w:val="left" w:pos="284"/>
              </w:tabs>
              <w:ind w:right="96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Подходами к оценке действий в нестандартных </w:t>
            </w:r>
            <w:r>
              <w:rPr>
                <w:spacing w:val="-2"/>
                <w:sz w:val="20"/>
              </w:rPr>
              <w:t>ситуациях</w:t>
            </w:r>
          </w:p>
          <w:p w14:paraId="5D8139B8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  <w:tab w:val="left" w:pos="1686"/>
                <w:tab w:val="left" w:pos="3540"/>
              </w:tabs>
              <w:spacing w:line="271" w:lineRule="auto"/>
              <w:ind w:right="96" w:hanging="176"/>
              <w:jc w:val="both"/>
              <w:rPr>
                <w:rFonts w:ascii="Symbol" w:hAnsi="Symbol"/>
              </w:rPr>
            </w:pPr>
            <w:r>
              <w:rPr>
                <w:sz w:val="20"/>
              </w:rPr>
              <w:t xml:space="preserve">Навыками организации и планирования учебного </w:t>
            </w:r>
            <w:r>
              <w:rPr>
                <w:spacing w:val="-2"/>
                <w:sz w:val="20"/>
              </w:rPr>
              <w:t>процесса,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современными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образовательными технологиями</w:t>
            </w:r>
          </w:p>
          <w:p w14:paraId="41903A8F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  <w:tab w:val="left" w:pos="284"/>
              </w:tabs>
              <w:spacing w:before="5" w:line="235" w:lineRule="auto"/>
              <w:ind w:right="100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Методиками самостоятельной работы с учебной, научной, нормативной и справочной литературой</w:t>
            </w:r>
          </w:p>
          <w:p w14:paraId="55235D4F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ind w:right="96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Теоретическими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пропаганды здорового образа жизни, профилактики заболеваний и (или) состояний</w:t>
            </w:r>
          </w:p>
          <w:p w14:paraId="48BF85FA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spacing w:before="1"/>
              <w:ind w:right="94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Назначением профилактических мероприятий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пациентам с учетом факторов риска в соответствии с действующими порядками оказания медицинской по</w:t>
            </w:r>
            <w:r>
              <w:rPr>
                <w:sz w:val="20"/>
              </w:rPr>
              <w:t>мощи, клиническими рекомендациями (протоколами лечения) по вопросам оказания медицинской помощи, с учетом стандартом медицинской помощи</w:t>
            </w:r>
          </w:p>
          <w:p w14:paraId="76839F55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spacing w:before="2" w:line="235" w:lineRule="auto"/>
              <w:ind w:right="99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Методами контроля выполнения профилактических </w:t>
            </w:r>
            <w:r>
              <w:rPr>
                <w:spacing w:val="-2"/>
                <w:sz w:val="20"/>
              </w:rPr>
              <w:t>мероприятий</w:t>
            </w:r>
          </w:p>
          <w:p w14:paraId="32848614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spacing w:before="1"/>
              <w:ind w:right="94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Определением медицинских показаний к введению ограничительных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(карантина)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показаний для направления к врачу-специалисту при возникновении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инфекционных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(паразитарных)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болезней</w:t>
            </w:r>
          </w:p>
          <w:p w14:paraId="21186D08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spacing w:before="1"/>
              <w:ind w:right="96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Заполнением и направлением в установленном порядке экстренного извещения о случае инфекционного, паразитарного, </w:t>
            </w:r>
            <w:r>
              <w:rPr>
                <w:sz w:val="20"/>
              </w:rPr>
              <w:t>профессионального и другого заболевания,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носительства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возбудителей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инфекционных болезней, отравления, неблагоприятной реакции, связанной с иммунизацией, укуса, ослюнения, оцарапывания животными в территориальные органы, осуществляющие федеральный государст</w:t>
            </w:r>
            <w:r>
              <w:rPr>
                <w:sz w:val="20"/>
              </w:rPr>
              <w:t>венный санитарно-эпидемиологический надзор</w:t>
            </w:r>
          </w:p>
          <w:p w14:paraId="411B957C" w14:textId="77777777" w:rsidR="00085923" w:rsidRDefault="00D55AC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  <w:tab w:val="left" w:pos="284"/>
              </w:tabs>
              <w:spacing w:line="243" w:lineRule="exact"/>
              <w:ind w:left="254" w:hanging="14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Проведением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противоэпидемических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мероприятий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в</w:t>
            </w:r>
          </w:p>
          <w:p w14:paraId="5A429E1F" w14:textId="77777777" w:rsidR="00085923" w:rsidRDefault="00D55AC5">
            <w:pPr>
              <w:pStyle w:val="TableParagraph"/>
              <w:spacing w:line="230" w:lineRule="exact"/>
              <w:ind w:left="284" w:right="97"/>
              <w:jc w:val="both"/>
              <w:rPr>
                <w:sz w:val="20"/>
              </w:rPr>
            </w:pPr>
            <w:r>
              <w:rPr>
                <w:sz w:val="20"/>
              </w:rPr>
              <w:t>случае возникновения очага инфекции, в том числе карантинных</w:t>
            </w:r>
            <w:r>
              <w:rPr>
                <w:spacing w:val="54"/>
                <w:sz w:val="20"/>
              </w:rPr>
              <w:t xml:space="preserve">  </w:t>
            </w:r>
            <w:r>
              <w:rPr>
                <w:sz w:val="20"/>
              </w:rPr>
              <w:t>мероприятий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при</w:t>
            </w:r>
            <w:r>
              <w:rPr>
                <w:spacing w:val="54"/>
                <w:sz w:val="20"/>
              </w:rPr>
              <w:t xml:space="preserve">  </w:t>
            </w:r>
            <w:r>
              <w:rPr>
                <w:sz w:val="20"/>
              </w:rPr>
              <w:t>выявлении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особо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F09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1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B454" w14:textId="77777777" w:rsidR="00085923" w:rsidRDefault="00085923">
            <w:pPr>
              <w:rPr>
                <w:sz w:val="2"/>
                <w:szCs w:val="2"/>
              </w:rPr>
            </w:pPr>
          </w:p>
        </w:tc>
      </w:tr>
    </w:tbl>
    <w:p w14:paraId="39CFF448" w14:textId="77777777" w:rsidR="00085923" w:rsidRDefault="00085923">
      <w:pPr>
        <w:rPr>
          <w:sz w:val="2"/>
          <w:szCs w:val="2"/>
        </w:rPr>
      </w:pPr>
    </w:p>
    <w:p w14:paraId="79DB461E" w14:textId="77777777" w:rsidR="00085923" w:rsidRDefault="00085923">
      <w:pPr>
        <w:sectPr w:rsidR="00085923">
          <w:type w:val="continuous"/>
          <w:pgSz w:w="11906" w:h="16838"/>
          <w:pgMar w:top="620" w:right="566" w:bottom="118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747FC497" w14:textId="77777777">
        <w:trPr>
          <w:trHeight w:val="14762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F68A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FFE5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E676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F06C" w14:textId="77777777" w:rsidR="00085923" w:rsidRDefault="00D55AC5">
            <w:pPr>
              <w:pStyle w:val="TableParagraph"/>
              <w:spacing w:line="223" w:lineRule="exact"/>
              <w:ind w:left="28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опасных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(карантинных)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инфекционных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заболеваний</w:t>
            </w:r>
          </w:p>
          <w:p w14:paraId="44251183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4" w:line="235" w:lineRule="auto"/>
              <w:ind w:right="95" w:hanging="176"/>
              <w:jc w:val="both"/>
              <w:rPr>
                <w:rFonts w:ascii="Symbol" w:hAnsi="Symbol"/>
              </w:rPr>
            </w:pPr>
            <w:r>
              <w:rPr>
                <w:sz w:val="20"/>
              </w:rPr>
              <w:t xml:space="preserve">Формированием программ здорового образа жизни, включая программы снижения потребления алкоголя и табака, предупреждения и борьбы с немедицинским потреблением наркотических средств и психотропных </w:t>
            </w:r>
            <w:r>
              <w:rPr>
                <w:spacing w:val="-2"/>
                <w:sz w:val="20"/>
              </w:rPr>
              <w:t>веществ</w:t>
            </w:r>
          </w:p>
          <w:p w14:paraId="5D1DAF5B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  <w:tab w:val="left" w:pos="284"/>
              </w:tabs>
              <w:spacing w:before="2"/>
              <w:ind w:right="101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Методами оценки эффективности профилактической работы</w:t>
            </w:r>
            <w:r>
              <w:rPr>
                <w:sz w:val="20"/>
              </w:rPr>
              <w:t xml:space="preserve"> с пациентами</w:t>
            </w:r>
          </w:p>
          <w:p w14:paraId="56DD0BB3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  <w:tab w:val="left" w:pos="2077"/>
                <w:tab w:val="left" w:pos="3920"/>
              </w:tabs>
              <w:ind w:right="95" w:hanging="176"/>
              <w:jc w:val="both"/>
              <w:rPr>
                <w:rFonts w:ascii="Symbol" w:hAnsi="Symbol"/>
                <w:sz w:val="20"/>
              </w:rPr>
            </w:pPr>
            <w:r>
              <w:rPr>
                <w:spacing w:val="-2"/>
                <w:sz w:val="20"/>
              </w:rPr>
              <w:t>Методикой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медицинского </w:t>
            </w:r>
            <w:r>
              <w:rPr>
                <w:sz w:val="20"/>
              </w:rPr>
              <w:t>профилактического осмотра в соответствии с установленным порядком</w:t>
            </w:r>
          </w:p>
          <w:p w14:paraId="7916C377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3" w:line="235" w:lineRule="auto"/>
              <w:ind w:right="98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Навыками выявления факторов риска и симптомов хронических заболеваний</w:t>
            </w:r>
          </w:p>
          <w:p w14:paraId="7955AC94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9" w:line="230" w:lineRule="auto"/>
              <w:ind w:right="101" w:hanging="176"/>
              <w:jc w:val="both"/>
              <w:rPr>
                <w:rFonts w:ascii="Symbol" w:hAnsi="Symbol"/>
              </w:rPr>
            </w:pPr>
            <w:r>
              <w:rPr>
                <w:sz w:val="20"/>
              </w:rPr>
              <w:t>Методикой проведения диспансерного наблюдения за здоровыми и хроническим</w:t>
            </w:r>
            <w:r>
              <w:rPr>
                <w:sz w:val="20"/>
              </w:rPr>
              <w:t>и больными</w:t>
            </w:r>
          </w:p>
          <w:p w14:paraId="66CAAFCF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spacing w:before="1" w:line="245" w:lineRule="exact"/>
              <w:ind w:left="282" w:hanging="174"/>
              <w:jc w:val="both"/>
              <w:rPr>
                <w:rFonts w:ascii="Symbol" w:hAnsi="Symbol"/>
                <w:sz w:val="20"/>
              </w:rPr>
            </w:pPr>
            <w:r>
              <w:rPr>
                <w:spacing w:val="-2"/>
                <w:sz w:val="20"/>
              </w:rPr>
              <w:t>Методологией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профилактического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консультирования</w:t>
            </w:r>
          </w:p>
          <w:p w14:paraId="08C796C2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ind w:right="98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Понятийно-терминологическим аппаратом в области медицины ЧС</w:t>
            </w:r>
          </w:p>
          <w:p w14:paraId="6BEF3BEF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  <w:tab w:val="left" w:pos="1764"/>
                <w:tab w:val="left" w:pos="3388"/>
              </w:tabs>
              <w:spacing w:before="3" w:line="235" w:lineRule="auto"/>
              <w:ind w:right="97" w:hanging="176"/>
              <w:jc w:val="both"/>
              <w:rPr>
                <w:rFonts w:ascii="Symbol" w:hAnsi="Symbol"/>
                <w:sz w:val="20"/>
              </w:rPr>
            </w:pPr>
            <w:r>
              <w:rPr>
                <w:spacing w:val="-2"/>
                <w:sz w:val="20"/>
              </w:rPr>
              <w:t>Вопросами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медико-санитарного </w:t>
            </w:r>
            <w:r>
              <w:rPr>
                <w:sz w:val="20"/>
              </w:rPr>
              <w:t>обеспечения при ликвидации последствий ЧС</w:t>
            </w:r>
          </w:p>
          <w:p w14:paraId="53DB2726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4" w:line="235" w:lineRule="auto"/>
              <w:ind w:right="95" w:hanging="176"/>
              <w:jc w:val="both"/>
              <w:rPr>
                <w:rFonts w:ascii="Symbol" w:hAnsi="Symbol"/>
              </w:rPr>
            </w:pPr>
            <w:r>
              <w:rPr>
                <w:sz w:val="20"/>
              </w:rPr>
              <w:t xml:space="preserve">Способами применения антидотных и </w:t>
            </w:r>
            <w:r>
              <w:rPr>
                <w:sz w:val="20"/>
              </w:rPr>
              <w:t>радиозащитных средств в объеме первичной медико-санитарной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помощи (врачебной, специализированной)</w:t>
            </w:r>
          </w:p>
          <w:p w14:paraId="1979C93B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  <w:tab w:val="left" w:pos="284"/>
              </w:tabs>
              <w:ind w:right="96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Приемами и способами медицинской эвакуации пострадавших в ЧС</w:t>
            </w:r>
          </w:p>
          <w:p w14:paraId="7029898A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spacing w:line="245" w:lineRule="exact"/>
              <w:ind w:left="254" w:hanging="14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Оценками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общественного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здоровья</w:t>
            </w:r>
          </w:p>
          <w:p w14:paraId="048E5A50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1" w:line="235" w:lineRule="auto"/>
              <w:ind w:right="99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Консолидирующими показателями, </w:t>
            </w:r>
            <w:r>
              <w:rPr>
                <w:sz w:val="20"/>
              </w:rPr>
              <w:t>характеризующими степень развития экономики здравоохранения</w:t>
            </w:r>
          </w:p>
          <w:p w14:paraId="642B672F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9" w:line="230" w:lineRule="auto"/>
              <w:ind w:right="101" w:hanging="176"/>
              <w:jc w:val="both"/>
              <w:rPr>
                <w:rFonts w:ascii="Symbol" w:hAnsi="Symbol"/>
              </w:rPr>
            </w:pPr>
            <w:r>
              <w:rPr>
                <w:sz w:val="20"/>
              </w:rPr>
              <w:t>Методикой расчета показателей медицинской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статистики</w:t>
            </w:r>
          </w:p>
          <w:p w14:paraId="702251C9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  <w:tab w:val="left" w:pos="284"/>
              </w:tabs>
              <w:spacing w:before="2"/>
              <w:ind w:right="100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Медико-статистическим анализом информации о показателях здоровья взрослых и подростков</w:t>
            </w:r>
          </w:p>
          <w:p w14:paraId="6FA87272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3" w:line="271" w:lineRule="auto"/>
              <w:ind w:right="100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Методами выявления патологических состояний, симптомов, </w:t>
            </w:r>
            <w:r>
              <w:rPr>
                <w:sz w:val="20"/>
              </w:rPr>
              <w:t>синдромов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заболеваний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в соответствии с </w:t>
            </w:r>
            <w:r>
              <w:rPr>
                <w:spacing w:val="-2"/>
                <w:sz w:val="20"/>
              </w:rPr>
              <w:t>МКБ-10</w:t>
            </w:r>
          </w:p>
          <w:p w14:paraId="2C3B64F2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  <w:tab w:val="left" w:pos="284"/>
                <w:tab w:val="left" w:pos="2417"/>
              </w:tabs>
              <w:ind w:right="96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Методологией постановки диагноза заболевания с 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владения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пропедевтическими, лабораторными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  <w:t xml:space="preserve">инструментальными методами исследования на </w:t>
            </w:r>
            <w:r>
              <w:rPr>
                <w:sz w:val="20"/>
              </w:rPr>
              <w:t>амбулаторно-поликлиническом этапе</w:t>
            </w:r>
          </w:p>
          <w:p w14:paraId="7D9C502F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3" w:line="235" w:lineRule="auto"/>
              <w:ind w:right="99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Разработкой плана применения физиотерапии при заболеваниях и (или) состояниях</w:t>
            </w:r>
          </w:p>
          <w:p w14:paraId="70BD04B8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before="1"/>
              <w:ind w:right="95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Назначением физиотерапии пациентам с заболеваниями и (или) состояниями в соответствии с действующими порядками оказания медицинской помощи, клин</w:t>
            </w:r>
            <w:r>
              <w:rPr>
                <w:sz w:val="20"/>
              </w:rPr>
              <w:t>ическими рекомендациями (протоколами лечения) по вопросам оказания медицинской помощи по медицинской реабилитации, с учетом стандартов медицинской помощи</w:t>
            </w:r>
          </w:p>
          <w:p w14:paraId="1E6B0B8B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ind w:right="97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Методами оценки эффективности и безопасности применения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физиотерапии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пациентов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заболеваниями и (ил</w:t>
            </w:r>
            <w:r>
              <w:rPr>
                <w:sz w:val="20"/>
              </w:rPr>
              <w:t>и) состояниями</w:t>
            </w:r>
          </w:p>
          <w:p w14:paraId="0BA6A15A" w14:textId="77777777" w:rsidR="00085923" w:rsidRDefault="00D55AC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</w:tabs>
              <w:spacing w:before="1"/>
              <w:ind w:right="98" w:firstLine="0"/>
              <w:jc w:val="both"/>
              <w:rPr>
                <w:sz w:val="20"/>
              </w:rPr>
            </w:pPr>
            <w:r>
              <w:rPr>
                <w:sz w:val="20"/>
              </w:rPr>
              <w:t>Методами профилактики или лечения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физиотерапии</w:t>
            </w:r>
          </w:p>
          <w:p w14:paraId="1288A29C" w14:textId="77777777" w:rsidR="00085923" w:rsidRDefault="00D55AC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Оказанием медицинской по</w:t>
            </w:r>
            <w:r>
              <w:rPr>
                <w:sz w:val="20"/>
              </w:rPr>
              <w:t>мощи в неотложной форме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пациентам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заболеваниями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состояниями, в том числе сопровождающимися стойкими нарушениями функций</w:t>
            </w:r>
          </w:p>
          <w:p w14:paraId="1ED2F4E5" w14:textId="77777777" w:rsidR="00085923" w:rsidRDefault="00D55AC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  <w:tab w:val="left" w:pos="284"/>
              </w:tabs>
              <w:spacing w:line="230" w:lineRule="exact"/>
              <w:ind w:right="94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Применять физиотерапевтические методы у пациентов, нуждающихся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медицинской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реабилитации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ADD7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D0DE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</w:tbl>
    <w:p w14:paraId="64A5BD14" w14:textId="77777777" w:rsidR="00085923" w:rsidRDefault="00085923">
      <w:pPr>
        <w:pStyle w:val="TableParagraph"/>
        <w:rPr>
          <w:sz w:val="18"/>
        </w:rPr>
      </w:pPr>
    </w:p>
    <w:p w14:paraId="45539B95" w14:textId="77777777" w:rsidR="00085923" w:rsidRDefault="00085923">
      <w:pPr>
        <w:sectPr w:rsidR="00085923">
          <w:type w:val="continuous"/>
          <w:pgSz w:w="11906" w:h="16838"/>
          <w:pgMar w:top="620" w:right="566" w:bottom="118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"/>
        <w:gridCol w:w="1002"/>
        <w:gridCol w:w="1703"/>
        <w:gridCol w:w="5244"/>
        <w:gridCol w:w="1136"/>
        <w:gridCol w:w="1074"/>
      </w:tblGrid>
      <w:tr w:rsidR="00085923" w14:paraId="4B123CDB" w14:textId="77777777">
        <w:trPr>
          <w:trHeight w:val="972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6B83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45E5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6311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6D32" w14:textId="77777777" w:rsidR="00085923" w:rsidRDefault="00D55AC5">
            <w:pPr>
              <w:pStyle w:val="TableParagraph"/>
              <w:spacing w:line="223" w:lineRule="exact"/>
              <w:ind w:left="28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санаторно-курортном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лечении</w:t>
            </w:r>
          </w:p>
          <w:p w14:paraId="50621831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  <w:tab w:val="left" w:pos="284"/>
              </w:tabs>
              <w:ind w:right="99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Проводить сбор жалоб, физиотерапевтического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анамнеза и анамнеза заболевания у пациентов (их законных представителей)</w:t>
            </w:r>
          </w:p>
          <w:p w14:paraId="5E46E18C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  <w:tab w:val="left" w:pos="284"/>
              </w:tabs>
              <w:ind w:right="95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Направлять пациентов с заболеваниями и (или) состояниями на инструментальное обследование в </w:t>
            </w:r>
            <w:r>
              <w:rPr>
                <w:sz w:val="20"/>
              </w:rPr>
              <w:t>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14:paraId="60479837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  <w:tab w:val="left" w:pos="284"/>
              </w:tabs>
              <w:ind w:right="93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Направлять пациентов с заболеваниями и (или) состояниями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z w:val="20"/>
              </w:rPr>
              <w:t xml:space="preserve"> консультацию к врачам-специалистам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</w:t>
            </w:r>
          </w:p>
          <w:p w14:paraId="35A76673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  <w:tab w:val="left" w:pos="284"/>
              </w:tabs>
              <w:ind w:right="97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Осуществлять контроля</w:t>
            </w:r>
            <w:r>
              <w:rPr>
                <w:sz w:val="20"/>
              </w:rPr>
              <w:t xml:space="preserve"> соблюдения требований безопасности при проведении физиобальнеопроцедур</w:t>
            </w:r>
          </w:p>
          <w:p w14:paraId="721215E7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  <w:tab w:val="left" w:pos="284"/>
                <w:tab w:val="left" w:pos="2210"/>
                <w:tab w:val="left" w:pos="2994"/>
                <w:tab w:val="left" w:pos="4054"/>
              </w:tabs>
              <w:ind w:right="94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Оценивать эффективность и безопасность применения физиотерапии для пациентов, имеющих нарушения функций и структур организма человека и </w:t>
            </w:r>
            <w:r>
              <w:rPr>
                <w:spacing w:val="-2"/>
                <w:sz w:val="20"/>
              </w:rPr>
              <w:t>последовавшие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за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ними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ограничения жизнедеятельно</w:t>
            </w:r>
            <w:r>
              <w:rPr>
                <w:spacing w:val="-2"/>
                <w:sz w:val="20"/>
              </w:rPr>
              <w:t>сти</w:t>
            </w:r>
          </w:p>
          <w:p w14:paraId="3ADF2DBD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spacing w:line="244" w:lineRule="exact"/>
              <w:ind w:left="254" w:hanging="14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Методикой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факторов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риска</w:t>
            </w:r>
          </w:p>
          <w:p w14:paraId="1EEA7804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  <w:tab w:val="left" w:pos="284"/>
              </w:tabs>
              <w:ind w:right="98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Основными методами формирования у населения мотивации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сохранение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укрепление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здоровья и здоровья окружающих</w:t>
            </w:r>
          </w:p>
          <w:p w14:paraId="240AE874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  <w:spacing w:line="266" w:lineRule="exact"/>
              <w:ind w:left="254" w:hanging="146"/>
              <w:jc w:val="both"/>
              <w:rPr>
                <w:rFonts w:ascii="Symbol" w:hAnsi="Symbol"/>
              </w:rPr>
            </w:pPr>
            <w:r>
              <w:rPr>
                <w:spacing w:val="-2"/>
                <w:sz w:val="20"/>
              </w:rPr>
              <w:t>Методикой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профилактического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консультирования</w:t>
            </w:r>
          </w:p>
          <w:p w14:paraId="51846A0E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line="241" w:lineRule="exact"/>
              <w:ind w:left="282" w:hanging="174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Методикой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Школ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здоровья</w:t>
            </w:r>
          </w:p>
          <w:p w14:paraId="5FE5729A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  <w:tab w:val="left" w:pos="284"/>
              </w:tabs>
              <w:ind w:right="98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основными принципами организации и управления в сфере охраны здоровья граждан, в медицинских организациях и их структурных подразделениях</w:t>
            </w:r>
          </w:p>
          <w:p w14:paraId="006A5DC8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  <w:tab w:val="left" w:pos="284"/>
              </w:tabs>
              <w:ind w:right="95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>методикой расчёта основных медико-статистических показателей качества оказания медицинской по</w:t>
            </w:r>
            <w:r>
              <w:rPr>
                <w:sz w:val="20"/>
              </w:rPr>
              <w:t>мощи в практической деятельности</w:t>
            </w:r>
          </w:p>
          <w:p w14:paraId="0B9C8159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  <w:tab w:val="left" w:pos="284"/>
              </w:tabs>
              <w:spacing w:line="264" w:lineRule="auto"/>
              <w:ind w:right="98" w:hanging="176"/>
              <w:jc w:val="both"/>
              <w:rPr>
                <w:rFonts w:ascii="Symbol" w:hAnsi="Symbol"/>
              </w:rPr>
            </w:pPr>
            <w:r>
              <w:rPr>
                <w:sz w:val="20"/>
              </w:rPr>
              <w:t>Понятийно-терминологическим аппаратом в области медицины ЧС</w:t>
            </w:r>
          </w:p>
          <w:p w14:paraId="0E1AF5F3" w14:textId="77777777" w:rsidR="00085923" w:rsidRDefault="00D55AC5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  <w:tab w:val="left" w:pos="284"/>
              </w:tabs>
              <w:spacing w:before="11" w:line="228" w:lineRule="exact"/>
              <w:ind w:right="99" w:hanging="176"/>
              <w:jc w:val="both"/>
              <w:rPr>
                <w:rFonts w:ascii="Symbol" w:hAnsi="Symbol"/>
                <w:sz w:val="20"/>
              </w:rPr>
            </w:pPr>
            <w:r>
              <w:rPr>
                <w:sz w:val="20"/>
              </w:rPr>
              <w:t xml:space="preserve">Алгоритмом контроля за выполнением правил </w:t>
            </w:r>
            <w:r>
              <w:rPr>
                <w:spacing w:val="-2"/>
                <w:sz w:val="20"/>
              </w:rPr>
              <w:t>безопасности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1640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6278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</w:tbl>
    <w:p w14:paraId="15B57E4B" w14:textId="77777777" w:rsidR="00085923" w:rsidRDefault="00085923">
      <w:pPr>
        <w:pStyle w:val="TableParagraph"/>
        <w:rPr>
          <w:sz w:val="18"/>
        </w:rPr>
      </w:pPr>
    </w:p>
    <w:p w14:paraId="6EBAC9D3" w14:textId="77777777" w:rsidR="00085923" w:rsidRDefault="00085923">
      <w:pPr>
        <w:sectPr w:rsidR="00085923">
          <w:type w:val="continuous"/>
          <w:pgSz w:w="11906" w:h="16838"/>
          <w:pgMar w:top="620" w:right="566" w:bottom="1180" w:left="566" w:header="0" w:footer="985" w:gutter="0"/>
          <w:cols w:space="720"/>
          <w:formProt w:val="0"/>
          <w:docGrid w:linePitch="100" w:charSpace="4096"/>
        </w:sectPr>
      </w:pPr>
    </w:p>
    <w:p w14:paraId="0EDDA7E7" w14:textId="77777777" w:rsidR="00085923" w:rsidRDefault="00D55AC5">
      <w:pPr>
        <w:pStyle w:val="a8"/>
        <w:numPr>
          <w:ilvl w:val="0"/>
          <w:numId w:val="9"/>
        </w:numPr>
        <w:tabs>
          <w:tab w:val="left" w:pos="3987"/>
        </w:tabs>
        <w:spacing w:before="78" w:line="274" w:lineRule="exact"/>
        <w:ind w:left="3987" w:hanging="240"/>
        <w:rPr>
          <w:b/>
          <w:sz w:val="24"/>
        </w:rPr>
      </w:pPr>
      <w:r>
        <w:rPr>
          <w:b/>
          <w:sz w:val="24"/>
        </w:rPr>
        <w:lastRenderedPageBreak/>
        <w:t xml:space="preserve">ОЦЕНОЧНЫЕ </w:t>
      </w:r>
      <w:r>
        <w:rPr>
          <w:b/>
          <w:spacing w:val="-2"/>
          <w:sz w:val="24"/>
        </w:rPr>
        <w:t>СРЕДСТВА</w:t>
      </w:r>
    </w:p>
    <w:p w14:paraId="687F1352" w14:textId="77777777" w:rsidR="00085923" w:rsidRDefault="00D55AC5">
      <w:pPr>
        <w:spacing w:line="274" w:lineRule="exact"/>
        <w:ind w:left="4" w:right="1"/>
        <w:jc w:val="center"/>
        <w:rPr>
          <w:i/>
          <w:sz w:val="24"/>
        </w:rPr>
      </w:pPr>
      <w:r>
        <w:rPr>
          <w:i/>
          <w:sz w:val="24"/>
        </w:rPr>
        <w:t>(полный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перечень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оценочных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средств)</w:t>
      </w:r>
    </w:p>
    <w:p w14:paraId="6E1518C9" w14:textId="77777777" w:rsidR="00085923" w:rsidRDefault="00085923">
      <w:pPr>
        <w:pStyle w:val="a4"/>
        <w:spacing w:before="5"/>
        <w:ind w:left="0" w:firstLine="0"/>
        <w:rPr>
          <w:i/>
        </w:rPr>
      </w:pPr>
    </w:p>
    <w:p w14:paraId="3A64DBB8" w14:textId="77777777" w:rsidR="00085923" w:rsidRDefault="00D55AC5">
      <w:pPr>
        <w:pStyle w:val="a8"/>
        <w:numPr>
          <w:ilvl w:val="1"/>
          <w:numId w:val="9"/>
        </w:numPr>
        <w:tabs>
          <w:tab w:val="left" w:pos="3778"/>
        </w:tabs>
        <w:spacing w:line="530" w:lineRule="auto"/>
        <w:ind w:left="153" w:right="3359" w:firstLine="3205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дисциплине Раздел 1. «Общая физиотерапия»</w:t>
      </w:r>
    </w:p>
    <w:p w14:paraId="4A4DEFB2" w14:textId="77777777" w:rsidR="00085923" w:rsidRDefault="00D55AC5">
      <w:pPr>
        <w:spacing w:line="270" w:lineRule="exact"/>
        <w:ind w:left="153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ответ:</w:t>
      </w:r>
    </w:p>
    <w:p w14:paraId="2AF14EF1" w14:textId="77777777" w:rsidR="00085923" w:rsidRDefault="00085923">
      <w:pPr>
        <w:pStyle w:val="a4"/>
        <w:spacing w:before="11"/>
        <w:ind w:left="0" w:firstLine="0"/>
        <w:rPr>
          <w:i/>
          <w:sz w:val="5"/>
        </w:r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93"/>
        <w:gridCol w:w="7162"/>
        <w:gridCol w:w="2169"/>
      </w:tblGrid>
      <w:tr w:rsidR="00085923" w14:paraId="2C6AA8FD" w14:textId="77777777">
        <w:trPr>
          <w:trHeight w:val="135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2DC6" w14:textId="77777777" w:rsidR="00085923" w:rsidRDefault="00D55AC5">
            <w:pPr>
              <w:pStyle w:val="TableParagraph"/>
              <w:spacing w:line="251" w:lineRule="exact"/>
              <w:ind w:right="356"/>
              <w:jc w:val="right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BD93" w14:textId="77777777" w:rsidR="00085923" w:rsidRDefault="00D55AC5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Тестовые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вариантами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ответов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9688" w14:textId="77777777" w:rsidR="00085923" w:rsidRDefault="00D55AC5">
            <w:pPr>
              <w:pStyle w:val="TableParagraph"/>
              <w:ind w:left="111" w:right="98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компетенции,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 xml:space="preserve">формирование которой </w:t>
            </w:r>
            <w:r>
              <w:rPr>
                <w:b/>
              </w:rPr>
              <w:t>направлено это тестовое задание</w:t>
            </w:r>
          </w:p>
        </w:tc>
      </w:tr>
      <w:tr w:rsidR="00085923" w14:paraId="11E3F78D" w14:textId="77777777">
        <w:trPr>
          <w:trHeight w:val="151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B3A0" w14:textId="77777777" w:rsidR="00085923" w:rsidRDefault="00D55AC5">
            <w:pPr>
              <w:pStyle w:val="TableParagraph"/>
              <w:spacing w:line="247" w:lineRule="exact"/>
              <w:ind w:right="314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C010" w14:textId="77777777" w:rsidR="00085923" w:rsidRDefault="00D55AC5">
            <w:pPr>
              <w:pStyle w:val="TableParagraph"/>
              <w:tabs>
                <w:tab w:val="left" w:pos="5896"/>
              </w:tabs>
              <w:ind w:left="108" w:right="95"/>
            </w:pPr>
            <w:r>
              <w:t>ФИЗИОТЕРАПЕВТИЧЕСКИЙ</w:t>
            </w:r>
            <w:r>
              <w:rPr>
                <w:spacing w:val="28"/>
              </w:rPr>
              <w:t xml:space="preserve"> </w:t>
            </w:r>
            <w:r>
              <w:t>КАБИНЕТ</w:t>
            </w:r>
            <w:r>
              <w:rPr>
                <w:spacing w:val="30"/>
              </w:rPr>
              <w:t xml:space="preserve"> </w:t>
            </w:r>
            <w:r>
              <w:t>ОРГАНИЗУЮТ</w:t>
            </w:r>
            <w:r>
              <w:rPr>
                <w:spacing w:val="31"/>
              </w:rPr>
              <w:t xml:space="preserve"> </w:t>
            </w:r>
            <w:r>
              <w:t>ПРИ</w:t>
            </w:r>
            <w:r>
              <w:rPr>
                <w:spacing w:val="28"/>
              </w:rPr>
              <w:t xml:space="preserve"> </w:t>
            </w:r>
            <w:r>
              <w:t xml:space="preserve">КОЕЧНОЙ МОЩНОСТИ СТАЦИОНАРА НЕ МЕНЕЕ, ЧЕМ НА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КОЕК</w:t>
            </w:r>
          </w:p>
          <w:p w14:paraId="6C3915D4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А.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200</w:t>
            </w:r>
          </w:p>
          <w:p w14:paraId="65075522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 xml:space="preserve">Б. </w:t>
            </w:r>
            <w:r>
              <w:rPr>
                <w:spacing w:val="-5"/>
              </w:rPr>
              <w:t>100</w:t>
            </w:r>
          </w:p>
          <w:p w14:paraId="6559E193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50</w:t>
            </w:r>
          </w:p>
          <w:p w14:paraId="442FB7A4" w14:textId="77777777" w:rsidR="00085923" w:rsidRDefault="00D55AC5">
            <w:pPr>
              <w:pStyle w:val="TableParagraph"/>
              <w:spacing w:line="240" w:lineRule="exact"/>
              <w:ind w:left="108"/>
            </w:pPr>
            <w:r>
              <w:t xml:space="preserve">Г. </w:t>
            </w:r>
            <w:r>
              <w:rPr>
                <w:spacing w:val="-5"/>
              </w:rPr>
              <w:t>300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F65A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48BCA7D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66211DC5" w14:textId="77777777">
        <w:trPr>
          <w:trHeight w:val="82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A367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2.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</w:tcBorders>
          </w:tcPr>
          <w:p w14:paraId="213595B0" w14:textId="77777777" w:rsidR="00085923" w:rsidRDefault="00D55AC5">
            <w:pPr>
              <w:pStyle w:val="TableParagraph"/>
              <w:ind w:left="108" w:right="-216"/>
            </w:pPr>
            <w:r>
              <w:rPr>
                <w:spacing w:val="-4"/>
              </w:rPr>
              <w:t>ФУН ПРИ</w:t>
            </w:r>
          </w:p>
          <w:p w14:paraId="1FBC50BD" w14:textId="77777777" w:rsidR="00085923" w:rsidRDefault="00D55AC5">
            <w:pPr>
              <w:pStyle w:val="TableParagraph"/>
              <w:spacing w:before="37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161" w:type="dxa"/>
            <w:tcBorders>
              <w:top w:val="single" w:sz="4" w:space="0" w:color="000000"/>
              <w:right w:val="single" w:sz="4" w:space="0" w:color="000000"/>
            </w:tcBorders>
          </w:tcPr>
          <w:p w14:paraId="1672274C" w14:textId="77777777" w:rsidR="00085923" w:rsidRDefault="00D55AC5">
            <w:pPr>
              <w:pStyle w:val="TableParagraph"/>
              <w:tabs>
                <w:tab w:val="left" w:pos="2429"/>
                <w:tab w:val="left" w:pos="5730"/>
              </w:tabs>
              <w:ind w:left="213" w:right="97" w:hanging="6"/>
            </w:pPr>
            <w:r>
              <w:rPr>
                <w:spacing w:val="-2"/>
              </w:rPr>
              <w:t>КЦИОНИРОВАНИЕ</w:t>
            </w:r>
            <w:r>
              <w:tab/>
            </w:r>
            <w:r>
              <w:rPr>
                <w:spacing w:val="-2"/>
              </w:rPr>
              <w:t>ФИЗИОТЕРАПЕВТИЧЕСКОГО</w:t>
            </w:r>
            <w:r>
              <w:tab/>
            </w:r>
            <w:r>
              <w:rPr>
                <w:spacing w:val="-2"/>
              </w:rPr>
              <w:t xml:space="preserve">ОТДЕЛЕНИЯ </w:t>
            </w:r>
            <w:r>
              <w:t>ОТСУТСТВИИ ЗАЗЕМЛЯЮЩЕГО КОНТУРА</w:t>
            </w:r>
          </w:p>
          <w:p w14:paraId="345A50C6" w14:textId="77777777" w:rsidR="00085923" w:rsidRDefault="00D55AC5">
            <w:pPr>
              <w:pStyle w:val="TableParagraph"/>
              <w:spacing w:before="37"/>
              <w:ind w:left="36"/>
            </w:pPr>
            <w:r>
              <w:rPr>
                <w:spacing w:val="-2"/>
              </w:rPr>
              <w:t>разрешается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7E52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3DCFC0B8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4D56D4A2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00FC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</w:tcBorders>
          </w:tcPr>
          <w:p w14:paraId="0CB2850A" w14:textId="77777777" w:rsidR="00085923" w:rsidRDefault="00D55AC5">
            <w:pPr>
              <w:pStyle w:val="TableParagraph"/>
              <w:spacing w:before="21"/>
              <w:ind w:left="96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61" w:type="dxa"/>
            <w:tcBorders>
              <w:right w:val="single" w:sz="4" w:space="0" w:color="000000"/>
            </w:tcBorders>
          </w:tcPr>
          <w:p w14:paraId="37A67AAB" w14:textId="77777777" w:rsidR="00085923" w:rsidRDefault="00D55AC5">
            <w:pPr>
              <w:pStyle w:val="TableParagraph"/>
              <w:spacing w:before="21"/>
              <w:ind w:left="36"/>
            </w:pPr>
            <w:r>
              <w:t xml:space="preserve">не </w:t>
            </w:r>
            <w:r>
              <w:rPr>
                <w:spacing w:val="-2"/>
              </w:rPr>
              <w:t>разрешается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24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5A68B77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369A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</w:tcBorders>
          </w:tcPr>
          <w:p w14:paraId="7CC36D0F" w14:textId="77777777" w:rsidR="00085923" w:rsidRDefault="00D55AC5">
            <w:pPr>
              <w:pStyle w:val="TableParagraph"/>
              <w:spacing w:before="20"/>
              <w:ind w:left="114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61" w:type="dxa"/>
            <w:tcBorders>
              <w:right w:val="single" w:sz="4" w:space="0" w:color="000000"/>
            </w:tcBorders>
          </w:tcPr>
          <w:p w14:paraId="703BE4B6" w14:textId="77777777" w:rsidR="00085923" w:rsidRDefault="00D55AC5">
            <w:pPr>
              <w:pStyle w:val="TableParagraph"/>
              <w:spacing w:before="20"/>
              <w:ind w:left="36"/>
            </w:pPr>
            <w:r>
              <w:t>разрешается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согласованию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главным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врачом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1B85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6767FB5" w14:textId="77777777">
        <w:trPr>
          <w:trHeight w:val="57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3F6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  <w:bottom w:val="single" w:sz="4" w:space="0" w:color="000000"/>
            </w:tcBorders>
          </w:tcPr>
          <w:p w14:paraId="7F293C55" w14:textId="77777777" w:rsidR="00085923" w:rsidRDefault="00D55AC5">
            <w:pPr>
              <w:pStyle w:val="TableParagraph"/>
              <w:spacing w:before="146"/>
              <w:ind w:left="95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61" w:type="dxa"/>
            <w:tcBorders>
              <w:bottom w:val="single" w:sz="4" w:space="0" w:color="000000"/>
              <w:right w:val="single" w:sz="4" w:space="0" w:color="000000"/>
            </w:tcBorders>
          </w:tcPr>
          <w:p w14:paraId="6BFC8FBF" w14:textId="77777777" w:rsidR="00085923" w:rsidRDefault="00D55AC5">
            <w:pPr>
              <w:pStyle w:val="TableParagraph"/>
              <w:spacing w:before="21"/>
              <w:ind w:left="36"/>
            </w:pPr>
            <w:r>
              <w:t>разрешается</w:t>
            </w:r>
            <w:r>
              <w:rPr>
                <w:spacing w:val="32"/>
              </w:rPr>
              <w:t xml:space="preserve"> </w:t>
            </w:r>
            <w:r>
              <w:t>при</w:t>
            </w:r>
            <w:r>
              <w:rPr>
                <w:spacing w:val="31"/>
              </w:rPr>
              <w:t xml:space="preserve"> </w:t>
            </w:r>
            <w:r>
              <w:t>условии</w:t>
            </w:r>
            <w:r>
              <w:rPr>
                <w:spacing w:val="29"/>
              </w:rPr>
              <w:t xml:space="preserve"> </w:t>
            </w:r>
            <w:r>
              <w:t>отсутствия</w:t>
            </w:r>
            <w:r>
              <w:rPr>
                <w:spacing w:val="31"/>
              </w:rPr>
              <w:t xml:space="preserve"> </w:t>
            </w:r>
            <w:r>
              <w:t>аппаратов,</w:t>
            </w:r>
            <w:r>
              <w:rPr>
                <w:spacing w:val="32"/>
              </w:rPr>
              <w:t xml:space="preserve"> </w:t>
            </w:r>
            <w:r>
              <w:t>выполненных</w:t>
            </w:r>
            <w:r>
              <w:rPr>
                <w:spacing w:val="30"/>
              </w:rPr>
              <w:t xml:space="preserve"> </w:t>
            </w:r>
            <w:r>
              <w:t>по</w:t>
            </w:r>
            <w:r>
              <w:rPr>
                <w:spacing w:val="32"/>
              </w:rPr>
              <w:t xml:space="preserve"> </w:t>
            </w:r>
            <w:r>
              <w:t>I</w:t>
            </w:r>
            <w:r>
              <w:rPr>
                <w:spacing w:val="29"/>
              </w:rPr>
              <w:t xml:space="preserve"> </w:t>
            </w:r>
            <w:r>
              <w:t>или ОI классу защиты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90CA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1575ABE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12ED" w14:textId="77777777" w:rsidR="00085923" w:rsidRDefault="00D55AC5">
            <w:pPr>
              <w:pStyle w:val="TableParagraph"/>
              <w:spacing w:line="247" w:lineRule="exact"/>
              <w:ind w:right="314"/>
              <w:jc w:val="right"/>
            </w:pPr>
            <w:r>
              <w:rPr>
                <w:spacing w:val="-5"/>
              </w:rPr>
              <w:t>3.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F593" w14:textId="77777777" w:rsidR="00085923" w:rsidRDefault="00D55AC5">
            <w:pPr>
              <w:pStyle w:val="TableParagraph"/>
              <w:tabs>
                <w:tab w:val="left" w:pos="720"/>
                <w:tab w:val="left" w:pos="2521"/>
                <w:tab w:val="left" w:pos="4748"/>
                <w:tab w:val="left" w:pos="6669"/>
              </w:tabs>
              <w:ind w:left="108" w:right="92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ОТДЕЛЕНИИ</w:t>
            </w:r>
            <w:r>
              <w:tab/>
            </w:r>
            <w:r>
              <w:rPr>
                <w:spacing w:val="-2"/>
              </w:rPr>
              <w:t>ТЕПЛОЛЕЧЕНИЯ</w:t>
            </w:r>
            <w:r>
              <w:tab/>
            </w:r>
            <w:r>
              <w:rPr>
                <w:spacing w:val="-2"/>
              </w:rPr>
              <w:t>ПОМЕЩЕНИЕ</w:t>
            </w:r>
            <w:r>
              <w:tab/>
            </w:r>
            <w:r>
              <w:rPr>
                <w:spacing w:val="-2"/>
              </w:rPr>
              <w:t xml:space="preserve">КУХНИ </w:t>
            </w:r>
            <w:r>
              <w:t>ОБОРУДОВАТЬ ВЫТЯЖНЫМ ШКАФОМ</w:t>
            </w:r>
          </w:p>
          <w:p w14:paraId="7AF1DC52" w14:textId="77777777" w:rsidR="00085923" w:rsidRDefault="00D55AC5">
            <w:pPr>
              <w:pStyle w:val="TableParagraph"/>
              <w:spacing w:before="35" w:line="292" w:lineRule="auto"/>
              <w:ind w:left="151" w:right="2456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необходимо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недостаточной</w:t>
            </w:r>
            <w:r>
              <w:rPr>
                <w:spacing w:val="-6"/>
              </w:rPr>
              <w:t xml:space="preserve"> </w:t>
            </w:r>
            <w:r>
              <w:t>площади</w:t>
            </w:r>
            <w:r>
              <w:rPr>
                <w:spacing w:val="-5"/>
              </w:rPr>
              <w:t xml:space="preserve"> </w:t>
            </w:r>
            <w:r>
              <w:t>кухни Б.</w:t>
            </w:r>
            <w:r>
              <w:rPr>
                <w:spacing w:val="80"/>
              </w:rPr>
              <w:t xml:space="preserve"> </w:t>
            </w:r>
            <w:r>
              <w:t>необходимо</w:t>
            </w:r>
          </w:p>
          <w:p w14:paraId="2B9E206A" w14:textId="77777777" w:rsidR="00085923" w:rsidRDefault="00D55AC5">
            <w:pPr>
              <w:pStyle w:val="TableParagraph"/>
              <w:spacing w:before="4"/>
              <w:ind w:left="151"/>
            </w:pPr>
            <w:r>
              <w:t>В.</w:t>
            </w:r>
            <w:r>
              <w:rPr>
                <w:spacing w:val="75"/>
              </w:rPr>
              <w:t xml:space="preserve"> </w:t>
            </w:r>
            <w:r>
              <w:t>возможно</w:t>
            </w:r>
            <w:r>
              <w:rPr>
                <w:spacing w:val="-5"/>
              </w:rPr>
              <w:t xml:space="preserve"> </w:t>
            </w:r>
            <w:r>
              <w:t>использование</w:t>
            </w:r>
            <w:r>
              <w:rPr>
                <w:spacing w:val="-6"/>
              </w:rPr>
              <w:t xml:space="preserve"> </w:t>
            </w:r>
            <w:r>
              <w:t>местной</w:t>
            </w:r>
            <w:r>
              <w:rPr>
                <w:spacing w:val="-5"/>
              </w:rPr>
              <w:t xml:space="preserve"> </w:t>
            </w:r>
            <w:r>
              <w:t>вытяжной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вентиляции</w:t>
            </w:r>
          </w:p>
          <w:p w14:paraId="6C4E4844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72"/>
                <w:w w:val="150"/>
              </w:rPr>
              <w:t xml:space="preserve"> </w:t>
            </w:r>
            <w:r>
              <w:t>это</w:t>
            </w:r>
            <w:r>
              <w:rPr>
                <w:spacing w:val="-3"/>
              </w:rPr>
              <w:t xml:space="preserve"> </w:t>
            </w:r>
            <w:r>
              <w:t>зависит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химического</w:t>
            </w:r>
            <w:r>
              <w:rPr>
                <w:spacing w:val="-3"/>
              </w:rPr>
              <w:t xml:space="preserve"> </w:t>
            </w:r>
            <w:r>
              <w:t>состава</w:t>
            </w:r>
            <w:r>
              <w:rPr>
                <w:spacing w:val="-2"/>
              </w:rPr>
              <w:t xml:space="preserve"> </w:t>
            </w:r>
            <w:r>
              <w:t>парафина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(озокерит)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36AB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6B38E934" w14:textId="77777777" w:rsidR="00085923" w:rsidRDefault="00D55AC5">
            <w:pPr>
              <w:pStyle w:val="TableParagraph"/>
              <w:spacing w:before="2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504992CE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DF67" w14:textId="77777777" w:rsidR="00085923" w:rsidRDefault="00D55AC5">
            <w:pPr>
              <w:pStyle w:val="TableParagraph"/>
              <w:spacing w:line="247" w:lineRule="exact"/>
              <w:ind w:right="314"/>
              <w:jc w:val="right"/>
            </w:pPr>
            <w:r>
              <w:rPr>
                <w:spacing w:val="-5"/>
              </w:rPr>
              <w:t>4.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249F" w14:textId="77777777" w:rsidR="00085923" w:rsidRDefault="00D55AC5">
            <w:pPr>
              <w:pStyle w:val="TableParagraph"/>
              <w:ind w:left="108" w:right="95"/>
            </w:pPr>
            <w:r>
              <w:t>ЛИЦА,</w:t>
            </w:r>
            <w:r>
              <w:rPr>
                <w:spacing w:val="80"/>
              </w:rPr>
              <w:t xml:space="preserve"> </w:t>
            </w:r>
            <w:r>
              <w:t>ДОПУСТИВШИЕ</w:t>
            </w:r>
            <w:r>
              <w:rPr>
                <w:spacing w:val="80"/>
              </w:rPr>
              <w:t xml:space="preserve"> </w:t>
            </w:r>
            <w:r>
              <w:t>НАРУШЕНИЯ</w:t>
            </w:r>
            <w:r>
              <w:rPr>
                <w:spacing w:val="80"/>
              </w:rPr>
              <w:t xml:space="preserve"> </w:t>
            </w:r>
            <w:r>
              <w:t>ИНСТРУКЦИИ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ОХРАНЕ ТРУДА, НЕ ПОДВЕРГАЮТСЯ</w:t>
            </w:r>
          </w:p>
          <w:p w14:paraId="60D4C190" w14:textId="77777777" w:rsidR="00085923" w:rsidRDefault="00D55AC5">
            <w:pPr>
              <w:pStyle w:val="TableParagraph"/>
              <w:spacing w:before="34" w:line="292" w:lineRule="auto"/>
              <w:ind w:left="151" w:right="4160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отстранению от работы ФТК Б.</w:t>
            </w:r>
            <w:r>
              <w:rPr>
                <w:spacing w:val="80"/>
              </w:rPr>
              <w:t xml:space="preserve"> </w:t>
            </w:r>
            <w:r>
              <w:t>дисциплинарному</w:t>
            </w:r>
            <w:r>
              <w:rPr>
                <w:spacing w:val="-11"/>
              </w:rPr>
              <w:t xml:space="preserve"> </w:t>
            </w:r>
            <w:r>
              <w:t>взысканию</w:t>
            </w:r>
          </w:p>
          <w:p w14:paraId="5D1292B8" w14:textId="77777777" w:rsidR="00085923" w:rsidRDefault="00D55AC5">
            <w:pPr>
              <w:pStyle w:val="TableParagraph"/>
              <w:spacing w:before="4"/>
              <w:ind w:left="151"/>
            </w:pPr>
            <w:r>
              <w:t>В.</w:t>
            </w:r>
            <w:r>
              <w:rPr>
                <w:spacing w:val="53"/>
                <w:w w:val="150"/>
              </w:rPr>
              <w:t xml:space="preserve"> </w:t>
            </w:r>
            <w:r>
              <w:t>внеочередной</w:t>
            </w:r>
            <w:r>
              <w:rPr>
                <w:spacing w:val="-4"/>
              </w:rPr>
              <w:t xml:space="preserve"> </w:t>
            </w:r>
            <w:r>
              <w:t>проверке</w:t>
            </w:r>
            <w:r>
              <w:rPr>
                <w:spacing w:val="-4"/>
              </w:rPr>
              <w:t xml:space="preserve"> </w:t>
            </w:r>
            <w:r>
              <w:t>знаний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технике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  <w:p w14:paraId="2C937BC8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72"/>
                <w:w w:val="150"/>
              </w:rPr>
              <w:t xml:space="preserve"> </w:t>
            </w:r>
            <w:r>
              <w:t>внеплановому</w:t>
            </w:r>
            <w:r>
              <w:rPr>
                <w:spacing w:val="-6"/>
              </w:rPr>
              <w:t xml:space="preserve"> </w:t>
            </w:r>
            <w:r>
              <w:t>инструктажу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технике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6074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76810FD7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40B0B2CB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D1A9" w14:textId="77777777" w:rsidR="00085923" w:rsidRDefault="00D55AC5">
            <w:pPr>
              <w:pStyle w:val="TableParagraph"/>
              <w:spacing w:line="249" w:lineRule="exact"/>
              <w:ind w:right="314"/>
              <w:jc w:val="right"/>
            </w:pPr>
            <w:r>
              <w:rPr>
                <w:spacing w:val="-5"/>
              </w:rPr>
              <w:t>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1EA8" w14:textId="77777777" w:rsidR="00085923" w:rsidRDefault="00D55AC5">
            <w:pPr>
              <w:pStyle w:val="TableParagraph"/>
              <w:ind w:left="108" w:right="95"/>
            </w:pPr>
            <w:r>
              <w:t>НОРМА</w:t>
            </w:r>
            <w:r>
              <w:rPr>
                <w:spacing w:val="80"/>
              </w:rPr>
              <w:t xml:space="preserve"> </w:t>
            </w:r>
            <w:r>
              <w:t>РАСХОДА</w:t>
            </w:r>
            <w:r>
              <w:rPr>
                <w:spacing w:val="80"/>
              </w:rPr>
              <w:t xml:space="preserve"> </w:t>
            </w:r>
            <w:r>
              <w:t>ЭТИЛОВОГО</w:t>
            </w:r>
            <w:r>
              <w:rPr>
                <w:spacing w:val="80"/>
              </w:rPr>
              <w:t xml:space="preserve"> </w:t>
            </w:r>
            <w:r>
              <w:t>СПИРТА</w:t>
            </w:r>
            <w:r>
              <w:rPr>
                <w:spacing w:val="80"/>
              </w:rPr>
              <w:t xml:space="preserve"> </w:t>
            </w:r>
            <w:r>
              <w:t>96,6</w:t>
            </w:r>
            <w:r>
              <w:rPr>
                <w:spacing w:val="80"/>
              </w:rPr>
              <w:t xml:space="preserve"> </w:t>
            </w:r>
            <w:r>
              <w:t>°С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ФТО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1000 ФИЗИОПРОЦЕДУР СОСТАВЛЯЕТ (В ГРАММАХ)</w:t>
            </w:r>
          </w:p>
          <w:p w14:paraId="2515D9D7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800</w:t>
            </w:r>
          </w:p>
          <w:p w14:paraId="5252D988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500</w:t>
            </w:r>
          </w:p>
          <w:p w14:paraId="4F701ABC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4"/>
              </w:rPr>
              <w:t>1300</w:t>
            </w:r>
          </w:p>
          <w:p w14:paraId="1ABE8075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4"/>
              </w:rPr>
              <w:t>1000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BA09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15B7A13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68A92D74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DA3B" w14:textId="77777777" w:rsidR="00085923" w:rsidRDefault="00D55AC5">
            <w:pPr>
              <w:pStyle w:val="TableParagraph"/>
              <w:spacing w:line="249" w:lineRule="exact"/>
              <w:ind w:right="314"/>
              <w:jc w:val="right"/>
            </w:pPr>
            <w:r>
              <w:rPr>
                <w:spacing w:val="-5"/>
              </w:rPr>
              <w:t>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E405" w14:textId="77777777" w:rsidR="00085923" w:rsidRDefault="00D55AC5">
            <w:pPr>
              <w:pStyle w:val="TableParagraph"/>
              <w:ind w:left="108" w:right="91"/>
              <w:jc w:val="both"/>
            </w:pPr>
            <w:r>
              <w:t xml:space="preserve">ПРОДОЛЖИТЕЛЬНОСТЬ ОБЫЧНОГО РАБОЧЕГО ДНЯ ВРАЧА- ФИЗИОТЕРАПЕВТА И МЕДСЕСТРЫ ПО </w:t>
            </w:r>
            <w:r>
              <w:t>ФИЗИОТЕРАПИИ ПРИ ШЕСТИДНЕВНОЙ РАБОЧЕЙ НЕДЕЛЕ СОСТАВЛЯЕТ (В ЧАСАХ)</w:t>
            </w:r>
          </w:p>
          <w:p w14:paraId="363784CF" w14:textId="77777777" w:rsidR="00085923" w:rsidRDefault="00D55AC5">
            <w:pPr>
              <w:pStyle w:val="TableParagraph"/>
              <w:spacing w:before="41"/>
              <w:ind w:left="151"/>
              <w:jc w:val="both"/>
            </w:pPr>
            <w:r>
              <w:t>А.</w:t>
            </w:r>
            <w:r>
              <w:rPr>
                <w:spacing w:val="59"/>
              </w:rPr>
              <w:t xml:space="preserve">  </w:t>
            </w:r>
            <w:r>
              <w:rPr>
                <w:spacing w:val="-5"/>
              </w:rPr>
              <w:t>3,5</w:t>
            </w:r>
          </w:p>
          <w:p w14:paraId="0AEECFBF" w14:textId="77777777" w:rsidR="00085923" w:rsidRDefault="00D55AC5">
            <w:pPr>
              <w:pStyle w:val="TableParagraph"/>
              <w:spacing w:before="59"/>
              <w:ind w:left="151"/>
              <w:jc w:val="both"/>
            </w:pPr>
            <w:r>
              <w:t>Б.</w:t>
            </w:r>
            <w:r>
              <w:rPr>
                <w:spacing w:val="75"/>
              </w:rPr>
              <w:t xml:space="preserve">  </w:t>
            </w:r>
            <w:r>
              <w:rPr>
                <w:spacing w:val="-5"/>
              </w:rPr>
              <w:t>5,5</w:t>
            </w:r>
          </w:p>
          <w:p w14:paraId="06A47E00" w14:textId="77777777" w:rsidR="00085923" w:rsidRDefault="00D55AC5">
            <w:pPr>
              <w:pStyle w:val="TableParagraph"/>
              <w:spacing w:before="59"/>
              <w:ind w:left="151"/>
              <w:jc w:val="both"/>
            </w:pPr>
            <w:r>
              <w:t>В.</w:t>
            </w:r>
            <w:r>
              <w:rPr>
                <w:spacing w:val="65"/>
              </w:rPr>
              <w:t xml:space="preserve">  </w:t>
            </w:r>
            <w:r>
              <w:rPr>
                <w:spacing w:val="-10"/>
              </w:rPr>
              <w:t>2</w:t>
            </w:r>
          </w:p>
          <w:p w14:paraId="6F826E89" w14:textId="77777777" w:rsidR="00085923" w:rsidRDefault="00D55AC5">
            <w:pPr>
              <w:pStyle w:val="TableParagraph"/>
              <w:spacing w:before="62"/>
              <w:ind w:left="151"/>
              <w:jc w:val="both"/>
            </w:pPr>
            <w:r>
              <w:t>Г.</w:t>
            </w:r>
            <w:r>
              <w:rPr>
                <w:spacing w:val="75"/>
              </w:rPr>
              <w:t xml:space="preserve">  </w:t>
            </w:r>
            <w:r>
              <w:rPr>
                <w:spacing w:val="-10"/>
              </w:rPr>
              <w:t>8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61DF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6D29BA0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</w:tbl>
    <w:p w14:paraId="3D419D4C" w14:textId="77777777" w:rsidR="00085923" w:rsidRDefault="00085923">
      <w:pPr>
        <w:sectPr w:rsidR="00085923">
          <w:footerReference w:type="default" r:id="rId8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93"/>
        <w:gridCol w:w="7162"/>
        <w:gridCol w:w="2169"/>
      </w:tblGrid>
      <w:tr w:rsidR="00085923" w14:paraId="0A87E1D8" w14:textId="77777777">
        <w:trPr>
          <w:trHeight w:val="574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4481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lastRenderedPageBreak/>
              <w:t>7.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</w:tcBorders>
          </w:tcPr>
          <w:p w14:paraId="381CBED0" w14:textId="77777777" w:rsidR="00085923" w:rsidRDefault="00D55AC5">
            <w:pPr>
              <w:pStyle w:val="TableParagraph"/>
              <w:spacing w:line="247" w:lineRule="exact"/>
              <w:ind w:left="108" w:right="-44"/>
            </w:pPr>
            <w:r>
              <w:rPr>
                <w:spacing w:val="-5"/>
              </w:rPr>
              <w:t>ПО</w:t>
            </w:r>
          </w:p>
          <w:p w14:paraId="41D10303" w14:textId="77777777" w:rsidR="00085923" w:rsidRDefault="00D55AC5">
            <w:pPr>
              <w:pStyle w:val="TableParagraph"/>
              <w:spacing w:before="44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161" w:type="dxa"/>
            <w:tcBorders>
              <w:top w:val="single" w:sz="4" w:space="0" w:color="000000"/>
              <w:right w:val="single" w:sz="4" w:space="0" w:color="000000"/>
            </w:tcBorders>
          </w:tcPr>
          <w:p w14:paraId="0A6D4E94" w14:textId="77777777" w:rsidR="00085923" w:rsidRDefault="00D55AC5">
            <w:pPr>
              <w:pStyle w:val="TableParagraph"/>
              <w:spacing w:line="247" w:lineRule="exact"/>
              <w:ind w:left="35"/>
            </w:pPr>
            <w:r>
              <w:t>Д</w:t>
            </w:r>
            <w:r>
              <w:rPr>
                <w:spacing w:val="-11"/>
              </w:rPr>
              <w:t xml:space="preserve"> </w:t>
            </w:r>
            <w:r>
              <w:t>ФИЗИОТЕРАПЕВТИЧЕСКИМ</w:t>
            </w:r>
            <w:r>
              <w:rPr>
                <w:spacing w:val="-11"/>
              </w:rPr>
              <w:t xml:space="preserve"> </w:t>
            </w:r>
            <w:r>
              <w:t>ОТДЕЛЕНИЕМ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ПОНИМАЮТ</w:t>
            </w:r>
          </w:p>
          <w:p w14:paraId="1E6C37FE" w14:textId="77777777" w:rsidR="00085923" w:rsidRDefault="00D55AC5">
            <w:pPr>
              <w:pStyle w:val="TableParagraph"/>
              <w:spacing w:before="44"/>
              <w:ind w:left="36"/>
            </w:pPr>
            <w:r>
              <w:t>самостоятельное</w:t>
            </w:r>
            <w:r>
              <w:rPr>
                <w:spacing w:val="-8"/>
              </w:rPr>
              <w:t xml:space="preserve"> </w:t>
            </w:r>
            <w:r>
              <w:t>подразделение</w:t>
            </w:r>
            <w:r>
              <w:rPr>
                <w:spacing w:val="-8"/>
              </w:rPr>
              <w:t xml:space="preserve"> </w:t>
            </w:r>
            <w:r>
              <w:t>медицинского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учреждения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D5E7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996D575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08E4CC8C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C402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</w:tcBorders>
          </w:tcPr>
          <w:p w14:paraId="1E3F3E78" w14:textId="77777777" w:rsidR="00085923" w:rsidRDefault="00D55AC5">
            <w:pPr>
              <w:pStyle w:val="TableParagraph"/>
              <w:spacing w:before="21"/>
              <w:ind w:left="96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61" w:type="dxa"/>
            <w:tcBorders>
              <w:right w:val="single" w:sz="4" w:space="0" w:color="000000"/>
            </w:tcBorders>
          </w:tcPr>
          <w:p w14:paraId="7B4C4ED7" w14:textId="77777777" w:rsidR="00085923" w:rsidRDefault="00D55AC5">
            <w:pPr>
              <w:pStyle w:val="TableParagraph"/>
              <w:spacing w:before="21"/>
              <w:ind w:left="36"/>
            </w:pPr>
            <w:r>
              <w:rPr>
                <w:spacing w:val="-2"/>
              </w:rPr>
              <w:t>специализированное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лечебно-профилактическое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учреждение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98B9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46DF951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DA72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</w:tcBorders>
          </w:tcPr>
          <w:p w14:paraId="12D41B1D" w14:textId="77777777" w:rsidR="00085923" w:rsidRDefault="00D55AC5">
            <w:pPr>
              <w:pStyle w:val="TableParagraph"/>
              <w:spacing w:before="20"/>
              <w:ind w:left="114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61" w:type="dxa"/>
            <w:tcBorders>
              <w:right w:val="single" w:sz="4" w:space="0" w:color="000000"/>
            </w:tcBorders>
          </w:tcPr>
          <w:p w14:paraId="6E20D6E3" w14:textId="77777777" w:rsidR="00085923" w:rsidRDefault="00D55AC5">
            <w:pPr>
              <w:pStyle w:val="TableParagraph"/>
              <w:spacing w:before="20"/>
              <w:ind w:left="36"/>
            </w:pPr>
            <w:r>
              <w:t>первичная</w:t>
            </w:r>
            <w:r>
              <w:rPr>
                <w:spacing w:val="-11"/>
              </w:rPr>
              <w:t xml:space="preserve"> </w:t>
            </w:r>
            <w:r>
              <w:t>форма</w:t>
            </w:r>
            <w:r>
              <w:rPr>
                <w:spacing w:val="-11"/>
              </w:rPr>
              <w:t xml:space="preserve"> </w:t>
            </w:r>
            <w:r>
              <w:t>физиотерапевтической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помощи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BADF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163E51A" w14:textId="77777777">
        <w:trPr>
          <w:trHeight w:val="57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7F74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  <w:bottom w:val="single" w:sz="4" w:space="0" w:color="000000"/>
            </w:tcBorders>
          </w:tcPr>
          <w:p w14:paraId="6CE0559C" w14:textId="77777777" w:rsidR="00085923" w:rsidRDefault="00D55AC5">
            <w:pPr>
              <w:pStyle w:val="TableParagraph"/>
              <w:spacing w:before="146"/>
              <w:ind w:left="95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61" w:type="dxa"/>
            <w:tcBorders>
              <w:bottom w:val="single" w:sz="4" w:space="0" w:color="000000"/>
              <w:right w:val="single" w:sz="4" w:space="0" w:color="000000"/>
            </w:tcBorders>
          </w:tcPr>
          <w:p w14:paraId="75414505" w14:textId="77777777" w:rsidR="00085923" w:rsidRDefault="00D55AC5">
            <w:pPr>
              <w:pStyle w:val="TableParagraph"/>
              <w:tabs>
                <w:tab w:val="left" w:pos="2054"/>
                <w:tab w:val="left" w:pos="4437"/>
              </w:tabs>
              <w:spacing w:before="21"/>
              <w:ind w:left="36" w:right="139"/>
            </w:pPr>
            <w:r>
              <w:rPr>
                <w:spacing w:val="-2"/>
              </w:rPr>
              <w:t>самостоятельное</w:t>
            </w:r>
            <w:r>
              <w:tab/>
            </w:r>
            <w:r>
              <w:rPr>
                <w:spacing w:val="-2"/>
              </w:rPr>
              <w:t>специализированное</w:t>
            </w:r>
            <w:r>
              <w:tab/>
            </w:r>
            <w:r>
              <w:rPr>
                <w:spacing w:val="-2"/>
              </w:rPr>
              <w:t>лечебно-профилактическое учреждение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BAB0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D3F98BC" w14:textId="77777777">
        <w:trPr>
          <w:trHeight w:val="229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F740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462A" w14:textId="77777777" w:rsidR="00085923" w:rsidRDefault="00D55AC5">
            <w:pPr>
              <w:pStyle w:val="TableParagraph"/>
              <w:ind w:left="108" w:right="46"/>
              <w:jc w:val="both"/>
            </w:pPr>
            <w:r>
              <w:t>В ЭЛЕКТРО-СВЕТОЛЕЧЕБНОМ КАБИНЕТЕ ВЫДЕЛЯЕТСЯ СПЕЦИАЛИЗИРОВАННЫЙ БОКС ДЛЯ РАБОТ ПО ПОДГОТОВКЕ К ПРОВЕДЕНИЮ</w:t>
            </w:r>
            <w:r>
              <w:rPr>
                <w:spacing w:val="80"/>
              </w:rPr>
              <w:t xml:space="preserve"> </w:t>
            </w:r>
            <w:r>
              <w:t>ЛЕЧЕБНЫХ</w:t>
            </w:r>
            <w:r>
              <w:rPr>
                <w:spacing w:val="80"/>
              </w:rPr>
              <w:t xml:space="preserve"> </w:t>
            </w:r>
            <w:r>
              <w:t>ПРОЦЕДУР</w:t>
            </w:r>
            <w:r>
              <w:rPr>
                <w:spacing w:val="80"/>
              </w:rPr>
              <w:t xml:space="preserve"> </w:t>
            </w:r>
            <w:r>
              <w:t>ПЛОЩАДЬЮ</w:t>
            </w:r>
            <w:r>
              <w:rPr>
                <w:spacing w:val="80"/>
              </w:rPr>
              <w:t xml:space="preserve"> </w:t>
            </w:r>
            <w:r>
              <w:t>НЕ</w:t>
            </w:r>
            <w:r>
              <w:rPr>
                <w:spacing w:val="80"/>
              </w:rPr>
              <w:t xml:space="preserve"> </w:t>
            </w:r>
            <w:r>
              <w:t>МЕНЕЕ</w:t>
            </w:r>
          </w:p>
          <w:p w14:paraId="681A9305" w14:textId="77777777" w:rsidR="00085923" w:rsidRDefault="00D55AC5">
            <w:pPr>
              <w:pStyle w:val="TableParagraph"/>
              <w:ind w:left="108"/>
            </w:pPr>
            <w:r>
              <w:rPr>
                <w:spacing w:val="-5"/>
              </w:rPr>
              <w:t>М²</w:t>
            </w:r>
          </w:p>
          <w:p w14:paraId="5E8717E2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6</w:t>
            </w:r>
          </w:p>
          <w:p w14:paraId="7FAC169C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4</w:t>
            </w:r>
          </w:p>
          <w:p w14:paraId="07EC52E4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8</w:t>
            </w:r>
          </w:p>
          <w:p w14:paraId="10349DD1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10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1C1D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391E5F6D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61A57E9B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50B7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9.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7651" w14:textId="77777777" w:rsidR="00085923" w:rsidRDefault="00D55AC5">
            <w:pPr>
              <w:pStyle w:val="TableParagraph"/>
              <w:ind w:left="108" w:right="95"/>
            </w:pPr>
            <w:r>
              <w:t>В</w:t>
            </w:r>
            <w:r>
              <w:rPr>
                <w:spacing w:val="80"/>
              </w:rPr>
              <w:t xml:space="preserve"> </w:t>
            </w:r>
            <w:r>
              <w:t>ВОДОЛЕЧЕБНЫХ</w:t>
            </w:r>
            <w:r>
              <w:rPr>
                <w:spacing w:val="80"/>
              </w:rPr>
              <w:t xml:space="preserve"> </w:t>
            </w:r>
            <w:r>
              <w:t>ЗАЛАХ</w:t>
            </w:r>
            <w:r>
              <w:rPr>
                <w:spacing w:val="80"/>
              </w:rPr>
              <w:t xml:space="preserve"> </w:t>
            </w:r>
            <w:r>
              <w:t>ПРИТОЧНО-ВЫТЯЖНАЯ</w:t>
            </w:r>
            <w:r>
              <w:rPr>
                <w:spacing w:val="80"/>
              </w:rPr>
              <w:t xml:space="preserve"> </w:t>
            </w:r>
            <w:r>
              <w:t>ВЕНТИЛЯЦИЯ ДОЛЖНА БЫТЬ С КРАТНОСТЬЮ ОБМЕНА ВОЗДУХА В ЧАС</w:t>
            </w:r>
          </w:p>
          <w:p w14:paraId="52E3C263" w14:textId="77777777" w:rsidR="00085923" w:rsidRDefault="00D55AC5">
            <w:pPr>
              <w:pStyle w:val="TableParagraph"/>
              <w:tabs>
                <w:tab w:val="left" w:pos="595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-2…-</w:t>
            </w:r>
            <w:r>
              <w:rPr>
                <w:spacing w:val="-10"/>
              </w:rPr>
              <w:t>4</w:t>
            </w:r>
          </w:p>
          <w:p w14:paraId="06A53C51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-1…-</w:t>
            </w:r>
            <w:r>
              <w:rPr>
                <w:spacing w:val="-10"/>
              </w:rPr>
              <w:t>3</w:t>
            </w:r>
          </w:p>
          <w:p w14:paraId="0C079591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+3…-</w:t>
            </w:r>
            <w:r>
              <w:rPr>
                <w:spacing w:val="-10"/>
              </w:rPr>
              <w:t>5</w:t>
            </w:r>
          </w:p>
          <w:p w14:paraId="1A01A09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-4…-</w:t>
            </w:r>
            <w:r>
              <w:rPr>
                <w:spacing w:val="-10"/>
              </w:rPr>
              <w:t>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5EB5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6ED1E05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528D1292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E384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10.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0550" w14:textId="77777777" w:rsidR="00085923" w:rsidRDefault="00D55AC5">
            <w:pPr>
              <w:pStyle w:val="TableParagraph"/>
              <w:tabs>
                <w:tab w:val="left" w:pos="1614"/>
                <w:tab w:val="left" w:pos="3032"/>
                <w:tab w:val="left" w:pos="3958"/>
                <w:tab w:val="left" w:pos="5827"/>
                <w:tab w:val="left" w:pos="6446"/>
              </w:tabs>
              <w:spacing w:line="247" w:lineRule="exact"/>
              <w:ind w:left="108"/>
            </w:pPr>
            <w:r>
              <w:rPr>
                <w:spacing w:val="-2"/>
              </w:rPr>
              <w:t>ПЛОЩАДИ</w:t>
            </w:r>
            <w:r>
              <w:tab/>
            </w:r>
            <w:r>
              <w:rPr>
                <w:spacing w:val="-2"/>
              </w:rPr>
              <w:t>ВАННОГО</w:t>
            </w:r>
            <w:r>
              <w:tab/>
            </w:r>
            <w:r>
              <w:rPr>
                <w:spacing w:val="-4"/>
              </w:rPr>
              <w:t>ЗАЛА</w:t>
            </w:r>
            <w:r>
              <w:tab/>
            </w:r>
            <w:r>
              <w:rPr>
                <w:spacing w:val="-2"/>
              </w:rPr>
              <w:t>ОПРЕДЕЛЯЮТ</w:t>
            </w:r>
            <w:r>
              <w:tab/>
            </w:r>
            <w:r>
              <w:rPr>
                <w:spacing w:val="-5"/>
              </w:rPr>
              <w:t>ИЗ</w:t>
            </w:r>
            <w:r>
              <w:tab/>
            </w:r>
            <w:r>
              <w:rPr>
                <w:spacing w:val="-2"/>
              </w:rPr>
              <w:t>РАСЧЕТА</w:t>
            </w:r>
          </w:p>
          <w:p w14:paraId="736F970A" w14:textId="77777777" w:rsidR="00085923" w:rsidRDefault="00D55AC5">
            <w:pPr>
              <w:pStyle w:val="TableParagraph"/>
              <w:tabs>
                <w:tab w:val="left" w:pos="595"/>
                <w:tab w:val="left" w:pos="1099"/>
              </w:tabs>
              <w:spacing w:before="1" w:line="280" w:lineRule="auto"/>
              <w:ind w:left="151" w:right="3882" w:hanging="44"/>
            </w:pP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КАЖДУЮ</w:t>
            </w:r>
            <w:r>
              <w:rPr>
                <w:spacing w:val="-13"/>
              </w:rPr>
              <w:t xml:space="preserve"> </w:t>
            </w:r>
            <w:r>
              <w:t xml:space="preserve">ВАННУ </w:t>
            </w: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10"/>
              </w:rPr>
              <w:t>5</w:t>
            </w:r>
          </w:p>
          <w:p w14:paraId="1B0257B1" w14:textId="77777777" w:rsidR="00085923" w:rsidRDefault="00D55AC5">
            <w:pPr>
              <w:pStyle w:val="TableParagraph"/>
              <w:tabs>
                <w:tab w:val="left" w:pos="595"/>
              </w:tabs>
              <w:spacing w:before="13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4</w:t>
            </w:r>
          </w:p>
          <w:p w14:paraId="43EADAEC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7</w:t>
            </w:r>
          </w:p>
          <w:p w14:paraId="23DD5D5D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7327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62758C1D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4E9E5A74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434F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11.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E021" w14:textId="77777777" w:rsidR="00085923" w:rsidRDefault="00D55AC5">
            <w:pPr>
              <w:pStyle w:val="TableParagraph"/>
              <w:tabs>
                <w:tab w:val="left" w:pos="1672"/>
                <w:tab w:val="left" w:pos="3344"/>
                <w:tab w:val="left" w:pos="4942"/>
                <w:tab w:val="left" w:pos="6835"/>
              </w:tabs>
              <w:ind w:left="108" w:right="93"/>
            </w:pPr>
            <w:r>
              <w:rPr>
                <w:spacing w:val="-2"/>
              </w:rPr>
              <w:t>ЕДИНИЦЕЙ</w:t>
            </w:r>
            <w:r>
              <w:tab/>
            </w:r>
            <w:r>
              <w:rPr>
                <w:spacing w:val="-2"/>
              </w:rPr>
              <w:t>ИЗМЕРЕНИЯ</w:t>
            </w:r>
            <w:r>
              <w:tab/>
            </w:r>
            <w:r>
              <w:rPr>
                <w:spacing w:val="-2"/>
              </w:rPr>
              <w:t>ИНДУКЦИИ</w:t>
            </w:r>
            <w:r>
              <w:tab/>
            </w:r>
            <w:r>
              <w:rPr>
                <w:spacing w:val="-2"/>
              </w:rPr>
              <w:t>МАГНИТНОГО</w:t>
            </w:r>
            <w:r>
              <w:tab/>
            </w:r>
            <w:r>
              <w:rPr>
                <w:spacing w:val="-4"/>
              </w:rPr>
              <w:t xml:space="preserve">ПОЛЯ </w:t>
            </w:r>
            <w:r>
              <w:rPr>
                <w:spacing w:val="-2"/>
              </w:rPr>
              <w:t>ЯВЛЯЕТСЯ</w:t>
            </w:r>
          </w:p>
          <w:p w14:paraId="37FB0ED5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Тесла</w:t>
            </w:r>
          </w:p>
          <w:p w14:paraId="3574C7B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Ампер</w:t>
            </w:r>
          </w:p>
          <w:p w14:paraId="5C1F7DA4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4"/>
              </w:rPr>
              <w:t>Герц</w:t>
            </w:r>
          </w:p>
          <w:p w14:paraId="3F23F091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Вольт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CB68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451841BA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5DA12D8A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04D6" w14:textId="77777777" w:rsidR="00085923" w:rsidRDefault="00D55AC5">
            <w:pPr>
              <w:pStyle w:val="TableParagraph"/>
              <w:spacing w:line="249" w:lineRule="exact"/>
              <w:ind w:left="467"/>
            </w:pPr>
            <w:r>
              <w:rPr>
                <w:spacing w:val="-5"/>
              </w:rPr>
              <w:t>12.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4069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ЭФФЕКТИВНОСТЬ</w:t>
            </w:r>
            <w:r>
              <w:rPr>
                <w:spacing w:val="-12"/>
              </w:rPr>
              <w:t xml:space="preserve"> </w:t>
            </w:r>
            <w:r>
              <w:t>ПРИМЕНЕНИЯ</w:t>
            </w:r>
            <w:r>
              <w:rPr>
                <w:spacing w:val="-11"/>
              </w:rPr>
              <w:t xml:space="preserve"> </w:t>
            </w:r>
            <w:r>
              <w:t>УЛЬТРАЗВУКА</w:t>
            </w:r>
            <w:r>
              <w:rPr>
                <w:spacing w:val="-11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ЗАВИСИТ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ОТ</w:t>
            </w:r>
          </w:p>
          <w:p w14:paraId="696ADE99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2" w:lineRule="auto"/>
              <w:ind w:left="151" w:right="3976"/>
            </w:pPr>
            <w:r>
              <w:rPr>
                <w:spacing w:val="-6"/>
              </w:rPr>
              <w:t>А.</w:t>
            </w:r>
            <w:r>
              <w:tab/>
            </w:r>
            <w:r>
              <w:t>продолжительности</w:t>
            </w:r>
            <w:r>
              <w:rPr>
                <w:spacing w:val="-14"/>
              </w:rPr>
              <w:t xml:space="preserve"> </w:t>
            </w:r>
            <w:r>
              <w:t xml:space="preserve">процедуры </w:t>
            </w:r>
            <w:r>
              <w:rPr>
                <w:spacing w:val="-6"/>
              </w:rPr>
              <w:t>Б.</w:t>
            </w:r>
            <w:r>
              <w:tab/>
              <w:t>интенсивности воздействия</w:t>
            </w:r>
          </w:p>
          <w:p w14:paraId="43EA8759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области◻воздействия</w:t>
            </w:r>
          </w:p>
          <w:p w14:paraId="17572D2A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  <w:t>уровня</w:t>
            </w:r>
            <w:r>
              <w:rPr>
                <w:spacing w:val="-8"/>
              </w:rPr>
              <w:t xml:space="preserve"> </w:t>
            </w:r>
            <w:r>
              <w:t>влажности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помещения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50D8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046624DF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3B427C56" w14:textId="77777777">
        <w:trPr>
          <w:trHeight w:val="20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FF9F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13.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2D3D" w14:textId="77777777" w:rsidR="00085923" w:rsidRDefault="00D55AC5">
            <w:pPr>
              <w:pStyle w:val="TableParagraph"/>
              <w:ind w:left="108" w:right="97"/>
              <w:jc w:val="both"/>
            </w:pPr>
            <w:r>
              <w:t xml:space="preserve">ДИАМЕТР ПЕРФОРАЦИОННЫХ ОТВЕРСТИЙ НА КЛЕЕНЧАТОМ ЛОКАЛИЗАТОРЕ, ИСПОЛЬЗУЕМОМ ПРИ ОБЛУЧЕНИИ НА </w:t>
            </w:r>
            <w:r>
              <w:t>БОЛЬШУЮ ПЛОЩАДЬ ТЕЛА СОСТАВЛЯЕТ ПО (В СМ)</w:t>
            </w:r>
          </w:p>
          <w:p w14:paraId="391F32A9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5</w:t>
            </w:r>
          </w:p>
          <w:p w14:paraId="7CE74B64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2</w:t>
            </w:r>
          </w:p>
          <w:p w14:paraId="50443EE7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3</w:t>
            </w:r>
          </w:p>
          <w:p w14:paraId="652DFC4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4FBC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3B86BE62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1ACF2381" w14:textId="77777777">
        <w:trPr>
          <w:trHeight w:val="14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B4B4" w14:textId="77777777" w:rsidR="00085923" w:rsidRDefault="00D55AC5">
            <w:pPr>
              <w:pStyle w:val="TableParagraph"/>
              <w:spacing w:line="244" w:lineRule="exact"/>
              <w:ind w:left="467"/>
            </w:pPr>
            <w:r>
              <w:rPr>
                <w:spacing w:val="-5"/>
              </w:rPr>
              <w:t>14.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1F7A" w14:textId="77777777" w:rsidR="00085923" w:rsidRDefault="00D55AC5">
            <w:pPr>
              <w:pStyle w:val="TableParagraph"/>
              <w:ind w:left="108" w:right="95"/>
            </w:pPr>
            <w:r>
              <w:t xml:space="preserve">ТЕМПЕРАТУРУ ВОДЫ ПРИ ОБТИРАНИИ ДОВОДЯТ ДО (В ГРАДУСАХ </w:t>
            </w:r>
            <w:r>
              <w:rPr>
                <w:spacing w:val="-2"/>
              </w:rPr>
              <w:t>ЦЕЛЬСИЯ)</w:t>
            </w:r>
          </w:p>
          <w:p w14:paraId="3BA96D1A" w14:textId="77777777" w:rsidR="00085923" w:rsidRDefault="00D55AC5">
            <w:pPr>
              <w:pStyle w:val="TableParagraph"/>
              <w:tabs>
                <w:tab w:val="left" w:pos="595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25-</w:t>
            </w:r>
            <w:r>
              <w:rPr>
                <w:spacing w:val="-5"/>
              </w:rPr>
              <w:t>28</w:t>
            </w:r>
          </w:p>
          <w:p w14:paraId="6DCB6552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18-</w:t>
            </w:r>
            <w:r>
              <w:rPr>
                <w:spacing w:val="-5"/>
              </w:rPr>
              <w:t>20</w:t>
            </w:r>
          </w:p>
          <w:p w14:paraId="2EFAE3B1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30-</w:t>
            </w:r>
            <w:r>
              <w:rPr>
                <w:spacing w:val="-5"/>
              </w:rPr>
              <w:t>33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BC2A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4628804F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</w:tbl>
    <w:p w14:paraId="1791C64F" w14:textId="77777777" w:rsidR="00085923" w:rsidRDefault="00085923">
      <w:pPr>
        <w:pStyle w:val="TableParagraph"/>
        <w:spacing w:line="252" w:lineRule="exact"/>
      </w:pPr>
    </w:p>
    <w:p w14:paraId="4E719240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4"/>
        <w:gridCol w:w="7091"/>
        <w:gridCol w:w="2169"/>
      </w:tblGrid>
      <w:tr w:rsidR="00085923" w14:paraId="45889FFF" w14:textId="77777777">
        <w:trPr>
          <w:trHeight w:val="3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7B03" w14:textId="77777777" w:rsidR="00085923" w:rsidRDefault="00085923">
            <w:pPr>
              <w:pStyle w:val="TableParagraph"/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01329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70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C31E" w14:textId="77777777" w:rsidR="00085923" w:rsidRDefault="00D55AC5">
            <w:pPr>
              <w:pStyle w:val="TableParagraph"/>
              <w:spacing w:before="25"/>
              <w:ind w:left="136"/>
            </w:pPr>
            <w:r>
              <w:rPr>
                <w:spacing w:val="-2"/>
              </w:rPr>
              <w:t>35-</w:t>
            </w:r>
            <w:r>
              <w:rPr>
                <w:spacing w:val="-7"/>
              </w:rPr>
              <w:t>37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2AB8" w14:textId="77777777" w:rsidR="00085923" w:rsidRDefault="00085923">
            <w:pPr>
              <w:pStyle w:val="TableParagraph"/>
            </w:pPr>
          </w:p>
        </w:tc>
      </w:tr>
      <w:tr w:rsidR="00085923" w14:paraId="510FFAF2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DA99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15.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D4B5" w14:textId="77777777" w:rsidR="00085923" w:rsidRDefault="00D55AC5">
            <w:pPr>
              <w:pStyle w:val="TableParagraph"/>
              <w:tabs>
                <w:tab w:val="left" w:pos="3174"/>
                <w:tab w:val="left" w:pos="5068"/>
              </w:tabs>
              <w:ind w:left="108" w:right="97"/>
            </w:pPr>
            <w:r>
              <w:rPr>
                <w:spacing w:val="-2"/>
              </w:rPr>
              <w:t>ПРОДОЛЖИТЕЛЬНОСТЬ</w:t>
            </w:r>
            <w:r>
              <w:tab/>
            </w:r>
            <w:r>
              <w:rPr>
                <w:spacing w:val="-2"/>
              </w:rPr>
              <w:t>ПРОЦЕДУРЫ</w:t>
            </w:r>
            <w:r>
              <w:tab/>
            </w:r>
            <w:r>
              <w:rPr>
                <w:spacing w:val="-2"/>
              </w:rPr>
              <w:t xml:space="preserve">ТРАНСКРАНИАЛЬНОЙ </w:t>
            </w:r>
            <w:r>
              <w:t>ЭЛЕКТРОАНАЛЬГЕЗИИ СОСТАВЛЯЕТ (В МИНУТАХ)</w:t>
            </w:r>
          </w:p>
          <w:p w14:paraId="2220F547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20</w:t>
            </w:r>
          </w:p>
          <w:p w14:paraId="656E703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20-</w:t>
            </w:r>
            <w:r>
              <w:rPr>
                <w:spacing w:val="-5"/>
              </w:rPr>
              <w:t>40</w:t>
            </w:r>
          </w:p>
          <w:p w14:paraId="58D4F75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8-</w:t>
            </w:r>
            <w:r>
              <w:rPr>
                <w:spacing w:val="-5"/>
              </w:rPr>
              <w:t>10</w:t>
            </w:r>
          </w:p>
          <w:p w14:paraId="7D22290F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>60</w:t>
            </w:r>
            <w:r>
              <w:rPr>
                <w:spacing w:val="31"/>
              </w:rPr>
              <w:t xml:space="preserve">  </w:t>
            </w:r>
            <w:r>
              <w:rPr>
                <w:spacing w:val="-5"/>
              </w:rPr>
              <w:t>90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1DD6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411B581C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2BCF6CC4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E868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16.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DD76" w14:textId="77777777" w:rsidR="00085923" w:rsidRDefault="00D55AC5">
            <w:pPr>
              <w:pStyle w:val="TableParagraph"/>
              <w:tabs>
                <w:tab w:val="left" w:pos="1833"/>
              </w:tabs>
              <w:ind w:left="108" w:right="139"/>
            </w:pP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ЛЕЧЕНИИ</w:t>
            </w:r>
            <w:r>
              <w:rPr>
                <w:spacing w:val="40"/>
              </w:rPr>
              <w:t xml:space="preserve"> </w:t>
            </w:r>
            <w:r>
              <w:t>ДИАДИНАМИЧЕСКИМИ</w:t>
            </w:r>
            <w:r>
              <w:rPr>
                <w:spacing w:val="40"/>
              </w:rPr>
              <w:t xml:space="preserve"> </w:t>
            </w:r>
            <w:r>
              <w:t>ТОКАМИ</w:t>
            </w:r>
            <w:r>
              <w:rPr>
                <w:spacing w:val="40"/>
              </w:rPr>
              <w:t xml:space="preserve"> </w:t>
            </w:r>
            <w:r>
              <w:t xml:space="preserve">ИСПОЛЬЗУЮТСЯ ЧАСТОТЫ </w:t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ГЦ</w:t>
            </w:r>
          </w:p>
          <w:p w14:paraId="5206BF20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  <w:t xml:space="preserve">100 и </w:t>
            </w:r>
            <w:r>
              <w:rPr>
                <w:spacing w:val="-5"/>
              </w:rPr>
              <w:t>200</w:t>
            </w:r>
          </w:p>
          <w:p w14:paraId="67DEFE7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 xml:space="preserve">10 и </w:t>
            </w:r>
            <w:r>
              <w:rPr>
                <w:spacing w:val="-5"/>
              </w:rPr>
              <w:t>150</w:t>
            </w:r>
          </w:p>
          <w:p w14:paraId="70D6401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 xml:space="preserve">50 и </w:t>
            </w:r>
            <w:r>
              <w:rPr>
                <w:spacing w:val="-5"/>
              </w:rPr>
              <w:t>100</w:t>
            </w:r>
          </w:p>
          <w:p w14:paraId="666609D9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 xml:space="preserve">3900 и </w:t>
            </w:r>
            <w:r>
              <w:rPr>
                <w:spacing w:val="-4"/>
              </w:rPr>
              <w:t>4100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B2F4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2AA234C6" w14:textId="77777777" w:rsidR="00085923" w:rsidRDefault="00D55AC5">
            <w:pPr>
              <w:pStyle w:val="TableParagraph"/>
              <w:spacing w:before="1"/>
              <w:ind w:left="108"/>
            </w:pPr>
            <w:r>
              <w:t>ПК-4,</w:t>
            </w:r>
            <w:r>
              <w:rPr>
                <w:spacing w:val="-6"/>
              </w:rPr>
              <w:t xml:space="preserve"> </w:t>
            </w:r>
            <w:r>
              <w:t>ПК-10,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11</w:t>
            </w:r>
          </w:p>
        </w:tc>
      </w:tr>
      <w:tr w:rsidR="00085923" w14:paraId="049FEF2F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771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17.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952D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ПРИЕМ</w:t>
            </w:r>
            <w:r>
              <w:rPr>
                <w:spacing w:val="-5"/>
              </w:rPr>
              <w:t xml:space="preserve"> </w:t>
            </w:r>
            <w:r>
              <w:t>МИНЕРАЛЬНОЙ</w:t>
            </w:r>
            <w:r>
              <w:rPr>
                <w:spacing w:val="-5"/>
              </w:rPr>
              <w:t xml:space="preserve"> </w:t>
            </w:r>
            <w:r>
              <w:t>ВОДЫ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15-30</w:t>
            </w:r>
            <w:r>
              <w:rPr>
                <w:spacing w:val="-5"/>
              </w:rPr>
              <w:t xml:space="preserve"> </w:t>
            </w:r>
            <w:r>
              <w:t>МИНУТ</w:t>
            </w:r>
            <w:r>
              <w:rPr>
                <w:spacing w:val="-5"/>
              </w:rPr>
              <w:t xml:space="preserve"> </w:t>
            </w:r>
            <w:r>
              <w:t>ДО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ЕДЫ</w:t>
            </w:r>
          </w:p>
          <w:p w14:paraId="2927BC8F" w14:textId="77777777" w:rsidR="00085923" w:rsidRDefault="00D55AC5">
            <w:pPr>
              <w:pStyle w:val="TableParagraph"/>
              <w:tabs>
                <w:tab w:val="left" w:pos="595"/>
              </w:tabs>
              <w:spacing w:before="45"/>
              <w:ind w:left="151"/>
            </w:pPr>
            <w:r>
              <w:rPr>
                <w:spacing w:val="-5"/>
              </w:rPr>
              <w:t>А.</w:t>
            </w:r>
            <w:r>
              <w:tab/>
              <w:t>нейтрализует</w:t>
            </w:r>
            <w:r>
              <w:rPr>
                <w:spacing w:val="-8"/>
              </w:rPr>
              <w:t xml:space="preserve"> </w:t>
            </w:r>
            <w:r>
              <w:t>желудочный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сок</w:t>
            </w:r>
          </w:p>
          <w:p w14:paraId="74799249" w14:textId="77777777" w:rsidR="00085923" w:rsidRDefault="00D55AC5">
            <w:pPr>
              <w:pStyle w:val="TableParagraph"/>
              <w:tabs>
                <w:tab w:val="left" w:pos="595"/>
              </w:tabs>
              <w:spacing w:before="61" w:line="292" w:lineRule="auto"/>
              <w:ind w:left="151" w:right="3202"/>
            </w:pPr>
            <w:r>
              <w:rPr>
                <w:spacing w:val="-6"/>
              </w:rPr>
              <w:t>Б.</w:t>
            </w:r>
            <w:r>
              <w:tab/>
              <w:t>уменьшает</w:t>
            </w:r>
            <w:r>
              <w:rPr>
                <w:spacing w:val="-13"/>
              </w:rPr>
              <w:t xml:space="preserve"> </w:t>
            </w:r>
            <w:r>
              <w:t>секрецию</w:t>
            </w:r>
            <w:r>
              <w:rPr>
                <w:spacing w:val="-13"/>
              </w:rPr>
              <w:t xml:space="preserve"> </w:t>
            </w:r>
            <w:r>
              <w:t>желудочного</w:t>
            </w:r>
            <w:r>
              <w:rPr>
                <w:spacing w:val="-12"/>
              </w:rPr>
              <w:t xml:space="preserve"> </w:t>
            </w:r>
            <w:r>
              <w:t xml:space="preserve">сока </w:t>
            </w:r>
            <w:r>
              <w:rPr>
                <w:spacing w:val="-6"/>
              </w:rPr>
              <w:t>В.</w:t>
            </w:r>
            <w:r>
              <w:tab/>
              <w:t xml:space="preserve">усиливает </w:t>
            </w:r>
            <w:r>
              <w:t>секрецию желудочного сока</w:t>
            </w:r>
          </w:p>
          <w:p w14:paraId="76EE00A3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уменьшает</w:t>
            </w:r>
            <w:r>
              <w:rPr>
                <w:spacing w:val="-9"/>
              </w:rPr>
              <w:t xml:space="preserve"> </w:t>
            </w:r>
            <w:r>
              <w:t>кислотность</w:t>
            </w:r>
            <w:r>
              <w:rPr>
                <w:spacing w:val="-10"/>
              </w:rPr>
              <w:t xml:space="preserve"> </w:t>
            </w:r>
            <w:r>
              <w:t>желудочного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сока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72D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1D906A4F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484B1CE2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6629F596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92D4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18.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7DB2" w14:textId="77777777" w:rsidR="00085923" w:rsidRDefault="00D55AC5">
            <w:pPr>
              <w:pStyle w:val="TableParagraph"/>
              <w:ind w:left="108" w:right="92"/>
              <w:jc w:val="both"/>
            </w:pPr>
            <w:r>
              <w:t xml:space="preserve">ПРИ РАБОТЕ С ЛАМПАМИ ТИПА «ДРТ» ОПРЕДЕЛЕНИЕ СРЕДНЕЙ БИОДОЗЫ ДОЛЖНО ПРОВОДИТЬСЯ НЕ РЕЖЕ ОДНОГО РАЗА В </w:t>
            </w:r>
            <w:r>
              <w:rPr>
                <w:spacing w:val="40"/>
                <w:u w:val="single"/>
              </w:rPr>
              <w:t xml:space="preserve">  </w:t>
            </w:r>
            <w:r>
              <w:t>В МЕСЯЦА (-ЕВ)</w:t>
            </w:r>
          </w:p>
          <w:p w14:paraId="71BAF5B8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4</w:t>
            </w:r>
          </w:p>
          <w:p w14:paraId="2C718EC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3</w:t>
            </w:r>
          </w:p>
          <w:p w14:paraId="1B802B29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2</w:t>
            </w:r>
          </w:p>
          <w:p w14:paraId="1F0491D3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FB89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76706CD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520D6008" w14:textId="77777777" w:rsidR="00085923" w:rsidRDefault="00D55AC5">
            <w:pPr>
              <w:pStyle w:val="TableParagraph"/>
              <w:spacing w:before="1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06B165D4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5DCC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19.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40F0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 xml:space="preserve">РАССТОЯНИЕ ОТ ДУШЕВОЙ КАФЕДРЫ ДО ПАЦИЕНТА ПРИ ПРОВЕДЕНИИ СТРУЕВОГО ДУША ДОЛЖНО СОСТАВЛЯТЬ (В </w:t>
            </w:r>
            <w:r>
              <w:rPr>
                <w:spacing w:val="-2"/>
              </w:rPr>
              <w:t>МЕТРАХ)</w:t>
            </w:r>
          </w:p>
          <w:p w14:paraId="308E0B55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7,5-</w:t>
            </w:r>
            <w:r>
              <w:rPr>
                <w:spacing w:val="-5"/>
              </w:rPr>
              <w:t>8,0</w:t>
            </w:r>
          </w:p>
          <w:p w14:paraId="5455950B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2,5</w:t>
            </w:r>
          </w:p>
          <w:p w14:paraId="7243A6A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5,5-</w:t>
            </w:r>
            <w:r>
              <w:rPr>
                <w:spacing w:val="-5"/>
              </w:rPr>
              <w:t>6,5</w:t>
            </w:r>
          </w:p>
          <w:p w14:paraId="285E3954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3,5-</w:t>
            </w:r>
            <w:r>
              <w:rPr>
                <w:spacing w:val="-5"/>
              </w:rPr>
              <w:t>4,0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165F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00C8FF9A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3A025631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4E021A35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34A7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20.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E52D" w14:textId="77777777" w:rsidR="00085923" w:rsidRDefault="00D55AC5">
            <w:pPr>
              <w:pStyle w:val="TableParagraph"/>
              <w:tabs>
                <w:tab w:val="left" w:pos="2253"/>
                <w:tab w:val="left" w:pos="3935"/>
                <w:tab w:val="left" w:pos="5276"/>
              </w:tabs>
              <w:ind w:left="108" w:right="97"/>
            </w:pPr>
            <w:r>
              <w:rPr>
                <w:spacing w:val="-2"/>
              </w:rPr>
              <w:t>ГИДРОФИЛЬНЫЕ</w:t>
            </w:r>
            <w:r>
              <w:tab/>
            </w:r>
            <w:r>
              <w:rPr>
                <w:spacing w:val="-2"/>
              </w:rPr>
              <w:t>ПРОКЛАДКИ</w:t>
            </w:r>
            <w:r>
              <w:tab/>
            </w:r>
            <w:r>
              <w:rPr>
                <w:spacing w:val="-2"/>
              </w:rPr>
              <w:t>ДОЛЖНЫ</w:t>
            </w:r>
            <w:r>
              <w:tab/>
            </w:r>
            <w:r>
              <w:rPr>
                <w:spacing w:val="-2"/>
              </w:rPr>
              <w:t xml:space="preserve">СООТВЕТСТВОВАТЬ </w:t>
            </w:r>
            <w:r>
              <w:t>ФОРМЕ ПЛАСТИН И ВЫСТУПАТЬ ЗА ИХ КРАЯ НА (В СМ)</w:t>
            </w:r>
          </w:p>
          <w:p w14:paraId="0310C884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4-</w:t>
            </w:r>
            <w:r>
              <w:rPr>
                <w:spacing w:val="-10"/>
              </w:rPr>
              <w:t>5</w:t>
            </w:r>
          </w:p>
          <w:p w14:paraId="35E9294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3-</w:t>
            </w:r>
            <w:r>
              <w:rPr>
                <w:spacing w:val="-5"/>
              </w:rPr>
              <w:t>3,5</w:t>
            </w:r>
          </w:p>
          <w:p w14:paraId="4CE13A8C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1-</w:t>
            </w:r>
            <w:r>
              <w:rPr>
                <w:spacing w:val="-10"/>
              </w:rPr>
              <w:t>2</w:t>
            </w:r>
          </w:p>
          <w:p w14:paraId="778FEEB6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5,5-</w:t>
            </w:r>
            <w:r>
              <w:rPr>
                <w:spacing w:val="-10"/>
              </w:rPr>
              <w:t>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C4DC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3"/>
                <w:w w:val="150"/>
              </w:rPr>
              <w:t xml:space="preserve"> </w:t>
            </w:r>
            <w:r>
              <w:t>ПК-1,</w:t>
            </w:r>
            <w:r>
              <w:rPr>
                <w:spacing w:val="74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291E18C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02A9FAAB" w14:textId="77777777" w:rsidR="00085923" w:rsidRDefault="00D55AC5">
            <w:pPr>
              <w:pStyle w:val="TableParagraph"/>
              <w:spacing w:before="1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09087FCD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43EA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21.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3EA0" w14:textId="77777777" w:rsidR="00085923" w:rsidRDefault="00D55AC5">
            <w:pPr>
              <w:pStyle w:val="TableParagraph"/>
              <w:tabs>
                <w:tab w:val="left" w:pos="2312"/>
                <w:tab w:val="left" w:pos="3241"/>
                <w:tab w:val="left" w:pos="5800"/>
              </w:tabs>
              <w:ind w:left="108" w:right="96"/>
              <w:jc w:val="both"/>
            </w:pPr>
            <w:r>
              <w:t xml:space="preserve">ПОД ДАРСОНВАЛИЗАЦИЕЙ ПОНИМАЮТ МЕТОД ЭЛЕКТРОЛЕЧЕНИЯ, </w:t>
            </w:r>
            <w:r>
              <w:rPr>
                <w:spacing w:val="-2"/>
              </w:rPr>
              <w:t>ОСНОВАННЫЙ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ИСПОЛЬЗОВАНИИ</w:t>
            </w:r>
            <w:r>
              <w:tab/>
            </w:r>
            <w:r>
              <w:rPr>
                <w:spacing w:val="-2"/>
              </w:rPr>
              <w:t xml:space="preserve">ПЕРЕМЕННОГО </w:t>
            </w:r>
            <w:r>
              <w:t>ИМПУЛЬСНОГО ТОКА</w:t>
            </w:r>
          </w:p>
          <w:p w14:paraId="40D55911" w14:textId="77777777" w:rsidR="00085923" w:rsidRDefault="00D55AC5">
            <w:pPr>
              <w:pStyle w:val="TableParagraph"/>
              <w:tabs>
                <w:tab w:val="left" w:pos="604"/>
              </w:tabs>
              <w:spacing w:before="38" w:line="295" w:lineRule="auto"/>
              <w:ind w:left="151" w:right="3104"/>
            </w:pPr>
            <w:r>
              <w:rPr>
                <w:spacing w:val="-6"/>
              </w:rPr>
              <w:t>А.</w:t>
            </w:r>
            <w:r>
              <w:tab/>
              <w:t xml:space="preserve">высокой частоты и низкого напряжения </w:t>
            </w:r>
            <w:r>
              <w:rPr>
                <w:spacing w:val="-6"/>
              </w:rPr>
              <w:t>Б.</w:t>
            </w:r>
            <w:r>
              <w:tab/>
              <w:t>низкой частоты и низкого напряжения</w:t>
            </w:r>
            <w:r>
              <w:rPr>
                <w:spacing w:val="40"/>
              </w:rPr>
              <w:t xml:space="preserve"> </w:t>
            </w:r>
            <w:r>
              <w:rPr>
                <w:spacing w:val="-6"/>
              </w:rPr>
              <w:t>В.</w:t>
            </w:r>
            <w:r>
              <w:tab/>
              <w:t>низкой</w:t>
            </w:r>
            <w:r>
              <w:rPr>
                <w:spacing w:val="-14"/>
              </w:rPr>
              <w:t xml:space="preserve"> </w:t>
            </w:r>
            <w:r>
              <w:t>ча◻тоты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высокого</w:t>
            </w:r>
            <w:r>
              <w:rPr>
                <w:spacing w:val="-13"/>
              </w:rPr>
              <w:t xml:space="preserve"> </w:t>
            </w:r>
            <w:r>
              <w:t>напряжения</w:t>
            </w:r>
          </w:p>
          <w:p w14:paraId="53C6ABF4" w14:textId="77777777" w:rsidR="00085923" w:rsidRDefault="00D55AC5">
            <w:pPr>
              <w:pStyle w:val="TableParagraph"/>
              <w:tabs>
                <w:tab w:val="left" w:pos="604"/>
              </w:tabs>
              <w:spacing w:line="250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высокой</w:t>
            </w:r>
            <w:r>
              <w:rPr>
                <w:spacing w:val="-4"/>
              </w:rPr>
              <w:t xml:space="preserve"> </w:t>
            </w:r>
            <w:r>
              <w:t>частоты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высокого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напряжения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9420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BA232F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788B09EB" w14:textId="77777777" w:rsidR="00085923" w:rsidRDefault="00D55AC5">
            <w:pPr>
              <w:pStyle w:val="TableParagraph"/>
              <w:spacing w:before="1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0F521808" w14:textId="77777777">
        <w:trPr>
          <w:trHeight w:val="14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7FAA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22.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6C56" w14:textId="77777777" w:rsidR="00085923" w:rsidRDefault="00D55AC5">
            <w:pPr>
              <w:pStyle w:val="TableParagraph"/>
              <w:tabs>
                <w:tab w:val="left" w:pos="2447"/>
                <w:tab w:val="left" w:pos="6421"/>
              </w:tabs>
              <w:ind w:left="108" w:right="95"/>
            </w:pPr>
            <w:r>
              <w:rPr>
                <w:spacing w:val="-2"/>
              </w:rPr>
              <w:t>ПРИМЕНЕНИЕ</w:t>
            </w:r>
            <w:r>
              <w:tab/>
            </w:r>
            <w:r>
              <w:rPr>
                <w:spacing w:val="-2"/>
              </w:rPr>
              <w:t>УЛЬТРАВЫСОКОЧАСТОТНОЙ</w:t>
            </w:r>
            <w:r>
              <w:tab/>
            </w:r>
            <w:r>
              <w:rPr>
                <w:spacing w:val="-2"/>
              </w:rPr>
              <w:t xml:space="preserve">ТЕРАПИИ </w:t>
            </w:r>
            <w:r>
              <w:t>ПРОТИВОПОКАЗАНО ПРИ</w:t>
            </w:r>
          </w:p>
          <w:p w14:paraId="2031CEF9" w14:textId="77777777" w:rsidR="00085923" w:rsidRDefault="00D55AC5">
            <w:pPr>
              <w:pStyle w:val="TableParagraph"/>
              <w:spacing w:before="64" w:line="158" w:lineRule="auto"/>
              <w:ind w:left="425" w:right="95" w:hanging="274"/>
            </w:pPr>
            <w:r>
              <w:rPr>
                <w:position w:val="-12"/>
              </w:rPr>
              <w:t xml:space="preserve">А. </w:t>
            </w:r>
            <w:r>
              <w:t>наличии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тканях</w:t>
            </w:r>
            <w:r>
              <w:rPr>
                <w:spacing w:val="80"/>
              </w:rPr>
              <w:t xml:space="preserve"> </w:t>
            </w:r>
            <w:r>
              <w:t>области</w:t>
            </w:r>
            <w:r>
              <w:rPr>
                <w:spacing w:val="80"/>
              </w:rPr>
              <w:t xml:space="preserve"> </w:t>
            </w:r>
            <w:r>
              <w:t>воздействия</w:t>
            </w:r>
            <w:r>
              <w:rPr>
                <w:spacing w:val="80"/>
              </w:rPr>
              <w:t xml:space="preserve"> </w:t>
            </w:r>
            <w:r>
              <w:t>инородных</w:t>
            </w:r>
            <w:r>
              <w:rPr>
                <w:spacing w:val="80"/>
              </w:rPr>
              <w:t xml:space="preserve"> </w:t>
            </w:r>
            <w:r>
              <w:t>металлических</w:t>
            </w:r>
            <w:r>
              <w:rPr>
                <w:spacing w:val="80"/>
              </w:rPr>
              <w:t xml:space="preserve"> </w:t>
            </w:r>
            <w:r>
              <w:t>предметов размером 2×2см◻и более</w:t>
            </w:r>
          </w:p>
          <w:p w14:paraId="31DDF4FC" w14:textId="77777777" w:rsidR="00085923" w:rsidRDefault="00D55AC5">
            <w:pPr>
              <w:pStyle w:val="TableParagraph"/>
              <w:spacing w:before="73"/>
              <w:ind w:left="151"/>
            </w:pPr>
            <w:r>
              <w:t>Б.</w:t>
            </w:r>
            <w:r>
              <w:rPr>
                <w:spacing w:val="26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воспалительных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6"/>
              </w:rPr>
              <w:t xml:space="preserve"> </w:t>
            </w:r>
            <w:r>
              <w:t>внутренних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органов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28D0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0C866F0F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1C5F4E78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</w:tbl>
    <w:p w14:paraId="5B70947D" w14:textId="77777777" w:rsidR="00085923" w:rsidRDefault="00085923">
      <w:pPr>
        <w:pStyle w:val="TableParagraph"/>
      </w:pPr>
    </w:p>
    <w:p w14:paraId="08FD785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88"/>
        <w:gridCol w:w="7167"/>
        <w:gridCol w:w="2169"/>
      </w:tblGrid>
      <w:tr w:rsidR="00085923" w14:paraId="04B90B6E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A840" w14:textId="77777777" w:rsidR="00085923" w:rsidRDefault="00085923">
            <w:pPr>
              <w:pStyle w:val="TableParagraph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</w:tcBorders>
          </w:tcPr>
          <w:p w14:paraId="0A8988C1" w14:textId="77777777" w:rsidR="00085923" w:rsidRDefault="00D55AC5">
            <w:pPr>
              <w:pStyle w:val="TableParagraph"/>
              <w:spacing w:before="25"/>
              <w:ind w:left="120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66" w:type="dxa"/>
            <w:tcBorders>
              <w:top w:val="single" w:sz="4" w:space="0" w:color="000000"/>
              <w:right w:val="single" w:sz="4" w:space="0" w:color="000000"/>
            </w:tcBorders>
          </w:tcPr>
          <w:p w14:paraId="594FFDFF" w14:textId="77777777" w:rsidR="00085923" w:rsidRDefault="00D55AC5">
            <w:pPr>
              <w:pStyle w:val="TableParagraph"/>
              <w:spacing w:before="25"/>
              <w:ind w:left="42"/>
            </w:pPr>
            <w:r>
              <w:t>нарушении</w:t>
            </w:r>
            <w:r>
              <w:rPr>
                <w:spacing w:val="-7"/>
              </w:rPr>
              <w:t xml:space="preserve"> </w:t>
            </w:r>
            <w:r>
              <w:t>целостности</w:t>
            </w:r>
            <w:r>
              <w:rPr>
                <w:spacing w:val="-6"/>
              </w:rPr>
              <w:t xml:space="preserve"> </w:t>
            </w:r>
            <w:r>
              <w:t>кожных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покровов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0E14" w14:textId="77777777" w:rsidR="00085923" w:rsidRDefault="00085923">
            <w:pPr>
              <w:pStyle w:val="TableParagraph"/>
            </w:pPr>
          </w:p>
        </w:tc>
      </w:tr>
      <w:tr w:rsidR="00085923" w14:paraId="5922C701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3FA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tcBorders>
              <w:left w:val="single" w:sz="4" w:space="0" w:color="000000"/>
              <w:bottom w:val="single" w:sz="4" w:space="0" w:color="000000"/>
            </w:tcBorders>
          </w:tcPr>
          <w:p w14:paraId="53AF729D" w14:textId="77777777" w:rsidR="00085923" w:rsidRDefault="00D55AC5">
            <w:pPr>
              <w:pStyle w:val="TableParagraph"/>
              <w:spacing w:before="20"/>
              <w:ind w:left="10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66" w:type="dxa"/>
            <w:tcBorders>
              <w:bottom w:val="single" w:sz="4" w:space="0" w:color="000000"/>
              <w:right w:val="single" w:sz="4" w:space="0" w:color="000000"/>
            </w:tcBorders>
          </w:tcPr>
          <w:p w14:paraId="0CCCD5AB" w14:textId="77777777" w:rsidR="00085923" w:rsidRDefault="00D55AC5">
            <w:pPr>
              <w:pStyle w:val="TableParagraph"/>
              <w:spacing w:before="20"/>
              <w:ind w:left="42"/>
            </w:pPr>
            <w:r>
              <w:t>острых</w:t>
            </w:r>
            <w:r>
              <w:rPr>
                <w:spacing w:val="-8"/>
              </w:rPr>
              <w:t xml:space="preserve"> </w:t>
            </w:r>
            <w:r>
              <w:t>гнойно-воспалительных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процессах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B26D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F7724F6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4F2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23.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34B4" w14:textId="77777777" w:rsidR="00085923" w:rsidRDefault="00D55AC5">
            <w:pPr>
              <w:pStyle w:val="TableParagraph"/>
              <w:tabs>
                <w:tab w:val="left" w:pos="1478"/>
                <w:tab w:val="left" w:pos="2349"/>
                <w:tab w:val="left" w:pos="3165"/>
                <w:tab w:val="left" w:pos="6420"/>
              </w:tabs>
              <w:ind w:left="108" w:right="95"/>
            </w:pPr>
            <w:r>
              <w:rPr>
                <w:spacing w:val="-2"/>
              </w:rPr>
              <w:t>ЭНЕРГИЯ</w:t>
            </w:r>
            <w:r>
              <w:tab/>
            </w:r>
            <w:r>
              <w:rPr>
                <w:spacing w:val="-4"/>
              </w:rPr>
              <w:t>ДМВ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СВЕРХВЫСОКОЧАСОТНОЙ</w:t>
            </w:r>
            <w:r>
              <w:tab/>
            </w:r>
            <w:r>
              <w:rPr>
                <w:spacing w:val="-2"/>
              </w:rPr>
              <w:t xml:space="preserve">ТЕРАПИИ </w:t>
            </w:r>
            <w:r>
              <w:t>ПРОНИКАЕТ В ТКАНИ НА ГЛУБИНУ (В СМ)</w:t>
            </w:r>
          </w:p>
          <w:p w14:paraId="19B5E8E9" w14:textId="77777777" w:rsidR="00085923" w:rsidRDefault="00D55AC5">
            <w:pPr>
              <w:pStyle w:val="TableParagraph"/>
              <w:tabs>
                <w:tab w:val="left" w:pos="595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1-</w:t>
            </w:r>
            <w:r>
              <w:rPr>
                <w:spacing w:val="-10"/>
              </w:rPr>
              <w:t>2</w:t>
            </w:r>
          </w:p>
          <w:p w14:paraId="72B4EE8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  <w:p w14:paraId="222EF674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12</w:t>
            </w:r>
          </w:p>
          <w:p w14:paraId="7EB1721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3-</w:t>
            </w:r>
            <w:r>
              <w:rPr>
                <w:spacing w:val="-10"/>
              </w:rPr>
              <w:t>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C8A7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0CE5B445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63416972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216C20F0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D671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24.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AE87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 xml:space="preserve">МАКСИМАЛЬНО ДОПУСТИМАЯ ПЛОТНОСТЬ ТОКА (МА/СМ²) ПРИ ЛОКАЛЬНЫХ ВОЗДЕЙСТВИЯХ </w:t>
            </w:r>
            <w:r>
              <w:t>ГАЛЬВАНИЧЕСКИМ ТОКОМ У ВЗРОСЛЫХ СОСТАВЛЯЕТ</w:t>
            </w:r>
          </w:p>
          <w:p w14:paraId="58604616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0,6-</w:t>
            </w:r>
            <w:r>
              <w:rPr>
                <w:spacing w:val="-5"/>
              </w:rPr>
              <w:t>1,0</w:t>
            </w:r>
          </w:p>
          <w:p w14:paraId="006D9A0E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  <w:t>02</w:t>
            </w:r>
            <w:r>
              <w:rPr>
                <w:spacing w:val="29"/>
              </w:rPr>
              <w:t xml:space="preserve">  </w:t>
            </w:r>
            <w:r>
              <w:t>-</w:t>
            </w:r>
            <w:r>
              <w:rPr>
                <w:spacing w:val="-5"/>
              </w:rPr>
              <w:t>0,3</w:t>
            </w:r>
          </w:p>
          <w:p w14:paraId="07BBB95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0,4-</w:t>
            </w:r>
            <w:r>
              <w:rPr>
                <w:spacing w:val="-5"/>
              </w:rPr>
              <w:t>0,6</w:t>
            </w:r>
          </w:p>
          <w:p w14:paraId="47C1350A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0,03-</w:t>
            </w:r>
            <w:r>
              <w:rPr>
                <w:spacing w:val="-5"/>
              </w:rPr>
              <w:t>0,1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9317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1543C268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6385DC95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05D38AFD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64B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25.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806D" w14:textId="77777777" w:rsidR="00085923" w:rsidRDefault="00D55AC5">
            <w:pPr>
              <w:pStyle w:val="TableParagraph"/>
              <w:tabs>
                <w:tab w:val="left" w:pos="873"/>
                <w:tab w:val="left" w:pos="2182"/>
                <w:tab w:val="left" w:pos="2783"/>
                <w:tab w:val="left" w:pos="3419"/>
                <w:tab w:val="left" w:pos="3809"/>
                <w:tab w:val="left" w:pos="4450"/>
                <w:tab w:val="left" w:pos="4928"/>
                <w:tab w:val="left" w:pos="6002"/>
                <w:tab w:val="left" w:pos="6292"/>
              </w:tabs>
              <w:ind w:left="108" w:right="96"/>
            </w:pP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ВОЗДЕЙСТВИЯ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>КИСТЬ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СТОПУ</w:t>
            </w:r>
            <w:r>
              <w:tab/>
            </w:r>
            <w:r>
              <w:rPr>
                <w:spacing w:val="-2"/>
              </w:rPr>
              <w:t>ПАРАФИНОМ (ОЗОКЕРИТОМ)</w:t>
            </w:r>
            <w:r>
              <w:tab/>
            </w:r>
            <w:r>
              <w:rPr>
                <w:spacing w:val="-2"/>
              </w:rPr>
              <w:t>НАИБОЛЕЕ</w:t>
            </w:r>
            <w:r>
              <w:tab/>
            </w:r>
            <w:r>
              <w:tab/>
            </w:r>
            <w:r>
              <w:rPr>
                <w:spacing w:val="-2"/>
              </w:rPr>
              <w:t>ЦЕЛЕСООБРАЗНОЙ</w:t>
            </w:r>
            <w:r>
              <w:tab/>
            </w:r>
            <w:r>
              <w:tab/>
            </w:r>
            <w:r>
              <w:rPr>
                <w:spacing w:val="-2"/>
              </w:rPr>
              <w:t>ЯВЛЯЕТСЯ</w:t>
            </w:r>
          </w:p>
          <w:p w14:paraId="2BB4A04D" w14:textId="77777777" w:rsidR="00085923" w:rsidRDefault="00D55AC5">
            <w:pPr>
              <w:pStyle w:val="TableParagraph"/>
              <w:tabs>
                <w:tab w:val="left" w:pos="1591"/>
              </w:tabs>
              <w:ind w:left="108"/>
            </w:pPr>
            <w:r>
              <w:rPr>
                <w:u w:val="single"/>
              </w:rPr>
              <w:tab/>
            </w:r>
            <w:r>
              <w:rPr>
                <w:spacing w:val="-2"/>
              </w:rPr>
              <w:t>МЕТОДИКА</w:t>
            </w:r>
          </w:p>
          <w:p w14:paraId="4B76877C" w14:textId="77777777" w:rsidR="00085923" w:rsidRDefault="00D55AC5">
            <w:pPr>
              <w:pStyle w:val="TableParagraph"/>
              <w:tabs>
                <w:tab w:val="left" w:pos="595"/>
              </w:tabs>
              <w:spacing w:before="38" w:line="295" w:lineRule="auto"/>
              <w:ind w:left="151" w:right="4459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кюветно-аппликационная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салфетно-аппликационная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ванночковая</w:t>
            </w:r>
          </w:p>
          <w:p w14:paraId="1D386DE6" w14:textId="77777777" w:rsidR="00085923" w:rsidRDefault="00D55AC5">
            <w:pPr>
              <w:pStyle w:val="TableParagraph"/>
              <w:tabs>
                <w:tab w:val="left" w:pos="595"/>
              </w:tabs>
              <w:spacing w:line="250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наслаивающая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DFD5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6C83A89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11E7D498" w14:textId="77777777" w:rsidR="00085923" w:rsidRDefault="00D55AC5">
            <w:pPr>
              <w:pStyle w:val="TableParagraph"/>
              <w:spacing w:before="1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2B91DF8F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AF21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26.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46B4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ПОКАЗАНИЕМ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ГРЯЗЕЛЕЧЕНИЯ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СЛУЖИТ</w:t>
            </w:r>
          </w:p>
          <w:p w14:paraId="0FE32655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2" w:lineRule="auto"/>
              <w:ind w:left="151" w:right="6050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менингит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гепатит</w:t>
            </w:r>
          </w:p>
          <w:p w14:paraId="18425489" w14:textId="77777777" w:rsidR="00085923" w:rsidRDefault="00D55AC5">
            <w:pPr>
              <w:pStyle w:val="TableParagraph"/>
              <w:tabs>
                <w:tab w:val="left" w:pos="595"/>
              </w:tabs>
              <w:spacing w:before="5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гломерулонефрит</w:t>
            </w:r>
          </w:p>
          <w:p w14:paraId="43B1D473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гоноартроз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20F6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096D4766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4058D937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67CAF5CE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3CDB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27.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511C" w14:textId="77777777" w:rsidR="00085923" w:rsidRDefault="00D55AC5">
            <w:pPr>
              <w:pStyle w:val="TableParagraph"/>
              <w:tabs>
                <w:tab w:val="left" w:pos="960"/>
                <w:tab w:val="left" w:pos="3361"/>
                <w:tab w:val="left" w:pos="4225"/>
                <w:tab w:val="left" w:pos="4700"/>
                <w:tab w:val="left" w:pos="6276"/>
                <w:tab w:val="left" w:pos="7298"/>
              </w:tabs>
              <w:ind w:left="108" w:right="96"/>
            </w:pPr>
            <w:r>
              <w:rPr>
                <w:spacing w:val="-2"/>
              </w:rPr>
              <w:t>ЧЕРЕЗ</w:t>
            </w:r>
            <w:r>
              <w:tab/>
            </w:r>
            <w:r>
              <w:rPr>
                <w:spacing w:val="-2"/>
              </w:rPr>
              <w:t>НЕПОВРЕЖДЕННУЮ</w:t>
            </w:r>
            <w:r>
              <w:tab/>
            </w:r>
            <w:r>
              <w:rPr>
                <w:spacing w:val="-4"/>
              </w:rPr>
              <w:t>КОЖУ</w:t>
            </w:r>
            <w:r>
              <w:tab/>
            </w:r>
            <w:r>
              <w:rPr>
                <w:spacing w:val="-6"/>
              </w:rPr>
              <w:t>ИЗ</w:t>
            </w:r>
            <w:r>
              <w:tab/>
            </w:r>
            <w:r>
              <w:rPr>
                <w:spacing w:val="-2"/>
              </w:rPr>
              <w:t>РАДОНОВОЙ</w:t>
            </w:r>
            <w:r>
              <w:tab/>
            </w:r>
            <w:r>
              <w:rPr>
                <w:spacing w:val="-2"/>
              </w:rPr>
              <w:t>ВАННЫ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ОРГАНИЗМ ПРОНИКАЮТ ИОНЫ</w:t>
            </w:r>
          </w:p>
          <w:p w14:paraId="725D77CF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радона</w:t>
            </w:r>
          </w:p>
          <w:p w14:paraId="06CA3BD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4"/>
              </w:rPr>
              <w:t>бора</w:t>
            </w:r>
          </w:p>
          <w:p w14:paraId="17662922" w14:textId="77777777" w:rsidR="00085923" w:rsidRDefault="00D55AC5">
            <w:pPr>
              <w:pStyle w:val="TableParagraph"/>
              <w:tabs>
                <w:tab w:val="left" w:pos="595"/>
              </w:tabs>
              <w:spacing w:before="5" w:line="310" w:lineRule="atLeast"/>
              <w:ind w:left="151" w:right="6078"/>
            </w:pP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 xml:space="preserve">водорода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фтора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AD28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76B3AD05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6601A2AF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617766D5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BEB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28.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8ADB" w14:textId="77777777" w:rsidR="00085923" w:rsidRDefault="00D55AC5">
            <w:pPr>
              <w:pStyle w:val="TableParagraph"/>
              <w:ind w:left="108" w:right="95"/>
            </w:pPr>
            <w:r>
              <w:t>ФИЗИЧЕСКИМИ</w:t>
            </w:r>
            <w:r>
              <w:rPr>
                <w:spacing w:val="80"/>
              </w:rPr>
              <w:t xml:space="preserve"> </w:t>
            </w:r>
            <w:r>
              <w:t>ФАКТОРАМИ,</w:t>
            </w:r>
            <w:r>
              <w:rPr>
                <w:spacing w:val="80"/>
              </w:rPr>
              <w:t xml:space="preserve"> </w:t>
            </w:r>
            <w:r>
              <w:t>ОКАЗЫВАЮЩИМИ</w:t>
            </w:r>
            <w:r>
              <w:rPr>
                <w:spacing w:val="80"/>
              </w:rPr>
              <w:t xml:space="preserve"> </w:t>
            </w:r>
            <w:r>
              <w:t>ВЫРАЖЕННОЕ ОБЕЗБОЛИВАЮЩЕЕ ДЕЙСТВИЕ, ЯВЛЯЮТСЯ</w:t>
            </w:r>
          </w:p>
          <w:p w14:paraId="7E5FC574" w14:textId="77777777" w:rsidR="00085923" w:rsidRDefault="00D55AC5">
            <w:pPr>
              <w:pStyle w:val="TableParagraph"/>
              <w:tabs>
                <w:tab w:val="left" w:pos="554"/>
              </w:tabs>
              <w:spacing w:before="34" w:line="295" w:lineRule="auto"/>
              <w:ind w:left="151" w:right="2942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ультразвук и дециметроволновая терапия</w:t>
            </w:r>
            <w:r>
              <w:rPr>
                <w:spacing w:val="40"/>
              </w:rPr>
              <w:t xml:space="preserve"> </w:t>
            </w:r>
            <w:r>
              <w:rPr>
                <w:spacing w:val="-6"/>
              </w:rPr>
              <w:t>Б.</w:t>
            </w:r>
            <w:r>
              <w:tab/>
              <w:t>импульсный</w:t>
            </w:r>
            <w:r>
              <w:rPr>
                <w:spacing w:val="-9"/>
              </w:rPr>
              <w:t xml:space="preserve"> </w:t>
            </w:r>
            <w:r>
              <w:t>ток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электрофорез</w:t>
            </w:r>
            <w:r>
              <w:rPr>
                <w:spacing w:val="-12"/>
              </w:rPr>
              <w:t xml:space="preserve"> </w:t>
            </w:r>
            <w:r>
              <w:t>анальгина</w:t>
            </w:r>
          </w:p>
          <w:p w14:paraId="3B26E170" w14:textId="77777777" w:rsidR="00085923" w:rsidRDefault="00D55AC5">
            <w:pPr>
              <w:pStyle w:val="TableParagraph"/>
              <w:tabs>
                <w:tab w:val="left" w:pos="554"/>
              </w:tabs>
              <w:spacing w:line="253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магнитотерапия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неселективная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хромотерапия</w:t>
            </w:r>
          </w:p>
          <w:p w14:paraId="5DA3478C" w14:textId="77777777" w:rsidR="00085923" w:rsidRDefault="00D55AC5">
            <w:pPr>
              <w:pStyle w:val="TableParagraph"/>
              <w:tabs>
                <w:tab w:val="left" w:pos="554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пелоидотерапия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бальнеотерапия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B919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0955DBDD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3DE0505A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7DE31DB8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E6E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29.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DB0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К</w:t>
            </w:r>
            <w:r>
              <w:rPr>
                <w:spacing w:val="66"/>
              </w:rPr>
              <w:t xml:space="preserve"> </w:t>
            </w:r>
            <w:r>
              <w:t>ДЕЙСТВИЮ</w:t>
            </w:r>
            <w:r>
              <w:rPr>
                <w:spacing w:val="69"/>
              </w:rPr>
              <w:t xml:space="preserve"> </w:t>
            </w:r>
            <w:r>
              <w:t>МАГНИТНЫХ</w:t>
            </w:r>
            <w:r>
              <w:rPr>
                <w:spacing w:val="68"/>
              </w:rPr>
              <w:t xml:space="preserve"> </w:t>
            </w:r>
            <w:r>
              <w:t>ПОЛЕЙ</w:t>
            </w:r>
            <w:r>
              <w:rPr>
                <w:spacing w:val="68"/>
              </w:rPr>
              <w:t xml:space="preserve"> </w:t>
            </w:r>
            <w:r>
              <w:t>НАИБОЛЕЕ</w:t>
            </w:r>
            <w:r>
              <w:rPr>
                <w:spacing w:val="69"/>
              </w:rPr>
              <w:t xml:space="preserve"> </w:t>
            </w:r>
            <w:r>
              <w:rPr>
                <w:spacing w:val="-2"/>
              </w:rPr>
              <w:t>ЧУВСТВИТЕЛЬНА</w:t>
            </w:r>
          </w:p>
          <w:p w14:paraId="01B98517" w14:textId="77777777" w:rsidR="00085923" w:rsidRDefault="00D55AC5">
            <w:pPr>
              <w:pStyle w:val="TableParagraph"/>
              <w:tabs>
                <w:tab w:val="left" w:pos="820"/>
              </w:tabs>
              <w:spacing w:before="1"/>
              <w:ind w:left="108"/>
            </w:pPr>
            <w:r>
              <w:rPr>
                <w:u w:val="single"/>
              </w:rPr>
              <w:tab/>
            </w:r>
            <w:r>
              <w:rPr>
                <w:spacing w:val="-2"/>
              </w:rPr>
              <w:t>СИСТЕМА</w:t>
            </w:r>
          </w:p>
          <w:p w14:paraId="45338105" w14:textId="77777777" w:rsidR="00085923" w:rsidRDefault="00D55AC5">
            <w:pPr>
              <w:pStyle w:val="TableParagraph"/>
              <w:tabs>
                <w:tab w:val="left" w:pos="595"/>
              </w:tabs>
              <w:spacing w:before="45" w:line="295" w:lineRule="auto"/>
              <w:ind w:left="151" w:right="4954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опорно-двигательная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мочевыделительная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пищеварительная</w:t>
            </w:r>
          </w:p>
          <w:p w14:paraId="63E98977" w14:textId="77777777" w:rsidR="00085923" w:rsidRDefault="00D55AC5">
            <w:pPr>
              <w:pStyle w:val="TableParagraph"/>
              <w:tabs>
                <w:tab w:val="left" w:pos="595"/>
              </w:tabs>
              <w:spacing w:line="250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нервная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734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169109A3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552B6C35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44C07168" w14:textId="77777777">
        <w:trPr>
          <w:trHeight w:val="11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0E56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30.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C1B3" w14:textId="77777777" w:rsidR="00085923" w:rsidRDefault="00D55AC5">
            <w:pPr>
              <w:pStyle w:val="TableParagraph"/>
              <w:tabs>
                <w:tab w:val="left" w:pos="3829"/>
                <w:tab w:val="left" w:pos="6145"/>
              </w:tabs>
              <w:ind w:left="108" w:right="97"/>
            </w:pPr>
            <w:r>
              <w:rPr>
                <w:spacing w:val="-2"/>
              </w:rPr>
              <w:t>ЭЛЕКТРОДИАГНОСТИЧЕСКОЕ</w:t>
            </w:r>
            <w:r>
              <w:tab/>
            </w:r>
            <w:r>
              <w:rPr>
                <w:spacing w:val="-2"/>
              </w:rPr>
              <w:t>ИССЛЕДОВАНИЕ</w:t>
            </w:r>
            <w:r>
              <w:tab/>
            </w:r>
            <w:r>
              <w:rPr>
                <w:spacing w:val="-2"/>
              </w:rPr>
              <w:t>ПОЗВОЛЯЕТ ОПРЕДЕЛИТЬ</w:t>
            </w:r>
          </w:p>
          <w:p w14:paraId="05F5BC4F" w14:textId="77777777" w:rsidR="00085923" w:rsidRDefault="00D55AC5">
            <w:pPr>
              <w:pStyle w:val="TableParagraph"/>
              <w:tabs>
                <w:tab w:val="left" w:pos="571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  <w:t>потенциал</w:t>
            </w:r>
            <w:r>
              <w:rPr>
                <w:spacing w:val="-8"/>
              </w:rPr>
              <w:t xml:space="preserve"> </w:t>
            </w:r>
            <w:r>
              <w:t>центральной</w:t>
            </w:r>
            <w:r>
              <w:rPr>
                <w:spacing w:val="-8"/>
              </w:rPr>
              <w:t xml:space="preserve"> </w:t>
            </w:r>
            <w:r>
              <w:t>нервной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системы</w:t>
            </w:r>
          </w:p>
          <w:p w14:paraId="3F45D2BB" w14:textId="77777777" w:rsidR="00085923" w:rsidRDefault="00D55AC5">
            <w:pPr>
              <w:pStyle w:val="TableParagraph"/>
              <w:tabs>
                <w:tab w:val="left" w:pos="571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  <w:t>нарушение</w:t>
            </w:r>
            <w:r>
              <w:rPr>
                <w:spacing w:val="-13"/>
              </w:rPr>
              <w:t xml:space="preserve"> </w:t>
            </w:r>
            <w:r>
              <w:t>микроциркуляции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тканей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3F7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6EB4E83C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2D3E293A" w14:textId="77777777" w:rsidR="00085923" w:rsidRDefault="00D55AC5">
            <w:pPr>
              <w:pStyle w:val="TableParagraph"/>
              <w:ind w:left="108" w:right="97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</w:tbl>
    <w:p w14:paraId="25CB8CBB" w14:textId="77777777" w:rsidR="00085923" w:rsidRDefault="00085923">
      <w:pPr>
        <w:pStyle w:val="TableParagraph"/>
      </w:pPr>
    </w:p>
    <w:p w14:paraId="0CE2B5A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0"/>
        <w:gridCol w:w="7093"/>
        <w:gridCol w:w="2169"/>
      </w:tblGrid>
      <w:tr w:rsidR="00085923" w14:paraId="71450EBD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B734" w14:textId="77777777" w:rsidR="00085923" w:rsidRDefault="00085923">
            <w:pPr>
              <w:pStyle w:val="TableParagraph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</w:tcBorders>
          </w:tcPr>
          <w:p w14:paraId="7CA73E4C" w14:textId="77777777" w:rsidR="00085923" w:rsidRDefault="00D55AC5">
            <w:pPr>
              <w:pStyle w:val="TableParagraph"/>
              <w:spacing w:before="25"/>
              <w:ind w:left="47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92" w:type="dxa"/>
            <w:tcBorders>
              <w:top w:val="single" w:sz="4" w:space="0" w:color="000000"/>
              <w:right w:val="single" w:sz="4" w:space="0" w:color="000000"/>
            </w:tcBorders>
          </w:tcPr>
          <w:p w14:paraId="370DE5EB" w14:textId="77777777" w:rsidR="00085923" w:rsidRDefault="00D55AC5">
            <w:pPr>
              <w:pStyle w:val="TableParagraph"/>
              <w:spacing w:before="25"/>
              <w:ind w:left="115"/>
            </w:pPr>
            <w:r>
              <w:t>возможность</w:t>
            </w:r>
            <w:r>
              <w:rPr>
                <w:spacing w:val="-11"/>
              </w:rPr>
              <w:t xml:space="preserve"> </w:t>
            </w:r>
            <w:r>
              <w:t>проведения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электростимуляции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2909" w14:textId="77777777" w:rsidR="00085923" w:rsidRDefault="00085923">
            <w:pPr>
              <w:pStyle w:val="TableParagraph"/>
            </w:pPr>
          </w:p>
        </w:tc>
      </w:tr>
      <w:tr w:rsidR="00085923" w14:paraId="222827E9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6C0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</w:tcPr>
          <w:p w14:paraId="78637299" w14:textId="77777777" w:rsidR="00085923" w:rsidRDefault="00D55AC5">
            <w:pPr>
              <w:pStyle w:val="TableParagraph"/>
              <w:spacing w:before="20"/>
              <w:ind w:left="47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92" w:type="dxa"/>
            <w:tcBorders>
              <w:bottom w:val="single" w:sz="4" w:space="0" w:color="000000"/>
              <w:right w:val="single" w:sz="4" w:space="0" w:color="000000"/>
            </w:tcBorders>
          </w:tcPr>
          <w:p w14:paraId="1A304AAD" w14:textId="77777777" w:rsidR="00085923" w:rsidRDefault="00D55AC5">
            <w:pPr>
              <w:pStyle w:val="TableParagraph"/>
              <w:spacing w:before="20"/>
              <w:ind w:left="115"/>
            </w:pPr>
            <w:r>
              <w:t>тип</w:t>
            </w:r>
            <w:r>
              <w:rPr>
                <w:spacing w:val="-5"/>
              </w:rPr>
              <w:t xml:space="preserve"> </w:t>
            </w:r>
            <w:r>
              <w:t>нарушений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электровозбудимости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8DDD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8D79323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DA33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31.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DE73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ЭЛЕКТРОСТИМУЛЯЦИЯ</w:t>
            </w:r>
            <w:r>
              <w:rPr>
                <w:spacing w:val="-10"/>
              </w:rPr>
              <w:t xml:space="preserve"> </w:t>
            </w:r>
            <w:r>
              <w:t>СОЧЕТАЕТСЯ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ОДИН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4F0CA86F" w14:textId="77777777" w:rsidR="00085923" w:rsidRDefault="00D55AC5">
            <w:pPr>
              <w:pStyle w:val="TableParagraph"/>
              <w:tabs>
                <w:tab w:val="left" w:pos="724"/>
              </w:tabs>
              <w:spacing w:before="47" w:line="292" w:lineRule="auto"/>
              <w:ind w:left="151" w:right="4555"/>
            </w:pPr>
            <w:r>
              <w:rPr>
                <w:spacing w:val="-6"/>
              </w:rPr>
              <w:t>А.</w:t>
            </w:r>
            <w:r>
              <w:tab/>
              <w:t>минеральными</w:t>
            </w:r>
            <w:r>
              <w:rPr>
                <w:spacing w:val="-14"/>
              </w:rPr>
              <w:t xml:space="preserve"> </w:t>
            </w:r>
            <w:r>
              <w:t xml:space="preserve">ваннами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диадинамотерапией</w:t>
            </w:r>
          </w:p>
          <w:p w14:paraId="33A68F2E" w14:textId="77777777" w:rsidR="00085923" w:rsidRDefault="00D55AC5">
            <w:pPr>
              <w:pStyle w:val="TableParagraph"/>
              <w:tabs>
                <w:tab w:val="left" w:pos="724"/>
              </w:tabs>
              <w:spacing w:before="2"/>
              <w:ind w:left="151"/>
            </w:pPr>
            <w:r>
              <w:rPr>
                <w:spacing w:val="-5"/>
              </w:rPr>
              <w:t>В.</w:t>
            </w:r>
            <w:r>
              <w:tab/>
              <w:t>ультрафиолетовым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облучением</w:t>
            </w:r>
          </w:p>
          <w:p w14:paraId="17CF9DEC" w14:textId="77777777" w:rsidR="00085923" w:rsidRDefault="00D55AC5">
            <w:pPr>
              <w:pStyle w:val="TableParagraph"/>
              <w:tabs>
                <w:tab w:val="left" w:pos="724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гальванизацией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21C8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3B1EAE3A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230EC63B" w14:textId="77777777" w:rsidR="00085923" w:rsidRDefault="00D55AC5">
            <w:pPr>
              <w:pStyle w:val="TableParagraph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3EBB0076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670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32.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468C" w14:textId="77777777" w:rsidR="00085923" w:rsidRDefault="00D55AC5">
            <w:pPr>
              <w:pStyle w:val="TableParagraph"/>
              <w:tabs>
                <w:tab w:val="left" w:pos="4793"/>
              </w:tabs>
              <w:ind w:left="108" w:right="95"/>
            </w:pPr>
            <w:r>
              <w:t>ДЛЯ</w:t>
            </w:r>
            <w:r>
              <w:rPr>
                <w:spacing w:val="80"/>
              </w:rPr>
              <w:t xml:space="preserve"> </w:t>
            </w:r>
            <w:r>
              <w:t>СНИЖЕНИЯ</w:t>
            </w:r>
            <w:r>
              <w:rPr>
                <w:spacing w:val="80"/>
              </w:rPr>
              <w:t xml:space="preserve"> </w:t>
            </w:r>
            <w:r>
              <w:t>ЭКСКРЕЦИИ</w:t>
            </w:r>
            <w:r>
              <w:rPr>
                <w:spacing w:val="80"/>
              </w:rPr>
              <w:t xml:space="preserve"> </w:t>
            </w:r>
            <w:r>
              <w:t>КАТЕХОЛАМИНОВ</w:t>
            </w:r>
            <w:r>
              <w:rPr>
                <w:spacing w:val="80"/>
              </w:rPr>
              <w:t xml:space="preserve"> </w:t>
            </w:r>
            <w:r>
              <w:t xml:space="preserve">ИСПОЛЬЗУЮТ КОНЦЕНТРАЦИЮ РАДОНА, РАВНУЮ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НКИ/Л</w:t>
            </w:r>
          </w:p>
          <w:p w14:paraId="6F39471E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80-</w:t>
            </w:r>
            <w:r>
              <w:rPr>
                <w:spacing w:val="-5"/>
              </w:rPr>
              <w:t>100</w:t>
            </w:r>
          </w:p>
          <w:p w14:paraId="036A3713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40-</w:t>
            </w:r>
            <w:r>
              <w:rPr>
                <w:spacing w:val="-5"/>
              </w:rPr>
              <w:t>80</w:t>
            </w:r>
          </w:p>
          <w:p w14:paraId="1CCF7A0B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20-</w:t>
            </w:r>
            <w:r>
              <w:rPr>
                <w:spacing w:val="-5"/>
              </w:rPr>
              <w:t>40</w:t>
            </w:r>
          </w:p>
          <w:p w14:paraId="5E89BCEE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100-</w:t>
            </w:r>
            <w:r>
              <w:rPr>
                <w:spacing w:val="-5"/>
              </w:rPr>
              <w:t>250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D47E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DE1E467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3E041C35" w14:textId="77777777" w:rsidR="00085923" w:rsidRDefault="00D55AC5">
            <w:pPr>
              <w:pStyle w:val="TableParagraph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1FC66307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753A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33.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FB0D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МЕТОДЫ</w:t>
            </w:r>
            <w:r>
              <w:rPr>
                <w:spacing w:val="-10"/>
              </w:rPr>
              <w:t xml:space="preserve"> </w:t>
            </w:r>
            <w:r>
              <w:t>ФИЗИОТЕРАПИИ</w:t>
            </w:r>
            <w:r>
              <w:rPr>
                <w:spacing w:val="-10"/>
              </w:rPr>
              <w:t xml:space="preserve"> </w:t>
            </w:r>
            <w:r>
              <w:t>НАИБОЛЕЕ</w:t>
            </w:r>
            <w:r>
              <w:rPr>
                <w:spacing w:val="-11"/>
              </w:rPr>
              <w:t xml:space="preserve"> </w:t>
            </w:r>
            <w:r>
              <w:t>ПОКАЗАНЫ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05E9F86B" w14:textId="77777777" w:rsidR="00085923" w:rsidRDefault="00D55AC5">
            <w:pPr>
              <w:pStyle w:val="TableParagraph"/>
              <w:tabs>
                <w:tab w:val="left" w:pos="643"/>
              </w:tabs>
              <w:spacing w:before="45" w:line="295" w:lineRule="auto"/>
              <w:ind w:left="151" w:right="3340"/>
            </w:pPr>
            <w:r>
              <w:rPr>
                <w:spacing w:val="-6"/>
              </w:rPr>
              <w:t>А.</w:t>
            </w:r>
            <w:r>
              <w:tab/>
              <w:t>пароксизме</w:t>
            </w:r>
            <w:r>
              <w:rPr>
                <w:spacing w:val="-14"/>
              </w:rPr>
              <w:t xml:space="preserve"> </w:t>
            </w:r>
            <w:r>
              <w:t>фибрилляции</w:t>
            </w:r>
            <w:r>
              <w:rPr>
                <w:spacing w:val="-14"/>
              </w:rPr>
              <w:t xml:space="preserve"> </w:t>
            </w:r>
            <w:r>
              <w:t xml:space="preserve">предсердии </w:t>
            </w:r>
            <w:r>
              <w:rPr>
                <w:spacing w:val="-6"/>
              </w:rPr>
              <w:t>Б.</w:t>
            </w:r>
            <w:r>
              <w:tab/>
              <w:t>остром эн◻окардите</w:t>
            </w:r>
          </w:p>
          <w:p w14:paraId="7BEBDA6A" w14:textId="77777777" w:rsidR="00085923" w:rsidRDefault="00D55AC5">
            <w:pPr>
              <w:pStyle w:val="TableParagraph"/>
              <w:tabs>
                <w:tab w:val="left" w:pos="643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нестабильной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стенокардии</w:t>
            </w:r>
          </w:p>
          <w:p w14:paraId="22270188" w14:textId="77777777" w:rsidR="00085923" w:rsidRDefault="00D55AC5">
            <w:pPr>
              <w:pStyle w:val="TableParagraph"/>
              <w:tabs>
                <w:tab w:val="left" w:pos="643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>артериальной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гипертензии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7CF9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3C3129A2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45170923" w14:textId="77777777" w:rsidR="00085923" w:rsidRDefault="00D55AC5">
            <w:pPr>
              <w:pStyle w:val="TableParagraph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6BC1D59A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B8D2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34.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0962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В</w:t>
            </w:r>
            <w:r>
              <w:rPr>
                <w:spacing w:val="3"/>
              </w:rPr>
              <w:t xml:space="preserve"> </w:t>
            </w:r>
            <w:r>
              <w:t>ФИЗИОТЕРАПИИ</w:t>
            </w:r>
            <w:r>
              <w:rPr>
                <w:spacing w:val="5"/>
              </w:rPr>
              <w:t xml:space="preserve"> </w:t>
            </w:r>
            <w:r>
              <w:t>ВОССТАНОВЛЕНИЕ</w:t>
            </w:r>
            <w:r>
              <w:rPr>
                <w:spacing w:val="5"/>
              </w:rPr>
              <w:t xml:space="preserve"> </w:t>
            </w:r>
            <w:r>
              <w:t>ОТТОКА</w:t>
            </w:r>
            <w:r>
              <w:rPr>
                <w:spacing w:val="5"/>
              </w:rPr>
              <w:t xml:space="preserve"> </w:t>
            </w:r>
            <w:r>
              <w:t>ЖЕЛЧИ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НАЗЫВАЮТ</w:t>
            </w:r>
          </w:p>
          <w:p w14:paraId="22F0DE2D" w14:textId="77777777" w:rsidR="00085923" w:rsidRDefault="00D55AC5">
            <w:pPr>
              <w:pStyle w:val="TableParagraph"/>
              <w:tabs>
                <w:tab w:val="left" w:pos="1480"/>
              </w:tabs>
              <w:spacing w:line="252" w:lineRule="exact"/>
              <w:ind w:left="108"/>
            </w:pPr>
            <w:r>
              <w:rPr>
                <w:u w:val="single"/>
              </w:rPr>
              <w:tab/>
            </w:r>
            <w:r>
              <w:rPr>
                <w:spacing w:val="-2"/>
              </w:rPr>
              <w:t>МЕТОДОМ</w:t>
            </w:r>
          </w:p>
          <w:p w14:paraId="0D883B91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седативным</w:t>
            </w:r>
          </w:p>
          <w:p w14:paraId="3E61EDA3" w14:textId="77777777" w:rsidR="00085923" w:rsidRDefault="00D55AC5">
            <w:pPr>
              <w:pStyle w:val="TableParagraph"/>
              <w:tabs>
                <w:tab w:val="left" w:pos="595"/>
              </w:tabs>
              <w:spacing w:before="62" w:line="292" w:lineRule="auto"/>
              <w:ind w:left="151" w:right="5128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холекинетическим </w:t>
            </w: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спазмолит◻ческим</w:t>
            </w:r>
          </w:p>
          <w:p w14:paraId="4DE65663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противовоспалительным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FB72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3"/>
                <w:w w:val="150"/>
              </w:rPr>
              <w:t xml:space="preserve"> </w:t>
            </w:r>
            <w:r>
              <w:t>ПК-1,</w:t>
            </w:r>
            <w:r>
              <w:rPr>
                <w:spacing w:val="74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7396F1F8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00CDA1B9" w14:textId="77777777" w:rsidR="00085923" w:rsidRDefault="00D55AC5">
            <w:pPr>
              <w:pStyle w:val="TableParagraph"/>
              <w:spacing w:before="1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1DBDCF16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52E9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35.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6B1D" w14:textId="77777777" w:rsidR="00085923" w:rsidRDefault="00D55AC5">
            <w:pPr>
              <w:pStyle w:val="TableParagraph"/>
              <w:tabs>
                <w:tab w:val="left" w:pos="1910"/>
                <w:tab w:val="left" w:pos="2896"/>
                <w:tab w:val="left" w:pos="5525"/>
              </w:tabs>
              <w:ind w:left="108" w:right="94"/>
            </w:pPr>
            <w:r>
              <w:rPr>
                <w:spacing w:val="-2"/>
              </w:rPr>
              <w:t>ПОВТОРНЫЙ</w:t>
            </w:r>
            <w:r>
              <w:tab/>
            </w:r>
            <w:r>
              <w:rPr>
                <w:spacing w:val="-4"/>
              </w:rPr>
              <w:t>КУРС</w:t>
            </w:r>
            <w:r>
              <w:tab/>
            </w:r>
            <w:r>
              <w:rPr>
                <w:spacing w:val="-2"/>
              </w:rPr>
              <w:t>ОКСИГЕНОТЕРАПИИ</w:t>
            </w:r>
            <w:r>
              <w:tab/>
            </w:r>
            <w:r>
              <w:rPr>
                <w:spacing w:val="-2"/>
              </w:rPr>
              <w:t xml:space="preserve">РЕКОМЕНДУЕТСЯ </w:t>
            </w:r>
            <w:r>
              <w:t>ПРОВОДИТЬ ЧЕРЕЗ</w:t>
            </w:r>
          </w:p>
          <w:p w14:paraId="4C9B39C3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t xml:space="preserve">1 </w:t>
            </w:r>
            <w:r>
              <w:rPr>
                <w:spacing w:val="-5"/>
              </w:rPr>
              <w:t>год</w:t>
            </w:r>
          </w:p>
          <w:p w14:paraId="7A03BBF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 xml:space="preserve">6 </w:t>
            </w:r>
            <w:r>
              <w:rPr>
                <w:spacing w:val="-2"/>
              </w:rPr>
              <w:t>месяцев</w:t>
            </w:r>
          </w:p>
          <w:p w14:paraId="7C4FC40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>2 -</w:t>
            </w:r>
            <w:r>
              <w:rPr>
                <w:spacing w:val="-4"/>
              </w:rPr>
              <w:t xml:space="preserve"> </w:t>
            </w:r>
            <w:r>
              <w:t xml:space="preserve">4 </w:t>
            </w:r>
            <w:r>
              <w:rPr>
                <w:spacing w:val="-2"/>
              </w:rPr>
              <w:t>месяца</w:t>
            </w:r>
          </w:p>
          <w:p w14:paraId="1B2143B3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 xml:space="preserve">9 </w:t>
            </w:r>
            <w:r>
              <w:rPr>
                <w:spacing w:val="-2"/>
              </w:rPr>
              <w:t>месяцев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F22E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320DCBD8" w14:textId="77777777" w:rsidR="00085923" w:rsidRDefault="00D55AC5">
            <w:pPr>
              <w:pStyle w:val="TableParagraph"/>
              <w:spacing w:line="253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5651DDFB" w14:textId="77777777" w:rsidR="00085923" w:rsidRDefault="00D55AC5">
            <w:pPr>
              <w:pStyle w:val="TableParagraph"/>
              <w:spacing w:before="1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2FE40B6D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3DDC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36.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E39C" w14:textId="77777777" w:rsidR="00085923" w:rsidRDefault="00D55AC5">
            <w:pPr>
              <w:pStyle w:val="TableParagraph"/>
              <w:ind w:left="108"/>
            </w:pPr>
            <w:r>
              <w:t>ПРЕСНЫЕ</w:t>
            </w:r>
            <w:r>
              <w:rPr>
                <w:spacing w:val="30"/>
              </w:rPr>
              <w:t xml:space="preserve"> </w:t>
            </w:r>
            <w:r>
              <w:t>ВАННЫ</w:t>
            </w:r>
            <w:r>
              <w:rPr>
                <w:spacing w:val="30"/>
              </w:rPr>
              <w:t xml:space="preserve"> </w:t>
            </w:r>
            <w:r>
              <w:t>ПРИ</w:t>
            </w:r>
            <w:r>
              <w:rPr>
                <w:spacing w:val="31"/>
              </w:rPr>
              <w:t xml:space="preserve"> </w:t>
            </w:r>
            <w:r>
              <w:t>СИНДРОМЕ</w:t>
            </w:r>
            <w:r>
              <w:rPr>
                <w:spacing w:val="30"/>
              </w:rPr>
              <w:t xml:space="preserve"> </w:t>
            </w:r>
            <w:r>
              <w:t>РАЗДРАЖЕННОГО</w:t>
            </w:r>
            <w:r>
              <w:rPr>
                <w:spacing w:val="29"/>
              </w:rPr>
              <w:t xml:space="preserve"> </w:t>
            </w:r>
            <w:r>
              <w:t>КИШЕЧНИКА ПРОВОДЯТ ПРИ ТЕМПЕРАТУРЕ (В ГРАДУСАХ ЦЕЛЬСИЯ)</w:t>
            </w:r>
          </w:p>
          <w:p w14:paraId="4CC3A479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38</w:t>
            </w:r>
          </w:p>
          <w:p w14:paraId="088996C5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40</w:t>
            </w:r>
          </w:p>
          <w:p w14:paraId="2169AAC2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42</w:t>
            </w:r>
          </w:p>
          <w:p w14:paraId="6DC887E0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45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8D71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96C05A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20211309" w14:textId="77777777" w:rsidR="00085923" w:rsidRDefault="00D55AC5">
            <w:pPr>
              <w:pStyle w:val="TableParagraph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074A6F1F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0F3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37.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A649" w14:textId="77777777" w:rsidR="00085923" w:rsidRDefault="00D55AC5">
            <w:pPr>
              <w:pStyle w:val="TableParagraph"/>
              <w:tabs>
                <w:tab w:val="left" w:pos="3908"/>
              </w:tabs>
              <w:ind w:left="108" w:right="91"/>
              <w:jc w:val="both"/>
            </w:pPr>
            <w:r>
              <w:t xml:space="preserve">ПРИ ЯЗВЕННОЙ БОЛЕЗНИ С БОЛЕВЫМ СИНДРОМОМ И ЗНАЧИТЕЛЬНОЙ ГИПЕРСЕКРЕЦИЕЙ ПРИМЕНЯЮТ РАДОНОВЫЕ ВАННЫ КОНЦЕНТРАЦИЕЙ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НКИ/Л</w:t>
            </w:r>
          </w:p>
          <w:p w14:paraId="48AE3668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20</w:t>
            </w:r>
          </w:p>
          <w:p w14:paraId="5E69FF3C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80</w:t>
            </w:r>
          </w:p>
          <w:p w14:paraId="23717744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40</w:t>
            </w:r>
          </w:p>
          <w:p w14:paraId="52F936B5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120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90C6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5322DFA9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7BEB272A" w14:textId="77777777" w:rsidR="00085923" w:rsidRDefault="00D55AC5">
            <w:pPr>
              <w:pStyle w:val="TableParagraph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  <w:tr w:rsidR="00085923" w14:paraId="402907D3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AB4A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38.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041D" w14:textId="77777777" w:rsidR="00085923" w:rsidRDefault="00D55AC5">
            <w:pPr>
              <w:pStyle w:val="TableParagraph"/>
              <w:ind w:left="108"/>
            </w:pPr>
            <w:r>
              <w:t>38.</w:t>
            </w:r>
            <w:r>
              <w:rPr>
                <w:spacing w:val="80"/>
              </w:rPr>
              <w:t xml:space="preserve"> </w:t>
            </w:r>
            <w:r>
              <w:t>ПАЦИЕНТАМ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80"/>
              </w:rPr>
              <w:t xml:space="preserve"> </w:t>
            </w:r>
            <w:r>
              <w:t>ХРОНИЧЕСКИМ</w:t>
            </w:r>
            <w:r>
              <w:rPr>
                <w:spacing w:val="80"/>
              </w:rPr>
              <w:t xml:space="preserve"> </w:t>
            </w:r>
            <w:r>
              <w:t>ХОЛЕЦИСТИТОМ</w:t>
            </w:r>
            <w:r>
              <w:rPr>
                <w:spacing w:val="80"/>
              </w:rPr>
              <w:t xml:space="preserve"> </w:t>
            </w:r>
            <w:r>
              <w:t>ПОКАЗАНО ФИЗИОЛЕЧЕНИЕ ПРИ</w:t>
            </w:r>
          </w:p>
          <w:p w14:paraId="7D7F71EC" w14:textId="77777777" w:rsidR="00085923" w:rsidRDefault="00D55AC5">
            <w:pPr>
              <w:pStyle w:val="TableParagraph"/>
              <w:spacing w:before="37" w:line="295" w:lineRule="auto"/>
              <w:ind w:left="151" w:right="4950"/>
              <w:jc w:val="both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нестойкой ремиссии</w:t>
            </w:r>
            <w:r>
              <w:rPr>
                <w:spacing w:val="40"/>
              </w:rPr>
              <w:t xml:space="preserve"> </w:t>
            </w:r>
            <w:r>
              <w:t>Б.</w:t>
            </w:r>
            <w:r>
              <w:rPr>
                <w:spacing w:val="40"/>
              </w:rPr>
              <w:t xml:space="preserve"> </w:t>
            </w:r>
            <w:r>
              <w:t>частых обострениях</w:t>
            </w:r>
            <w:r>
              <w:rPr>
                <w:spacing w:val="80"/>
              </w:rPr>
              <w:t xml:space="preserve"> </w:t>
            </w:r>
            <w:r>
              <w:t>В.</w:t>
            </w:r>
            <w:r>
              <w:rPr>
                <w:spacing w:val="64"/>
              </w:rPr>
              <w:t xml:space="preserve">  </w:t>
            </w:r>
            <w:r>
              <w:t>наличии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осложнений</w:t>
            </w:r>
          </w:p>
          <w:p w14:paraId="1D425D14" w14:textId="77777777" w:rsidR="00085923" w:rsidRDefault="00D55AC5">
            <w:pPr>
              <w:pStyle w:val="TableParagraph"/>
              <w:ind w:left="151"/>
              <w:jc w:val="both"/>
            </w:pPr>
            <w:r>
              <w:t>Г.</w:t>
            </w:r>
            <w:r>
              <w:rPr>
                <w:spacing w:val="72"/>
              </w:rPr>
              <w:t xml:space="preserve">  </w:t>
            </w:r>
            <w:r>
              <w:t xml:space="preserve">затухающем </w:t>
            </w:r>
            <w:r>
              <w:rPr>
                <w:spacing w:val="-2"/>
              </w:rPr>
              <w:t>обострении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99DE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1"/>
                <w:w w:val="150"/>
              </w:rPr>
              <w:t xml:space="preserve"> </w:t>
            </w:r>
            <w:r>
              <w:t>ПК-1,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2,</w:t>
            </w:r>
          </w:p>
          <w:p w14:paraId="239085B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ПК-3,</w:t>
            </w:r>
            <w:r>
              <w:rPr>
                <w:spacing w:val="71"/>
                <w:w w:val="150"/>
              </w:rPr>
              <w:t xml:space="preserve"> </w:t>
            </w:r>
            <w:r>
              <w:t>ПК-4,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7A664319" w14:textId="77777777" w:rsidR="00085923" w:rsidRDefault="00D55AC5">
            <w:pPr>
              <w:pStyle w:val="TableParagraph"/>
              <w:spacing w:before="1"/>
              <w:ind w:left="109" w:right="95"/>
            </w:pPr>
            <w:r>
              <w:t>ПК-8,</w:t>
            </w:r>
            <w:r>
              <w:rPr>
                <w:spacing w:val="30"/>
              </w:rPr>
              <w:t xml:space="preserve"> </w:t>
            </w:r>
            <w:r>
              <w:t>ПК-9,</w:t>
            </w:r>
            <w:r>
              <w:rPr>
                <w:spacing w:val="32"/>
              </w:rPr>
              <w:t xml:space="preserve"> </w:t>
            </w:r>
            <w:r>
              <w:t xml:space="preserve">ПК-10, </w:t>
            </w:r>
            <w:r>
              <w:rPr>
                <w:spacing w:val="-2"/>
              </w:rPr>
              <w:t>ПК-11</w:t>
            </w:r>
          </w:p>
        </w:tc>
      </w:tr>
    </w:tbl>
    <w:p w14:paraId="011DF94E" w14:textId="77777777" w:rsidR="00085923" w:rsidRDefault="00085923">
      <w:pPr>
        <w:pStyle w:val="TableParagraph"/>
      </w:pPr>
    </w:p>
    <w:p w14:paraId="75F1DC08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96"/>
        <w:gridCol w:w="7059"/>
        <w:gridCol w:w="2169"/>
      </w:tblGrid>
      <w:tr w:rsidR="00085923" w14:paraId="124E0E48" w14:textId="77777777">
        <w:trPr>
          <w:trHeight w:val="827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0FAC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39.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</w:tcBorders>
          </w:tcPr>
          <w:p w14:paraId="56CD2D19" w14:textId="77777777" w:rsidR="00085923" w:rsidRDefault="00D55AC5">
            <w:pPr>
              <w:pStyle w:val="TableParagraph"/>
              <w:ind w:left="108" w:right="-72"/>
            </w:pPr>
            <w:r>
              <w:rPr>
                <w:spacing w:val="-6"/>
              </w:rPr>
              <w:t xml:space="preserve">НА </w:t>
            </w:r>
            <w:r>
              <w:rPr>
                <w:spacing w:val="-4"/>
              </w:rPr>
              <w:t>ХРО</w:t>
            </w:r>
          </w:p>
          <w:p w14:paraId="1847FC57" w14:textId="77777777" w:rsidR="00085923" w:rsidRDefault="00D55AC5">
            <w:pPr>
              <w:pStyle w:val="TableParagraph"/>
              <w:spacing w:before="34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58" w:type="dxa"/>
            <w:tcBorders>
              <w:top w:val="single" w:sz="4" w:space="0" w:color="000000"/>
              <w:right w:val="single" w:sz="4" w:space="0" w:color="000000"/>
            </w:tcBorders>
          </w:tcPr>
          <w:p w14:paraId="1CA84A6F" w14:textId="77777777" w:rsidR="00085923" w:rsidRDefault="00D55AC5">
            <w:pPr>
              <w:pStyle w:val="TableParagraph"/>
              <w:tabs>
                <w:tab w:val="left" w:pos="1286"/>
                <w:tab w:val="left" w:pos="3538"/>
                <w:tab w:val="left" w:pos="5280"/>
                <w:tab w:val="left" w:pos="5918"/>
              </w:tabs>
              <w:ind w:left="58" w:right="96" w:hanging="125"/>
            </w:pPr>
            <w:r>
              <w:rPr>
                <w:spacing w:val="-2"/>
              </w:rPr>
              <w:t>ИБОЛЕЕ</w:t>
            </w:r>
            <w:r>
              <w:tab/>
            </w:r>
            <w:r>
              <w:rPr>
                <w:spacing w:val="-2"/>
              </w:rPr>
              <w:t>ЭФФЕКТИВНЫМ</w:t>
            </w:r>
            <w:r>
              <w:tab/>
            </w:r>
            <w:r>
              <w:rPr>
                <w:spacing w:val="-2"/>
              </w:rPr>
              <w:t>ФАКТОРОМ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 xml:space="preserve">ЛЕЧЕНИИ </w:t>
            </w:r>
            <w:r>
              <w:t>НИЧЕСКОГО КОЛИТА ЯВЛЯЕТСЯ</w:t>
            </w:r>
          </w:p>
          <w:p w14:paraId="7F3C39F8" w14:textId="77777777" w:rsidR="00085923" w:rsidRDefault="00D55AC5">
            <w:pPr>
              <w:pStyle w:val="TableParagraph"/>
              <w:spacing w:before="34"/>
              <w:ind w:left="138"/>
            </w:pPr>
            <w:r>
              <w:t>диадинамические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токи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E165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23BB4BC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791705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19027A8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E52A212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A71D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3C5E966" w14:textId="77777777" w:rsidR="00085923" w:rsidRDefault="00D55AC5">
            <w:pPr>
              <w:pStyle w:val="TableParagraph"/>
              <w:spacing w:before="20"/>
              <w:ind w:left="12" w:right="15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58" w:type="dxa"/>
            <w:tcBorders>
              <w:right w:val="single" w:sz="4" w:space="0" w:color="000000"/>
            </w:tcBorders>
          </w:tcPr>
          <w:p w14:paraId="3A97D8C1" w14:textId="77777777" w:rsidR="00085923" w:rsidRDefault="00D55AC5">
            <w:pPr>
              <w:pStyle w:val="TableParagraph"/>
              <w:spacing w:before="20"/>
              <w:ind w:left="138"/>
            </w:pPr>
            <w:r>
              <w:rPr>
                <w:spacing w:val="-2"/>
              </w:rPr>
              <w:t>индуктотермия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30C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62EA2B9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88D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22EAD7F" w14:textId="77777777" w:rsidR="00085923" w:rsidRDefault="00D55AC5">
            <w:pPr>
              <w:pStyle w:val="TableParagraph"/>
              <w:spacing w:before="21"/>
              <w:ind w:left="16" w:right="4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58" w:type="dxa"/>
            <w:tcBorders>
              <w:right w:val="single" w:sz="4" w:space="0" w:color="000000"/>
            </w:tcBorders>
          </w:tcPr>
          <w:p w14:paraId="13C2B1B0" w14:textId="77777777" w:rsidR="00085923" w:rsidRDefault="00D55AC5">
            <w:pPr>
              <w:pStyle w:val="TableParagraph"/>
              <w:spacing w:before="21"/>
              <w:ind w:left="138"/>
            </w:pPr>
            <w:r>
              <w:rPr>
                <w:spacing w:val="-2"/>
              </w:rPr>
              <w:t>электрофорез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6A88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C04E773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595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</w:tcPr>
          <w:p w14:paraId="31E1390C" w14:textId="77777777" w:rsidR="00085923" w:rsidRDefault="00D55AC5">
            <w:pPr>
              <w:pStyle w:val="TableParagraph"/>
              <w:spacing w:before="20"/>
              <w:ind w:left="12" w:right="16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58" w:type="dxa"/>
            <w:tcBorders>
              <w:bottom w:val="single" w:sz="4" w:space="0" w:color="000000"/>
              <w:right w:val="single" w:sz="4" w:space="0" w:color="000000"/>
            </w:tcBorders>
          </w:tcPr>
          <w:p w14:paraId="28563E0E" w14:textId="77777777" w:rsidR="00085923" w:rsidRDefault="00D55AC5">
            <w:pPr>
              <w:pStyle w:val="TableParagraph"/>
              <w:spacing w:before="20"/>
              <w:ind w:left="138"/>
            </w:pPr>
            <w:r>
              <w:t>синусоидальные</w:t>
            </w:r>
            <w:r>
              <w:rPr>
                <w:spacing w:val="-10"/>
              </w:rPr>
              <w:t xml:space="preserve"> </w:t>
            </w:r>
            <w:r>
              <w:t>модулированные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токи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578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4A4EFA3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FCB9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40.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05CD" w14:textId="77777777" w:rsidR="00085923" w:rsidRDefault="00D55AC5">
            <w:pPr>
              <w:pStyle w:val="TableParagraph"/>
              <w:ind w:left="108" w:right="95"/>
            </w:pPr>
            <w:r>
              <w:t>СКОЛЬКО</w:t>
            </w:r>
            <w:r>
              <w:rPr>
                <w:spacing w:val="37"/>
              </w:rPr>
              <w:t xml:space="preserve"> </w:t>
            </w:r>
            <w:r>
              <w:t>ПРОЦЕНТОВ</w:t>
            </w:r>
            <w:r>
              <w:rPr>
                <w:spacing w:val="37"/>
              </w:rPr>
              <w:t xml:space="preserve"> </w:t>
            </w:r>
            <w:r>
              <w:t>ИНФРАКРАСНОГО</w:t>
            </w:r>
            <w:r>
              <w:rPr>
                <w:spacing w:val="39"/>
              </w:rPr>
              <w:t xml:space="preserve"> </w:t>
            </w:r>
            <w:r>
              <w:t>ИЗЛУЧЕНИЯ</w:t>
            </w:r>
            <w:r>
              <w:rPr>
                <w:spacing w:val="37"/>
              </w:rPr>
              <w:t xml:space="preserve"> </w:t>
            </w:r>
            <w:r>
              <w:t>ИМЕЕТСЯ</w:t>
            </w:r>
            <w:r>
              <w:rPr>
                <w:spacing w:val="37"/>
              </w:rPr>
              <w:t xml:space="preserve"> </w:t>
            </w:r>
            <w:r>
              <w:t>В СПЕКТРЕ ЛАМПЫ НАКАЛИВАНИЯ ДО (В ПРОЦЕНТАХ)</w:t>
            </w:r>
          </w:p>
          <w:p w14:paraId="0C8E2C9E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90</w:t>
            </w:r>
          </w:p>
          <w:p w14:paraId="45526425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85</w:t>
            </w:r>
          </w:p>
          <w:p w14:paraId="04D8B980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9</w:t>
            </w:r>
          </w:p>
          <w:p w14:paraId="0951146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97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8AE5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5A218E1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6A15797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6AA0C41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7AB3D58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E168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3E87" w14:textId="77777777" w:rsidR="00085923" w:rsidRDefault="00D55AC5">
            <w:pPr>
              <w:pStyle w:val="TableParagraph"/>
              <w:ind w:left="108" w:right="95"/>
            </w:pPr>
            <w:r>
              <w:t xml:space="preserve">В КАЧЕСТВЕ </w:t>
            </w:r>
            <w:r>
              <w:t>ПРОТИВОВОСПАЛИТЕЛЬНОГО ЭФФЕКТА ПРИМЕНЯЮТ ЭЛЕКТРОФОРЕЗ С</w:t>
            </w:r>
          </w:p>
          <w:p w14:paraId="3C00A286" w14:textId="77777777" w:rsidR="00085923" w:rsidRDefault="00D55AC5">
            <w:pPr>
              <w:pStyle w:val="TableParagraph"/>
              <w:tabs>
                <w:tab w:val="left" w:pos="583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  <w:t>5</w:t>
            </w:r>
            <w:r>
              <w:rPr>
                <w:spacing w:val="-3"/>
              </w:rPr>
              <w:t xml:space="preserve"> </w:t>
            </w:r>
            <w:r>
              <w:t>%</w:t>
            </w:r>
            <w:r>
              <w:rPr>
                <w:spacing w:val="-2"/>
              </w:rPr>
              <w:t xml:space="preserve"> </w:t>
            </w:r>
            <w:r>
              <w:t>раствором</w:t>
            </w:r>
            <w:r>
              <w:rPr>
                <w:spacing w:val="-2"/>
              </w:rPr>
              <w:t xml:space="preserve"> </w:t>
            </w:r>
            <w:r>
              <w:t>натрия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бромида</w:t>
            </w:r>
          </w:p>
          <w:p w14:paraId="7F67D494" w14:textId="77777777" w:rsidR="00085923" w:rsidRDefault="00D55AC5">
            <w:pPr>
              <w:pStyle w:val="TableParagraph"/>
              <w:tabs>
                <w:tab w:val="left" w:pos="583"/>
              </w:tabs>
              <w:spacing w:before="59" w:line="295" w:lineRule="auto"/>
              <w:ind w:left="151" w:right="2838"/>
            </w:pPr>
            <w:r>
              <w:rPr>
                <w:spacing w:val="-6"/>
              </w:rPr>
              <w:t>Б.</w:t>
            </w:r>
            <w:r>
              <w:tab/>
              <w:t>5</w:t>
            </w:r>
            <w:r>
              <w:rPr>
                <w:spacing w:val="-10"/>
              </w:rPr>
              <w:t xml:space="preserve"> </w:t>
            </w:r>
            <w:r>
              <w:t>%</w:t>
            </w:r>
            <w:r>
              <w:rPr>
                <w:spacing w:val="-10"/>
              </w:rPr>
              <w:t xml:space="preserve"> </w:t>
            </w:r>
            <w:r>
              <w:t>раствором</w:t>
            </w:r>
            <w:r>
              <w:rPr>
                <w:spacing w:val="-10"/>
              </w:rPr>
              <w:t xml:space="preserve"> </w:t>
            </w:r>
            <w:r>
              <w:t>ацетилсалициловой</w:t>
            </w:r>
            <w:r>
              <w:rPr>
                <w:spacing w:val="-10"/>
              </w:rPr>
              <w:t xml:space="preserve"> </w:t>
            </w:r>
            <w:r>
              <w:t xml:space="preserve">кислоты </w:t>
            </w:r>
            <w:r>
              <w:rPr>
                <w:spacing w:val="-6"/>
              </w:rPr>
              <w:t>В.</w:t>
            </w:r>
            <w:r>
              <w:tab/>
              <w:t>1 % раствором кофеина</w:t>
            </w:r>
          </w:p>
          <w:p w14:paraId="4D53332B" w14:textId="77777777" w:rsidR="00085923" w:rsidRDefault="00D55AC5">
            <w:pPr>
              <w:pStyle w:val="TableParagraph"/>
              <w:tabs>
                <w:tab w:val="left" w:pos="583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0,5</w:t>
            </w:r>
            <w:r>
              <w:rPr>
                <w:spacing w:val="-6"/>
              </w:rPr>
              <w:t xml:space="preserve"> </w:t>
            </w:r>
            <w:r>
              <w:t>%</w:t>
            </w:r>
            <w:r>
              <w:rPr>
                <w:spacing w:val="-5"/>
              </w:rPr>
              <w:t xml:space="preserve"> </w:t>
            </w:r>
            <w:r>
              <w:t>раствором</w:t>
            </w:r>
            <w:r>
              <w:rPr>
                <w:spacing w:val="-8"/>
              </w:rPr>
              <w:t xml:space="preserve"> </w:t>
            </w:r>
            <w:r>
              <w:t>глютаминовой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кислоты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C6C6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C7C5EB6" w14:textId="77777777" w:rsidR="00085923" w:rsidRDefault="00D55AC5">
            <w:pPr>
              <w:pStyle w:val="TableParagraph"/>
              <w:spacing w:before="1" w:line="253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A4A6294" w14:textId="77777777" w:rsidR="00085923" w:rsidRDefault="00D55AC5">
            <w:pPr>
              <w:pStyle w:val="TableParagraph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2B4A85A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E0E070B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18BB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42.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ADE0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К</w:t>
            </w:r>
            <w:r>
              <w:rPr>
                <w:spacing w:val="-11"/>
              </w:rPr>
              <w:t xml:space="preserve"> </w:t>
            </w:r>
            <w:r>
              <w:t>ГОРМОНКОРРИГИРУЮЩИМ</w:t>
            </w:r>
            <w:r>
              <w:rPr>
                <w:spacing w:val="-10"/>
              </w:rPr>
              <w:t xml:space="preserve"> </w:t>
            </w:r>
            <w:r>
              <w:t>МЕТОДАМ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ОТНОСИТСЯ</w:t>
            </w:r>
          </w:p>
          <w:p w14:paraId="003D5274" w14:textId="77777777" w:rsidR="00085923" w:rsidRDefault="00D55AC5">
            <w:pPr>
              <w:pStyle w:val="TableParagraph"/>
              <w:spacing w:before="44" w:line="292" w:lineRule="auto"/>
              <w:ind w:left="151" w:right="4494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местная</w:t>
            </w:r>
            <w:r>
              <w:rPr>
                <w:spacing w:val="-9"/>
              </w:rPr>
              <w:t xml:space="preserve"> </w:t>
            </w:r>
            <w:r>
              <w:t>дарсонвализация Б.</w:t>
            </w:r>
            <w:r>
              <w:rPr>
                <w:spacing w:val="80"/>
              </w:rPr>
              <w:t xml:space="preserve"> </w:t>
            </w:r>
            <w:r>
              <w:t>франклинизация</w:t>
            </w:r>
          </w:p>
          <w:p w14:paraId="4B90EB14" w14:textId="77777777" w:rsidR="00085923" w:rsidRDefault="00D55AC5">
            <w:pPr>
              <w:pStyle w:val="TableParagraph"/>
              <w:spacing w:before="2"/>
              <w:ind w:left="151"/>
            </w:pPr>
            <w:r>
              <w:t>В.</w:t>
            </w:r>
            <w:r>
              <w:rPr>
                <w:spacing w:val="76"/>
                <w:w w:val="150"/>
              </w:rPr>
              <w:t xml:space="preserve"> </w:t>
            </w:r>
            <w:r>
              <w:t>трансцеребральная</w:t>
            </w:r>
            <w:r>
              <w:rPr>
                <w:spacing w:val="-5"/>
              </w:rPr>
              <w:t xml:space="preserve"> </w:t>
            </w:r>
            <w:r>
              <w:t>ультравысокочастотная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терапия</w:t>
            </w:r>
          </w:p>
          <w:p w14:paraId="11974E4A" w14:textId="77777777" w:rsidR="00085923" w:rsidRDefault="00D55AC5">
            <w:pPr>
              <w:pStyle w:val="TableParagraph"/>
              <w:spacing w:before="61"/>
              <w:ind w:left="151"/>
            </w:pPr>
            <w:r>
              <w:t>Г.</w:t>
            </w:r>
            <w:r>
              <w:rPr>
                <w:spacing w:val="40"/>
              </w:rPr>
              <w:t xml:space="preserve">  </w:t>
            </w:r>
            <w:r>
              <w:rPr>
                <w:spacing w:val="-2"/>
              </w:rPr>
              <w:t>вапоризация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1D95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0B2DFE1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943933A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07405C5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76FF21A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1ED8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43.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02E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ХЛОРИДНО-НАТРИЕВЫЕ</w:t>
            </w:r>
            <w:r>
              <w:rPr>
                <w:spacing w:val="-12"/>
              </w:rPr>
              <w:t xml:space="preserve"> </w:t>
            </w:r>
            <w:r>
              <w:t>ВАННЫ</w:t>
            </w:r>
            <w:r>
              <w:rPr>
                <w:spacing w:val="-11"/>
              </w:rPr>
              <w:t xml:space="preserve"> </w:t>
            </w:r>
            <w:r>
              <w:t>ВОЗМОЖНЫ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1B707DB5" w14:textId="77777777" w:rsidR="00085923" w:rsidRDefault="00D55AC5">
            <w:pPr>
              <w:pStyle w:val="TableParagraph"/>
              <w:tabs>
                <w:tab w:val="left" w:pos="602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кахексии</w:t>
            </w:r>
          </w:p>
          <w:p w14:paraId="459347EB" w14:textId="77777777" w:rsidR="00085923" w:rsidRDefault="00D55AC5">
            <w:pPr>
              <w:pStyle w:val="TableParagraph"/>
              <w:tabs>
                <w:tab w:val="left" w:pos="602"/>
              </w:tabs>
              <w:spacing w:before="62" w:line="292" w:lineRule="auto"/>
              <w:ind w:left="151" w:right="5476"/>
            </w:pPr>
            <w:r>
              <w:rPr>
                <w:spacing w:val="-6"/>
              </w:rPr>
              <w:t>Б.</w:t>
            </w:r>
            <w:r>
              <w:tab/>
              <w:t>миоме матки</w:t>
            </w:r>
            <w:r>
              <w:rPr>
                <w:spacing w:val="80"/>
              </w:rPr>
              <w:t xml:space="preserve">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тиреотоксикозе</w:t>
            </w:r>
          </w:p>
          <w:p w14:paraId="3E3AE0EE" w14:textId="77777777" w:rsidR="00085923" w:rsidRDefault="00D55AC5">
            <w:pPr>
              <w:pStyle w:val="TableParagraph"/>
              <w:tabs>
                <w:tab w:val="left" w:pos="602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ревматоидном</w:t>
            </w:r>
            <w:r>
              <w:rPr>
                <w:spacing w:val="-8"/>
              </w:rPr>
              <w:t xml:space="preserve"> </w:t>
            </w:r>
            <w:r>
              <w:t>артрите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стадии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ремиссии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ED23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43D6063" w14:textId="77777777" w:rsidR="00085923" w:rsidRDefault="00D55AC5">
            <w:pPr>
              <w:pStyle w:val="TableParagraph"/>
              <w:spacing w:before="1" w:line="253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1A7756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050D107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1002844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B353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44.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55DC" w14:textId="77777777" w:rsidR="00085923" w:rsidRDefault="00D55AC5">
            <w:pPr>
              <w:pStyle w:val="TableParagraph"/>
              <w:tabs>
                <w:tab w:val="left" w:pos="2408"/>
                <w:tab w:val="left" w:pos="4198"/>
                <w:tab w:val="left" w:pos="4505"/>
                <w:tab w:val="left" w:pos="5822"/>
                <w:tab w:val="left" w:pos="6640"/>
              </w:tabs>
              <w:ind w:left="108" w:right="97"/>
            </w:pPr>
            <w:r>
              <w:rPr>
                <w:spacing w:val="-2"/>
              </w:rPr>
              <w:t>ИНТЕНСИВНОСТЬ</w:t>
            </w:r>
            <w:r>
              <w:tab/>
            </w:r>
            <w:r>
              <w:rPr>
                <w:spacing w:val="-2"/>
              </w:rPr>
              <w:t>МАГНИТНОЙ</w:t>
            </w:r>
            <w:r>
              <w:tab/>
            </w:r>
            <w:r>
              <w:rPr>
                <w:spacing w:val="-2"/>
              </w:rPr>
              <w:t>ИНДУКЦИИ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 xml:space="preserve">ОБЩЕЙ </w:t>
            </w:r>
            <w:r>
              <w:t xml:space="preserve">МАГНИТОТЕРАПИИ СОСТАВЛЯЕТ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МТЛ</w:t>
            </w:r>
          </w:p>
          <w:p w14:paraId="40C5C98A" w14:textId="77777777" w:rsidR="00085923" w:rsidRDefault="00D55AC5">
            <w:pPr>
              <w:pStyle w:val="TableParagraph"/>
              <w:tabs>
                <w:tab w:val="left" w:pos="595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7-</w:t>
            </w:r>
            <w:r>
              <w:rPr>
                <w:spacing w:val="-10"/>
              </w:rPr>
              <w:t>8</w:t>
            </w:r>
          </w:p>
          <w:p w14:paraId="7ED18D31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3-</w:t>
            </w:r>
            <w:r>
              <w:rPr>
                <w:spacing w:val="-10"/>
              </w:rPr>
              <w:t>4</w:t>
            </w:r>
          </w:p>
          <w:p w14:paraId="48229DB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  <w:p w14:paraId="730A4F1F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1-</w:t>
            </w:r>
            <w:r>
              <w:rPr>
                <w:spacing w:val="-10"/>
              </w:rPr>
              <w:t>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54F1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EE984FA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F9F6C86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2131456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D6ECAF3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B0D0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FBED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ПОД</w:t>
            </w:r>
            <w:r>
              <w:rPr>
                <w:spacing w:val="-10"/>
              </w:rPr>
              <w:t xml:space="preserve"> </w:t>
            </w:r>
            <w:r>
              <w:t>ПСАММОТЕРАПИЕЙ</w:t>
            </w:r>
            <w:r>
              <w:rPr>
                <w:spacing w:val="-11"/>
              </w:rPr>
              <w:t xml:space="preserve"> </w:t>
            </w:r>
            <w:r>
              <w:t>ПОНИМАЮТ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ЛЕЧЕНИЕ</w:t>
            </w:r>
          </w:p>
          <w:p w14:paraId="35C956D7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  <w:t>морской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водой</w:t>
            </w:r>
          </w:p>
          <w:p w14:paraId="0815423D" w14:textId="77777777" w:rsidR="00085923" w:rsidRDefault="00D55AC5">
            <w:pPr>
              <w:pStyle w:val="TableParagraph"/>
              <w:tabs>
                <w:tab w:val="left" w:pos="595"/>
              </w:tabs>
              <w:spacing w:before="62" w:line="292" w:lineRule="auto"/>
              <w:ind w:left="151" w:right="5186"/>
            </w:pPr>
            <w:r>
              <w:rPr>
                <w:spacing w:val="-6"/>
              </w:rPr>
              <w:t>Б.</w:t>
            </w:r>
            <w:r>
              <w:tab/>
              <w:t>морским</w:t>
            </w:r>
            <w:r>
              <w:rPr>
                <w:spacing w:val="-14"/>
              </w:rPr>
              <w:t xml:space="preserve"> </w:t>
            </w:r>
            <w:r>
              <w:t xml:space="preserve">воздухом </w:t>
            </w:r>
            <w:r>
              <w:rPr>
                <w:spacing w:val="-6"/>
              </w:rPr>
              <w:t>В.</w:t>
            </w:r>
            <w:r>
              <w:tab/>
              <w:t>нагретым песком</w:t>
            </w:r>
          </w:p>
          <w:p w14:paraId="329ACBB8" w14:textId="77777777" w:rsidR="00085923" w:rsidRDefault="00D55AC5">
            <w:pPr>
              <w:pStyle w:val="TableParagraph"/>
              <w:tabs>
                <w:tab w:val="left" w:pos="595"/>
              </w:tabs>
              <w:spacing w:before="2"/>
              <w:ind w:left="151"/>
            </w:pPr>
            <w:r>
              <w:rPr>
                <w:spacing w:val="-5"/>
              </w:rPr>
              <w:t>Г.</w:t>
            </w:r>
            <w:r>
              <w:tab/>
              <w:t>морскими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водорослями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161A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E0ACF7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FC6EBEB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D55536F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991040E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AF69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46.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0E89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ПОД</w:t>
            </w:r>
            <w:r>
              <w:rPr>
                <w:spacing w:val="-8"/>
              </w:rPr>
              <w:t xml:space="preserve"> </w:t>
            </w:r>
            <w:r>
              <w:t>ПЕЛОИДАМИ</w:t>
            </w:r>
            <w:r>
              <w:rPr>
                <w:spacing w:val="-9"/>
              </w:rPr>
              <w:t xml:space="preserve"> </w:t>
            </w:r>
            <w:r>
              <w:t>ПОНИМАЮТ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ЛЕЧЕБНЫЕ</w:t>
            </w:r>
          </w:p>
          <w:p w14:paraId="70446ADE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гря◻и</w:t>
            </w:r>
          </w:p>
          <w:p w14:paraId="0BC4C355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ванны</w:t>
            </w:r>
          </w:p>
          <w:p w14:paraId="168650F3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4"/>
              </w:rPr>
              <w:t>воды</w:t>
            </w:r>
          </w:p>
          <w:p w14:paraId="39DC2F2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прогулки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B454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8B4D254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BF5DC38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20E4C47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A74C003" w14:textId="77777777">
        <w:trPr>
          <w:trHeight w:val="1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52C4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47.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268F" w14:textId="77777777" w:rsidR="00085923" w:rsidRDefault="00D55AC5">
            <w:pPr>
              <w:pStyle w:val="TableParagraph"/>
              <w:ind w:left="108" w:right="95"/>
            </w:pPr>
            <w:r>
              <w:t>ЛЕКАРСТВЕННЫЙ</w:t>
            </w:r>
            <w:r>
              <w:rPr>
                <w:spacing w:val="40"/>
              </w:rPr>
              <w:t xml:space="preserve"> </w:t>
            </w:r>
            <w:r>
              <w:t>ЭЛЕКТРОФОРЕЗ</w:t>
            </w:r>
            <w:r>
              <w:rPr>
                <w:spacing w:val="40"/>
              </w:rPr>
              <w:t xml:space="preserve"> </w:t>
            </w:r>
            <w:r>
              <w:t>ПРЕДСТАВЛЯЕТ</w:t>
            </w:r>
            <w:r>
              <w:rPr>
                <w:spacing w:val="40"/>
              </w:rPr>
              <w:t xml:space="preserve"> </w:t>
            </w:r>
            <w:r>
              <w:t>СОБОЙ</w:t>
            </w:r>
            <w:r>
              <w:rPr>
                <w:spacing w:val="40"/>
              </w:rPr>
              <w:t xml:space="preserve"> </w:t>
            </w:r>
            <w:r>
              <w:t>МЕТОД ВОЗДЕЙСТВИЯ ЛЕКАРСТВЕННОГО ВЕЩЕСТВА И</w:t>
            </w:r>
          </w:p>
          <w:p w14:paraId="34B51172" w14:textId="77777777" w:rsidR="00085923" w:rsidRDefault="00D55AC5">
            <w:pPr>
              <w:pStyle w:val="TableParagraph"/>
              <w:tabs>
                <w:tab w:val="left" w:pos="595"/>
              </w:tabs>
              <w:spacing w:before="34" w:line="295" w:lineRule="auto"/>
              <w:ind w:left="151" w:right="5274"/>
            </w:pPr>
            <w:r>
              <w:rPr>
                <w:spacing w:val="-6"/>
              </w:rPr>
              <w:t>А.</w:t>
            </w:r>
            <w:r>
              <w:tab/>
              <w:t>постоянного</w:t>
            </w:r>
            <w:r>
              <w:rPr>
                <w:spacing w:val="-10"/>
              </w:rPr>
              <w:t xml:space="preserve"> </w:t>
            </w:r>
            <w:r>
              <w:t xml:space="preserve">тока </w:t>
            </w:r>
            <w:r>
              <w:rPr>
                <w:spacing w:val="-5"/>
              </w:rPr>
              <w:t>Б.</w:t>
            </w:r>
            <w:r>
              <w:tab/>
              <w:t>переменного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тока</w:t>
            </w:r>
          </w:p>
          <w:p w14:paraId="216AFF8F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и</w:t>
            </w:r>
            <w:r>
              <w:rPr>
                <w:spacing w:val="27"/>
              </w:rPr>
              <w:t xml:space="preserve">  </w:t>
            </w:r>
            <w:r>
              <w:t>пульсного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тока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CCD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4F04CCA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1BE9337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7225070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</w:tbl>
    <w:p w14:paraId="4BF71F70" w14:textId="77777777" w:rsidR="00085923" w:rsidRDefault="00085923">
      <w:pPr>
        <w:pStyle w:val="TableParagraph"/>
      </w:pPr>
    </w:p>
    <w:p w14:paraId="627DD830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4"/>
        <w:gridCol w:w="7091"/>
        <w:gridCol w:w="2169"/>
      </w:tblGrid>
      <w:tr w:rsidR="00085923" w14:paraId="722011A3" w14:textId="77777777">
        <w:trPr>
          <w:trHeight w:val="3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94BD" w14:textId="77777777" w:rsidR="00085923" w:rsidRDefault="00085923">
            <w:pPr>
              <w:pStyle w:val="TableParagraph"/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5CE55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70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6B25" w14:textId="77777777" w:rsidR="00085923" w:rsidRDefault="00D55AC5">
            <w:pPr>
              <w:pStyle w:val="TableParagraph"/>
              <w:spacing w:before="25"/>
              <w:ind w:left="136"/>
            </w:pPr>
            <w:r>
              <w:t>магнитного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поля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433C" w14:textId="77777777" w:rsidR="00085923" w:rsidRDefault="00085923">
            <w:pPr>
              <w:pStyle w:val="TableParagraph"/>
            </w:pPr>
          </w:p>
        </w:tc>
      </w:tr>
      <w:tr w:rsidR="00085923" w14:paraId="39C9FD6D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86EF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6E3D" w14:textId="77777777" w:rsidR="00085923" w:rsidRDefault="00D55AC5">
            <w:pPr>
              <w:pStyle w:val="TableParagraph"/>
              <w:ind w:left="108" w:right="95"/>
            </w:pPr>
            <w:r>
              <w:t>В ОКРУЖАЮЩЕМ ЭЛЕКТРОД ВОЗДУХЕ ПРИ ПРОЦЕДУРЕ МЕСТНОЙ ДАРСОНВАЛИЗАЦИИ ПРОИСХОДИТ</w:t>
            </w:r>
          </w:p>
          <w:p w14:paraId="4D3C1E2F" w14:textId="77777777" w:rsidR="00085923" w:rsidRDefault="00D55AC5">
            <w:pPr>
              <w:pStyle w:val="TableParagraph"/>
              <w:tabs>
                <w:tab w:val="left" w:pos="600"/>
              </w:tabs>
              <w:spacing w:before="40" w:line="292" w:lineRule="auto"/>
              <w:ind w:left="151" w:right="4145"/>
            </w:pPr>
            <w:r>
              <w:rPr>
                <w:spacing w:val="-6"/>
              </w:rPr>
              <w:t>А.</w:t>
            </w:r>
            <w:r>
              <w:tab/>
              <w:t>образование</w:t>
            </w:r>
            <w:r>
              <w:rPr>
                <w:spacing w:val="-14"/>
              </w:rPr>
              <w:t xml:space="preserve"> </w:t>
            </w:r>
            <w:r>
              <w:t>магнитного</w:t>
            </w:r>
            <w:r>
              <w:rPr>
                <w:spacing w:val="-14"/>
              </w:rPr>
              <w:t xml:space="preserve"> </w:t>
            </w:r>
            <w:r>
              <w:t xml:space="preserve">поля </w:t>
            </w:r>
            <w:r>
              <w:rPr>
                <w:spacing w:val="-6"/>
              </w:rPr>
              <w:t>Б.</w:t>
            </w:r>
            <w:r>
              <w:tab/>
              <w:t>ионизация молекул воздуха</w:t>
            </w:r>
          </w:p>
          <w:p w14:paraId="165ECD04" w14:textId="77777777" w:rsidR="00085923" w:rsidRDefault="00D55AC5">
            <w:pPr>
              <w:pStyle w:val="TableParagraph"/>
              <w:tabs>
                <w:tab w:val="left" w:pos="600"/>
              </w:tabs>
              <w:spacing w:before="1"/>
              <w:ind w:left="151"/>
            </w:pPr>
            <w:r>
              <w:rPr>
                <w:spacing w:val="-5"/>
              </w:rPr>
              <w:t>В.</w:t>
            </w:r>
            <w:r>
              <w:tab/>
              <w:t>образование</w:t>
            </w:r>
            <w:r>
              <w:rPr>
                <w:spacing w:val="-10"/>
              </w:rPr>
              <w:t xml:space="preserve"> </w:t>
            </w:r>
            <w:r>
              <w:t>электрического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поля</w:t>
            </w:r>
          </w:p>
          <w:p w14:paraId="4DEBC10F" w14:textId="77777777" w:rsidR="00085923" w:rsidRDefault="00D55AC5">
            <w:pPr>
              <w:pStyle w:val="TableParagraph"/>
              <w:tabs>
                <w:tab w:val="left" w:pos="600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возникновение</w:t>
            </w:r>
            <w:r>
              <w:rPr>
                <w:spacing w:val="-7"/>
              </w:rPr>
              <w:t xml:space="preserve"> </w:t>
            </w:r>
            <w:r>
              <w:t>упругих</w:t>
            </w:r>
            <w:r>
              <w:rPr>
                <w:spacing w:val="-7"/>
              </w:rPr>
              <w:t xml:space="preserve"> </w:t>
            </w:r>
            <w:r>
              <w:t>колебаний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частиц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3589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7C4C7D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333AC13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05CF904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F105DD3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0974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49.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6C3A" w14:textId="77777777" w:rsidR="00085923" w:rsidRDefault="00D55AC5">
            <w:pPr>
              <w:pStyle w:val="TableParagraph"/>
              <w:tabs>
                <w:tab w:val="left" w:pos="4860"/>
              </w:tabs>
              <w:ind w:left="108" w:right="139"/>
            </w:pPr>
            <w:r>
              <w:t>ГЛУБИНА</w:t>
            </w:r>
            <w:r>
              <w:rPr>
                <w:spacing w:val="80"/>
              </w:rPr>
              <w:t xml:space="preserve"> </w:t>
            </w:r>
            <w:r>
              <w:t>ПРОНИКНОВЕНИЯ</w:t>
            </w:r>
            <w:r>
              <w:rPr>
                <w:spacing w:val="80"/>
              </w:rPr>
              <w:t xml:space="preserve"> </w:t>
            </w:r>
            <w:r>
              <w:t>ЭЛЕКТРОМАГНИТНОГО</w:t>
            </w:r>
            <w:r>
              <w:rPr>
                <w:spacing w:val="80"/>
              </w:rPr>
              <w:t xml:space="preserve"> </w:t>
            </w:r>
            <w:r>
              <w:t xml:space="preserve">ИЗЛУЧЕНИЯ НА АППАРАТЕ ЯВЬ-1 СОСТАВЛЯЕТ ДО </w:t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ММ</w:t>
            </w:r>
          </w:p>
          <w:p w14:paraId="0EEBB2AF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3</w:t>
            </w:r>
          </w:p>
          <w:p w14:paraId="03328D3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2</w:t>
            </w:r>
          </w:p>
          <w:p w14:paraId="4561105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1</w:t>
            </w:r>
          </w:p>
          <w:p w14:paraId="37BC8F68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634B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6AC1E45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41217B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5253287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A842951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605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50.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9B2A" w14:textId="77777777" w:rsidR="00085923" w:rsidRDefault="00D55AC5">
            <w:pPr>
              <w:pStyle w:val="TableParagraph"/>
              <w:tabs>
                <w:tab w:val="left" w:pos="6423"/>
              </w:tabs>
              <w:spacing w:line="247" w:lineRule="exact"/>
              <w:ind w:left="108"/>
            </w:pPr>
            <w:r>
              <w:t>ТЕМПЕРАТУРА</w:t>
            </w:r>
            <w:r>
              <w:rPr>
                <w:spacing w:val="-5"/>
              </w:rPr>
              <w:t xml:space="preserve"> </w:t>
            </w:r>
            <w:r>
              <w:t>ВОДЫ</w:t>
            </w:r>
            <w:r>
              <w:rPr>
                <w:spacing w:val="-6"/>
              </w:rPr>
              <w:t xml:space="preserve"> </w:t>
            </w:r>
            <w:r>
              <w:t>НИЖЕ</w:t>
            </w:r>
            <w:r>
              <w:rPr>
                <w:spacing w:val="-4"/>
              </w:rPr>
              <w:t xml:space="preserve"> </w:t>
            </w:r>
            <w:r>
              <w:t>ТЕМПЕРАТУРЫ</w:t>
            </w:r>
            <w:r>
              <w:rPr>
                <w:spacing w:val="-6"/>
              </w:rPr>
              <w:t xml:space="preserve"> </w:t>
            </w:r>
            <w:r>
              <w:t>ТЕЛА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ВАННЕ</w:t>
            </w:r>
          </w:p>
          <w:p w14:paraId="210269C2" w14:textId="77777777" w:rsidR="00085923" w:rsidRDefault="00D55AC5">
            <w:pPr>
              <w:pStyle w:val="TableParagraph"/>
              <w:spacing w:before="45" w:line="295" w:lineRule="auto"/>
              <w:ind w:left="151" w:right="5837"/>
              <w:jc w:val="both"/>
            </w:pPr>
            <w:r>
              <w:t>А. шалфейной</w:t>
            </w:r>
            <w:r>
              <w:rPr>
                <w:spacing w:val="40"/>
              </w:rPr>
              <w:t xml:space="preserve"> </w:t>
            </w:r>
            <w:r>
              <w:t>Б. жемчужной В.</w:t>
            </w:r>
            <w:r>
              <w:rPr>
                <w:spacing w:val="80"/>
                <w:w w:val="150"/>
              </w:rPr>
              <w:t xml:space="preserve"> </w:t>
            </w:r>
            <w:r>
              <w:t>хвойной</w:t>
            </w:r>
          </w:p>
          <w:p w14:paraId="74A00699" w14:textId="77777777" w:rsidR="00085923" w:rsidRDefault="00D55AC5">
            <w:pPr>
              <w:pStyle w:val="TableParagraph"/>
              <w:spacing w:line="253" w:lineRule="exact"/>
              <w:ind w:left="151"/>
              <w:jc w:val="both"/>
            </w:pPr>
            <w:r>
              <w:t>Г.</w:t>
            </w:r>
            <w:r>
              <w:rPr>
                <w:spacing w:val="75"/>
              </w:rPr>
              <w:t xml:space="preserve">  </w:t>
            </w:r>
            <w:r>
              <w:rPr>
                <w:spacing w:val="-2"/>
              </w:rPr>
              <w:t>углекислой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1498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B64CC2E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4F9ED0E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3082519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3610E36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DE38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51.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E35C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ПОКАЗАНИЕМ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УДАРНОВОЛНОВОЙ</w:t>
            </w:r>
            <w:r>
              <w:rPr>
                <w:spacing w:val="-11"/>
              </w:rPr>
              <w:t xml:space="preserve"> </w:t>
            </w:r>
            <w:r>
              <w:t>ТЕРАПИИ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14:paraId="15ED122C" w14:textId="77777777" w:rsidR="00085923" w:rsidRDefault="00D55AC5">
            <w:pPr>
              <w:pStyle w:val="TableParagraph"/>
              <w:spacing w:before="44"/>
              <w:ind w:left="151"/>
            </w:pPr>
            <w:r>
              <w:t>А.</w:t>
            </w:r>
            <w:r>
              <w:rPr>
                <w:spacing w:val="35"/>
              </w:rPr>
              <w:t xml:space="preserve">  </w:t>
            </w:r>
            <w:r>
              <w:rPr>
                <w:spacing w:val="-2"/>
              </w:rPr>
              <w:t>беременность</w:t>
            </w:r>
          </w:p>
          <w:p w14:paraId="42DEDBFB" w14:textId="77777777" w:rsidR="00085923" w:rsidRDefault="00D55AC5">
            <w:pPr>
              <w:pStyle w:val="TableParagraph"/>
              <w:tabs>
                <w:tab w:val="left" w:pos="547"/>
              </w:tabs>
              <w:spacing w:before="59" w:line="295" w:lineRule="auto"/>
              <w:ind w:left="151" w:right="2420"/>
            </w:pPr>
            <w:r>
              <w:rPr>
                <w:spacing w:val="-6"/>
              </w:rPr>
              <w:t>Б.</w:t>
            </w:r>
            <w:r>
              <w:tab/>
              <w:t>злокачественный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области</w:t>
            </w:r>
            <w:r>
              <w:rPr>
                <w:spacing w:val="-9"/>
              </w:rPr>
              <w:t xml:space="preserve"> </w:t>
            </w:r>
            <w:r>
              <w:t>воздействия В.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гнойный процесс в области </w:t>
            </w:r>
            <w:r>
              <w:t>воздействия</w:t>
            </w:r>
          </w:p>
          <w:p w14:paraId="7AA9F649" w14:textId="77777777" w:rsidR="00085923" w:rsidRDefault="00D55AC5">
            <w:pPr>
              <w:pStyle w:val="TableParagraph"/>
              <w:tabs>
                <w:tab w:val="left" w:pos="547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ахиллит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4102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27CD88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A8C3F24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15EF81C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C2AE19C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DE65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52.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AC0C" w14:textId="77777777" w:rsidR="00085923" w:rsidRDefault="00D55AC5">
            <w:pPr>
              <w:pStyle w:val="TableParagraph"/>
              <w:tabs>
                <w:tab w:val="left" w:pos="6262"/>
              </w:tabs>
              <w:ind w:left="108" w:right="139"/>
            </w:pPr>
            <w:r>
              <w:t>ПРИ</w:t>
            </w:r>
            <w:r>
              <w:rPr>
                <w:spacing w:val="40"/>
              </w:rPr>
              <w:t xml:space="preserve"> </w:t>
            </w:r>
            <w:r>
              <w:t>УДАРНОВОЛНОВОЙ</w:t>
            </w:r>
            <w:r>
              <w:rPr>
                <w:spacing w:val="40"/>
              </w:rPr>
              <w:t xml:space="preserve"> </w:t>
            </w:r>
            <w:r>
              <w:t>ТЕРАПИИ</w:t>
            </w:r>
            <w:r>
              <w:rPr>
                <w:spacing w:val="40"/>
              </w:rPr>
              <w:t xml:space="preserve"> </w:t>
            </w:r>
            <w:r>
              <w:t>ВЕЛИЧИНА</w:t>
            </w:r>
            <w:r>
              <w:rPr>
                <w:spacing w:val="40"/>
              </w:rPr>
              <w:t xml:space="preserve"> </w:t>
            </w:r>
            <w:r>
              <w:t xml:space="preserve">МАКСИМАЛЬНОГО ДАВЛЕНИЯ НА ТКАНИ СОСТАВЛЯЕТ ПРИМЕРНО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МПА</w:t>
            </w:r>
          </w:p>
          <w:p w14:paraId="5DEF1CA7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150</w:t>
            </w:r>
          </w:p>
          <w:p w14:paraId="392B19C5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0,3</w:t>
            </w:r>
          </w:p>
          <w:p w14:paraId="4588720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20</w:t>
            </w:r>
          </w:p>
          <w:p w14:paraId="1E8A8F98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300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7E07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4F6BB25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87643CB" w14:textId="77777777" w:rsidR="00085923" w:rsidRDefault="00D55AC5">
            <w:pPr>
              <w:pStyle w:val="TableParagraph"/>
              <w:spacing w:line="253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C13BC47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9E51BFE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F437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53.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B3F4" w14:textId="77777777" w:rsidR="00085923" w:rsidRDefault="00D55AC5">
            <w:pPr>
              <w:pStyle w:val="TableParagraph"/>
              <w:ind w:left="108" w:right="95"/>
            </w:pPr>
            <w:r>
              <w:t>АДЕКВАТНОЙ</w:t>
            </w:r>
            <w:r>
              <w:rPr>
                <w:spacing w:val="40"/>
              </w:rPr>
              <w:t xml:space="preserve"> </w:t>
            </w:r>
            <w:r>
              <w:t>РЕАКЦИЕЙ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ПРОЦЕДУРУ</w:t>
            </w:r>
            <w:r>
              <w:rPr>
                <w:spacing w:val="40"/>
              </w:rPr>
              <w:t xml:space="preserve"> </w:t>
            </w:r>
            <w:r>
              <w:t xml:space="preserve">ЭЛЕКТРОСОНТЕРАПИИ </w:t>
            </w:r>
            <w:r>
              <w:rPr>
                <w:spacing w:val="-2"/>
              </w:rPr>
              <w:t>ЯВЛЯЕТСЯ</w:t>
            </w:r>
          </w:p>
          <w:p w14:paraId="16BA668B" w14:textId="77777777" w:rsidR="00085923" w:rsidRDefault="00D55AC5">
            <w:pPr>
              <w:pStyle w:val="TableParagraph"/>
              <w:tabs>
                <w:tab w:val="left" w:pos="595"/>
              </w:tabs>
              <w:spacing w:before="37" w:line="295" w:lineRule="auto"/>
              <w:ind w:left="151" w:right="4694"/>
            </w:pPr>
            <w:r>
              <w:rPr>
                <w:spacing w:val="-6"/>
              </w:rPr>
              <w:t>А.</w:t>
            </w:r>
            <w:r>
              <w:tab/>
              <w:t>появление</w:t>
            </w:r>
            <w:r>
              <w:rPr>
                <w:spacing w:val="-14"/>
              </w:rPr>
              <w:t xml:space="preserve"> </w:t>
            </w:r>
            <w:r>
              <w:t xml:space="preserve">возбуждения </w:t>
            </w:r>
            <w:r>
              <w:rPr>
                <w:spacing w:val="-6"/>
              </w:rPr>
              <w:t>Б.</w:t>
            </w:r>
            <w:r>
              <w:tab/>
              <w:t>появление сна</w:t>
            </w:r>
          </w:p>
          <w:p w14:paraId="07FCA03E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позыв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мочеиспусканию</w:t>
            </w:r>
          </w:p>
          <w:p w14:paraId="019C116A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>усиление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аппетита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CD66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F589D3E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5953AFF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90542EC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EE563ED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CB5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54.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DFC8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>МАКСИМАЛЬНОЕ ВРЕМЯ ПРОЦЕДУРЫ ПРИ ВОЗДЕЙСТВИИ СИНУСОИДАЛЬНОМОДУЛИРОВАННЫМИ ТОКАМИ НА НЕСКОЛЬКО ПОЛЕЙ СОСТАВЛЯЕТ (В МИНУТАХ)</w:t>
            </w:r>
          </w:p>
          <w:p w14:paraId="60B0D126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15</w:t>
            </w:r>
          </w:p>
          <w:p w14:paraId="7A54824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8-</w:t>
            </w:r>
            <w:r>
              <w:rPr>
                <w:spacing w:val="-5"/>
              </w:rPr>
              <w:t>10</w:t>
            </w:r>
          </w:p>
          <w:p w14:paraId="1717F2EF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20-</w:t>
            </w:r>
            <w:r>
              <w:rPr>
                <w:spacing w:val="-5"/>
              </w:rPr>
              <w:t>30</w:t>
            </w:r>
          </w:p>
          <w:p w14:paraId="0CCF736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15-</w:t>
            </w:r>
            <w:r>
              <w:rPr>
                <w:spacing w:val="-5"/>
              </w:rPr>
              <w:t>20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C8DB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04820E6" w14:textId="77777777" w:rsidR="00085923" w:rsidRDefault="00D55AC5">
            <w:pPr>
              <w:pStyle w:val="TableParagraph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A22D8E5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5E78BA6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F41B97D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686B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55.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AB3C" w14:textId="77777777" w:rsidR="00085923" w:rsidRDefault="00D55AC5">
            <w:pPr>
              <w:pStyle w:val="TableParagraph"/>
              <w:tabs>
                <w:tab w:val="left" w:pos="2222"/>
                <w:tab w:val="left" w:pos="5266"/>
                <w:tab w:val="left" w:pos="5881"/>
              </w:tabs>
              <w:ind w:left="108" w:right="95"/>
            </w:pPr>
            <w:r>
              <w:rPr>
                <w:spacing w:val="-2"/>
              </w:rPr>
              <w:t>АБСОЛЮТНЫМ</w:t>
            </w:r>
            <w:r>
              <w:tab/>
            </w:r>
            <w:r>
              <w:rPr>
                <w:spacing w:val="-2"/>
              </w:rPr>
              <w:t>ПРОТИВОПОКАЗАНИЕМ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 xml:space="preserve">НАЗНАЧЕНИЮ </w:t>
            </w:r>
            <w:r>
              <w:t>РАДОНОВЫХ ВАНН ЯВЛЯЕТСЯ</w:t>
            </w:r>
          </w:p>
          <w:p w14:paraId="028EF8E3" w14:textId="77777777" w:rsidR="00085923" w:rsidRDefault="00D55AC5">
            <w:pPr>
              <w:pStyle w:val="TableParagraph"/>
              <w:spacing w:before="34" w:line="295" w:lineRule="auto"/>
              <w:ind w:left="151" w:right="3999"/>
              <w:jc w:val="both"/>
            </w:pPr>
            <w:r>
              <w:t>А.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лейкопения менее 4,0×10 в </w:t>
            </w:r>
            <w:r>
              <w:rPr>
                <w:vertAlign w:val="superscript"/>
              </w:rPr>
              <w:t>9</w:t>
            </w:r>
            <w:r>
              <w:t>/л Б.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лейкопения менее 3,5×10 в </w:t>
            </w:r>
            <w:r>
              <w:rPr>
                <w:vertAlign w:val="superscript"/>
              </w:rPr>
              <w:t>9</w:t>
            </w:r>
            <w:r>
              <w:t>/л</w:t>
            </w:r>
            <w:r>
              <w:rPr>
                <w:spacing w:val="40"/>
              </w:rPr>
              <w:t xml:space="preserve"> </w:t>
            </w:r>
            <w:r>
              <w:t>В.</w:t>
            </w:r>
            <w:r>
              <w:rPr>
                <w:spacing w:val="62"/>
              </w:rPr>
              <w:t xml:space="preserve">  </w:t>
            </w:r>
            <w:r>
              <w:t xml:space="preserve">повышенная </w:t>
            </w:r>
            <w:r>
              <w:rPr>
                <w:spacing w:val="-2"/>
              </w:rPr>
              <w:t>метеолабильность</w:t>
            </w:r>
          </w:p>
          <w:p w14:paraId="41EED902" w14:textId="77777777" w:rsidR="00085923" w:rsidRDefault="00D55AC5">
            <w:pPr>
              <w:pStyle w:val="TableParagraph"/>
              <w:spacing w:line="251" w:lineRule="exact"/>
              <w:ind w:left="151"/>
              <w:jc w:val="both"/>
            </w:pPr>
            <w:r>
              <w:t>Г.</w:t>
            </w:r>
            <w:r>
              <w:rPr>
                <w:spacing w:val="71"/>
              </w:rPr>
              <w:t xml:space="preserve">  </w:t>
            </w:r>
            <w:r>
              <w:t>анемия</w:t>
            </w:r>
            <w:r>
              <w:rPr>
                <w:spacing w:val="-2"/>
              </w:rPr>
              <w:t xml:space="preserve"> </w:t>
            </w:r>
            <w:r>
              <w:t>легкой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степени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F295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2F1E1DE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472F423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90CE889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0729F62" w14:textId="77777777">
        <w:trPr>
          <w:trHeight w:val="2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FC01" w14:textId="77777777" w:rsidR="00085923" w:rsidRDefault="00D55AC5">
            <w:pPr>
              <w:pStyle w:val="TableParagraph"/>
              <w:spacing w:line="234" w:lineRule="exact"/>
              <w:ind w:right="204"/>
              <w:jc w:val="right"/>
            </w:pPr>
            <w:r>
              <w:rPr>
                <w:spacing w:val="-5"/>
              </w:rPr>
              <w:t>56.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7520" w14:textId="77777777" w:rsidR="00085923" w:rsidRDefault="00D55AC5">
            <w:pPr>
              <w:pStyle w:val="TableParagraph"/>
              <w:tabs>
                <w:tab w:val="left" w:pos="1259"/>
                <w:tab w:val="left" w:pos="2834"/>
                <w:tab w:val="left" w:pos="4962"/>
                <w:tab w:val="left" w:pos="6226"/>
              </w:tabs>
              <w:spacing w:line="234" w:lineRule="exact"/>
              <w:ind w:left="108"/>
            </w:pPr>
            <w:r>
              <w:rPr>
                <w:spacing w:val="-2"/>
              </w:rPr>
              <w:t>ПЕРЕД</w:t>
            </w:r>
            <w:r>
              <w:tab/>
            </w:r>
            <w:r>
              <w:rPr>
                <w:spacing w:val="-2"/>
              </w:rPr>
              <w:t>ПРИЕМОМ</w:t>
            </w:r>
            <w:r>
              <w:tab/>
            </w:r>
            <w:r>
              <w:rPr>
                <w:spacing w:val="-2"/>
              </w:rPr>
              <w:t>СКИПИДАРНОЙ</w:t>
            </w:r>
            <w:r>
              <w:tab/>
            </w:r>
            <w:r>
              <w:rPr>
                <w:spacing w:val="-4"/>
              </w:rPr>
              <w:t>ВАННЫ</w:t>
            </w:r>
            <w:r>
              <w:tab/>
            </w:r>
            <w:r>
              <w:rPr>
                <w:spacing w:val="-2"/>
              </w:rPr>
              <w:t>ПАЦИЕНТУ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2065" w14:textId="77777777" w:rsidR="00085923" w:rsidRDefault="00D55AC5">
            <w:pPr>
              <w:pStyle w:val="TableParagraph"/>
              <w:spacing w:line="234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</w:tbl>
    <w:p w14:paraId="48591A2A" w14:textId="77777777" w:rsidR="00085923" w:rsidRDefault="00085923">
      <w:pPr>
        <w:pStyle w:val="TableParagraph"/>
        <w:spacing w:line="234" w:lineRule="exact"/>
      </w:pPr>
    </w:p>
    <w:p w14:paraId="1D4D9381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533"/>
        <w:gridCol w:w="7020"/>
        <w:gridCol w:w="2169"/>
      </w:tblGrid>
      <w:tr w:rsidR="00085923" w14:paraId="46D9F421" w14:textId="77777777">
        <w:trPr>
          <w:trHeight w:val="574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7D6D" w14:textId="77777777" w:rsidR="00085923" w:rsidRDefault="00085923">
            <w:pPr>
              <w:pStyle w:val="TableParagraph"/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</w:tcBorders>
          </w:tcPr>
          <w:p w14:paraId="2D7895F7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rPr>
                <w:spacing w:val="-5"/>
              </w:rPr>
              <w:t>РЕК</w:t>
            </w:r>
          </w:p>
          <w:p w14:paraId="061DF6A2" w14:textId="77777777" w:rsidR="00085923" w:rsidRDefault="00D55AC5">
            <w:pPr>
              <w:pStyle w:val="TableParagraph"/>
              <w:spacing w:before="44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19" w:type="dxa"/>
            <w:tcBorders>
              <w:top w:val="single" w:sz="4" w:space="0" w:color="000000"/>
              <w:right w:val="single" w:sz="4" w:space="0" w:color="000000"/>
            </w:tcBorders>
          </w:tcPr>
          <w:p w14:paraId="468B466B" w14:textId="77777777" w:rsidR="00085923" w:rsidRDefault="00D55AC5">
            <w:pPr>
              <w:pStyle w:val="TableParagraph"/>
              <w:spacing w:line="247" w:lineRule="exact"/>
              <w:ind w:left="-17"/>
            </w:pPr>
            <w:r>
              <w:rPr>
                <w:spacing w:val="-2"/>
              </w:rPr>
              <w:t>ОМЕНДУЕТСЯ</w:t>
            </w:r>
          </w:p>
          <w:p w14:paraId="68195F18" w14:textId="77777777" w:rsidR="00085923" w:rsidRDefault="00D55AC5">
            <w:pPr>
              <w:pStyle w:val="TableParagraph"/>
              <w:spacing w:before="44"/>
              <w:ind w:left="175"/>
            </w:pPr>
            <w:r>
              <w:t>выпить</w:t>
            </w:r>
            <w:r>
              <w:rPr>
                <w:spacing w:val="-6"/>
              </w:rPr>
              <w:t xml:space="preserve"> </w:t>
            </w:r>
            <w:r>
              <w:t>крепкий</w:t>
            </w:r>
            <w:r>
              <w:rPr>
                <w:spacing w:val="-5"/>
              </w:rPr>
              <w:t xml:space="preserve"> чай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0EF6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CE4B4C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CF82616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ПК- 11, </w:t>
            </w:r>
            <w:r>
              <w:t>ПК-12</w:t>
            </w:r>
          </w:p>
        </w:tc>
      </w:tr>
      <w:tr w:rsidR="00085923" w14:paraId="759228D2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838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tcBorders>
              <w:left w:val="single" w:sz="4" w:space="0" w:color="000000"/>
            </w:tcBorders>
          </w:tcPr>
          <w:p w14:paraId="2DFDE7AD" w14:textId="77777777" w:rsidR="00085923" w:rsidRDefault="00D55AC5">
            <w:pPr>
              <w:pStyle w:val="TableParagraph"/>
              <w:spacing w:before="21"/>
              <w:ind w:left="1" w:right="41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19" w:type="dxa"/>
            <w:tcBorders>
              <w:right w:val="single" w:sz="4" w:space="0" w:color="000000"/>
            </w:tcBorders>
          </w:tcPr>
          <w:p w14:paraId="00ADA793" w14:textId="77777777" w:rsidR="00085923" w:rsidRDefault="00D55AC5">
            <w:pPr>
              <w:pStyle w:val="TableParagraph"/>
              <w:spacing w:before="21"/>
              <w:ind w:left="175"/>
            </w:pPr>
            <w:r>
              <w:t>тщательно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помыться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7012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696F41E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F42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tcBorders>
              <w:left w:val="single" w:sz="4" w:space="0" w:color="000000"/>
            </w:tcBorders>
          </w:tcPr>
          <w:p w14:paraId="2187D8D5" w14:textId="77777777" w:rsidR="00085923" w:rsidRDefault="00D55AC5">
            <w:pPr>
              <w:pStyle w:val="TableParagraph"/>
              <w:spacing w:before="20"/>
              <w:ind w:left="19" w:right="41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19" w:type="dxa"/>
            <w:tcBorders>
              <w:right w:val="single" w:sz="4" w:space="0" w:color="000000"/>
            </w:tcBorders>
          </w:tcPr>
          <w:p w14:paraId="73963A98" w14:textId="77777777" w:rsidR="00085923" w:rsidRDefault="00D55AC5">
            <w:pPr>
              <w:pStyle w:val="TableParagraph"/>
              <w:spacing w:before="20"/>
              <w:ind w:left="175"/>
            </w:pPr>
            <w:r>
              <w:t>выпить</w:t>
            </w:r>
            <w:r>
              <w:rPr>
                <w:spacing w:val="-4"/>
              </w:rPr>
              <w:t xml:space="preserve"> </w:t>
            </w:r>
            <w:r>
              <w:t>стакан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воды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DA8B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DB1CBEC" w14:textId="77777777">
        <w:trPr>
          <w:trHeight w:val="324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F2C5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</w:tcBorders>
          </w:tcPr>
          <w:p w14:paraId="5CB16188" w14:textId="77777777" w:rsidR="00085923" w:rsidRDefault="00D55AC5">
            <w:pPr>
              <w:pStyle w:val="TableParagraph"/>
              <w:spacing w:before="21"/>
              <w:ind w:right="4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19" w:type="dxa"/>
            <w:tcBorders>
              <w:bottom w:val="single" w:sz="4" w:space="0" w:color="000000"/>
              <w:right w:val="single" w:sz="4" w:space="0" w:color="000000"/>
            </w:tcBorders>
          </w:tcPr>
          <w:p w14:paraId="1BF782D0" w14:textId="77777777" w:rsidR="00085923" w:rsidRDefault="00D55AC5">
            <w:pPr>
              <w:pStyle w:val="TableParagraph"/>
              <w:spacing w:before="21"/>
              <w:ind w:left="175"/>
            </w:pPr>
            <w:r>
              <w:t>отдохнуть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течение</w:t>
            </w:r>
            <w:r>
              <w:rPr>
                <w:spacing w:val="-3"/>
              </w:rPr>
              <w:t xml:space="preserve"> </w:t>
            </w:r>
            <w:r>
              <w:t>20-30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минут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2854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9F81DCD" w14:textId="77777777">
        <w:trPr>
          <w:trHeight w:val="19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F96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57.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7DA9" w14:textId="77777777" w:rsidR="00085923" w:rsidRDefault="00D55AC5">
            <w:pPr>
              <w:pStyle w:val="TableParagraph"/>
              <w:tabs>
                <w:tab w:val="left" w:pos="2248"/>
                <w:tab w:val="left" w:pos="4133"/>
                <w:tab w:val="left" w:pos="6016"/>
              </w:tabs>
              <w:spacing w:line="235" w:lineRule="auto"/>
              <w:ind w:left="108" w:right="95"/>
            </w:pPr>
            <w:r>
              <w:rPr>
                <w:spacing w:val="-2"/>
              </w:rPr>
              <w:t>ТЕМПЕРАТУРА</w:t>
            </w:r>
            <w:r>
              <w:tab/>
            </w:r>
            <w:r>
              <w:rPr>
                <w:spacing w:val="-2"/>
              </w:rPr>
              <w:t>ПЛАВЛЕНИЯ</w:t>
            </w:r>
            <w:r>
              <w:tab/>
            </w:r>
            <w:r>
              <w:rPr>
                <w:spacing w:val="-2"/>
              </w:rPr>
              <w:t>РАЗЛИЧНЫХ</w:t>
            </w:r>
            <w:r>
              <w:tab/>
            </w:r>
            <w:r>
              <w:rPr>
                <w:spacing w:val="-2"/>
              </w:rPr>
              <w:t xml:space="preserve">ОЗОКЕРИТОВ </w:t>
            </w:r>
            <w:r>
              <w:t>НАХОДИТСЯ В ПРЕДЕЛАХ (В ГРАДУСАХ ЦЕЛЬСИЯ)</w:t>
            </w:r>
          </w:p>
          <w:p w14:paraId="19A2A14A" w14:textId="77777777" w:rsidR="00085923" w:rsidRDefault="00D55AC5">
            <w:pPr>
              <w:pStyle w:val="TableParagraph"/>
              <w:tabs>
                <w:tab w:val="left" w:pos="595"/>
              </w:tabs>
              <w:spacing w:before="162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30-</w:t>
            </w:r>
            <w:r>
              <w:rPr>
                <w:spacing w:val="-5"/>
              </w:rPr>
              <w:t>46</w:t>
            </w:r>
          </w:p>
          <w:p w14:paraId="0F124A6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50-</w:t>
            </w:r>
            <w:r>
              <w:rPr>
                <w:spacing w:val="-5"/>
              </w:rPr>
              <w:t>86</w:t>
            </w:r>
          </w:p>
          <w:p w14:paraId="4BBE40CA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26</w:t>
            </w:r>
          </w:p>
          <w:p w14:paraId="5CC875A0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90-</w:t>
            </w:r>
            <w:r>
              <w:rPr>
                <w:spacing w:val="-5"/>
              </w:rPr>
              <w:t>96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58B7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23912F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2984C57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7B58691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CB181F9" w14:textId="77777777">
        <w:trPr>
          <w:trHeight w:val="165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12FF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58.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8C17" w14:textId="77777777" w:rsidR="00085923" w:rsidRDefault="00D55AC5">
            <w:pPr>
              <w:pStyle w:val="TableParagraph"/>
              <w:tabs>
                <w:tab w:val="left" w:pos="6148"/>
              </w:tabs>
              <w:spacing w:line="247" w:lineRule="exact"/>
              <w:ind w:left="108"/>
            </w:pPr>
            <w:r>
              <w:t>МЕСТНАЯ</w:t>
            </w:r>
            <w:r>
              <w:rPr>
                <w:spacing w:val="-5"/>
              </w:rPr>
              <w:t xml:space="preserve"> </w:t>
            </w:r>
            <w:r>
              <w:t>АППЛИКАЦИЯ</w:t>
            </w:r>
            <w:r>
              <w:rPr>
                <w:spacing w:val="-5"/>
              </w:rPr>
              <w:t xml:space="preserve"> </w:t>
            </w:r>
            <w:r>
              <w:t>ПАРАФИНА</w:t>
            </w:r>
            <w:r>
              <w:rPr>
                <w:spacing w:val="-5"/>
              </w:rPr>
              <w:t xml:space="preserve"> </w:t>
            </w:r>
            <w:r>
              <w:t>ОКАЗЫВАЕТ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ДЕЙСТВИЕ</w:t>
            </w:r>
          </w:p>
          <w:p w14:paraId="4EB824D2" w14:textId="77777777" w:rsidR="00085923" w:rsidRDefault="00D55AC5">
            <w:pPr>
              <w:pStyle w:val="TableParagraph"/>
              <w:tabs>
                <w:tab w:val="left" w:pos="595"/>
              </w:tabs>
              <w:spacing w:before="164" w:line="300" w:lineRule="auto"/>
              <w:ind w:left="151" w:right="5357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обезболивающее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резорбтивное</w:t>
            </w:r>
          </w:p>
          <w:p w14:paraId="09697DA9" w14:textId="77777777" w:rsidR="00085923" w:rsidRDefault="00D55AC5">
            <w:pPr>
              <w:pStyle w:val="TableParagraph"/>
              <w:tabs>
                <w:tab w:val="left" w:pos="595"/>
              </w:tabs>
              <w:spacing w:line="248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успокаивающее</w:t>
            </w:r>
          </w:p>
          <w:p w14:paraId="2F06690E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сосудосуживающее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FB74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1D361E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5602081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3CBCE2E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ПК- 11, </w:t>
            </w:r>
            <w:r>
              <w:t>ПК-12</w:t>
            </w:r>
          </w:p>
        </w:tc>
      </w:tr>
      <w:tr w:rsidR="00085923" w14:paraId="2674D626" w14:textId="77777777">
        <w:trPr>
          <w:trHeight w:val="19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D6F8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59.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B3B3" w14:textId="77777777" w:rsidR="00085923" w:rsidRDefault="00D55AC5">
            <w:pPr>
              <w:pStyle w:val="TableParagraph"/>
              <w:spacing w:line="235" w:lineRule="auto"/>
              <w:ind w:left="108"/>
            </w:pP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ЛЕЧЕНИЯ</w:t>
            </w:r>
            <w:r>
              <w:rPr>
                <w:spacing w:val="80"/>
              </w:rPr>
              <w:t xml:space="preserve"> </w:t>
            </w:r>
            <w:r>
              <w:t>ГЕМОЛИТИЧЕСКОЙ</w:t>
            </w:r>
            <w:r>
              <w:rPr>
                <w:spacing w:val="80"/>
              </w:rPr>
              <w:t xml:space="preserve"> </w:t>
            </w:r>
            <w:r>
              <w:t>ЖЕЛТУХИ</w:t>
            </w:r>
            <w:r>
              <w:rPr>
                <w:spacing w:val="80"/>
              </w:rPr>
              <w:t xml:space="preserve"> </w:t>
            </w:r>
            <w:r>
              <w:t xml:space="preserve">НОВОРОЖДЕННЫХ </w:t>
            </w:r>
            <w:r>
              <w:rPr>
                <w:spacing w:val="-2"/>
              </w:rPr>
              <w:t>ПРИМЕНЯЮТ</w:t>
            </w:r>
          </w:p>
          <w:p w14:paraId="2BFC9812" w14:textId="77777777" w:rsidR="00085923" w:rsidRDefault="00D55AC5">
            <w:pPr>
              <w:pStyle w:val="TableParagraph"/>
              <w:tabs>
                <w:tab w:val="left" w:pos="559"/>
              </w:tabs>
              <w:spacing w:before="162" w:line="292" w:lineRule="auto"/>
              <w:ind w:left="151" w:right="2573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коротковолновое</w:t>
            </w:r>
            <w:r>
              <w:rPr>
                <w:spacing w:val="-7"/>
              </w:rPr>
              <w:t xml:space="preserve"> </w:t>
            </w:r>
            <w:r>
              <w:t>ультрафиолетовое</w:t>
            </w:r>
            <w:r>
              <w:rPr>
                <w:spacing w:val="-7"/>
              </w:rPr>
              <w:t xml:space="preserve"> </w:t>
            </w:r>
            <w:r>
              <w:t xml:space="preserve">излучение </w:t>
            </w:r>
            <w:r>
              <w:rPr>
                <w:spacing w:val="-6"/>
              </w:rPr>
              <w:t>Б.</w:t>
            </w:r>
            <w:r>
              <w:tab/>
              <w:t>инфракрасно◻ излучение</w:t>
            </w:r>
          </w:p>
          <w:p w14:paraId="1462AD4E" w14:textId="77777777" w:rsidR="00085923" w:rsidRDefault="00D55AC5">
            <w:pPr>
              <w:pStyle w:val="TableParagraph"/>
              <w:tabs>
                <w:tab w:val="left" w:pos="559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видимое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излучение</w:t>
            </w:r>
          </w:p>
          <w:p w14:paraId="289F36BF" w14:textId="77777777" w:rsidR="00085923" w:rsidRDefault="00D55AC5">
            <w:pPr>
              <w:pStyle w:val="TableParagraph"/>
              <w:tabs>
                <w:tab w:val="left" w:pos="559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длинноволновое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ультрафиолетовое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излучение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F3B5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5A95B0B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D168B3D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4E87F9F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7B6DDEE" w14:textId="77777777">
        <w:trPr>
          <w:trHeight w:val="2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2C0B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60.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A3B2" w14:textId="77777777" w:rsidR="00085923" w:rsidRDefault="00D55AC5">
            <w:pPr>
              <w:pStyle w:val="TableParagraph"/>
              <w:tabs>
                <w:tab w:val="left" w:pos="2157"/>
                <w:tab w:val="left" w:pos="3141"/>
                <w:tab w:val="left" w:pos="3388"/>
                <w:tab w:val="left" w:pos="4710"/>
                <w:tab w:val="left" w:pos="5072"/>
                <w:tab w:val="left" w:pos="5761"/>
              </w:tabs>
              <w:ind w:left="108" w:right="94"/>
              <w:jc w:val="both"/>
            </w:pPr>
            <w:r>
              <w:rPr>
                <w:spacing w:val="-2"/>
              </w:rPr>
              <w:t>ПОВТОРНЫЙ</w:t>
            </w:r>
            <w:r>
              <w:tab/>
            </w:r>
            <w:r>
              <w:rPr>
                <w:spacing w:val="-4"/>
              </w:rPr>
              <w:t>КУРС</w:t>
            </w:r>
            <w:r>
              <w:tab/>
            </w:r>
            <w:r>
              <w:tab/>
            </w:r>
            <w:r>
              <w:rPr>
                <w:spacing w:val="-2"/>
              </w:rPr>
              <w:t>ЛЕЧЕНИЯ</w:t>
            </w:r>
            <w:r>
              <w:tab/>
            </w:r>
            <w:r>
              <w:tab/>
            </w:r>
            <w:r>
              <w:rPr>
                <w:spacing w:val="-2"/>
              </w:rPr>
              <w:t>СИНУСОИДАЛЬНЫМИ МОДУЛИРОВАННЫМИ</w:t>
            </w:r>
            <w:r>
              <w:tab/>
            </w:r>
            <w:r>
              <w:rPr>
                <w:spacing w:val="-2"/>
              </w:rPr>
              <w:t>ТОКАМИ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 xml:space="preserve">ХРОНИЧЕСКОМ </w:t>
            </w:r>
            <w:r>
              <w:t>САЛЬПИНГООФОРИТЕ СО СТОЙКИМ БОЛЕВЫМ СИНДРОМОМ ЦЕЛЕСООБРАЗНО ПРОВЕСТИ ЧЕРЕЗ</w:t>
            </w:r>
          </w:p>
          <w:p w14:paraId="746ACDAF" w14:textId="77777777" w:rsidR="00085923" w:rsidRDefault="00D55AC5">
            <w:pPr>
              <w:pStyle w:val="TableParagraph"/>
              <w:tabs>
                <w:tab w:val="left" w:pos="595"/>
              </w:tabs>
              <w:spacing w:before="16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месяц</w:t>
            </w:r>
          </w:p>
          <w:p w14:paraId="4061B39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2-3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месяца</w:t>
            </w:r>
          </w:p>
          <w:p w14:paraId="7F33ECB0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>2</w:t>
            </w:r>
            <w:r>
              <w:rPr>
                <w:spacing w:val="-2"/>
              </w:rPr>
              <w:t xml:space="preserve"> недели</w:t>
            </w:r>
          </w:p>
          <w:p w14:paraId="060C22AA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 xml:space="preserve">6 </w:t>
            </w:r>
            <w:r>
              <w:rPr>
                <w:spacing w:val="-2"/>
              </w:rPr>
              <w:t>месяцев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77A7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2ECF55F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78DFDBA" w14:textId="77777777" w:rsidR="00085923" w:rsidRDefault="00D55AC5">
            <w:pPr>
              <w:pStyle w:val="TableParagraph"/>
              <w:spacing w:line="253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D4B9599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1B8B941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DB03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61.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DCFA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ПАЦИЕНТАМ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ОСТЕОАРТРОЗОМ</w:t>
            </w:r>
            <w:r>
              <w:rPr>
                <w:spacing w:val="-10"/>
              </w:rPr>
              <w:t xml:space="preserve"> </w:t>
            </w:r>
            <w:r>
              <w:t>ПОКАЗАНЫ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КУРОРТЫ</w:t>
            </w:r>
          </w:p>
          <w:p w14:paraId="759C4952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климатолечебные</w:t>
            </w:r>
          </w:p>
          <w:p w14:paraId="07B5BB37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  <w:t>грязевые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сульфидными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водами</w:t>
            </w:r>
          </w:p>
          <w:p w14:paraId="61DBDA29" w14:textId="77777777" w:rsidR="00085923" w:rsidRDefault="00D55AC5">
            <w:pPr>
              <w:pStyle w:val="TableParagraph"/>
              <w:tabs>
                <w:tab w:val="left" w:pos="595"/>
              </w:tabs>
              <w:spacing w:before="15" w:line="312" w:lineRule="exact"/>
              <w:ind w:left="151" w:right="2920"/>
            </w:pPr>
            <w:r>
              <w:rPr>
                <w:spacing w:val="-6"/>
              </w:rPr>
              <w:t>В.</w:t>
            </w:r>
            <w:r>
              <w:tab/>
              <w:t>бальнеолечебные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йодобромными</w:t>
            </w:r>
            <w:r>
              <w:rPr>
                <w:spacing w:val="-12"/>
              </w:rPr>
              <w:t xml:space="preserve"> </w:t>
            </w:r>
            <w:r>
              <w:t xml:space="preserve">водами </w:t>
            </w:r>
            <w:r>
              <w:rPr>
                <w:spacing w:val="-6"/>
              </w:rPr>
              <w:t>Г.</w:t>
            </w:r>
            <w:r>
              <w:tab/>
              <w:t xml:space="preserve">бальнеолечебные с </w:t>
            </w:r>
            <w:r>
              <w:t>железистыми водами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D450A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15E6AED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E38B4DA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07EF63A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33A2967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D69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62.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5E8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КУРОРТНОЕ</w:t>
            </w:r>
            <w:r>
              <w:rPr>
                <w:spacing w:val="-9"/>
              </w:rPr>
              <w:t xml:space="preserve"> </w:t>
            </w:r>
            <w:r>
              <w:t>ЛЕЧЕНИЕ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ПОЛИОМИЕЛИТЕ</w:t>
            </w:r>
            <w:r>
              <w:rPr>
                <w:spacing w:val="-9"/>
              </w:rPr>
              <w:t xml:space="preserve"> </w:t>
            </w:r>
            <w:r>
              <w:t>НАЗНАЧАЮТ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</w:p>
          <w:p w14:paraId="37394EEF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2" w:lineRule="auto"/>
              <w:ind w:left="151" w:right="5268"/>
            </w:pPr>
            <w:r>
              <w:rPr>
                <w:spacing w:val="-6"/>
              </w:rPr>
              <w:t>А.</w:t>
            </w:r>
            <w:r>
              <w:tab/>
              <w:t>подострой</w:t>
            </w:r>
            <w:r>
              <w:rPr>
                <w:spacing w:val="-14"/>
              </w:rPr>
              <w:t xml:space="preserve"> </w:t>
            </w:r>
            <w:r>
              <w:t xml:space="preserve">стадии </w:t>
            </w:r>
            <w:r>
              <w:rPr>
                <w:spacing w:val="-6"/>
              </w:rPr>
              <w:t>Б.</w:t>
            </w:r>
            <w:r>
              <w:tab/>
              <w:t>острой стадии</w:t>
            </w:r>
          </w:p>
          <w:p w14:paraId="2C95F92C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позднем◻периоде</w:t>
            </w:r>
          </w:p>
          <w:p w14:paraId="1084D85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восстановительном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периоде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3749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FEEBAA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47B1E97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25147BF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ACC864C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250B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63.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DB8E" w14:textId="77777777" w:rsidR="00085923" w:rsidRDefault="00D55AC5">
            <w:pPr>
              <w:pStyle w:val="TableParagraph"/>
              <w:tabs>
                <w:tab w:val="left" w:pos="1238"/>
                <w:tab w:val="left" w:pos="3505"/>
                <w:tab w:val="left" w:pos="5079"/>
              </w:tabs>
              <w:ind w:left="108" w:right="94"/>
            </w:pPr>
            <w:r>
              <w:rPr>
                <w:spacing w:val="-2"/>
              </w:rPr>
              <w:t>ПОСЛЕ</w:t>
            </w:r>
            <w:r>
              <w:tab/>
            </w:r>
            <w:r>
              <w:rPr>
                <w:spacing w:val="-2"/>
              </w:rPr>
              <w:t>ИШЕМИЧЕСКОГО</w:t>
            </w:r>
            <w:r>
              <w:tab/>
            </w:r>
            <w:r>
              <w:rPr>
                <w:spacing w:val="-2"/>
              </w:rPr>
              <w:t>ИНСУЛЬТА</w:t>
            </w:r>
            <w:r>
              <w:tab/>
            </w:r>
            <w:r>
              <w:rPr>
                <w:spacing w:val="-2"/>
              </w:rPr>
              <w:t xml:space="preserve">БАЛЬНЕОПРОЦЕДУРЫ </w:t>
            </w:r>
            <w:r>
              <w:t>НАЗНАЧАЮТ ЧЕРЕЗ</w:t>
            </w:r>
          </w:p>
          <w:p w14:paraId="62B3B824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  <w:t>2</w:t>
            </w:r>
            <w:r>
              <w:rPr>
                <w:spacing w:val="-2"/>
              </w:rPr>
              <w:t xml:space="preserve"> недели</w:t>
            </w:r>
          </w:p>
          <w:p w14:paraId="23AC29F3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10"/>
              </w:rPr>
              <w:t>Б</w:t>
            </w:r>
            <w:r>
              <w:tab/>
              <w:t xml:space="preserve">1 </w:t>
            </w:r>
            <w:r>
              <w:rPr>
                <w:spacing w:val="-2"/>
              </w:rPr>
              <w:t>месяц</w:t>
            </w:r>
          </w:p>
          <w:p w14:paraId="1ED22632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  <w:t>3-6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месяцев</w:t>
            </w:r>
          </w:p>
          <w:p w14:paraId="7F101A9C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несколько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дней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D9B2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B81416D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8B7E28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17AB05C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60D5C73" w14:textId="77777777">
        <w:trPr>
          <w:trHeight w:val="2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8F963" w14:textId="77777777" w:rsidR="00085923" w:rsidRDefault="00D55AC5">
            <w:pPr>
              <w:pStyle w:val="TableParagraph"/>
              <w:spacing w:line="234" w:lineRule="exact"/>
              <w:ind w:right="204"/>
              <w:jc w:val="right"/>
            </w:pPr>
            <w:r>
              <w:rPr>
                <w:spacing w:val="-5"/>
              </w:rPr>
              <w:t>64.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1478" w14:textId="77777777" w:rsidR="00085923" w:rsidRDefault="00D55AC5">
            <w:pPr>
              <w:pStyle w:val="TableParagraph"/>
              <w:spacing w:line="234" w:lineRule="exact"/>
              <w:ind w:left="108"/>
            </w:pPr>
            <w:r>
              <w:t>МОРСКИЕ</w:t>
            </w:r>
            <w:r>
              <w:rPr>
                <w:spacing w:val="-12"/>
              </w:rPr>
              <w:t xml:space="preserve"> </w:t>
            </w:r>
            <w:r>
              <w:t>КУПАНИЯ</w:t>
            </w:r>
            <w:r>
              <w:rPr>
                <w:spacing w:val="-9"/>
              </w:rPr>
              <w:t xml:space="preserve"> </w:t>
            </w:r>
            <w:r>
              <w:t>ПОКАЗАНЫ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ПРИ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20B3" w14:textId="77777777" w:rsidR="00085923" w:rsidRDefault="00D55AC5">
            <w:pPr>
              <w:pStyle w:val="TableParagraph"/>
              <w:spacing w:line="234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</w:tbl>
    <w:p w14:paraId="79A0976B" w14:textId="77777777" w:rsidR="00085923" w:rsidRDefault="00085923">
      <w:pPr>
        <w:pStyle w:val="TableParagraph"/>
        <w:spacing w:line="234" w:lineRule="exact"/>
      </w:pPr>
    </w:p>
    <w:p w14:paraId="20DDD697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93"/>
        <w:gridCol w:w="7162"/>
        <w:gridCol w:w="2169"/>
      </w:tblGrid>
      <w:tr w:rsidR="00085923" w14:paraId="5EA2E8E6" w14:textId="77777777">
        <w:trPr>
          <w:trHeight w:val="32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15ED" w14:textId="77777777" w:rsidR="00085923" w:rsidRDefault="00085923">
            <w:pPr>
              <w:pStyle w:val="TableParagraph"/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</w:tcBorders>
          </w:tcPr>
          <w:p w14:paraId="751C1257" w14:textId="77777777" w:rsidR="00085923" w:rsidRDefault="00D55AC5">
            <w:pPr>
              <w:pStyle w:val="TableParagraph"/>
              <w:spacing w:before="39"/>
              <w:ind w:left="126"/>
              <w:jc w:val="center"/>
            </w:pPr>
            <w:r>
              <w:rPr>
                <w:spacing w:val="-5"/>
              </w:rPr>
              <w:t>А.</w:t>
            </w:r>
          </w:p>
        </w:tc>
        <w:tc>
          <w:tcPr>
            <w:tcW w:w="7161" w:type="dxa"/>
            <w:tcBorders>
              <w:top w:val="single" w:sz="4" w:space="0" w:color="000000"/>
              <w:right w:val="single" w:sz="4" w:space="0" w:color="000000"/>
            </w:tcBorders>
          </w:tcPr>
          <w:p w14:paraId="50F88D83" w14:textId="77777777" w:rsidR="00085923" w:rsidRDefault="00D55AC5">
            <w:pPr>
              <w:pStyle w:val="TableParagraph"/>
              <w:spacing w:before="39"/>
              <w:ind w:left="36"/>
            </w:pPr>
            <w:r>
              <w:t>хронической</w:t>
            </w:r>
            <w:r>
              <w:rPr>
                <w:spacing w:val="-6"/>
              </w:rPr>
              <w:t xml:space="preserve"> </w:t>
            </w:r>
            <w:r>
              <w:t>сердечной</w:t>
            </w:r>
            <w:r>
              <w:rPr>
                <w:spacing w:val="-6"/>
              </w:rPr>
              <w:t xml:space="preserve"> </w:t>
            </w:r>
            <w:r>
              <w:t>недостаточности</w:t>
            </w:r>
            <w:r>
              <w:rPr>
                <w:spacing w:val="-5"/>
              </w:rPr>
              <w:t xml:space="preserve"> </w:t>
            </w:r>
            <w:r>
              <w:t>II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III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стадии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C8CF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1798E76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F5AEF7F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FA4369C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B2DF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</w:tcBorders>
          </w:tcPr>
          <w:p w14:paraId="3053DD65" w14:textId="77777777" w:rsidR="00085923" w:rsidRDefault="00D55AC5">
            <w:pPr>
              <w:pStyle w:val="TableParagraph"/>
              <w:spacing w:before="20"/>
              <w:ind w:left="96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61" w:type="dxa"/>
            <w:tcBorders>
              <w:right w:val="single" w:sz="4" w:space="0" w:color="000000"/>
            </w:tcBorders>
          </w:tcPr>
          <w:p w14:paraId="1C613101" w14:textId="77777777" w:rsidR="00085923" w:rsidRDefault="00D55AC5">
            <w:pPr>
              <w:pStyle w:val="TableParagraph"/>
              <w:spacing w:before="20"/>
              <w:ind w:left="36"/>
            </w:pPr>
            <w:r>
              <w:t>церебральном</w:t>
            </w:r>
            <w:r>
              <w:rPr>
                <w:spacing w:val="-8"/>
              </w:rPr>
              <w:t xml:space="preserve"> </w:t>
            </w:r>
            <w:r>
              <w:t>атеросклерозе</w:t>
            </w:r>
            <w:r>
              <w:rPr>
                <w:spacing w:val="-6"/>
              </w:rPr>
              <w:t xml:space="preserve"> </w:t>
            </w:r>
            <w:r>
              <w:t>III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стадий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A78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E316509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FFB4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</w:tcBorders>
          </w:tcPr>
          <w:p w14:paraId="0B9147C7" w14:textId="77777777" w:rsidR="00085923" w:rsidRDefault="00D55AC5">
            <w:pPr>
              <w:pStyle w:val="TableParagraph"/>
              <w:spacing w:before="21"/>
              <w:ind w:left="114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61" w:type="dxa"/>
            <w:tcBorders>
              <w:right w:val="single" w:sz="4" w:space="0" w:color="000000"/>
            </w:tcBorders>
          </w:tcPr>
          <w:p w14:paraId="5F7B5749" w14:textId="77777777" w:rsidR="00085923" w:rsidRDefault="00D55AC5">
            <w:pPr>
              <w:pStyle w:val="TableParagraph"/>
              <w:spacing w:before="21"/>
              <w:ind w:left="36"/>
            </w:pPr>
            <w:r>
              <w:t>гипертонической</w:t>
            </w:r>
            <w:r>
              <w:rPr>
                <w:spacing w:val="-10"/>
              </w:rPr>
              <w:t xml:space="preserve"> </w:t>
            </w:r>
            <w:r>
              <w:t>болезни</w:t>
            </w:r>
            <w:r>
              <w:rPr>
                <w:spacing w:val="-11"/>
              </w:rPr>
              <w:t xml:space="preserve"> </w:t>
            </w:r>
            <w:r>
              <w:t>II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стадии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7BFD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06116F9" w14:textId="77777777">
        <w:trPr>
          <w:trHeight w:val="578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F916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3" w:type="dxa"/>
            <w:tcBorders>
              <w:left w:val="single" w:sz="4" w:space="0" w:color="000000"/>
              <w:bottom w:val="single" w:sz="4" w:space="0" w:color="000000"/>
            </w:tcBorders>
          </w:tcPr>
          <w:p w14:paraId="6549B3B5" w14:textId="77777777" w:rsidR="00085923" w:rsidRDefault="00D55AC5">
            <w:pPr>
              <w:pStyle w:val="TableParagraph"/>
              <w:spacing w:before="147"/>
              <w:ind w:left="95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61" w:type="dxa"/>
            <w:tcBorders>
              <w:bottom w:val="single" w:sz="4" w:space="0" w:color="000000"/>
              <w:right w:val="single" w:sz="4" w:space="0" w:color="000000"/>
            </w:tcBorders>
          </w:tcPr>
          <w:p w14:paraId="57800430" w14:textId="77777777" w:rsidR="00085923" w:rsidRDefault="00D55AC5">
            <w:pPr>
              <w:pStyle w:val="TableParagraph"/>
              <w:tabs>
                <w:tab w:val="left" w:pos="1602"/>
                <w:tab w:val="left" w:pos="2637"/>
                <w:tab w:val="left" w:pos="3609"/>
                <w:tab w:val="left" w:pos="5072"/>
                <w:tab w:val="left" w:pos="6488"/>
              </w:tabs>
              <w:spacing w:before="20"/>
              <w:ind w:left="36" w:right="142"/>
            </w:pPr>
            <w:r>
              <w:rPr>
                <w:spacing w:val="-2"/>
              </w:rPr>
              <w:t>ишемической</w:t>
            </w:r>
            <w:r>
              <w:tab/>
            </w:r>
            <w:r>
              <w:rPr>
                <w:spacing w:val="-2"/>
              </w:rPr>
              <w:t>болезни</w:t>
            </w:r>
            <w:r>
              <w:tab/>
            </w:r>
            <w:r>
              <w:rPr>
                <w:spacing w:val="-2"/>
              </w:rPr>
              <w:t>сердца,</w:t>
            </w:r>
            <w:r>
              <w:tab/>
            </w:r>
            <w:r>
              <w:rPr>
                <w:spacing w:val="-2"/>
              </w:rPr>
              <w:t>стенокардии</w:t>
            </w:r>
            <w:r>
              <w:tab/>
            </w:r>
            <w:r>
              <w:rPr>
                <w:spacing w:val="-2"/>
              </w:rPr>
              <w:t>напряжения</w:t>
            </w:r>
            <w:r>
              <w:tab/>
            </w:r>
            <w:r>
              <w:rPr>
                <w:spacing w:val="-2"/>
              </w:rPr>
              <w:t xml:space="preserve">III-IV </w:t>
            </w:r>
            <w:r>
              <w:t>функционального класса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92AE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FA55932" w14:textId="77777777">
        <w:trPr>
          <w:trHeight w:val="15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084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65.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5480" w14:textId="77777777" w:rsidR="00085923" w:rsidRDefault="00D55AC5">
            <w:pPr>
              <w:pStyle w:val="TableParagraph"/>
              <w:tabs>
                <w:tab w:val="left" w:pos="1027"/>
                <w:tab w:val="left" w:pos="2313"/>
                <w:tab w:val="left" w:pos="3836"/>
                <w:tab w:val="left" w:pos="5069"/>
                <w:tab w:val="left" w:pos="6446"/>
              </w:tabs>
              <w:ind w:left="108" w:right="96"/>
            </w:pPr>
            <w:r>
              <w:rPr>
                <w:spacing w:val="-2"/>
              </w:rPr>
              <w:t>СРЕДИ</w:t>
            </w:r>
            <w:r>
              <w:tab/>
            </w:r>
            <w:r>
              <w:rPr>
                <w:spacing w:val="-2"/>
              </w:rPr>
              <w:t>МЕТОДОВ</w:t>
            </w:r>
            <w:r>
              <w:tab/>
            </w:r>
            <w:r>
              <w:rPr>
                <w:spacing w:val="-2"/>
              </w:rPr>
              <w:t>КУРОРТНОЙ</w:t>
            </w:r>
            <w:r>
              <w:tab/>
            </w:r>
            <w:r>
              <w:rPr>
                <w:spacing w:val="-2"/>
              </w:rPr>
              <w:t>ТЕРАПИИ</w:t>
            </w:r>
            <w:r>
              <w:tab/>
            </w:r>
            <w:r>
              <w:rPr>
                <w:spacing w:val="-2"/>
              </w:rPr>
              <w:t>ЯЗВЕННОЙ</w:t>
            </w:r>
            <w:r>
              <w:tab/>
            </w:r>
            <w:r>
              <w:rPr>
                <w:spacing w:val="-2"/>
              </w:rPr>
              <w:t xml:space="preserve">БОЛЕЗНИ </w:t>
            </w:r>
            <w:r>
              <w:t>ВЕДУЩЕЕ МЕСТО ЗАНИМАЮТ</w:t>
            </w:r>
          </w:p>
          <w:p w14:paraId="71C8AD3B" w14:textId="77777777" w:rsidR="00085923" w:rsidRDefault="00D55AC5">
            <w:pPr>
              <w:pStyle w:val="TableParagraph"/>
              <w:ind w:left="108" w:right="2456"/>
            </w:pPr>
            <w:r>
              <w:t>А.</w:t>
            </w:r>
            <w:r>
              <w:rPr>
                <w:spacing w:val="-6"/>
              </w:rPr>
              <w:t xml:space="preserve"> </w:t>
            </w:r>
            <w:r>
              <w:t>грязелечение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прием</w:t>
            </w:r>
            <w:r>
              <w:rPr>
                <w:spacing w:val="-8"/>
              </w:rPr>
              <w:t xml:space="preserve"> </w:t>
            </w:r>
            <w:r>
              <w:t>питьевых</w:t>
            </w:r>
            <w:r>
              <w:rPr>
                <w:spacing w:val="-6"/>
              </w:rPr>
              <w:t xml:space="preserve"> </w:t>
            </w:r>
            <w:r>
              <w:t>минеральных</w:t>
            </w:r>
            <w:r>
              <w:rPr>
                <w:spacing w:val="-6"/>
              </w:rPr>
              <w:t xml:space="preserve"> </w:t>
            </w:r>
            <w:r>
              <w:t>вод Б. климатолечение и гелиотерапия</w:t>
            </w:r>
          </w:p>
          <w:p w14:paraId="3AAA9EA7" w14:textId="77777777" w:rsidR="00085923" w:rsidRDefault="00D55AC5">
            <w:pPr>
              <w:pStyle w:val="TableParagraph"/>
              <w:spacing w:line="252" w:lineRule="exact"/>
              <w:ind w:left="108" w:right="3714"/>
            </w:pPr>
            <w:r>
              <w:t>В.</w:t>
            </w:r>
            <w:r>
              <w:rPr>
                <w:spacing w:val="-8"/>
              </w:rPr>
              <w:t xml:space="preserve"> </w:t>
            </w:r>
            <w:r>
              <w:t>бальнеотерапия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аэрофитотерапия Г.</w:t>
            </w:r>
            <w:r>
              <w:rPr>
                <w:spacing w:val="-4"/>
              </w:rPr>
              <w:t xml:space="preserve"> </w:t>
            </w:r>
            <w:r>
              <w:t>электролечение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парафинолечение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4E00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0DE2DF8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6964002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D22806B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6788259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A237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66.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E3A8" w14:textId="77777777" w:rsidR="00085923" w:rsidRDefault="00D55AC5">
            <w:pPr>
              <w:pStyle w:val="TableParagraph"/>
              <w:ind w:left="108"/>
            </w:pPr>
            <w:r>
              <w:t>В</w:t>
            </w:r>
            <w:r>
              <w:rPr>
                <w:spacing w:val="37"/>
              </w:rPr>
              <w:t xml:space="preserve"> </w:t>
            </w:r>
            <w:r>
              <w:t>МЕСТНЫХ</w:t>
            </w:r>
            <w:r>
              <w:rPr>
                <w:spacing w:val="39"/>
              </w:rPr>
              <w:t xml:space="preserve"> </w:t>
            </w:r>
            <w:r>
              <w:t>САНАТОРИЯХ</w:t>
            </w:r>
            <w:r>
              <w:rPr>
                <w:spacing w:val="39"/>
              </w:rPr>
              <w:t xml:space="preserve"> </w:t>
            </w:r>
            <w:r>
              <w:t>ЛЕЧЕНИЕ</w:t>
            </w:r>
            <w:r>
              <w:rPr>
                <w:spacing w:val="38"/>
              </w:rPr>
              <w:t xml:space="preserve"> </w:t>
            </w:r>
            <w:r>
              <w:t>ПАЦИЕНТОВ</w:t>
            </w:r>
            <w:r>
              <w:rPr>
                <w:spacing w:val="37"/>
              </w:rPr>
              <w:t xml:space="preserve"> </w:t>
            </w:r>
            <w:r>
              <w:t>ХРОНИЧЕСКИМ ГЕПАТИТОМ ПРОВОДЯТ С УЧЕТОМ</w:t>
            </w:r>
          </w:p>
          <w:p w14:paraId="6AAC8F67" w14:textId="77777777" w:rsidR="00085923" w:rsidRDefault="00D55AC5">
            <w:pPr>
              <w:pStyle w:val="TableParagraph"/>
              <w:tabs>
                <w:tab w:val="left" w:pos="648"/>
              </w:tabs>
              <w:spacing w:before="34" w:line="292" w:lineRule="auto"/>
              <w:ind w:left="151" w:right="3378"/>
            </w:pPr>
            <w:r>
              <w:rPr>
                <w:spacing w:val="-6"/>
              </w:rPr>
              <w:t>А.</w:t>
            </w:r>
            <w:r>
              <w:tab/>
              <w:t>профессионально-бытового</w:t>
            </w:r>
            <w:r>
              <w:rPr>
                <w:spacing w:val="-14"/>
              </w:rPr>
              <w:t xml:space="preserve"> </w:t>
            </w:r>
            <w:r>
              <w:t xml:space="preserve">анамнеза </w:t>
            </w:r>
            <w:r>
              <w:rPr>
                <w:spacing w:val="-6"/>
              </w:rPr>
              <w:t>Б.</w:t>
            </w:r>
            <w:r>
              <w:tab/>
              <w:t>состояния нервной системы</w:t>
            </w:r>
          </w:p>
          <w:p w14:paraId="7906476B" w14:textId="77777777" w:rsidR="00085923" w:rsidRDefault="00D55AC5">
            <w:pPr>
              <w:pStyle w:val="TableParagraph"/>
              <w:tabs>
                <w:tab w:val="left" w:pos="648"/>
              </w:tabs>
              <w:spacing w:before="5"/>
              <w:ind w:left="151"/>
            </w:pPr>
            <w:r>
              <w:rPr>
                <w:spacing w:val="-5"/>
              </w:rPr>
              <w:t>В.</w:t>
            </w:r>
            <w:r>
              <w:tab/>
              <w:t>социального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статуса</w:t>
            </w:r>
          </w:p>
          <w:p w14:paraId="00EECE62" w14:textId="77777777" w:rsidR="00085923" w:rsidRDefault="00D55AC5">
            <w:pPr>
              <w:pStyle w:val="TableParagraph"/>
              <w:tabs>
                <w:tab w:val="left" w:pos="64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тяжести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заболевания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387A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03386F9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3CDDDE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BC74395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</w:t>
            </w:r>
            <w:r>
              <w:t>11, ПК-12</w:t>
            </w:r>
          </w:p>
        </w:tc>
      </w:tr>
      <w:tr w:rsidR="00085923" w14:paraId="49841157" w14:textId="77777777">
        <w:trPr>
          <w:trHeight w:val="17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544A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67.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916B" w14:textId="77777777" w:rsidR="00085923" w:rsidRDefault="00D55AC5">
            <w:pPr>
              <w:pStyle w:val="TableParagraph"/>
              <w:tabs>
                <w:tab w:val="left" w:pos="1847"/>
                <w:tab w:val="left" w:pos="3303"/>
                <w:tab w:val="left" w:pos="5169"/>
                <w:tab w:val="left" w:pos="5762"/>
              </w:tabs>
              <w:ind w:left="108" w:right="95"/>
            </w:pPr>
            <w:r>
              <w:rPr>
                <w:spacing w:val="-2"/>
              </w:rPr>
              <w:t>КУРОРТНОЕ</w:t>
            </w:r>
            <w:r>
              <w:tab/>
            </w:r>
            <w:r>
              <w:rPr>
                <w:spacing w:val="-2"/>
              </w:rPr>
              <w:t>ЛЕЧЕНИЕ</w:t>
            </w:r>
            <w:r>
              <w:tab/>
            </w:r>
            <w:r>
              <w:rPr>
                <w:spacing w:val="-2"/>
              </w:rPr>
              <w:t>ПАЦИЕНТАМ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ХРОНИЧЕСКИМ </w:t>
            </w:r>
            <w:r>
              <w:t>ПАНКРЕАТИТОМ ПОКАЗАНО</w:t>
            </w:r>
          </w:p>
          <w:p w14:paraId="63629D58" w14:textId="77777777" w:rsidR="00085923" w:rsidRDefault="00D55AC5">
            <w:pPr>
              <w:pStyle w:val="TableParagraph"/>
              <w:tabs>
                <w:tab w:val="left" w:pos="679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  <w:t>в</w:t>
            </w:r>
            <w:r>
              <w:rPr>
                <w:spacing w:val="-1"/>
              </w:rPr>
              <w:t xml:space="preserve"> </w:t>
            </w:r>
            <w:r>
              <w:t xml:space="preserve">фазе </w:t>
            </w:r>
            <w:r>
              <w:rPr>
                <w:spacing w:val="-2"/>
              </w:rPr>
              <w:t>обострения</w:t>
            </w:r>
          </w:p>
          <w:p w14:paraId="593B3340" w14:textId="77777777" w:rsidR="00085923" w:rsidRDefault="00D55AC5">
            <w:pPr>
              <w:pStyle w:val="TableParagraph"/>
              <w:tabs>
                <w:tab w:val="left" w:pos="679"/>
              </w:tabs>
              <w:spacing w:before="62" w:line="292" w:lineRule="auto"/>
              <w:ind w:left="151" w:right="3565"/>
            </w:pPr>
            <w:r>
              <w:rPr>
                <w:spacing w:val="-6"/>
              </w:rPr>
              <w:t>Б.</w:t>
            </w:r>
            <w:r>
              <w:tab/>
              <w:t>при</w:t>
            </w:r>
            <w:r>
              <w:rPr>
                <w:spacing w:val="-14"/>
              </w:rPr>
              <w:t xml:space="preserve"> </w:t>
            </w:r>
            <w:r>
              <w:t>рецидивирующем</w:t>
            </w:r>
            <w:r>
              <w:rPr>
                <w:spacing w:val="-14"/>
              </w:rPr>
              <w:t xml:space="preserve"> </w:t>
            </w:r>
            <w:r>
              <w:t xml:space="preserve">панкреатите </w:t>
            </w:r>
            <w:r>
              <w:rPr>
                <w:spacing w:val="-6"/>
              </w:rPr>
              <w:t>В.</w:t>
            </w:r>
            <w:r>
              <w:tab/>
              <w:t>при наличии осложнений</w:t>
            </w:r>
          </w:p>
          <w:p w14:paraId="4F2A08DF" w14:textId="77777777" w:rsidR="00085923" w:rsidRDefault="00D55AC5">
            <w:pPr>
              <w:pStyle w:val="TableParagraph"/>
              <w:tabs>
                <w:tab w:val="left" w:pos="679"/>
              </w:tabs>
              <w:spacing w:before="1"/>
              <w:ind w:left="151"/>
            </w:pPr>
            <w:r>
              <w:rPr>
                <w:spacing w:val="-5"/>
              </w:rPr>
              <w:t>Г.</w:t>
            </w:r>
            <w:r>
              <w:tab/>
              <w:t>при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панкреонекрозе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3F10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3B6F972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D8C397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7858D22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</w:t>
            </w:r>
            <w:r>
              <w:t>11, ПК-12</w:t>
            </w:r>
          </w:p>
        </w:tc>
      </w:tr>
      <w:tr w:rsidR="00085923" w14:paraId="521F9144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1516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68.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EF12" w14:textId="77777777" w:rsidR="00085923" w:rsidRDefault="00D55AC5">
            <w:pPr>
              <w:pStyle w:val="TableParagraph"/>
              <w:tabs>
                <w:tab w:val="left" w:pos="3334"/>
                <w:tab w:val="left" w:pos="4973"/>
                <w:tab w:val="left" w:pos="5832"/>
                <w:tab w:val="left" w:pos="7005"/>
              </w:tabs>
              <w:ind w:left="108" w:right="96"/>
            </w:pPr>
            <w:r>
              <w:rPr>
                <w:spacing w:val="-2"/>
              </w:rPr>
              <w:t>ФИЗИОТЕРАПЕВТИЧЕСКОЕ</w:t>
            </w:r>
            <w:r>
              <w:tab/>
            </w:r>
            <w:r>
              <w:rPr>
                <w:spacing w:val="-2"/>
              </w:rPr>
              <w:t>ОТДЕЛЕНИЕ</w:t>
            </w:r>
            <w:r>
              <w:tab/>
            </w:r>
            <w:r>
              <w:rPr>
                <w:spacing w:val="-2"/>
              </w:rPr>
              <w:t>ОРГАНИЗУЕТСЯ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 xml:space="preserve">КОЕЧНОЙ МОЩНОСТИ СТАЦИОНАРА НЕ МЕНЕЕ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КОЕК</w:t>
            </w:r>
          </w:p>
          <w:p w14:paraId="7B0B4599" w14:textId="77777777" w:rsidR="00085923" w:rsidRDefault="00D55AC5">
            <w:pPr>
              <w:pStyle w:val="TableParagraph"/>
              <w:spacing w:before="37"/>
              <w:ind w:left="151"/>
            </w:pPr>
            <w:r>
              <w:t>А.</w:t>
            </w:r>
            <w:r>
              <w:rPr>
                <w:spacing w:val="31"/>
              </w:rPr>
              <w:t xml:space="preserve"> </w:t>
            </w:r>
            <w:r>
              <w:rPr>
                <w:spacing w:val="-5"/>
              </w:rPr>
              <w:t>100</w:t>
            </w:r>
          </w:p>
          <w:p w14:paraId="7A7A0A65" w14:textId="77777777" w:rsidR="00085923" w:rsidRDefault="00D55AC5">
            <w:pPr>
              <w:pStyle w:val="TableParagraph"/>
              <w:spacing w:before="62"/>
              <w:ind w:left="151"/>
            </w:pPr>
            <w:r>
              <w:t>Б.</w:t>
            </w:r>
            <w:r>
              <w:rPr>
                <w:spacing w:val="64"/>
              </w:rPr>
              <w:t xml:space="preserve"> </w:t>
            </w:r>
            <w:r>
              <w:rPr>
                <w:spacing w:val="-5"/>
              </w:rPr>
              <w:t>200</w:t>
            </w:r>
          </w:p>
          <w:p w14:paraId="36EDC2CC" w14:textId="77777777" w:rsidR="00085923" w:rsidRDefault="00D55AC5">
            <w:pPr>
              <w:pStyle w:val="TableParagraph"/>
              <w:spacing w:before="59"/>
              <w:ind w:left="151"/>
            </w:pPr>
            <w:r>
              <w:t>В.</w:t>
            </w:r>
            <w:r>
              <w:rPr>
                <w:spacing w:val="44"/>
              </w:rPr>
              <w:t xml:space="preserve"> </w:t>
            </w:r>
            <w:r>
              <w:rPr>
                <w:spacing w:val="-5"/>
              </w:rPr>
              <w:t>300</w:t>
            </w:r>
          </w:p>
          <w:p w14:paraId="5A56DA8F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63"/>
              </w:rPr>
              <w:t xml:space="preserve"> </w:t>
            </w:r>
            <w:r>
              <w:rPr>
                <w:spacing w:val="-5"/>
              </w:rPr>
              <w:t>400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809B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151A04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37EF286" w14:textId="77777777" w:rsidR="00085923" w:rsidRDefault="00D55AC5">
            <w:pPr>
              <w:pStyle w:val="TableParagraph"/>
              <w:spacing w:before="1" w:line="253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82AEEFF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BEF94BD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B55F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69.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C4EB" w14:textId="77777777" w:rsidR="00085923" w:rsidRDefault="00D55AC5">
            <w:pPr>
              <w:pStyle w:val="TableParagraph"/>
              <w:tabs>
                <w:tab w:val="left" w:pos="532"/>
                <w:tab w:val="left" w:pos="1818"/>
                <w:tab w:val="left" w:pos="5069"/>
                <w:tab w:val="left" w:pos="6501"/>
              </w:tabs>
              <w:ind w:left="108" w:right="93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КАЖДОМ</w:t>
            </w:r>
            <w:r>
              <w:tab/>
            </w:r>
            <w:r>
              <w:rPr>
                <w:spacing w:val="-2"/>
              </w:rPr>
              <w:t>ФИЗИОТЕРАПЕВТИЧЕСКОМ</w:t>
            </w:r>
            <w:r>
              <w:tab/>
            </w:r>
            <w:r>
              <w:rPr>
                <w:spacing w:val="-2"/>
              </w:rPr>
              <w:t>КАБИНЕТЕ</w:t>
            </w:r>
            <w:r>
              <w:tab/>
            </w:r>
            <w:r>
              <w:rPr>
                <w:spacing w:val="-2"/>
              </w:rPr>
              <w:t xml:space="preserve">ДОЛЖЕН </w:t>
            </w:r>
            <w:r>
              <w:t>УСТАНАВЛИВАТЬСЯ ТОЛЬКО</w:t>
            </w:r>
          </w:p>
          <w:p w14:paraId="7B55492E" w14:textId="77777777" w:rsidR="00085923" w:rsidRDefault="00D55AC5">
            <w:pPr>
              <w:pStyle w:val="TableParagraph"/>
              <w:spacing w:before="37"/>
              <w:ind w:left="151"/>
            </w:pPr>
            <w:r>
              <w:t>А.</w:t>
            </w:r>
            <w:r>
              <w:rPr>
                <w:spacing w:val="74"/>
                <w:w w:val="150"/>
              </w:rPr>
              <w:t xml:space="preserve"> </w:t>
            </w:r>
            <w:r>
              <w:t>аппарат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класса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защиты</w:t>
            </w:r>
          </w:p>
          <w:p w14:paraId="11E55370" w14:textId="77777777" w:rsidR="00085923" w:rsidRDefault="00D55AC5">
            <w:pPr>
              <w:pStyle w:val="TableParagraph"/>
              <w:spacing w:before="61" w:line="292" w:lineRule="auto"/>
              <w:ind w:left="151" w:right="2166"/>
            </w:pPr>
            <w:r>
              <w:t>Б.</w:t>
            </w:r>
            <w:r>
              <w:rPr>
                <w:spacing w:val="80"/>
              </w:rPr>
              <w:t xml:space="preserve"> </w:t>
            </w:r>
            <w:r>
              <w:t>один</w:t>
            </w:r>
            <w:r>
              <w:rPr>
                <w:spacing w:val="-5"/>
              </w:rPr>
              <w:t xml:space="preserve"> </w:t>
            </w:r>
            <w:r>
              <w:t>портативный</w:t>
            </w:r>
            <w:r>
              <w:rPr>
                <w:spacing w:val="-8"/>
              </w:rPr>
              <w:t xml:space="preserve"> </w:t>
            </w:r>
            <w:r>
              <w:t>физиотерапевтический</w:t>
            </w:r>
            <w:r>
              <w:rPr>
                <w:spacing w:val="-6"/>
              </w:rPr>
              <w:t xml:space="preserve"> </w:t>
            </w:r>
            <w:r>
              <w:t>аппарат В.</w:t>
            </w:r>
            <w:r>
              <w:rPr>
                <w:spacing w:val="80"/>
              </w:rPr>
              <w:t xml:space="preserve"> </w:t>
            </w:r>
            <w:r>
              <w:t>аппарат II класса защиты</w:t>
            </w:r>
          </w:p>
          <w:p w14:paraId="25BEAE8E" w14:textId="77777777" w:rsidR="00085923" w:rsidRDefault="00D55AC5">
            <w:pPr>
              <w:pStyle w:val="TableParagraph"/>
              <w:spacing w:before="4"/>
              <w:ind w:left="151"/>
            </w:pPr>
            <w:r>
              <w:t>Г.</w:t>
            </w:r>
            <w:r>
              <w:rPr>
                <w:spacing w:val="30"/>
              </w:rPr>
              <w:t xml:space="preserve">  </w:t>
            </w:r>
            <w:r>
              <w:t>один</w:t>
            </w:r>
            <w:r>
              <w:rPr>
                <w:spacing w:val="-5"/>
              </w:rPr>
              <w:t xml:space="preserve"> </w:t>
            </w:r>
            <w:r>
              <w:t>стационарный</w:t>
            </w:r>
            <w:r>
              <w:rPr>
                <w:spacing w:val="-6"/>
              </w:rPr>
              <w:t xml:space="preserve"> </w:t>
            </w:r>
            <w:r>
              <w:t>физиотерапевтический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аппарат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4046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F1D8A3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B4CDA3D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E5D4A12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2C3733E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0EC6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70.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7BED" w14:textId="77777777" w:rsidR="00085923" w:rsidRDefault="00D55AC5">
            <w:pPr>
              <w:pStyle w:val="TableParagraph"/>
              <w:ind w:left="108" w:right="95"/>
            </w:pPr>
            <w:r>
              <w:t>ПРОВЕДЕНИЕ</w:t>
            </w:r>
            <w:r>
              <w:rPr>
                <w:spacing w:val="80"/>
              </w:rPr>
              <w:t xml:space="preserve"> </w:t>
            </w:r>
            <w:r>
              <w:t>ФИЗИОТЕРАПЕВТИЧЕСКИХ</w:t>
            </w:r>
            <w:r>
              <w:rPr>
                <w:spacing w:val="80"/>
              </w:rPr>
              <w:t xml:space="preserve"> </w:t>
            </w:r>
            <w:r>
              <w:t>ПРОЦЕДУР</w:t>
            </w:r>
            <w:r>
              <w:rPr>
                <w:spacing w:val="80"/>
              </w:rPr>
              <w:t xml:space="preserve"> </w:t>
            </w:r>
            <w:r>
              <w:t>МЛАДШИМ МЕДПЕРСОНАЛОМ ФТК, ФТО</w:t>
            </w:r>
          </w:p>
          <w:p w14:paraId="3CEFFD34" w14:textId="77777777" w:rsidR="00085923" w:rsidRDefault="00D55AC5">
            <w:pPr>
              <w:pStyle w:val="TableParagraph"/>
              <w:spacing w:before="40" w:line="292" w:lineRule="auto"/>
              <w:ind w:left="151" w:right="5783"/>
            </w:pPr>
            <w:r>
              <w:t>А.</w:t>
            </w:r>
            <w:r>
              <w:rPr>
                <w:spacing w:val="10"/>
              </w:rPr>
              <w:t xml:space="preserve"> </w:t>
            </w:r>
            <w:r>
              <w:t>запрещается Б.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разрешается</w:t>
            </w:r>
          </w:p>
          <w:p w14:paraId="5DD18004" w14:textId="77777777" w:rsidR="00085923" w:rsidRDefault="00D55AC5">
            <w:pPr>
              <w:pStyle w:val="TableParagraph"/>
              <w:spacing w:before="2"/>
              <w:ind w:left="151"/>
            </w:pPr>
            <w:r>
              <w:t>В.</w:t>
            </w:r>
            <w:r>
              <w:rPr>
                <w:spacing w:val="47"/>
              </w:rPr>
              <w:t xml:space="preserve"> </w:t>
            </w:r>
            <w:r>
              <w:t>разрешается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согласованию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заведующей</w:t>
            </w:r>
            <w:r>
              <w:rPr>
                <w:spacing w:val="-4"/>
              </w:rPr>
              <w:t xml:space="preserve"> </w:t>
            </w:r>
            <w:r>
              <w:t>ФТК,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ФТО</w:t>
            </w:r>
          </w:p>
          <w:p w14:paraId="49290846" w14:textId="77777777" w:rsidR="00085923" w:rsidRDefault="00D55AC5">
            <w:pPr>
              <w:pStyle w:val="TableParagraph"/>
              <w:spacing w:before="61"/>
              <w:ind w:left="151"/>
            </w:pPr>
            <w:r>
              <w:t>Г.</w:t>
            </w:r>
            <w:r>
              <w:rPr>
                <w:spacing w:val="67"/>
              </w:rPr>
              <w:t xml:space="preserve"> </w:t>
            </w:r>
            <w:r>
              <w:t>разрешается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стаже</w:t>
            </w:r>
            <w:r>
              <w:rPr>
                <w:spacing w:val="-3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младшего</w:t>
            </w:r>
            <w:r>
              <w:rPr>
                <w:spacing w:val="-3"/>
              </w:rPr>
              <w:t xml:space="preserve"> </w:t>
            </w:r>
            <w:r>
              <w:t>персонала</w:t>
            </w:r>
            <w:r>
              <w:rPr>
                <w:spacing w:val="-3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лет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31B5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B92C326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8554CD6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ПК-4,</w:t>
            </w:r>
            <w:r>
              <w:rPr>
                <w:spacing w:val="71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B71AB40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1356087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E5D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71.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6A07" w14:textId="77777777" w:rsidR="00085923" w:rsidRDefault="00D55AC5">
            <w:pPr>
              <w:pStyle w:val="TableParagraph"/>
              <w:ind w:left="108" w:right="96"/>
              <w:jc w:val="both"/>
            </w:pPr>
            <w:r>
              <w:t>ЧИСЛО ПРОЦЕДУР В ОДНУ СМЕНУ НА ОДНОМ АППАРАТЕ ЭЛЕКТРОТЕРАПИИ ПОСТОЯННЫМ ИЛИ ИМПУЛЬСНЫМИ ТОКАМИ В СРЕДНЕМ СОСТАВЛЯЕТ</w:t>
            </w:r>
          </w:p>
          <w:p w14:paraId="4DC165FC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10</w:t>
            </w:r>
          </w:p>
          <w:p w14:paraId="0F724D6A" w14:textId="77777777" w:rsidR="00085923" w:rsidRDefault="00D55AC5">
            <w:pPr>
              <w:pStyle w:val="TableParagraph"/>
              <w:spacing w:before="59"/>
              <w:ind w:left="151"/>
              <w:jc w:val="both"/>
            </w:pPr>
            <w:r>
              <w:t>Б.</w:t>
            </w:r>
            <w:r>
              <w:rPr>
                <w:spacing w:val="75"/>
              </w:rPr>
              <w:t xml:space="preserve">  </w:t>
            </w:r>
            <w:r>
              <w:rPr>
                <w:spacing w:val="-10"/>
              </w:rPr>
              <w:t>8</w:t>
            </w:r>
          </w:p>
          <w:p w14:paraId="2F109F52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12</w:t>
            </w:r>
          </w:p>
          <w:p w14:paraId="2BBCCF07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24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08E7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9E532BA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8D7D4DF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B0E5DE7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D15E840" w14:textId="77777777">
        <w:trPr>
          <w:trHeight w:val="50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ED64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72.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E0B4" w14:textId="77777777" w:rsidR="00085923" w:rsidRDefault="00D55AC5">
            <w:pPr>
              <w:pStyle w:val="TableParagraph"/>
              <w:spacing w:line="252" w:lineRule="exact"/>
              <w:ind w:left="108" w:right="95"/>
            </w:pPr>
            <w:r>
              <w:t>РАЗРАБОТКА</w:t>
            </w:r>
            <w:r>
              <w:rPr>
                <w:spacing w:val="80"/>
              </w:rPr>
              <w:t xml:space="preserve"> </w:t>
            </w:r>
            <w:r>
              <w:t>ИНСТРУКЦИИ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ТЕХНИКЕ</w:t>
            </w:r>
            <w:r>
              <w:rPr>
                <w:spacing w:val="80"/>
              </w:rPr>
              <w:t xml:space="preserve"> </w:t>
            </w:r>
            <w:r>
              <w:t>БЕЗОПАСНОСТИ</w:t>
            </w:r>
            <w:r>
              <w:rPr>
                <w:spacing w:val="80"/>
              </w:rPr>
              <w:t xml:space="preserve"> </w:t>
            </w:r>
            <w:r>
              <w:t>ДЛЯ ФИЗИОТЕРАПЕВТИЧЕСКИХ АППАРАТОВ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4F40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0CD3FD0" w14:textId="77777777" w:rsidR="00085923" w:rsidRDefault="00D55AC5">
            <w:pPr>
              <w:pStyle w:val="TableParagraph"/>
              <w:spacing w:line="240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</w:tc>
      </w:tr>
    </w:tbl>
    <w:p w14:paraId="7C7BC958" w14:textId="77777777" w:rsidR="00085923" w:rsidRDefault="00085923">
      <w:pPr>
        <w:pStyle w:val="TableParagraph"/>
        <w:spacing w:line="240" w:lineRule="exact"/>
      </w:pPr>
    </w:p>
    <w:p w14:paraId="33E83CF7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19"/>
        <w:gridCol w:w="7134"/>
        <w:gridCol w:w="2169"/>
      </w:tblGrid>
      <w:tr w:rsidR="00085923" w14:paraId="6802ACBB" w14:textId="77777777">
        <w:trPr>
          <w:trHeight w:val="32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9D47" w14:textId="77777777" w:rsidR="00085923" w:rsidRDefault="00085923">
            <w:pPr>
              <w:pStyle w:val="TableParagraph"/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</w:tcBorders>
          </w:tcPr>
          <w:p w14:paraId="5AD9ACEB" w14:textId="77777777" w:rsidR="00085923" w:rsidRDefault="00D55AC5">
            <w:pPr>
              <w:pStyle w:val="TableParagraph"/>
              <w:spacing w:before="39"/>
              <w:ind w:left="101"/>
              <w:jc w:val="center"/>
            </w:pPr>
            <w:r>
              <w:rPr>
                <w:spacing w:val="-5"/>
              </w:rPr>
              <w:t>А.</w:t>
            </w:r>
          </w:p>
        </w:tc>
        <w:tc>
          <w:tcPr>
            <w:tcW w:w="7133" w:type="dxa"/>
            <w:tcBorders>
              <w:top w:val="single" w:sz="4" w:space="0" w:color="000000"/>
              <w:right w:val="single" w:sz="4" w:space="0" w:color="000000"/>
            </w:tcBorders>
          </w:tcPr>
          <w:p w14:paraId="6BCBA496" w14:textId="77777777" w:rsidR="00085923" w:rsidRDefault="00D55AC5">
            <w:pPr>
              <w:pStyle w:val="TableParagraph"/>
              <w:spacing w:before="39"/>
              <w:ind w:left="61"/>
            </w:pPr>
            <w:r>
              <w:t>входит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обязанности</w:t>
            </w:r>
            <w:r>
              <w:rPr>
                <w:spacing w:val="-6"/>
              </w:rPr>
              <w:t xml:space="preserve"> </w:t>
            </w:r>
            <w:r>
              <w:t>заведующего</w:t>
            </w:r>
            <w:r>
              <w:rPr>
                <w:spacing w:val="-5"/>
              </w:rPr>
              <w:t xml:space="preserve"> ФТК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F9F0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F025850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9C1F787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8090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14:paraId="06B5ED1B" w14:textId="77777777" w:rsidR="00085923" w:rsidRDefault="00D55AC5">
            <w:pPr>
              <w:pStyle w:val="TableParagraph"/>
              <w:spacing w:before="20"/>
              <w:ind w:left="101" w:right="30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33" w:type="dxa"/>
            <w:tcBorders>
              <w:right w:val="single" w:sz="4" w:space="0" w:color="000000"/>
            </w:tcBorders>
          </w:tcPr>
          <w:p w14:paraId="0C55E1A7" w14:textId="77777777" w:rsidR="00085923" w:rsidRDefault="00D55AC5">
            <w:pPr>
              <w:pStyle w:val="TableParagraph"/>
              <w:spacing w:before="20"/>
              <w:ind w:left="61"/>
            </w:pPr>
            <w:r>
              <w:t>не</w:t>
            </w:r>
            <w:r>
              <w:rPr>
                <w:spacing w:val="-4"/>
              </w:rPr>
              <w:t xml:space="preserve"> </w:t>
            </w:r>
            <w:r>
              <w:t>входит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обязанности</w:t>
            </w:r>
            <w:r>
              <w:rPr>
                <w:spacing w:val="-4"/>
              </w:rPr>
              <w:t xml:space="preserve"> </w:t>
            </w:r>
            <w:r>
              <w:t>заведующего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ФТК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8A06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6E3C1A7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A65E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14:paraId="7E986A6B" w14:textId="77777777" w:rsidR="00085923" w:rsidRDefault="00D55AC5">
            <w:pPr>
              <w:pStyle w:val="TableParagraph"/>
              <w:spacing w:before="21"/>
              <w:ind w:left="101" w:right="12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33" w:type="dxa"/>
            <w:tcBorders>
              <w:right w:val="single" w:sz="4" w:space="0" w:color="000000"/>
            </w:tcBorders>
          </w:tcPr>
          <w:p w14:paraId="383777E4" w14:textId="77777777" w:rsidR="00085923" w:rsidRDefault="00D55AC5">
            <w:pPr>
              <w:pStyle w:val="TableParagraph"/>
              <w:spacing w:before="21"/>
              <w:ind w:left="61"/>
            </w:pPr>
            <w:r>
              <w:rPr>
                <w:spacing w:val="-2"/>
              </w:rPr>
              <w:t>разработка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инструкций◻желательна,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но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не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обязательна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4AC2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A5426AD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00F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</w:tcPr>
          <w:p w14:paraId="74F66FF2" w14:textId="77777777" w:rsidR="00085923" w:rsidRDefault="00D55AC5">
            <w:pPr>
              <w:pStyle w:val="TableParagraph"/>
              <w:spacing w:before="20"/>
              <w:ind w:left="101" w:right="3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33" w:type="dxa"/>
            <w:tcBorders>
              <w:bottom w:val="single" w:sz="4" w:space="0" w:color="000000"/>
              <w:right w:val="single" w:sz="4" w:space="0" w:color="000000"/>
            </w:tcBorders>
          </w:tcPr>
          <w:p w14:paraId="2D3198EB" w14:textId="77777777" w:rsidR="00085923" w:rsidRDefault="00D55AC5">
            <w:pPr>
              <w:pStyle w:val="TableParagraph"/>
              <w:spacing w:before="20"/>
              <w:ind w:left="61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указанию</w:t>
            </w:r>
            <w:r>
              <w:rPr>
                <w:spacing w:val="-3"/>
              </w:rPr>
              <w:t xml:space="preserve"> </w:t>
            </w:r>
            <w:r>
              <w:t>инспектора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труду</w:t>
            </w:r>
            <w:r>
              <w:rPr>
                <w:spacing w:val="-5"/>
              </w:rPr>
              <w:t xml:space="preserve"> </w:t>
            </w:r>
            <w:r>
              <w:t>профсоюза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медработников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288A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32BF5DE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8DF2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73.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413F" w14:textId="77777777" w:rsidR="00085923" w:rsidRDefault="00D55AC5">
            <w:pPr>
              <w:pStyle w:val="TableParagraph"/>
              <w:tabs>
                <w:tab w:val="left" w:pos="552"/>
              </w:tabs>
              <w:spacing w:line="259" w:lineRule="auto"/>
              <w:ind w:left="108" w:right="143"/>
            </w:pP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ПРИСВОЕНИЯ</w:t>
            </w:r>
            <w:r>
              <w:rPr>
                <w:spacing w:val="80"/>
              </w:rPr>
              <w:t xml:space="preserve"> </w:t>
            </w:r>
            <w:r>
              <w:t>ПЕРВОЙ</w:t>
            </w:r>
            <w:r>
              <w:rPr>
                <w:spacing w:val="80"/>
              </w:rPr>
              <w:t xml:space="preserve"> </w:t>
            </w:r>
            <w:r>
              <w:t>КВАЛИФИКАЦИОННОЙ</w:t>
            </w:r>
            <w:r>
              <w:rPr>
                <w:spacing w:val="80"/>
              </w:rPr>
              <w:t xml:space="preserve"> </w:t>
            </w:r>
            <w:r>
              <w:t xml:space="preserve">КАТЕГОРИИ ВРАЧУ НЕОБХОДИМ СТАЖ РАБОТЫ ПО ФИЗИОТЕРАПИИ (В ГОДАХ) </w:t>
            </w: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6"/>
              </w:rPr>
              <w:t>10</w:t>
            </w:r>
          </w:p>
          <w:p w14:paraId="43DA00E7" w14:textId="77777777" w:rsidR="00085923" w:rsidRDefault="00D55AC5">
            <w:pPr>
              <w:pStyle w:val="TableParagraph"/>
              <w:tabs>
                <w:tab w:val="left" w:pos="595"/>
              </w:tabs>
              <w:spacing w:before="30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3</w:t>
            </w:r>
          </w:p>
          <w:p w14:paraId="1D6170CB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5</w:t>
            </w:r>
          </w:p>
          <w:p w14:paraId="3E30CB2D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7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565C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8D0FF89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4E7E4D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F42DD2D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C1AF9B1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1C7E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74.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D541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СТЕНЫ</w:t>
            </w:r>
            <w:r>
              <w:rPr>
                <w:spacing w:val="-11"/>
              </w:rPr>
              <w:t xml:space="preserve"> </w:t>
            </w:r>
            <w:r>
              <w:t>ЭЛЕКТРОСВЕТОЛЕЧЕБНОГО</w:t>
            </w:r>
            <w:r>
              <w:rPr>
                <w:spacing w:val="-13"/>
              </w:rPr>
              <w:t xml:space="preserve"> </w:t>
            </w:r>
            <w:r>
              <w:t>КАБИНЕТА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ПОКРЫВАЮТ</w:t>
            </w:r>
          </w:p>
          <w:p w14:paraId="45130364" w14:textId="77777777" w:rsidR="00085923" w:rsidRDefault="00D55AC5">
            <w:pPr>
              <w:pStyle w:val="TableParagraph"/>
              <w:tabs>
                <w:tab w:val="left" w:pos="636"/>
              </w:tabs>
              <w:spacing w:before="44" w:line="292" w:lineRule="auto"/>
              <w:ind w:left="151" w:right="3280"/>
            </w:pPr>
            <w:r>
              <w:rPr>
                <w:spacing w:val="-6"/>
              </w:rPr>
              <w:t>А.</w:t>
            </w:r>
            <w:r>
              <w:tab/>
              <w:t>глазурованной</w:t>
            </w:r>
            <w:r>
              <w:rPr>
                <w:spacing w:val="-12"/>
              </w:rPr>
              <w:t xml:space="preserve"> </w:t>
            </w:r>
            <w:r>
              <w:t>плиткой</w:t>
            </w:r>
            <w:r>
              <w:rPr>
                <w:spacing w:val="-12"/>
              </w:rPr>
              <w:t xml:space="preserve"> </w:t>
            </w:r>
            <w:r>
              <w:t>светлых</w:t>
            </w:r>
            <w:r>
              <w:rPr>
                <w:spacing w:val="-12"/>
              </w:rPr>
              <w:t xml:space="preserve"> </w:t>
            </w:r>
            <w:r>
              <w:t xml:space="preserve">тонов </w:t>
            </w:r>
            <w:r>
              <w:rPr>
                <w:spacing w:val="-6"/>
              </w:rPr>
              <w:t>Б.</w:t>
            </w:r>
            <w:r>
              <w:tab/>
              <w:t>масляной краской всех тонов</w:t>
            </w:r>
          </w:p>
          <w:p w14:paraId="0575F8EF" w14:textId="77777777" w:rsidR="00085923" w:rsidRDefault="00D55AC5">
            <w:pPr>
              <w:pStyle w:val="TableParagraph"/>
              <w:tabs>
                <w:tab w:val="left" w:pos="636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деревянными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панелями</w:t>
            </w:r>
          </w:p>
          <w:p w14:paraId="19DBA7FE" w14:textId="77777777" w:rsidR="00085923" w:rsidRDefault="00D55AC5">
            <w:pPr>
              <w:pStyle w:val="TableParagraph"/>
              <w:tabs>
                <w:tab w:val="left" w:pos="636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  <w:t>декоративным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пластиком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7379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702A547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B8B50B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AA52221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A2D6AE1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F3DD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75.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22CC" w14:textId="77777777" w:rsidR="00085923" w:rsidRDefault="00D55AC5">
            <w:pPr>
              <w:pStyle w:val="TableParagraph"/>
              <w:tabs>
                <w:tab w:val="left" w:pos="2755"/>
                <w:tab w:val="left" w:pos="6529"/>
              </w:tabs>
              <w:ind w:left="108" w:right="94"/>
              <w:jc w:val="both"/>
            </w:pPr>
            <w:r>
              <w:rPr>
                <w:spacing w:val="-2"/>
              </w:rPr>
              <w:t>ПЛАНОВЫЙ</w:t>
            </w:r>
            <w:r>
              <w:tab/>
            </w:r>
            <w:r>
              <w:rPr>
                <w:spacing w:val="-2"/>
              </w:rPr>
              <w:t>ПРОФИЛАКТИЧЕСКИЙ</w:t>
            </w:r>
            <w:r>
              <w:tab/>
            </w:r>
            <w:r>
              <w:rPr>
                <w:spacing w:val="-2"/>
              </w:rPr>
              <w:t xml:space="preserve">ОСМОТР </w:t>
            </w:r>
            <w:r>
              <w:t>ЭЛЕКТРОСВЕТОЛЕЧЕБНОЙ АППАРАТУРЫ В КАБИНЕТЕ ОСУЩЕСТВЛЯЕТСЯ ФИЗИОТЕХНИКОМ НЕ РЕЖЕ ЧЕМ 1 РАЗ В</w:t>
            </w:r>
          </w:p>
          <w:p w14:paraId="7F6CF12E" w14:textId="77777777" w:rsidR="00085923" w:rsidRDefault="00D55AC5">
            <w:pPr>
              <w:pStyle w:val="TableParagraph"/>
              <w:tabs>
                <w:tab w:val="left" w:pos="595"/>
              </w:tabs>
              <w:spacing w:before="38" w:line="295" w:lineRule="auto"/>
              <w:ind w:left="151" w:right="6124"/>
            </w:pPr>
            <w:r>
              <w:rPr>
                <w:spacing w:val="-6"/>
              </w:rPr>
              <w:t>А.</w:t>
            </w:r>
            <w:r>
              <w:tab/>
              <w:t>2</w:t>
            </w:r>
            <w:r>
              <w:rPr>
                <w:spacing w:val="-14"/>
              </w:rPr>
              <w:t xml:space="preserve"> </w:t>
            </w:r>
            <w:r>
              <w:t xml:space="preserve">недели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недел</w:t>
            </w:r>
          </w:p>
          <w:p w14:paraId="116D6255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месяц</w:t>
            </w:r>
          </w:p>
          <w:p w14:paraId="2C620AA8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2</w:t>
            </w:r>
            <w:r>
              <w:rPr>
                <w:spacing w:val="-2"/>
              </w:rPr>
              <w:t xml:space="preserve"> месяца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9637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A7284E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660C831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9ECBD77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9244E87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FBBF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76.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CF91" w14:textId="77777777" w:rsidR="00085923" w:rsidRDefault="00D55AC5">
            <w:pPr>
              <w:pStyle w:val="TableParagraph"/>
              <w:ind w:left="108"/>
            </w:pPr>
            <w:r>
              <w:t>ТЕМПЕРАТУРА</w:t>
            </w:r>
            <w:r>
              <w:rPr>
                <w:spacing w:val="40"/>
              </w:rPr>
              <w:t xml:space="preserve"> </w:t>
            </w:r>
            <w:r>
              <w:t>ВОЗДУХА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ГРЯЗЕЛЕЧЕБНИЦЕ</w:t>
            </w:r>
            <w:r>
              <w:rPr>
                <w:spacing w:val="40"/>
              </w:rPr>
              <w:t xml:space="preserve"> </w:t>
            </w:r>
            <w:r>
              <w:t>ДОЛЖНА</w:t>
            </w:r>
            <w:r>
              <w:rPr>
                <w:spacing w:val="40"/>
              </w:rPr>
              <w:t xml:space="preserve"> </w:t>
            </w:r>
            <w:r>
              <w:t>БЫТЬ</w:t>
            </w:r>
            <w:r>
              <w:rPr>
                <w:spacing w:val="40"/>
              </w:rPr>
              <w:t xml:space="preserve"> </w:t>
            </w:r>
            <w:r>
              <w:t>(В</w:t>
            </w:r>
            <w:r>
              <w:rPr>
                <w:spacing w:val="40"/>
              </w:rPr>
              <w:t xml:space="preserve"> </w:t>
            </w:r>
            <w:r>
              <w:t>ГРАДУСАХ ЦЕЛЬСИЯ)</w:t>
            </w:r>
          </w:p>
          <w:p w14:paraId="1086A6D9" w14:textId="77777777" w:rsidR="00085923" w:rsidRDefault="00D55AC5">
            <w:pPr>
              <w:pStyle w:val="TableParagraph"/>
              <w:tabs>
                <w:tab w:val="left" w:pos="595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20</w:t>
            </w:r>
          </w:p>
          <w:p w14:paraId="18BB9D04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18</w:t>
            </w:r>
          </w:p>
          <w:p w14:paraId="70834F2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25</w:t>
            </w:r>
          </w:p>
          <w:p w14:paraId="7881A8C5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23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8095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635A71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35760AB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A242ECD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D665F42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8C00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77.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B89C" w14:textId="77777777" w:rsidR="00085923" w:rsidRDefault="00D55AC5">
            <w:pPr>
              <w:pStyle w:val="TableParagraph"/>
              <w:ind w:left="108"/>
            </w:pPr>
            <w:r>
              <w:t xml:space="preserve">КОМПРЕССОР ДЛЯ ПОДВОДНОГО ДУША-МАССАЖА РАЗМЕЩАЮТ С СОБЛЮДЕНИЕМ ВСЕХ </w:t>
            </w:r>
            <w:r>
              <w:t>ТРЕБОВАНИЙ ЭЛЕКТРОБЕЗОПАСНОСТИ</w:t>
            </w:r>
          </w:p>
          <w:p w14:paraId="280F25FE" w14:textId="77777777" w:rsidR="00085923" w:rsidRDefault="00D55AC5">
            <w:pPr>
              <w:pStyle w:val="TableParagraph"/>
              <w:tabs>
                <w:tab w:val="left" w:pos="595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  <w:t>сбоку</w:t>
            </w:r>
            <w:r>
              <w:rPr>
                <w:spacing w:val="-3"/>
              </w:rPr>
              <w:t xml:space="preserve"> </w:t>
            </w:r>
            <w:r>
              <w:t xml:space="preserve">от </w:t>
            </w:r>
            <w:r>
              <w:rPr>
                <w:spacing w:val="-4"/>
              </w:rPr>
              <w:t>ванны</w:t>
            </w:r>
          </w:p>
          <w:p w14:paraId="68315BB6" w14:textId="77777777" w:rsidR="00085923" w:rsidRDefault="00D55AC5">
            <w:pPr>
              <w:pStyle w:val="TableParagraph"/>
              <w:tabs>
                <w:tab w:val="left" w:pos="595"/>
              </w:tabs>
              <w:spacing w:before="61" w:line="292" w:lineRule="auto"/>
              <w:ind w:left="151" w:right="4650"/>
            </w:pPr>
            <w:r>
              <w:rPr>
                <w:spacing w:val="-6"/>
              </w:rPr>
              <w:t>Б.</w:t>
            </w:r>
            <w:r>
              <w:tab/>
              <w:t>в</w:t>
            </w:r>
            <w:r>
              <w:rPr>
                <w:spacing w:val="-12"/>
              </w:rPr>
              <w:t xml:space="preserve"> </w:t>
            </w:r>
            <w:r>
              <w:t>головном</w:t>
            </w:r>
            <w:r>
              <w:rPr>
                <w:spacing w:val="-12"/>
              </w:rPr>
              <w:t xml:space="preserve"> </w:t>
            </w:r>
            <w:r>
              <w:t>конце</w:t>
            </w:r>
            <w:r>
              <w:rPr>
                <w:spacing w:val="-13"/>
              </w:rPr>
              <w:t xml:space="preserve"> </w:t>
            </w:r>
            <w:r>
              <w:t xml:space="preserve">ванны </w:t>
            </w:r>
            <w:r>
              <w:rPr>
                <w:spacing w:val="-6"/>
              </w:rPr>
              <w:t>В.</w:t>
            </w:r>
            <w:r>
              <w:tab/>
              <w:t>в другом помещении</w:t>
            </w:r>
          </w:p>
          <w:p w14:paraId="4898382C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за</w:t>
            </w:r>
            <w:r>
              <w:rPr>
                <w:spacing w:val="-2"/>
              </w:rPr>
              <w:t xml:space="preserve"> </w:t>
            </w:r>
            <w:r>
              <w:t>ножным</w:t>
            </w:r>
            <w:r>
              <w:rPr>
                <w:spacing w:val="-5"/>
              </w:rPr>
              <w:t xml:space="preserve"> </w:t>
            </w:r>
            <w:r>
              <w:t>концом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ванны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CEC6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D9C2CC9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B6F175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FDEB22E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BC19697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4AEF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78.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7223" w14:textId="77777777" w:rsidR="00085923" w:rsidRDefault="00D55AC5">
            <w:pPr>
              <w:pStyle w:val="TableParagraph"/>
              <w:tabs>
                <w:tab w:val="left" w:pos="7497"/>
              </w:tabs>
              <w:spacing w:line="246" w:lineRule="exact"/>
              <w:ind w:left="108"/>
            </w:pPr>
            <w:r>
              <w:t>УЛЬТРАЗВУК ПРОНИКАЕТ</w:t>
            </w:r>
            <w:r>
              <w:rPr>
                <w:spacing w:val="6"/>
              </w:rPr>
              <w:t xml:space="preserve"> </w:t>
            </w:r>
            <w:r>
              <w:t>НА ГЛУБИНУ 4-5</w:t>
            </w:r>
            <w:r>
              <w:rPr>
                <w:spacing w:val="7"/>
              </w:rPr>
              <w:t xml:space="preserve"> </w:t>
            </w:r>
            <w:r>
              <w:t>СМ</w:t>
            </w:r>
            <w:r>
              <w:rPr>
                <w:spacing w:val="5"/>
              </w:rPr>
              <w:t xml:space="preserve"> </w:t>
            </w:r>
            <w:r>
              <w:t xml:space="preserve">ПРИ </w:t>
            </w:r>
            <w:r>
              <w:t>ЧАСТОТЕ</w:t>
            </w:r>
          </w:p>
          <w:p w14:paraId="3A1B9536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rPr>
                <w:spacing w:val="-5"/>
              </w:rPr>
              <w:t>КГЦ</w:t>
            </w:r>
          </w:p>
          <w:p w14:paraId="4F38130E" w14:textId="77777777" w:rsidR="00085923" w:rsidRDefault="00D55AC5">
            <w:pPr>
              <w:pStyle w:val="TableParagraph"/>
              <w:tabs>
                <w:tab w:val="left" w:pos="595"/>
              </w:tabs>
              <w:spacing w:before="4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2600-</w:t>
            </w:r>
            <w:r>
              <w:rPr>
                <w:spacing w:val="-4"/>
              </w:rPr>
              <w:t>2800</w:t>
            </w:r>
          </w:p>
          <w:p w14:paraId="353FE324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1200-</w:t>
            </w:r>
            <w:r>
              <w:rPr>
                <w:spacing w:val="-4"/>
              </w:rPr>
              <w:t>1600</w:t>
            </w:r>
          </w:p>
          <w:p w14:paraId="6EF9BADC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1900-</w:t>
            </w:r>
            <w:r>
              <w:rPr>
                <w:spacing w:val="-4"/>
              </w:rPr>
              <w:t>2000</w:t>
            </w:r>
          </w:p>
          <w:p w14:paraId="7D828181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800-</w:t>
            </w:r>
            <w:r>
              <w:rPr>
                <w:spacing w:val="-5"/>
              </w:rPr>
              <w:t>900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2E2C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58B0EA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2BDC6C8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57F9D47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037DA05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0AF9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79.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F6DB" w14:textId="77777777" w:rsidR="00085923" w:rsidRDefault="00D55AC5">
            <w:pPr>
              <w:pStyle w:val="TableParagraph"/>
              <w:tabs>
                <w:tab w:val="left" w:pos="491"/>
                <w:tab w:val="left" w:pos="3658"/>
                <w:tab w:val="left" w:pos="5057"/>
              </w:tabs>
              <w:ind w:left="108" w:right="91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ФИЗИОТЕРАПЕВТИЧЕСКОЙ</w:t>
            </w:r>
            <w:r>
              <w:tab/>
            </w:r>
            <w:r>
              <w:rPr>
                <w:spacing w:val="-2"/>
              </w:rPr>
              <w:t>ПРАКТИКЕ</w:t>
            </w:r>
            <w:r>
              <w:tab/>
            </w:r>
            <w:r>
              <w:rPr>
                <w:spacing w:val="-2"/>
              </w:rPr>
              <w:t xml:space="preserve">УЛЬТРАФИОЛЕТОВЫЕ </w:t>
            </w:r>
            <w:r>
              <w:t>ЛУЧИ НЕ РАЗДЕЛЯЮТ НА</w:t>
            </w:r>
          </w:p>
          <w:p w14:paraId="702B07E5" w14:textId="77777777" w:rsidR="00085923" w:rsidRDefault="00D55AC5">
            <w:pPr>
              <w:pStyle w:val="TableParagraph"/>
              <w:tabs>
                <w:tab w:val="left" w:pos="595"/>
              </w:tabs>
              <w:spacing w:before="34" w:line="292" w:lineRule="auto"/>
              <w:ind w:left="151" w:right="5293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средневолновые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коротковолновые</w:t>
            </w:r>
          </w:p>
          <w:p w14:paraId="3DDAE250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очень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длинноволновые</w:t>
            </w:r>
          </w:p>
          <w:p w14:paraId="1128F64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длинноволновые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9647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BFB055F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809F6C8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14D5EBA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81CF3FA" w14:textId="77777777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9A20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80.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B330" w14:textId="77777777" w:rsidR="00085923" w:rsidRDefault="00D55AC5">
            <w:pPr>
              <w:pStyle w:val="TableParagraph"/>
              <w:ind w:left="108"/>
            </w:pPr>
            <w:r>
              <w:t>ТЕМПЕРАТУРА</w:t>
            </w:r>
            <w:r>
              <w:rPr>
                <w:spacing w:val="40"/>
              </w:rPr>
              <w:t xml:space="preserve"> </w:t>
            </w:r>
            <w:r>
              <w:t>ВОДЫ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ПЕРВОМ</w:t>
            </w:r>
            <w:r>
              <w:rPr>
                <w:spacing w:val="40"/>
              </w:rPr>
              <w:t xml:space="preserve"> </w:t>
            </w:r>
            <w:r>
              <w:t>ОБЛИВАНИИ</w:t>
            </w:r>
            <w:r>
              <w:rPr>
                <w:spacing w:val="40"/>
              </w:rPr>
              <w:t xml:space="preserve"> </w:t>
            </w:r>
            <w:r>
              <w:t>СОСТАВЛЯЕТ</w:t>
            </w:r>
            <w:r>
              <w:rPr>
                <w:spacing w:val="40"/>
              </w:rPr>
              <w:t xml:space="preserve"> </w:t>
            </w:r>
            <w:r>
              <w:t>(В ГРАДУСАХ ЦЕЛЬСИЯ)</w:t>
            </w:r>
          </w:p>
          <w:p w14:paraId="1FE32084" w14:textId="77777777" w:rsidR="00085923" w:rsidRDefault="00D55AC5">
            <w:pPr>
              <w:pStyle w:val="TableParagraph"/>
              <w:tabs>
                <w:tab w:val="left" w:pos="595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34-</w:t>
            </w:r>
            <w:r>
              <w:rPr>
                <w:spacing w:val="-5"/>
              </w:rPr>
              <w:t>33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26F7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1DAC8B7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152FF68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</w:tc>
      </w:tr>
    </w:tbl>
    <w:p w14:paraId="59C88454" w14:textId="77777777" w:rsidR="00085923" w:rsidRDefault="00085923">
      <w:pPr>
        <w:pStyle w:val="TableParagraph"/>
        <w:spacing w:line="252" w:lineRule="exact"/>
      </w:pPr>
    </w:p>
    <w:p w14:paraId="7C89616E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3"/>
        <w:gridCol w:w="7080"/>
        <w:gridCol w:w="2169"/>
      </w:tblGrid>
      <w:tr w:rsidR="00085923" w14:paraId="5AD2D01A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ADC6" w14:textId="77777777" w:rsidR="00085923" w:rsidRDefault="00085923">
            <w:pPr>
              <w:pStyle w:val="TableParagraph"/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</w:tcBorders>
          </w:tcPr>
          <w:p w14:paraId="66F665A9" w14:textId="77777777" w:rsidR="00085923" w:rsidRDefault="00D55AC5">
            <w:pPr>
              <w:pStyle w:val="TableParagraph"/>
              <w:spacing w:before="25"/>
              <w:ind w:left="35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79" w:type="dxa"/>
            <w:tcBorders>
              <w:top w:val="single" w:sz="4" w:space="0" w:color="000000"/>
              <w:right w:val="single" w:sz="4" w:space="0" w:color="000000"/>
            </w:tcBorders>
          </w:tcPr>
          <w:p w14:paraId="15A6F158" w14:textId="77777777" w:rsidR="00085923" w:rsidRDefault="00D55AC5">
            <w:pPr>
              <w:pStyle w:val="TableParagraph"/>
              <w:spacing w:before="25"/>
              <w:ind w:left="127"/>
            </w:pPr>
            <w:r>
              <w:rPr>
                <w:spacing w:val="-2"/>
              </w:rPr>
              <w:t>20-</w:t>
            </w:r>
            <w:r>
              <w:rPr>
                <w:spacing w:val="-7"/>
              </w:rPr>
              <w:t>22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747E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DD22BB9" w14:textId="77777777">
        <w:trPr>
          <w:trHeight w:val="30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567A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tcBorders>
              <w:left w:val="single" w:sz="4" w:space="0" w:color="000000"/>
            </w:tcBorders>
          </w:tcPr>
          <w:p w14:paraId="10B068C8" w14:textId="77777777" w:rsidR="00085923" w:rsidRDefault="00D55AC5">
            <w:pPr>
              <w:pStyle w:val="TableParagraph"/>
              <w:spacing w:before="20"/>
              <w:ind w:left="35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79" w:type="dxa"/>
            <w:tcBorders>
              <w:right w:val="single" w:sz="4" w:space="0" w:color="000000"/>
            </w:tcBorders>
          </w:tcPr>
          <w:p w14:paraId="5AB067B1" w14:textId="77777777" w:rsidR="00085923" w:rsidRDefault="00D55AC5">
            <w:pPr>
              <w:pStyle w:val="TableParagraph"/>
              <w:spacing w:before="20"/>
              <w:ind w:left="127"/>
            </w:pPr>
            <w:r>
              <w:rPr>
                <w:spacing w:val="-2"/>
              </w:rPr>
              <w:t>25-</w:t>
            </w:r>
            <w:r>
              <w:rPr>
                <w:spacing w:val="-7"/>
              </w:rPr>
              <w:t>27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E37E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51610F6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0E9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tcBorders>
              <w:left w:val="single" w:sz="4" w:space="0" w:color="000000"/>
              <w:bottom w:val="single" w:sz="4" w:space="0" w:color="000000"/>
            </w:tcBorders>
          </w:tcPr>
          <w:p w14:paraId="22112534" w14:textId="77777777" w:rsidR="00085923" w:rsidRDefault="00D55AC5">
            <w:pPr>
              <w:pStyle w:val="TableParagraph"/>
              <w:spacing w:before="20"/>
              <w:ind w:left="35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79" w:type="dxa"/>
            <w:tcBorders>
              <w:bottom w:val="single" w:sz="4" w:space="0" w:color="000000"/>
              <w:right w:val="single" w:sz="4" w:space="0" w:color="000000"/>
            </w:tcBorders>
          </w:tcPr>
          <w:p w14:paraId="06CD0E04" w14:textId="77777777" w:rsidR="00085923" w:rsidRDefault="00D55AC5">
            <w:pPr>
              <w:pStyle w:val="TableParagraph"/>
              <w:spacing w:before="20"/>
              <w:ind w:left="127"/>
            </w:pPr>
            <w:r>
              <w:rPr>
                <w:spacing w:val="-2"/>
              </w:rPr>
              <w:t>36-</w:t>
            </w:r>
            <w:r>
              <w:rPr>
                <w:spacing w:val="-7"/>
              </w:rPr>
              <w:t>38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65EE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3C79E72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7B5F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81.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A25C" w14:textId="77777777" w:rsidR="00085923" w:rsidRDefault="00D55AC5">
            <w:pPr>
              <w:pStyle w:val="TableParagraph"/>
              <w:tabs>
                <w:tab w:val="left" w:pos="4734"/>
              </w:tabs>
              <w:spacing w:line="247" w:lineRule="exact"/>
              <w:ind w:left="108"/>
            </w:pPr>
            <w:r>
              <w:t>ДУШ</w:t>
            </w:r>
            <w:r>
              <w:rPr>
                <w:spacing w:val="-3"/>
              </w:rPr>
              <w:t xml:space="preserve"> </w:t>
            </w:r>
            <w:r>
              <w:t>ШАРКО</w:t>
            </w:r>
            <w:r>
              <w:rPr>
                <w:spacing w:val="-2"/>
              </w:rPr>
              <w:t xml:space="preserve"> </w:t>
            </w:r>
            <w:r>
              <w:t>ПРЕДСТАВЛЯЕТ СОБОЙ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5"/>
              </w:rPr>
              <w:t>ДУШ</w:t>
            </w:r>
          </w:p>
          <w:p w14:paraId="64237BC3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струевой</w:t>
            </w:r>
          </w:p>
          <w:p w14:paraId="404FC799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игольчатый</w:t>
            </w:r>
          </w:p>
          <w:p w14:paraId="4FA917AA" w14:textId="77777777" w:rsidR="00085923" w:rsidRDefault="00D55AC5">
            <w:pPr>
              <w:pStyle w:val="TableParagraph"/>
              <w:tabs>
                <w:tab w:val="left" w:pos="595"/>
              </w:tabs>
              <w:spacing w:before="5" w:line="310" w:lineRule="atLeast"/>
              <w:ind w:left="151" w:right="5792"/>
            </w:pP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 xml:space="preserve">восходящий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пылевой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C1DB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602B40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0C0E5E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340B0B4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F1A4801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1F9B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82.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4CE3" w14:textId="77777777" w:rsidR="00085923" w:rsidRDefault="00D55AC5">
            <w:pPr>
              <w:pStyle w:val="TableParagraph"/>
              <w:tabs>
                <w:tab w:val="left" w:pos="3424"/>
                <w:tab w:val="left" w:pos="3906"/>
                <w:tab w:val="left" w:pos="5613"/>
                <w:tab w:val="left" w:pos="7004"/>
              </w:tabs>
              <w:ind w:left="108" w:right="95"/>
            </w:pPr>
            <w:r>
              <w:rPr>
                <w:spacing w:val="-2"/>
              </w:rPr>
              <w:t>ПРОДОЛЖИТЕЛЬНОСТЬ</w:t>
            </w:r>
            <w:r>
              <w:tab/>
            </w:r>
            <w:r>
              <w:rPr>
                <w:spacing w:val="-2"/>
              </w:rPr>
              <w:t>ИМПУЛЬСОВ</w:t>
            </w:r>
            <w:r>
              <w:tab/>
            </w:r>
            <w:r>
              <w:rPr>
                <w:spacing w:val="-4"/>
              </w:rPr>
              <w:t>ТОКА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 xml:space="preserve">ЭЛЕКТРОСОНТЕРАПИИ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МС</w:t>
            </w:r>
          </w:p>
          <w:p w14:paraId="53DD5031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0,01-</w:t>
            </w:r>
            <w:r>
              <w:rPr>
                <w:spacing w:val="-4"/>
              </w:rPr>
              <w:t>0,02</w:t>
            </w:r>
          </w:p>
          <w:p w14:paraId="6C5A5CB0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4,0-</w:t>
            </w:r>
            <w:r>
              <w:rPr>
                <w:spacing w:val="-5"/>
              </w:rPr>
              <w:t>5,0</w:t>
            </w:r>
          </w:p>
          <w:p w14:paraId="61A2B390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0,2-</w:t>
            </w:r>
            <w:r>
              <w:rPr>
                <w:spacing w:val="-5"/>
              </w:rPr>
              <w:t>0,5</w:t>
            </w:r>
          </w:p>
          <w:p w14:paraId="39CF7D3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12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9CDF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402FFB1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217D34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7108063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FB0C56B" w14:textId="77777777">
        <w:trPr>
          <w:trHeight w:val="17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39E3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83.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860B" w14:textId="77777777" w:rsidR="00085923" w:rsidRDefault="00D55AC5">
            <w:pPr>
              <w:pStyle w:val="TableParagraph"/>
              <w:tabs>
                <w:tab w:val="left" w:pos="1272"/>
                <w:tab w:val="left" w:pos="1881"/>
                <w:tab w:val="left" w:pos="3417"/>
                <w:tab w:val="left" w:pos="4971"/>
              </w:tabs>
              <w:ind w:left="108" w:right="94"/>
            </w:pPr>
            <w:r>
              <w:rPr>
                <w:spacing w:val="-2"/>
              </w:rPr>
              <w:t>ОДНИМ</w:t>
            </w:r>
            <w:r>
              <w:tab/>
            </w:r>
            <w:r>
              <w:rPr>
                <w:spacing w:val="-6"/>
              </w:rPr>
              <w:t>ИЗ</w:t>
            </w:r>
            <w:r>
              <w:tab/>
            </w:r>
            <w:r>
              <w:rPr>
                <w:spacing w:val="-2"/>
              </w:rPr>
              <w:t>ЛЕЧЕБНЫХ</w:t>
            </w:r>
            <w:r>
              <w:tab/>
            </w:r>
            <w:r>
              <w:rPr>
                <w:spacing w:val="-2"/>
              </w:rPr>
              <w:t>ЭФФЕКТОВ</w:t>
            </w:r>
            <w:r>
              <w:tab/>
            </w:r>
            <w:r>
              <w:rPr>
                <w:spacing w:val="-2"/>
              </w:rPr>
              <w:t>ДИАДИНАМОТЕРАПИИ ЯВЛЯЕТСЯ</w:t>
            </w:r>
          </w:p>
          <w:p w14:paraId="6BA91FE5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10"/>
              </w:rPr>
              <w:t>А</w:t>
            </w:r>
            <w:r>
              <w:tab/>
            </w:r>
            <w:r>
              <w:rPr>
                <w:spacing w:val="-2"/>
              </w:rPr>
              <w:t>седативный</w:t>
            </w:r>
          </w:p>
          <w:p w14:paraId="52399478" w14:textId="77777777" w:rsidR="00085923" w:rsidRDefault="00D55AC5">
            <w:pPr>
              <w:pStyle w:val="TableParagraph"/>
              <w:tabs>
                <w:tab w:val="left" w:pos="595"/>
              </w:tabs>
              <w:spacing w:before="5" w:line="310" w:lineRule="atLeast"/>
              <w:ind w:left="151" w:right="4446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мионейростимулирующий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иммуностимулирующий</w:t>
            </w:r>
            <w:r>
              <w:rPr>
                <w:spacing w:val="80"/>
              </w:rPr>
              <w:t xml:space="preserve">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сосудосуживающий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83D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63A0B1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BC759C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9CBEF87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43CDD95" w14:textId="77777777">
        <w:trPr>
          <w:trHeight w:val="12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5644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84.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319E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АППАРАТ</w:t>
            </w:r>
            <w:r>
              <w:rPr>
                <w:spacing w:val="-7"/>
              </w:rPr>
              <w:t xml:space="preserve"> </w:t>
            </w:r>
            <w:r>
              <w:t>«СТЕЛЛА-2»</w:t>
            </w:r>
            <w:r>
              <w:rPr>
                <w:spacing w:val="-8"/>
              </w:rPr>
              <w:t xml:space="preserve"> </w:t>
            </w:r>
            <w:r>
              <w:t>ОТНОСИТСЯ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АППАРАТАМ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14:paraId="23F035BE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А.</w:t>
            </w:r>
            <w:r>
              <w:rPr>
                <w:spacing w:val="-2"/>
              </w:rPr>
              <w:t xml:space="preserve"> магнитотерапии</w:t>
            </w:r>
          </w:p>
          <w:p w14:paraId="514A8E78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Б.</w:t>
            </w:r>
            <w:r>
              <w:rPr>
                <w:spacing w:val="-9"/>
              </w:rPr>
              <w:t xml:space="preserve"> </w:t>
            </w:r>
            <w:r>
              <w:t>ультразвуковой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терапии</w:t>
            </w:r>
          </w:p>
          <w:p w14:paraId="34486045" w14:textId="77777777" w:rsidR="00085923" w:rsidRDefault="00D55AC5">
            <w:pPr>
              <w:pStyle w:val="TableParagraph"/>
              <w:spacing w:line="252" w:lineRule="exact"/>
              <w:ind w:left="108" w:right="4057"/>
            </w:pPr>
            <w:r>
              <w:t>В.</w:t>
            </w:r>
            <w:r>
              <w:rPr>
                <w:spacing w:val="-14"/>
              </w:rPr>
              <w:t xml:space="preserve"> </w:t>
            </w:r>
            <w:r>
              <w:t>ультравысокочастотной</w:t>
            </w:r>
            <w:r>
              <w:rPr>
                <w:spacing w:val="-14"/>
              </w:rPr>
              <w:t xml:space="preserve"> </w:t>
            </w:r>
            <w:r>
              <w:t>терапии Г.</w:t>
            </w:r>
            <w:r>
              <w:rPr>
                <w:spacing w:val="-9"/>
              </w:rPr>
              <w:t xml:space="preserve"> </w:t>
            </w:r>
            <w:r>
              <w:t>крайневысокочастотной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терапии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0644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DD7385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4985E8E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470536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64CAE87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48F7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85.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E92C" w14:textId="77777777" w:rsidR="00085923" w:rsidRDefault="00D55AC5">
            <w:pPr>
              <w:pStyle w:val="TableParagraph"/>
              <w:ind w:left="108" w:right="94"/>
            </w:pPr>
            <w:r>
              <w:t>РАЗМЕРЫ</w:t>
            </w:r>
            <w:r>
              <w:rPr>
                <w:spacing w:val="40"/>
              </w:rPr>
              <w:t xml:space="preserve"> </w:t>
            </w:r>
            <w:r>
              <w:t>ФОТАРИЯ</w:t>
            </w:r>
            <w:r>
              <w:rPr>
                <w:spacing w:val="40"/>
              </w:rPr>
              <w:t xml:space="preserve"> </w:t>
            </w:r>
            <w:r>
              <w:t>(ПЛОЩАДЬ)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УСТАНОВЛЕННЫМ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ЦЕНТРЕ РТУТНО-КВАРЦЕВЫМ ОБЛУЧАТЕЛЕМ ЗАВИСЯТ ОТ</w:t>
            </w:r>
          </w:p>
          <w:p w14:paraId="0D6214BB" w14:textId="77777777" w:rsidR="00085923" w:rsidRDefault="00D55AC5">
            <w:pPr>
              <w:pStyle w:val="TableParagraph"/>
              <w:tabs>
                <w:tab w:val="left" w:pos="595"/>
              </w:tabs>
              <w:spacing w:before="40" w:line="292" w:lineRule="auto"/>
              <w:ind w:left="151" w:right="4175"/>
            </w:pPr>
            <w:r>
              <w:rPr>
                <w:spacing w:val="-6"/>
              </w:rPr>
              <w:t>А.</w:t>
            </w:r>
            <w:r>
              <w:tab/>
              <w:t>цели</w:t>
            </w:r>
            <w:r>
              <w:rPr>
                <w:spacing w:val="-14"/>
              </w:rPr>
              <w:t xml:space="preserve"> </w:t>
            </w:r>
            <w:r>
              <w:t>проводимого</w:t>
            </w:r>
            <w:r>
              <w:rPr>
                <w:spacing w:val="-14"/>
              </w:rPr>
              <w:t xml:space="preserve"> </w:t>
            </w:r>
            <w:r>
              <w:t xml:space="preserve">облучения </w:t>
            </w:r>
            <w:r>
              <w:rPr>
                <w:spacing w:val="-6"/>
              </w:rPr>
              <w:t>Б.</w:t>
            </w:r>
            <w:r>
              <w:tab/>
              <w:t xml:space="preserve">количества облучаемых лиц </w:t>
            </w:r>
            <w:r>
              <w:rPr>
                <w:spacing w:val="-6"/>
              </w:rPr>
              <w:t>В.</w:t>
            </w:r>
            <w:r>
              <w:tab/>
              <w:t>возраста облучаемых лиц</w:t>
            </w:r>
          </w:p>
          <w:p w14:paraId="06C1F1F3" w14:textId="77777777" w:rsidR="00085923" w:rsidRDefault="00D55AC5">
            <w:pPr>
              <w:pStyle w:val="TableParagraph"/>
              <w:tabs>
                <w:tab w:val="left" w:pos="595"/>
              </w:tabs>
              <w:spacing w:before="5"/>
              <w:ind w:left="151"/>
            </w:pPr>
            <w:r>
              <w:rPr>
                <w:spacing w:val="-5"/>
              </w:rPr>
              <w:t>Г.</w:t>
            </w:r>
            <w:r>
              <w:tab/>
              <w:t>типа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лампы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AA9A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27CC00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6E047A0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528B8F6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93937EC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3FF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86.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E4A7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 xml:space="preserve">ПРИ </w:t>
            </w:r>
            <w:r>
              <w:t>ПОПЕРЕЧНОЙ МЕТОДИКЕ УЛЬТРАВЫСОКОЧАСТОТНОЙ ТЕРАПИИ НА ТКАНИ ЭЛЕКТРИЧЕСКОЕ ПОЛЕ ОКАЗЫВАЕТ ВОЗДЕЙСТВИЕ НА ГЛУБИНЕ</w:t>
            </w:r>
          </w:p>
          <w:p w14:paraId="0B1DCE49" w14:textId="77777777" w:rsidR="00085923" w:rsidRDefault="00D55AC5">
            <w:pPr>
              <w:pStyle w:val="TableParagraph"/>
              <w:tabs>
                <w:tab w:val="left" w:pos="578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  <w:t xml:space="preserve">до 12 </w:t>
            </w:r>
            <w:r>
              <w:rPr>
                <w:spacing w:val="-5"/>
              </w:rPr>
              <w:t>см</w:t>
            </w:r>
          </w:p>
          <w:p w14:paraId="117F847D" w14:textId="77777777" w:rsidR="00085923" w:rsidRDefault="00D55AC5">
            <w:pPr>
              <w:pStyle w:val="TableParagraph"/>
              <w:tabs>
                <w:tab w:val="left" w:pos="578"/>
              </w:tabs>
              <w:spacing w:before="59" w:line="295" w:lineRule="auto"/>
              <w:ind w:left="151" w:right="2785"/>
            </w:pPr>
            <w:r>
              <w:rPr>
                <w:spacing w:val="-6"/>
              </w:rPr>
              <w:t>Б.</w:t>
            </w:r>
            <w:r>
              <w:tab/>
              <w:t>на</w:t>
            </w:r>
            <w:r>
              <w:rPr>
                <w:spacing w:val="-10"/>
              </w:rPr>
              <w:t xml:space="preserve"> </w:t>
            </w:r>
            <w:r>
              <w:t>все</w:t>
            </w:r>
            <w:r>
              <w:rPr>
                <w:spacing w:val="-10"/>
              </w:rPr>
              <w:t xml:space="preserve"> </w:t>
            </w:r>
            <w:r>
              <w:t>ткани</w:t>
            </w:r>
            <w:r>
              <w:rPr>
                <w:spacing w:val="-10"/>
              </w:rPr>
              <w:t xml:space="preserve"> </w:t>
            </w:r>
            <w:r>
              <w:t>межэлектродного</w:t>
            </w:r>
            <w:r>
              <w:rPr>
                <w:spacing w:val="-10"/>
              </w:rPr>
              <w:t xml:space="preserve"> </w:t>
            </w:r>
            <w:r>
              <w:t xml:space="preserve">пространства </w:t>
            </w:r>
            <w:r>
              <w:rPr>
                <w:spacing w:val="-6"/>
              </w:rPr>
              <w:t>В.</w:t>
            </w:r>
            <w:r>
              <w:tab/>
              <w:t>до 2 см</w:t>
            </w:r>
          </w:p>
          <w:p w14:paraId="640A6B33" w14:textId="77777777" w:rsidR="00085923" w:rsidRDefault="00D55AC5">
            <w:pPr>
              <w:pStyle w:val="TableParagraph"/>
              <w:tabs>
                <w:tab w:val="left" w:pos="578"/>
              </w:tabs>
              <w:spacing w:line="253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до</w:t>
            </w:r>
            <w:r>
              <w:rPr>
                <w:spacing w:val="-3"/>
              </w:rPr>
              <w:t xml:space="preserve"> </w:t>
            </w:r>
            <w:r>
              <w:t>6</w:t>
            </w:r>
            <w:r>
              <w:rPr>
                <w:spacing w:val="-3"/>
              </w:rPr>
              <w:t xml:space="preserve"> </w:t>
            </w:r>
            <w:r>
              <w:t>см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поверхности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кожи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81C7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3E2B1F9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AD2488A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035C0FA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7082194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3161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87.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0524" w14:textId="77777777" w:rsidR="00085923" w:rsidRDefault="00D55AC5">
            <w:pPr>
              <w:pStyle w:val="TableParagraph"/>
              <w:tabs>
                <w:tab w:val="left" w:pos="3430"/>
                <w:tab w:val="left" w:pos="5069"/>
                <w:tab w:val="left" w:pos="5528"/>
              </w:tabs>
              <w:ind w:left="108" w:right="95"/>
            </w:pPr>
            <w:r>
              <w:t>ПРИ</w:t>
            </w:r>
            <w:r>
              <w:rPr>
                <w:spacing w:val="80"/>
              </w:rPr>
              <w:t xml:space="preserve"> </w:t>
            </w:r>
            <w:r>
              <w:t>ЭЛЕКТРОСОНТЕРАПИИ</w:t>
            </w:r>
            <w:r>
              <w:tab/>
            </w:r>
            <w:r>
              <w:rPr>
                <w:spacing w:val="-2"/>
              </w:rPr>
              <w:t>ПРИМЕНЯЮТ</w:t>
            </w:r>
            <w:r>
              <w:tab/>
              <w:t>ИМПУЛЬСНЫЕ</w:t>
            </w:r>
            <w:r>
              <w:rPr>
                <w:spacing w:val="80"/>
              </w:rPr>
              <w:t xml:space="preserve"> </w:t>
            </w:r>
            <w:r>
              <w:t xml:space="preserve">ТОКИ ПРЯМОУГОЛЬНОЙ ФОРМЫ С ЧАСТОТОЙ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ГЦ</w:t>
            </w:r>
          </w:p>
          <w:p w14:paraId="7F142B0A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1-</w:t>
            </w:r>
            <w:r>
              <w:rPr>
                <w:spacing w:val="-5"/>
              </w:rPr>
              <w:t>150</w:t>
            </w:r>
          </w:p>
          <w:p w14:paraId="43C4243B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170-</w:t>
            </w:r>
            <w:r>
              <w:rPr>
                <w:spacing w:val="-5"/>
              </w:rPr>
              <w:t>200</w:t>
            </w:r>
          </w:p>
          <w:p w14:paraId="56AEC02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210-</w:t>
            </w:r>
            <w:r>
              <w:rPr>
                <w:spacing w:val="-5"/>
              </w:rPr>
              <w:t>250</w:t>
            </w:r>
          </w:p>
          <w:p w14:paraId="090F68E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260-</w:t>
            </w:r>
            <w:r>
              <w:rPr>
                <w:spacing w:val="-5"/>
              </w:rPr>
              <w:t>300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FE45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222782F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F6951C1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672392D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F88FA76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0760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88.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DB31" w14:textId="77777777" w:rsidR="00085923" w:rsidRDefault="00D55AC5">
            <w:pPr>
              <w:pStyle w:val="TableParagraph"/>
              <w:tabs>
                <w:tab w:val="left" w:pos="5704"/>
              </w:tabs>
              <w:spacing w:line="247" w:lineRule="exact"/>
              <w:ind w:left="108"/>
            </w:pP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ДАРСОНВАЛИЗАЦИИ</w:t>
            </w:r>
            <w:r>
              <w:rPr>
                <w:spacing w:val="-5"/>
              </w:rPr>
              <w:t xml:space="preserve"> </w:t>
            </w:r>
            <w:r>
              <w:t>ПРИМЕНЯЕТСЯ</w:t>
            </w:r>
            <w:r>
              <w:rPr>
                <w:spacing w:val="-5"/>
              </w:rPr>
              <w:t xml:space="preserve"> </w:t>
            </w:r>
            <w:r>
              <w:t>ТОК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СИЛЫ</w:t>
            </w:r>
          </w:p>
          <w:p w14:paraId="44B5E787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2" w:lineRule="auto"/>
              <w:ind w:left="151" w:right="6148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высокой </w:t>
            </w: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средней</w:t>
            </w:r>
          </w:p>
          <w:p w14:paraId="11800248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малой</w:t>
            </w:r>
          </w:p>
          <w:p w14:paraId="76E44EA2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  <w:t>очень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высокой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8BD2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665D19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B25EFE2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9709820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7B191A7" w14:textId="77777777">
        <w:trPr>
          <w:trHeight w:val="2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5DDA" w14:textId="77777777" w:rsidR="00085923" w:rsidRDefault="00D55AC5">
            <w:pPr>
              <w:pStyle w:val="TableParagraph"/>
              <w:spacing w:line="234" w:lineRule="exact"/>
              <w:ind w:right="204"/>
              <w:jc w:val="right"/>
            </w:pPr>
            <w:r>
              <w:rPr>
                <w:spacing w:val="-5"/>
              </w:rPr>
              <w:t>89.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5DFF" w14:textId="77777777" w:rsidR="00085923" w:rsidRDefault="00D55AC5">
            <w:pPr>
              <w:pStyle w:val="TableParagraph"/>
              <w:tabs>
                <w:tab w:val="left" w:pos="460"/>
                <w:tab w:val="left" w:pos="1830"/>
                <w:tab w:val="left" w:pos="3198"/>
                <w:tab w:val="left" w:pos="6415"/>
              </w:tabs>
              <w:spacing w:line="234" w:lineRule="exact"/>
              <w:ind w:left="108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ЛЕЧЕБНОЙ</w:t>
            </w:r>
            <w:r>
              <w:tab/>
            </w:r>
            <w:r>
              <w:rPr>
                <w:spacing w:val="-2"/>
              </w:rPr>
              <w:t>ПРАКТИКЕ</w:t>
            </w:r>
            <w:r>
              <w:tab/>
            </w:r>
            <w:r>
              <w:rPr>
                <w:spacing w:val="-2"/>
              </w:rPr>
              <w:t>СВЕРХВЫСОКОЧАСТОТНОЙ</w:t>
            </w:r>
            <w:r>
              <w:tab/>
            </w:r>
            <w:r>
              <w:rPr>
                <w:spacing w:val="-2"/>
              </w:rPr>
              <w:t>ТЕРАПИИ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C565" w14:textId="77777777" w:rsidR="00085923" w:rsidRDefault="00D55AC5">
            <w:pPr>
              <w:pStyle w:val="TableParagraph"/>
              <w:spacing w:line="234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</w:tbl>
    <w:p w14:paraId="322D84F7" w14:textId="77777777" w:rsidR="00085923" w:rsidRDefault="00085923">
      <w:pPr>
        <w:pStyle w:val="TableParagraph"/>
        <w:spacing w:line="234" w:lineRule="exact"/>
      </w:pPr>
    </w:p>
    <w:p w14:paraId="1752D4A5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8"/>
        <w:gridCol w:w="7075"/>
        <w:gridCol w:w="2169"/>
      </w:tblGrid>
      <w:tr w:rsidR="00085923" w14:paraId="6A968EF4" w14:textId="77777777">
        <w:trPr>
          <w:trHeight w:val="12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7A68" w14:textId="77777777" w:rsidR="00085923" w:rsidRDefault="00085923">
            <w:pPr>
              <w:pStyle w:val="TableParagraph"/>
            </w:pP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D807" w14:textId="77777777" w:rsidR="00085923" w:rsidRDefault="00D55AC5">
            <w:pPr>
              <w:pStyle w:val="TableParagraph"/>
              <w:tabs>
                <w:tab w:val="left" w:pos="4432"/>
              </w:tabs>
              <w:spacing w:line="247" w:lineRule="exact"/>
              <w:ind w:left="108"/>
            </w:pPr>
            <w:r>
              <w:t xml:space="preserve">ИСПОЛЬЗУЮТ МИКРОВОЛНЫ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ДИАПАЗОНОВ</w:t>
            </w:r>
          </w:p>
          <w:p w14:paraId="19143BC5" w14:textId="77777777" w:rsidR="00085923" w:rsidRDefault="00D55AC5">
            <w:pPr>
              <w:pStyle w:val="TableParagraph"/>
              <w:spacing w:before="1"/>
              <w:ind w:left="108" w:right="3883"/>
            </w:pPr>
            <w:r>
              <w:t>А. дециметрового и миллиметрового Б. дециметрового и сантиметрового В.</w:t>
            </w:r>
            <w:r>
              <w:rPr>
                <w:spacing w:val="-12"/>
              </w:rPr>
              <w:t xml:space="preserve"> </w:t>
            </w:r>
            <w:r>
              <w:t>миллиметрового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сантиметрового</w:t>
            </w:r>
          </w:p>
          <w:p w14:paraId="3845A306" w14:textId="77777777" w:rsidR="00085923" w:rsidRDefault="00D55AC5">
            <w:pPr>
              <w:pStyle w:val="TableParagraph"/>
              <w:spacing w:line="238" w:lineRule="exact"/>
              <w:ind w:left="108"/>
            </w:pPr>
            <w:r>
              <w:t>Г.</w:t>
            </w:r>
            <w:r>
              <w:rPr>
                <w:spacing w:val="-4"/>
              </w:rPr>
              <w:t xml:space="preserve"> </w:t>
            </w:r>
            <w:r>
              <w:t>сантиметрового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нанометрового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E855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C5CE5D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2EA1E3C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</w:t>
            </w:r>
            <w:r>
              <w:t>11, ПК-12</w:t>
            </w:r>
          </w:p>
        </w:tc>
      </w:tr>
      <w:tr w:rsidR="00085923" w14:paraId="19B2C4CD" w14:textId="77777777">
        <w:trPr>
          <w:trHeight w:val="575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1876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90.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</w:tcBorders>
          </w:tcPr>
          <w:p w14:paraId="1E722DFA" w14:textId="77777777" w:rsidR="00085923" w:rsidRDefault="00D55AC5">
            <w:pPr>
              <w:pStyle w:val="TableParagraph"/>
              <w:spacing w:line="247" w:lineRule="exact"/>
              <w:ind w:left="108" w:right="-130"/>
            </w:pPr>
            <w:r>
              <w:rPr>
                <w:spacing w:val="-5"/>
              </w:rPr>
              <w:t>МАГ</w:t>
            </w:r>
          </w:p>
          <w:p w14:paraId="1D5A91C2" w14:textId="77777777" w:rsidR="00085923" w:rsidRDefault="00D55AC5">
            <w:pPr>
              <w:pStyle w:val="TableParagraph"/>
              <w:spacing w:before="47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74" w:type="dxa"/>
            <w:tcBorders>
              <w:top w:val="single" w:sz="4" w:space="0" w:color="000000"/>
              <w:right w:val="single" w:sz="4" w:space="0" w:color="000000"/>
            </w:tcBorders>
          </w:tcPr>
          <w:p w14:paraId="36969352" w14:textId="77777777" w:rsidR="00085923" w:rsidRDefault="00D55AC5">
            <w:pPr>
              <w:pStyle w:val="TableParagraph"/>
              <w:spacing w:line="247" w:lineRule="exact"/>
              <w:ind w:left="116"/>
            </w:pPr>
            <w:r>
              <w:rPr>
                <w:spacing w:val="-2"/>
              </w:rPr>
              <w:t>НИТОТЕРАПИЯ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ПРОТИВОПОКАЗАНА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499E9472" w14:textId="77777777" w:rsidR="00085923" w:rsidRDefault="00D55AC5">
            <w:pPr>
              <w:pStyle w:val="TableParagraph"/>
              <w:spacing w:before="47"/>
              <w:ind w:left="121"/>
            </w:pPr>
            <w:r>
              <w:rPr>
                <w:spacing w:val="-2"/>
              </w:rPr>
              <w:t>гипотонии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A337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0CF71F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153C34F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578787B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065EF90" w14:textId="77777777">
        <w:trPr>
          <w:trHeight w:val="302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B63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533EB88A" w14:textId="77777777" w:rsidR="00085923" w:rsidRDefault="00D55AC5">
            <w:pPr>
              <w:pStyle w:val="TableParagraph"/>
              <w:spacing w:before="20"/>
              <w:ind w:left="29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283A6345" w14:textId="77777777" w:rsidR="00085923" w:rsidRDefault="00D55AC5">
            <w:pPr>
              <w:pStyle w:val="TableParagraph"/>
              <w:spacing w:before="20"/>
              <w:ind w:left="121"/>
            </w:pPr>
            <w:r>
              <w:rPr>
                <w:spacing w:val="-2"/>
              </w:rPr>
              <w:t>тромбофлебите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1F70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E8F5C30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6C6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6BDEDC37" w14:textId="77777777" w:rsidR="00085923" w:rsidRDefault="00D55AC5">
            <w:pPr>
              <w:pStyle w:val="TableParagraph"/>
              <w:spacing w:before="20"/>
              <w:ind w:left="2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5FB32A68" w14:textId="77777777" w:rsidR="00085923" w:rsidRDefault="00D55AC5">
            <w:pPr>
              <w:pStyle w:val="TableParagraph"/>
              <w:spacing w:before="20"/>
              <w:ind w:left="121"/>
            </w:pPr>
            <w:r>
              <w:rPr>
                <w:spacing w:val="-2"/>
              </w:rPr>
              <w:t>остеоартрозе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BE81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40DAA49" w14:textId="77777777">
        <w:trPr>
          <w:trHeight w:val="324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8B10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</w:tcPr>
          <w:p w14:paraId="37738E66" w14:textId="77777777" w:rsidR="00085923" w:rsidRDefault="00D55AC5">
            <w:pPr>
              <w:pStyle w:val="TableParagraph"/>
              <w:spacing w:before="21"/>
              <w:ind w:left="2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74" w:type="dxa"/>
            <w:tcBorders>
              <w:bottom w:val="single" w:sz="4" w:space="0" w:color="000000"/>
              <w:right w:val="single" w:sz="4" w:space="0" w:color="000000"/>
            </w:tcBorders>
          </w:tcPr>
          <w:p w14:paraId="672AB1A0" w14:textId="77777777" w:rsidR="00085923" w:rsidRDefault="00D55AC5">
            <w:pPr>
              <w:pStyle w:val="TableParagraph"/>
              <w:spacing w:before="21"/>
              <w:ind w:left="121"/>
            </w:pPr>
            <w:r>
              <w:rPr>
                <w:spacing w:val="-2"/>
              </w:rPr>
              <w:t>нейродермите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2768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8504D55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5C68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91.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C9DE" w14:textId="77777777" w:rsidR="00085923" w:rsidRDefault="00D55AC5">
            <w:pPr>
              <w:pStyle w:val="TableParagraph"/>
              <w:tabs>
                <w:tab w:val="left" w:pos="1024"/>
                <w:tab w:val="left" w:pos="3200"/>
                <w:tab w:val="left" w:pos="6269"/>
              </w:tabs>
              <w:ind w:left="108" w:right="93"/>
              <w:jc w:val="both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МЕХАНИЗМЕ</w:t>
            </w:r>
            <w:r>
              <w:tab/>
            </w:r>
            <w:r>
              <w:rPr>
                <w:spacing w:val="-2"/>
              </w:rPr>
              <w:t>ОБЕЗБОЛИВАЮЩЕГО</w:t>
            </w:r>
            <w:r>
              <w:tab/>
            </w:r>
            <w:r>
              <w:rPr>
                <w:spacing w:val="-2"/>
              </w:rPr>
              <w:t xml:space="preserve">ДЕЙСТВИЯ </w:t>
            </w:r>
            <w:r>
              <w:t xml:space="preserve">СИНУСОИДАЛЬНЫХ МОДУЛИРОВАННЫХ ТОКОВ ВЕДУЩУЮ РОЛЬ </w:t>
            </w:r>
            <w:r>
              <w:rPr>
                <w:spacing w:val="-2"/>
              </w:rPr>
              <w:t>ИГРАЕТ</w:t>
            </w:r>
          </w:p>
          <w:p w14:paraId="2197F316" w14:textId="77777777" w:rsidR="00085923" w:rsidRDefault="00D55AC5">
            <w:pPr>
              <w:pStyle w:val="TableParagraph"/>
              <w:spacing w:before="38"/>
              <w:ind w:left="151"/>
            </w:pPr>
            <w:r>
              <w:t>А.</w:t>
            </w:r>
            <w:r>
              <w:rPr>
                <w:spacing w:val="53"/>
                <w:w w:val="150"/>
              </w:rPr>
              <w:t xml:space="preserve"> </w:t>
            </w:r>
            <w:r>
              <w:t>повышение</w:t>
            </w:r>
            <w:r>
              <w:rPr>
                <w:spacing w:val="-6"/>
              </w:rPr>
              <w:t xml:space="preserve"> </w:t>
            </w:r>
            <w:r>
              <w:t>глобулиновых</w:t>
            </w:r>
            <w:r>
              <w:rPr>
                <w:spacing w:val="-4"/>
              </w:rPr>
              <w:t xml:space="preserve"> </w:t>
            </w:r>
            <w:r>
              <w:t>фракции</w:t>
            </w:r>
            <w:r>
              <w:rPr>
                <w:spacing w:val="-4"/>
              </w:rPr>
              <w:t xml:space="preserve"> </w:t>
            </w:r>
            <w:r>
              <w:t>белков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крови</w:t>
            </w:r>
          </w:p>
          <w:p w14:paraId="5D5557A0" w14:textId="77777777" w:rsidR="00085923" w:rsidRDefault="00D55AC5">
            <w:pPr>
              <w:pStyle w:val="TableParagraph"/>
              <w:spacing w:before="59"/>
              <w:ind w:left="151"/>
            </w:pPr>
            <w:r>
              <w:t>Б.</w:t>
            </w:r>
            <w:r>
              <w:rPr>
                <w:spacing w:val="26"/>
              </w:rPr>
              <w:t xml:space="preserve">  </w:t>
            </w:r>
            <w:r>
              <w:t>стимулирование</w:t>
            </w:r>
            <w:r>
              <w:rPr>
                <w:spacing w:val="-4"/>
              </w:rPr>
              <w:t xml:space="preserve"> </w:t>
            </w:r>
            <w:r>
              <w:t>периферических</w:t>
            </w:r>
            <w:r>
              <w:rPr>
                <w:spacing w:val="-5"/>
              </w:rPr>
              <w:t xml:space="preserve"> </w:t>
            </w:r>
            <w:r>
              <w:t>нервных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окончаний</w:t>
            </w:r>
          </w:p>
          <w:p w14:paraId="2E0F7DA7" w14:textId="77777777" w:rsidR="00085923" w:rsidRDefault="00D55AC5">
            <w:pPr>
              <w:pStyle w:val="TableParagraph"/>
              <w:tabs>
                <w:tab w:val="left" w:pos="3387"/>
              </w:tabs>
              <w:spacing w:before="5" w:line="310" w:lineRule="atLeast"/>
              <w:ind w:left="151" w:right="1929"/>
            </w:pPr>
            <w:r>
              <w:t>В.</w:t>
            </w:r>
            <w:r>
              <w:rPr>
                <w:spacing w:val="80"/>
              </w:rPr>
              <w:t xml:space="preserve"> </w:t>
            </w:r>
            <w:r>
              <w:t>формирование</w:t>
            </w:r>
            <w:r>
              <w:rPr>
                <w:spacing w:val="-8"/>
              </w:rPr>
              <w:t xml:space="preserve"> </w:t>
            </w:r>
            <w:r>
              <w:t>доминанты</w:t>
            </w:r>
            <w:r>
              <w:rPr>
                <w:spacing w:val="-6"/>
              </w:rPr>
              <w:t xml:space="preserve"> </w:t>
            </w:r>
            <w:r>
              <w:t>ритмического</w:t>
            </w:r>
            <w:r>
              <w:rPr>
                <w:spacing w:val="-6"/>
              </w:rPr>
              <w:t xml:space="preserve"> </w:t>
            </w:r>
            <w:r>
              <w:t>раздражения Г.</w:t>
            </w:r>
            <w:r>
              <w:rPr>
                <w:spacing w:val="80"/>
              </w:rPr>
              <w:t xml:space="preserve"> </w:t>
            </w:r>
            <w:r>
              <w:t>ухудшение кровоснабжение</w:t>
            </w:r>
            <w:r>
              <w:tab/>
            </w:r>
            <w:r>
              <w:rPr>
                <w:spacing w:val="-2"/>
              </w:rPr>
              <w:t>тканей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320E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0111A6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B2DC62A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6182BAD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42DBD1C" w14:textId="77777777">
        <w:trPr>
          <w:trHeight w:val="17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ACA3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92.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E598" w14:textId="77777777" w:rsidR="00085923" w:rsidRDefault="00D55AC5">
            <w:pPr>
              <w:pStyle w:val="TableParagraph"/>
              <w:ind w:left="108" w:right="95"/>
            </w:pPr>
            <w:r>
              <w:t xml:space="preserve">ПРОВЕДЕНИЕ ОЗОКЕРИТОЛЕЧЕНИЯ В ОДИН ДЕНЬ НЕСОВМЕСТИМО </w:t>
            </w:r>
            <w:r>
              <w:rPr>
                <w:spacing w:val="-10"/>
              </w:rPr>
              <w:t>С</w:t>
            </w:r>
          </w:p>
          <w:p w14:paraId="0F5EE624" w14:textId="77777777" w:rsidR="00085923" w:rsidRDefault="00D55AC5">
            <w:pPr>
              <w:pStyle w:val="TableParagraph"/>
              <w:spacing w:before="39"/>
              <w:ind w:left="151"/>
            </w:pPr>
            <w:r>
              <w:t>А.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грязелечением</w:t>
            </w:r>
          </w:p>
          <w:p w14:paraId="46AFB876" w14:textId="77777777" w:rsidR="00085923" w:rsidRDefault="00D55AC5">
            <w:pPr>
              <w:pStyle w:val="TableParagraph"/>
              <w:spacing w:before="62" w:line="292" w:lineRule="auto"/>
              <w:ind w:left="151" w:right="5357"/>
            </w:pPr>
            <w:r>
              <w:t>Б.</w:t>
            </w:r>
            <w:r>
              <w:rPr>
                <w:spacing w:val="29"/>
              </w:rPr>
              <w:t xml:space="preserve"> </w:t>
            </w:r>
            <w:r>
              <w:t>магнитотерапией В.</w:t>
            </w:r>
            <w:r>
              <w:rPr>
                <w:spacing w:val="40"/>
              </w:rPr>
              <w:t xml:space="preserve"> </w:t>
            </w:r>
            <w:r>
              <w:t>гальванизацией</w:t>
            </w:r>
          </w:p>
          <w:p w14:paraId="5E446859" w14:textId="77777777" w:rsidR="00085923" w:rsidRDefault="00D55AC5">
            <w:pPr>
              <w:pStyle w:val="TableParagraph"/>
              <w:spacing w:before="1"/>
              <w:ind w:left="151"/>
            </w:pPr>
            <w:r>
              <w:t>Г.</w:t>
            </w:r>
            <w:r>
              <w:rPr>
                <w:spacing w:val="51"/>
              </w:rPr>
              <w:t xml:space="preserve"> </w:t>
            </w:r>
            <w:r>
              <w:t>ультразвуковой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терапией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043D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5034CD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AA77BD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645F0A5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53A3E79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CCD6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lastRenderedPageBreak/>
              <w:t>93.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1CA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ПРОТИВОПОКАЗАНИЕМ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ГРЯЗЕЛЕЧЕНИЮ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14:paraId="24566C76" w14:textId="77777777" w:rsidR="00085923" w:rsidRDefault="00D55AC5">
            <w:pPr>
              <w:pStyle w:val="TableParagraph"/>
              <w:tabs>
                <w:tab w:val="left" w:pos="571"/>
              </w:tabs>
              <w:spacing w:before="44" w:line="292" w:lineRule="auto"/>
              <w:ind w:left="151" w:right="2709"/>
            </w:pPr>
            <w:r>
              <w:rPr>
                <w:spacing w:val="-6"/>
              </w:rPr>
              <w:t>А.</w:t>
            </w:r>
            <w:r>
              <w:tab/>
              <w:t>язвенная</w:t>
            </w:r>
            <w:r>
              <w:rPr>
                <w:spacing w:val="-7"/>
              </w:rPr>
              <w:t xml:space="preserve"> </w:t>
            </w:r>
            <w:r>
              <w:t>болезнь</w:t>
            </w:r>
            <w:r>
              <w:rPr>
                <w:spacing w:val="-7"/>
              </w:rPr>
              <w:t xml:space="preserve"> </w:t>
            </w:r>
            <w:r>
              <w:t>желудка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стадии</w:t>
            </w:r>
            <w:r>
              <w:rPr>
                <w:spacing w:val="-7"/>
              </w:rPr>
              <w:t xml:space="preserve"> </w:t>
            </w:r>
            <w:r>
              <w:t xml:space="preserve">ремиссии </w:t>
            </w:r>
            <w:r>
              <w:rPr>
                <w:spacing w:val="-6"/>
              </w:rPr>
              <w:t>Б.</w:t>
            </w:r>
            <w:r>
              <w:tab/>
              <w:t>сальпингоофорит в стадии обострения</w:t>
            </w:r>
          </w:p>
          <w:p w14:paraId="228BBD37" w14:textId="77777777" w:rsidR="00085923" w:rsidRDefault="00D55AC5">
            <w:pPr>
              <w:pStyle w:val="TableParagraph"/>
              <w:tabs>
                <w:tab w:val="left" w:pos="571"/>
              </w:tabs>
              <w:spacing w:before="5"/>
              <w:ind w:left="151"/>
            </w:pPr>
            <w:r>
              <w:rPr>
                <w:spacing w:val="-5"/>
              </w:rPr>
              <w:t>В.</w:t>
            </w:r>
            <w:r>
              <w:tab/>
              <w:t>пиелонефрит</w:t>
            </w:r>
            <w:r>
              <w:rPr>
                <w:spacing w:val="-5"/>
              </w:rPr>
              <w:t xml:space="preserve"> </w:t>
            </w:r>
            <w:r>
              <w:t>вне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обострения</w:t>
            </w:r>
          </w:p>
          <w:p w14:paraId="65E6B25B" w14:textId="77777777" w:rsidR="00085923" w:rsidRDefault="00D55AC5">
            <w:pPr>
              <w:pStyle w:val="TableParagraph"/>
              <w:tabs>
                <w:tab w:val="left" w:pos="571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холецистит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стадии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ремиссии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42EB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7F526DD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2E09891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D49D9ED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3426A18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9EF1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94.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6E79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ДЕЙСТВИЕ</w:t>
            </w:r>
            <w:r>
              <w:rPr>
                <w:spacing w:val="-10"/>
              </w:rPr>
              <w:t xml:space="preserve"> </w:t>
            </w:r>
            <w:r>
              <w:t>УГЛЕКИСЛЫХ</w:t>
            </w:r>
            <w:r>
              <w:rPr>
                <w:spacing w:val="-7"/>
              </w:rPr>
              <w:t xml:space="preserve"> </w:t>
            </w:r>
            <w:r>
              <w:t>ВАНН</w:t>
            </w:r>
            <w:r>
              <w:rPr>
                <w:spacing w:val="-9"/>
              </w:rPr>
              <w:t xml:space="preserve"> </w:t>
            </w:r>
            <w:r>
              <w:t>ЗАВИСИТ</w:t>
            </w:r>
            <w:r>
              <w:rPr>
                <w:spacing w:val="-5"/>
              </w:rPr>
              <w:t xml:space="preserve"> ОТ</w:t>
            </w:r>
          </w:p>
          <w:p w14:paraId="4FD3F983" w14:textId="77777777" w:rsidR="00085923" w:rsidRDefault="00D55AC5">
            <w:pPr>
              <w:pStyle w:val="TableParagraph"/>
              <w:tabs>
                <w:tab w:val="left" w:pos="595"/>
              </w:tabs>
              <w:spacing w:before="47"/>
              <w:ind w:left="151"/>
            </w:pPr>
            <w:r>
              <w:rPr>
                <w:spacing w:val="-5"/>
              </w:rPr>
              <w:t>А.</w:t>
            </w:r>
            <w:r>
              <w:tab/>
              <w:t>срока</w:t>
            </w:r>
            <w:r>
              <w:rPr>
                <w:spacing w:val="-6"/>
              </w:rPr>
              <w:t xml:space="preserve"> </w:t>
            </w:r>
            <w:r>
              <w:t>эксплуатации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ванны</w:t>
            </w:r>
          </w:p>
          <w:p w14:paraId="12180377" w14:textId="77777777" w:rsidR="00085923" w:rsidRDefault="00D55AC5">
            <w:pPr>
              <w:pStyle w:val="TableParagraph"/>
              <w:tabs>
                <w:tab w:val="left" w:pos="595"/>
              </w:tabs>
              <w:spacing w:before="59" w:line="292" w:lineRule="auto"/>
              <w:ind w:left="151" w:right="4057"/>
            </w:pPr>
            <w:r>
              <w:rPr>
                <w:spacing w:val="-6"/>
              </w:rPr>
              <w:t>Б.</w:t>
            </w:r>
            <w:r>
              <w:tab/>
              <w:t>содержания</w:t>
            </w:r>
            <w:r>
              <w:rPr>
                <w:spacing w:val="-14"/>
              </w:rPr>
              <w:t xml:space="preserve"> </w:t>
            </w:r>
            <w:r>
              <w:t>кислорода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ванне </w:t>
            </w:r>
            <w:r>
              <w:rPr>
                <w:spacing w:val="-6"/>
              </w:rPr>
              <w:t>В.</w:t>
            </w:r>
            <w:r>
              <w:tab/>
              <w:t>количества воды в ванне</w:t>
            </w:r>
          </w:p>
          <w:p w14:paraId="3E499CC9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содержания</w:t>
            </w:r>
            <w:r>
              <w:rPr>
                <w:spacing w:val="-8"/>
              </w:rPr>
              <w:t xml:space="preserve"> </w:t>
            </w:r>
            <w:r>
              <w:t>углекислого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газа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9979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CDC713F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FF18A3B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050B526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B4CDC95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D4C9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95.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1A75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ОТПУСК</w:t>
            </w:r>
            <w:r>
              <w:rPr>
                <w:spacing w:val="-8"/>
              </w:rPr>
              <w:t xml:space="preserve"> </w:t>
            </w:r>
            <w:r>
              <w:t>ФИЗИОПРОЦЕДУР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ОДИН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t>НЕСОВМЕСТИМ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7A7FC2A8" w14:textId="77777777" w:rsidR="00085923" w:rsidRDefault="00D55AC5">
            <w:pPr>
              <w:pStyle w:val="TableParagraph"/>
              <w:tabs>
                <w:tab w:val="left" w:pos="662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  <w:t>ЭКГ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контролем</w:t>
            </w:r>
          </w:p>
          <w:p w14:paraId="125BA42A" w14:textId="77777777" w:rsidR="00085923" w:rsidRDefault="00D55AC5">
            <w:pPr>
              <w:pStyle w:val="TableParagraph"/>
              <w:tabs>
                <w:tab w:val="left" w:pos="662"/>
              </w:tabs>
              <w:spacing w:before="62" w:line="295" w:lineRule="auto"/>
              <w:ind w:left="151" w:right="3470"/>
            </w:pPr>
            <w:r>
              <w:rPr>
                <w:spacing w:val="-6"/>
              </w:rPr>
              <w:t>Б.</w:t>
            </w:r>
            <w:r>
              <w:tab/>
              <w:t>сдачей</w:t>
            </w:r>
            <w:r>
              <w:rPr>
                <w:spacing w:val="-11"/>
              </w:rPr>
              <w:t xml:space="preserve"> </w:t>
            </w:r>
            <w:r>
              <w:t>клинических</w:t>
            </w:r>
            <w:r>
              <w:rPr>
                <w:spacing w:val="-9"/>
              </w:rPr>
              <w:t xml:space="preserve"> </w:t>
            </w:r>
            <w:r>
              <w:t>анализов</w:t>
            </w:r>
            <w:r>
              <w:rPr>
                <w:spacing w:val="-9"/>
              </w:rPr>
              <w:t xml:space="preserve"> </w:t>
            </w:r>
            <w:r>
              <w:t xml:space="preserve">крови </w:t>
            </w:r>
            <w:r>
              <w:rPr>
                <w:spacing w:val="-5"/>
              </w:rPr>
              <w:t>В.</w:t>
            </w:r>
            <w:r>
              <w:tab/>
              <w:t>рентгенологическим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исследованием</w:t>
            </w:r>
          </w:p>
          <w:p w14:paraId="60B59FEB" w14:textId="77777777" w:rsidR="00085923" w:rsidRDefault="00D55AC5">
            <w:pPr>
              <w:pStyle w:val="TableParagraph"/>
              <w:tabs>
                <w:tab w:val="left" w:pos="662"/>
              </w:tabs>
              <w:spacing w:line="253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кинезотерапией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F135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8665B3D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9C71CF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6AECF21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90F8A8C" w14:textId="77777777">
        <w:trPr>
          <w:trHeight w:val="279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37CA" w14:textId="77777777" w:rsidR="00085923" w:rsidRDefault="00D55AC5">
            <w:pPr>
              <w:pStyle w:val="TableParagraph"/>
              <w:spacing w:line="247" w:lineRule="exact"/>
              <w:ind w:right="204"/>
              <w:jc w:val="right"/>
            </w:pPr>
            <w:r>
              <w:rPr>
                <w:spacing w:val="-5"/>
              </w:rPr>
              <w:t>96.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1D5E" w14:textId="77777777" w:rsidR="00085923" w:rsidRDefault="00D55AC5">
            <w:pPr>
              <w:pStyle w:val="TableParagraph"/>
              <w:ind w:left="108"/>
            </w:pPr>
            <w:r>
              <w:t>К</w:t>
            </w:r>
            <w:r>
              <w:rPr>
                <w:spacing w:val="40"/>
              </w:rPr>
              <w:t xml:space="preserve"> </w:t>
            </w:r>
            <w:r>
              <w:t>ОСОБЕННОСТИ</w:t>
            </w:r>
            <w:r>
              <w:rPr>
                <w:spacing w:val="40"/>
              </w:rPr>
              <w:t xml:space="preserve"> </w:t>
            </w:r>
            <w:r>
              <w:t>ПРИМЕНЕНИЯ</w:t>
            </w:r>
            <w:r>
              <w:rPr>
                <w:spacing w:val="40"/>
              </w:rPr>
              <w:t xml:space="preserve"> </w:t>
            </w:r>
            <w:r>
              <w:t>ПРИНЦИПА</w:t>
            </w:r>
            <w:r>
              <w:rPr>
                <w:spacing w:val="40"/>
              </w:rPr>
              <w:t xml:space="preserve"> </w:t>
            </w:r>
            <w:r>
              <w:t>ПРЕЕМСТВЕННОСТИ ПРИ НАЗНАЧЕНИИ ПРОЦЕДУР ФИЗИОТЕРАПИИ ОТНОСИТСЯ</w:t>
            </w:r>
          </w:p>
          <w:p w14:paraId="7B4788F2" w14:textId="77777777" w:rsidR="00085923" w:rsidRDefault="00D55AC5">
            <w:pPr>
              <w:pStyle w:val="TableParagraph"/>
              <w:spacing w:before="37"/>
              <w:ind w:left="151"/>
            </w:pPr>
            <w:r>
              <w:t>А.</w:t>
            </w:r>
            <w:r>
              <w:rPr>
                <w:spacing w:val="-1"/>
              </w:rPr>
              <w:t xml:space="preserve"> </w:t>
            </w:r>
            <w:r>
              <w:t>повторное</w:t>
            </w:r>
            <w:r>
              <w:rPr>
                <w:spacing w:val="-4"/>
              </w:rPr>
              <w:t xml:space="preserve"> </w:t>
            </w:r>
            <w:r>
              <w:t>назначение</w:t>
            </w:r>
            <w:r>
              <w:rPr>
                <w:spacing w:val="-6"/>
              </w:rPr>
              <w:t xml:space="preserve"> </w:t>
            </w:r>
            <w:r>
              <w:t>одних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тех</w:t>
            </w:r>
            <w:r>
              <w:rPr>
                <w:spacing w:val="-4"/>
              </w:rPr>
              <w:t xml:space="preserve"> </w:t>
            </w:r>
            <w:r>
              <w:t>же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методов</w:t>
            </w:r>
          </w:p>
          <w:p w14:paraId="025D980A" w14:textId="77777777" w:rsidR="00085923" w:rsidRDefault="00D55AC5">
            <w:pPr>
              <w:pStyle w:val="TableParagraph"/>
              <w:tabs>
                <w:tab w:val="left" w:pos="1831"/>
                <w:tab w:val="left" w:pos="2884"/>
                <w:tab w:val="left" w:pos="4552"/>
                <w:tab w:val="left" w:pos="5945"/>
                <w:tab w:val="left" w:pos="7168"/>
              </w:tabs>
              <w:spacing w:before="87" w:line="156" w:lineRule="auto"/>
              <w:ind w:left="425" w:right="143" w:hanging="274"/>
            </w:pPr>
            <w:r>
              <w:rPr>
                <w:position w:val="-12"/>
              </w:rPr>
              <w:t>Б.</w:t>
            </w:r>
            <w:r>
              <w:rPr>
                <w:spacing w:val="40"/>
                <w:position w:val="-12"/>
              </w:rPr>
              <w:t xml:space="preserve"> </w:t>
            </w:r>
            <w:r>
              <w:t>учитывание</w:t>
            </w:r>
            <w:r>
              <w:tab/>
            </w:r>
            <w:r>
              <w:rPr>
                <w:spacing w:val="-2"/>
              </w:rPr>
              <w:t>периода</w:t>
            </w:r>
            <w:r>
              <w:tab/>
            </w:r>
            <w:r>
              <w:rPr>
                <w:spacing w:val="-2"/>
              </w:rPr>
              <w:t>последействия</w:t>
            </w:r>
            <w:r>
              <w:tab/>
            </w:r>
            <w:r>
              <w:rPr>
                <w:spacing w:val="-2"/>
              </w:rPr>
              <w:t>физических</w:t>
            </w:r>
            <w:r>
              <w:tab/>
            </w:r>
            <w:r>
              <w:rPr>
                <w:spacing w:val="-2"/>
              </w:rPr>
              <w:t>факторов,</w:t>
            </w:r>
            <w:r>
              <w:tab/>
            </w:r>
            <w:r>
              <w:rPr>
                <w:spacing w:val="-6"/>
              </w:rPr>
              <w:t xml:space="preserve">их </w:t>
            </w:r>
            <w:r>
              <w:t>эффективность и патогенетитеский механизм</w:t>
            </w:r>
          </w:p>
          <w:p w14:paraId="5B9E6F4E" w14:textId="77777777" w:rsidR="00085923" w:rsidRDefault="00D55AC5">
            <w:pPr>
              <w:pStyle w:val="TableParagraph"/>
              <w:spacing w:before="104" w:line="163" w:lineRule="auto"/>
              <w:ind w:left="425" w:hanging="274"/>
            </w:pPr>
            <w:r>
              <w:rPr>
                <w:position w:val="-11"/>
              </w:rPr>
              <w:t xml:space="preserve">В. </w:t>
            </w:r>
            <w:r>
              <w:t>увеличение</w:t>
            </w:r>
            <w:r>
              <w:rPr>
                <w:spacing w:val="40"/>
              </w:rPr>
              <w:t xml:space="preserve"> </w:t>
            </w:r>
            <w:r>
              <w:t>дозы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времени</w:t>
            </w:r>
            <w:r>
              <w:rPr>
                <w:spacing w:val="40"/>
              </w:rPr>
              <w:t xml:space="preserve"> </w:t>
            </w:r>
            <w:r>
              <w:t>действия</w:t>
            </w:r>
            <w:r>
              <w:rPr>
                <w:spacing w:val="40"/>
              </w:rPr>
              <w:t xml:space="preserve"> </w:t>
            </w:r>
            <w:r>
              <w:t>одного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того</w:t>
            </w:r>
            <w:r>
              <w:rPr>
                <w:spacing w:val="40"/>
              </w:rPr>
              <w:t xml:space="preserve"> </w:t>
            </w:r>
            <w:r>
              <w:t>же</w:t>
            </w:r>
            <w:r>
              <w:rPr>
                <w:spacing w:val="40"/>
              </w:rPr>
              <w:t xml:space="preserve"> </w:t>
            </w:r>
            <w:r>
              <w:t>физического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фактора</w:t>
            </w:r>
          </w:p>
          <w:p w14:paraId="6820DB9A" w14:textId="77777777" w:rsidR="00085923" w:rsidRDefault="00D55AC5">
            <w:pPr>
              <w:pStyle w:val="TableParagraph"/>
              <w:tabs>
                <w:tab w:val="left" w:pos="2147"/>
                <w:tab w:val="left" w:pos="2562"/>
                <w:tab w:val="left" w:pos="3469"/>
                <w:tab w:val="left" w:pos="5434"/>
                <w:tab w:val="left" w:pos="5979"/>
                <w:tab w:val="left" w:pos="7074"/>
              </w:tabs>
              <w:spacing w:before="73"/>
              <w:ind w:left="151" w:right="141" w:firstLine="273"/>
            </w:pPr>
            <w:r>
              <w:t>комплексное одномоментное применение физических факторов сильной Г.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</w:rPr>
              <w:t>интенсивности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целью</w:t>
            </w:r>
            <w:r>
              <w:tab/>
            </w:r>
            <w:r>
              <w:rPr>
                <w:spacing w:val="-2"/>
              </w:rPr>
              <w:t>потенциирования</w:t>
            </w:r>
            <w:r>
              <w:tab/>
            </w:r>
            <w:r>
              <w:rPr>
                <w:spacing w:val="-5"/>
              </w:rPr>
              <w:t>их</w:t>
            </w:r>
            <w:r>
              <w:tab/>
            </w:r>
            <w:r>
              <w:rPr>
                <w:spacing w:val="-2"/>
              </w:rPr>
              <w:t>эффекта</w:t>
            </w:r>
            <w:r>
              <w:tab/>
            </w:r>
            <w:r>
              <w:rPr>
                <w:spacing w:val="-5"/>
              </w:rPr>
              <w:t>для</w:t>
            </w:r>
          </w:p>
          <w:p w14:paraId="4F9592BD" w14:textId="77777777" w:rsidR="00085923" w:rsidRDefault="00D55AC5">
            <w:pPr>
              <w:pStyle w:val="TableParagraph"/>
              <w:ind w:left="425"/>
            </w:pPr>
            <w:r>
              <w:rPr>
                <w:spacing w:val="-2"/>
              </w:rPr>
              <w:t>прологированного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действия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36CD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CE21DA7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9987EF0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A4A8CFD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EF53649" w14:textId="77777777">
        <w:trPr>
          <w:trHeight w:val="58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DF06" w14:textId="77777777" w:rsidR="00085923" w:rsidRDefault="00D55AC5">
            <w:pPr>
              <w:pStyle w:val="TableParagraph"/>
              <w:spacing w:line="249" w:lineRule="exact"/>
              <w:ind w:right="204"/>
              <w:jc w:val="right"/>
            </w:pPr>
            <w:r>
              <w:rPr>
                <w:spacing w:val="-5"/>
              </w:rPr>
              <w:t>97.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AB92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ПОКАЗАНИЯМИ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ЭЛЕКТРОСТИМУЛЯЦИИ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ЯВЛЯЮТСЯ</w:t>
            </w:r>
          </w:p>
          <w:p w14:paraId="3E2CB0F8" w14:textId="77777777" w:rsidR="00085923" w:rsidRDefault="00D55AC5">
            <w:pPr>
              <w:pStyle w:val="TableParagraph"/>
              <w:spacing w:before="44"/>
              <w:ind w:left="151"/>
            </w:pPr>
            <w:r>
              <w:t>А.</w:t>
            </w:r>
            <w:r>
              <w:rPr>
                <w:spacing w:val="11"/>
              </w:rPr>
              <w:t xml:space="preserve"> </w:t>
            </w:r>
            <w:r>
              <w:t>периферические</w:t>
            </w:r>
            <w:r>
              <w:rPr>
                <w:spacing w:val="-4"/>
              </w:rPr>
              <w:t xml:space="preserve"> </w:t>
            </w:r>
            <w:r>
              <w:t>парезы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параличи</w:t>
            </w:r>
            <w:r>
              <w:rPr>
                <w:spacing w:val="-4"/>
              </w:rPr>
              <w:t xml:space="preserve"> </w:t>
            </w:r>
            <w:r>
              <w:t>скелетной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мускулатуры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E505" w14:textId="77777777" w:rsidR="00085923" w:rsidRDefault="00D55AC5">
            <w:pPr>
              <w:pStyle w:val="TableParagraph"/>
              <w:spacing w:line="249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597E33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</w:tc>
      </w:tr>
    </w:tbl>
    <w:p w14:paraId="10305EEC" w14:textId="77777777" w:rsidR="00085923" w:rsidRDefault="00085923">
      <w:pPr>
        <w:pStyle w:val="TableParagraph"/>
        <w:spacing w:line="252" w:lineRule="exact"/>
      </w:pPr>
    </w:p>
    <w:p w14:paraId="2AB63364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94"/>
        <w:gridCol w:w="7159"/>
        <w:gridCol w:w="2169"/>
      </w:tblGrid>
      <w:tr w:rsidR="00085923" w14:paraId="166604A5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4AE3" w14:textId="77777777" w:rsidR="00085923" w:rsidRDefault="00085923">
            <w:pPr>
              <w:pStyle w:val="TableParagraph"/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</w:tcBorders>
          </w:tcPr>
          <w:p w14:paraId="2CEBABDA" w14:textId="77777777" w:rsidR="00085923" w:rsidRDefault="00D55AC5">
            <w:pPr>
              <w:pStyle w:val="TableParagraph"/>
              <w:spacing w:before="25"/>
              <w:ind w:left="113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58" w:type="dxa"/>
            <w:tcBorders>
              <w:top w:val="single" w:sz="4" w:space="0" w:color="000000"/>
              <w:right w:val="single" w:sz="4" w:space="0" w:color="000000"/>
            </w:tcBorders>
          </w:tcPr>
          <w:p w14:paraId="682C8550" w14:textId="77777777" w:rsidR="00085923" w:rsidRDefault="00D55AC5">
            <w:pPr>
              <w:pStyle w:val="TableParagraph"/>
              <w:spacing w:before="25"/>
              <w:ind w:left="49"/>
            </w:pPr>
            <w:r>
              <w:rPr>
                <w:spacing w:val="-2"/>
              </w:rPr>
              <w:t>моче-◻и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желчно-каменная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болезни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33F8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8ED65C6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5DE7CFA" w14:textId="77777777">
        <w:trPr>
          <w:trHeight w:val="30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EBC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4" w:type="dxa"/>
            <w:tcBorders>
              <w:left w:val="single" w:sz="4" w:space="0" w:color="000000"/>
            </w:tcBorders>
          </w:tcPr>
          <w:p w14:paraId="6A7D45B2" w14:textId="77777777" w:rsidR="00085923" w:rsidRDefault="00D55AC5">
            <w:pPr>
              <w:pStyle w:val="TableParagraph"/>
              <w:spacing w:before="20"/>
              <w:ind w:left="113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58" w:type="dxa"/>
            <w:tcBorders>
              <w:right w:val="single" w:sz="4" w:space="0" w:color="000000"/>
            </w:tcBorders>
          </w:tcPr>
          <w:p w14:paraId="62E79DCC" w14:textId="77777777" w:rsidR="00085923" w:rsidRDefault="00D55AC5">
            <w:pPr>
              <w:pStyle w:val="TableParagraph"/>
              <w:spacing w:before="20"/>
              <w:ind w:left="49"/>
            </w:pPr>
            <w:r>
              <w:t>центральные</w:t>
            </w:r>
            <w:r>
              <w:rPr>
                <w:spacing w:val="-7"/>
              </w:rPr>
              <w:t xml:space="preserve"> </w:t>
            </w:r>
            <w:r>
              <w:t>спастические</w:t>
            </w:r>
            <w:r>
              <w:rPr>
                <w:spacing w:val="-5"/>
              </w:rPr>
              <w:t xml:space="preserve"> </w:t>
            </w:r>
            <w:r>
              <w:t>парезы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параличи</w:t>
            </w:r>
            <w:r>
              <w:rPr>
                <w:spacing w:val="-8"/>
              </w:rPr>
              <w:t xml:space="preserve"> </w:t>
            </w:r>
            <w:r>
              <w:t>скелетной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мускулатуры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76AB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79553E87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4A27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94" w:type="dxa"/>
            <w:tcBorders>
              <w:left w:val="single" w:sz="4" w:space="0" w:color="000000"/>
              <w:bottom w:val="single" w:sz="4" w:space="0" w:color="000000"/>
            </w:tcBorders>
          </w:tcPr>
          <w:p w14:paraId="02C29104" w14:textId="77777777" w:rsidR="00085923" w:rsidRDefault="00D55AC5">
            <w:pPr>
              <w:pStyle w:val="TableParagraph"/>
              <w:spacing w:before="20"/>
              <w:ind w:left="113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58" w:type="dxa"/>
            <w:tcBorders>
              <w:bottom w:val="single" w:sz="4" w:space="0" w:color="000000"/>
              <w:right w:val="single" w:sz="4" w:space="0" w:color="000000"/>
            </w:tcBorders>
          </w:tcPr>
          <w:p w14:paraId="7D41E791" w14:textId="77777777" w:rsidR="00085923" w:rsidRDefault="00D55AC5">
            <w:pPr>
              <w:pStyle w:val="TableParagraph"/>
              <w:spacing w:before="20"/>
              <w:ind w:left="49"/>
            </w:pPr>
            <w:r>
              <w:t>дисфункции</w:t>
            </w:r>
            <w:r>
              <w:rPr>
                <w:spacing w:val="-9"/>
              </w:rPr>
              <w:t xml:space="preserve"> </w:t>
            </w:r>
            <w:r>
              <w:t>внутренних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органов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B0D1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CA18C54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C3DE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5"/>
              </w:rPr>
              <w:t>98.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FB2E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ФИЗИОТЕРАПИЯ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ПОКАЗАНА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3F6B0441" w14:textId="77777777" w:rsidR="00085923" w:rsidRDefault="00D55AC5">
            <w:pPr>
              <w:pStyle w:val="TableParagraph"/>
              <w:spacing w:before="44"/>
              <w:ind w:left="151"/>
            </w:pPr>
            <w:r>
              <w:t>А.</w:t>
            </w:r>
            <w:r>
              <w:rPr>
                <w:spacing w:val="64"/>
              </w:rPr>
              <w:t xml:space="preserve"> </w:t>
            </w:r>
            <w:r>
              <w:t>гемангиоме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позвоночника</w:t>
            </w:r>
          </w:p>
          <w:p w14:paraId="078F04B6" w14:textId="77777777" w:rsidR="00085923" w:rsidRDefault="00D55AC5">
            <w:pPr>
              <w:pStyle w:val="TableParagraph"/>
              <w:spacing w:before="59"/>
              <w:ind w:left="151"/>
            </w:pPr>
            <w:r>
              <w:t>Б.</w:t>
            </w:r>
            <w:r>
              <w:rPr>
                <w:spacing w:val="63"/>
                <w:w w:val="150"/>
              </w:rPr>
              <w:t xml:space="preserve"> </w:t>
            </w:r>
            <w:r>
              <w:t>новообразованиях</w:t>
            </w:r>
            <w:r>
              <w:rPr>
                <w:spacing w:val="-4"/>
              </w:rPr>
              <w:t xml:space="preserve"> </w:t>
            </w:r>
            <w:r>
              <w:t>спинного</w:t>
            </w:r>
            <w:r>
              <w:rPr>
                <w:spacing w:val="-3"/>
              </w:rPr>
              <w:t xml:space="preserve"> </w:t>
            </w:r>
            <w:r>
              <w:t>мозга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позвоночника</w:t>
            </w:r>
          </w:p>
          <w:p w14:paraId="14B47E74" w14:textId="77777777" w:rsidR="00085923" w:rsidRDefault="00D55AC5">
            <w:pPr>
              <w:pStyle w:val="TableParagraph"/>
              <w:spacing w:before="5" w:line="310" w:lineRule="atLeast"/>
              <w:ind w:left="151" w:right="1674"/>
            </w:pPr>
            <w:r>
              <w:t>В.</w:t>
            </w:r>
            <w:r>
              <w:rPr>
                <w:spacing w:val="37"/>
              </w:rPr>
              <w:t xml:space="preserve"> </w:t>
            </w:r>
            <w:r>
              <w:t>вертебральном</w:t>
            </w:r>
            <w:r>
              <w:rPr>
                <w:spacing w:val="-14"/>
              </w:rPr>
              <w:t xml:space="preserve"> </w:t>
            </w:r>
            <w:r>
              <w:t>болевом◻синдроме</w:t>
            </w:r>
            <w:r>
              <w:rPr>
                <w:spacing w:val="-13"/>
              </w:rPr>
              <w:t xml:space="preserve"> </w:t>
            </w:r>
            <w:r>
              <w:t>неуточненного</w:t>
            </w:r>
            <w:r>
              <w:rPr>
                <w:spacing w:val="-14"/>
              </w:rPr>
              <w:t xml:space="preserve"> </w:t>
            </w:r>
            <w:r>
              <w:t>генез Г.</w:t>
            </w:r>
            <w:r>
              <w:rPr>
                <w:spacing w:val="80"/>
              </w:rPr>
              <w:t xml:space="preserve"> </w:t>
            </w:r>
            <w:r>
              <w:t>спонидилодистрофии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F4CA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4B2E29D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DAC9D5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21CF9A2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2DED72F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2923" w14:textId="77777777" w:rsidR="00085923" w:rsidRDefault="00D55AC5">
            <w:pPr>
              <w:pStyle w:val="TableParagraph"/>
              <w:spacing w:line="249" w:lineRule="exact"/>
              <w:ind w:left="467"/>
            </w:pPr>
            <w:r>
              <w:rPr>
                <w:spacing w:val="-5"/>
              </w:rPr>
              <w:t>99.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0D83" w14:textId="77777777" w:rsidR="00085923" w:rsidRDefault="00D55AC5">
            <w:pPr>
              <w:pStyle w:val="TableParagraph"/>
              <w:tabs>
                <w:tab w:val="left" w:pos="7494"/>
              </w:tabs>
              <w:spacing w:line="248" w:lineRule="exact"/>
              <w:ind w:left="108"/>
            </w:pPr>
            <w:r>
              <w:t>НАИМЕНЬШИЙ</w:t>
            </w:r>
            <w:r>
              <w:rPr>
                <w:spacing w:val="40"/>
              </w:rPr>
              <w:t xml:space="preserve"> </w:t>
            </w:r>
            <w:r>
              <w:t>ГИПОТЕНЗИВНЫЙ</w:t>
            </w:r>
            <w:r>
              <w:rPr>
                <w:spacing w:val="40"/>
              </w:rPr>
              <w:t xml:space="preserve"> </w:t>
            </w:r>
            <w:r>
              <w:t>ЭФФЕКТ</w:t>
            </w:r>
            <w:r>
              <w:rPr>
                <w:spacing w:val="40"/>
              </w:rPr>
              <w:t xml:space="preserve"> </w:t>
            </w:r>
            <w:r>
              <w:t>ОКАЗЫВАЮТ</w:t>
            </w:r>
          </w:p>
          <w:p w14:paraId="32E746B6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ВАННЫ</w:t>
            </w:r>
          </w:p>
          <w:p w14:paraId="6D909213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2" w:lineRule="auto"/>
              <w:ind w:left="151" w:right="5059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хлориднонатриевые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сульфидные</w:t>
            </w:r>
          </w:p>
          <w:p w14:paraId="5E40DA90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радоновые</w:t>
            </w:r>
          </w:p>
          <w:p w14:paraId="790DA34C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йодобромные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8469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86A75E7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739FCE1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6A71509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1865850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E28C" w14:textId="77777777" w:rsidR="00085923" w:rsidRDefault="00D55AC5">
            <w:pPr>
              <w:pStyle w:val="TableParagraph"/>
              <w:spacing w:line="249" w:lineRule="exact"/>
              <w:ind w:left="467"/>
            </w:pPr>
            <w:r>
              <w:rPr>
                <w:spacing w:val="-4"/>
              </w:rPr>
              <w:t>100.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B861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ЖЕЛЧЕОТДЕЛЕНИЕ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МИНЕРАЛЬНЫХ</w:t>
            </w:r>
            <w:r>
              <w:rPr>
                <w:spacing w:val="-9"/>
              </w:rPr>
              <w:t xml:space="preserve"> </w:t>
            </w:r>
            <w:r>
              <w:t>ВОДАХ</w:t>
            </w:r>
            <w:r>
              <w:rPr>
                <w:spacing w:val="-8"/>
              </w:rPr>
              <w:t xml:space="preserve"> </w:t>
            </w:r>
            <w:r>
              <w:t>УСИЛИВАЕТ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ИОН</w:t>
            </w:r>
          </w:p>
          <w:p w14:paraId="748A1875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натрия</w:t>
            </w:r>
          </w:p>
          <w:p w14:paraId="70D93BA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хлора</w:t>
            </w:r>
          </w:p>
          <w:p w14:paraId="58D39A17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кальция</w:t>
            </w:r>
          </w:p>
          <w:p w14:paraId="48CB4563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гидрокарбоната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C96C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60901A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290960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FD8F6F1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9500ECE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C9F5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lastRenderedPageBreak/>
              <w:t>101.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8E2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ЭЛЕКТРОФОРЕЗ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ПРОТИВОПОКАЗАН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028F3E77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5" w:lineRule="auto"/>
              <w:ind w:left="151" w:right="4090"/>
            </w:pPr>
            <w:r>
              <w:rPr>
                <w:spacing w:val="-6"/>
              </w:rPr>
              <w:t>А.</w:t>
            </w:r>
            <w:r>
              <w:tab/>
              <w:t>хроническом</w:t>
            </w:r>
            <w:r>
              <w:rPr>
                <w:spacing w:val="-14"/>
              </w:rPr>
              <w:t xml:space="preserve"> </w:t>
            </w:r>
            <w:r>
              <w:t xml:space="preserve">гастродуодените </w:t>
            </w:r>
            <w:r>
              <w:rPr>
                <w:spacing w:val="-6"/>
              </w:rPr>
              <w:t>Б.</w:t>
            </w:r>
            <w:r>
              <w:tab/>
              <w:t>острой дистрофии печени</w:t>
            </w:r>
          </w:p>
          <w:p w14:paraId="4C5C10BB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хроническом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холецистите</w:t>
            </w:r>
          </w:p>
          <w:p w14:paraId="02FAA3F1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t>язвенной</w:t>
            </w:r>
            <w:r>
              <w:rPr>
                <w:spacing w:val="-7"/>
              </w:rPr>
              <w:t xml:space="preserve"> </w:t>
            </w:r>
            <w:r>
              <w:t>болезни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желудка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FC09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724DAE9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BEEEDDF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8283398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4399097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E4B5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102.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AE93" w14:textId="77777777" w:rsidR="00085923" w:rsidRDefault="00D55AC5">
            <w:pPr>
              <w:pStyle w:val="TableParagraph"/>
              <w:tabs>
                <w:tab w:val="left" w:pos="2750"/>
                <w:tab w:val="left" w:pos="5507"/>
                <w:tab w:val="left" w:pos="7151"/>
              </w:tabs>
              <w:ind w:left="108" w:right="96"/>
            </w:pPr>
            <w:r>
              <w:rPr>
                <w:spacing w:val="-2"/>
              </w:rPr>
              <w:t>ГАЛЬВАНИЗАЦИЯ</w:t>
            </w:r>
            <w:r>
              <w:tab/>
            </w:r>
            <w:r>
              <w:rPr>
                <w:spacing w:val="-2"/>
              </w:rPr>
              <w:t>ПОДЖЕЛУДОЧНОЙ</w:t>
            </w:r>
            <w:r>
              <w:tab/>
            </w:r>
            <w:r>
              <w:rPr>
                <w:spacing w:val="-2"/>
              </w:rPr>
              <w:t>ЖЕЛЕЗЫ</w:t>
            </w:r>
            <w:r>
              <w:tab/>
            </w:r>
            <w:r>
              <w:rPr>
                <w:spacing w:val="-6"/>
              </w:rPr>
              <w:t xml:space="preserve">НЕ </w:t>
            </w:r>
            <w:r>
              <w:t>ПРОТИВОПОКАЗАНА ПРИ</w:t>
            </w:r>
          </w:p>
          <w:p w14:paraId="34F4076F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  <w:t>сахарном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диабете</w:t>
            </w:r>
          </w:p>
          <w:p w14:paraId="10CDF27C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остром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панкреатите</w:t>
            </w:r>
          </w:p>
          <w:p w14:paraId="47DC4BA0" w14:textId="77777777" w:rsidR="00085923" w:rsidRDefault="00D55AC5">
            <w:pPr>
              <w:pStyle w:val="TableParagraph"/>
              <w:tabs>
                <w:tab w:val="left" w:pos="595"/>
              </w:tabs>
              <w:spacing w:before="13" w:line="314" w:lineRule="exact"/>
              <w:ind w:left="151" w:right="4507"/>
            </w:pPr>
            <w:r>
              <w:rPr>
                <w:spacing w:val="-6"/>
              </w:rPr>
              <w:t>В.</w:t>
            </w:r>
            <w:r>
              <w:tab/>
              <w:t>хроническом</w:t>
            </w:r>
            <w:r>
              <w:rPr>
                <w:spacing w:val="-14"/>
              </w:rPr>
              <w:t xml:space="preserve"> </w:t>
            </w:r>
            <w:r>
              <w:t xml:space="preserve">панкреатите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новообразованиях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0506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123B774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241DC2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3A74CC9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D58718B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CBF8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103.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BE24" w14:textId="77777777" w:rsidR="00085923" w:rsidRDefault="00D55AC5">
            <w:pPr>
              <w:pStyle w:val="TableParagraph"/>
              <w:ind w:left="108"/>
            </w:pPr>
            <w:r>
              <w:t>КОЛИЧЕСТВО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ПОРЯДОК</w:t>
            </w:r>
            <w:r>
              <w:rPr>
                <w:spacing w:val="80"/>
              </w:rPr>
              <w:t xml:space="preserve"> </w:t>
            </w:r>
            <w:r>
              <w:t>ПРИЕМА</w:t>
            </w:r>
            <w:r>
              <w:rPr>
                <w:spacing w:val="80"/>
              </w:rPr>
              <w:t xml:space="preserve"> </w:t>
            </w:r>
            <w:r>
              <w:t>МИНЕРАЛЬНЫХ</w:t>
            </w:r>
            <w:r>
              <w:rPr>
                <w:spacing w:val="80"/>
              </w:rPr>
              <w:t xml:space="preserve"> </w:t>
            </w:r>
            <w:r>
              <w:t>ВОД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80"/>
              </w:rPr>
              <w:t xml:space="preserve"> </w:t>
            </w:r>
            <w:r>
              <w:t>ЗАБОЛЕВАНИЯХ ЖЕЛУДКА ЗАВИСИТ ОТ</w:t>
            </w:r>
          </w:p>
          <w:p w14:paraId="5B6024C6" w14:textId="77777777" w:rsidR="00085923" w:rsidRDefault="00D55AC5">
            <w:pPr>
              <w:pStyle w:val="TableParagraph"/>
              <w:spacing w:before="34" w:line="292" w:lineRule="auto"/>
              <w:ind w:left="151" w:right="1317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функционального</w:t>
            </w:r>
            <w:r>
              <w:rPr>
                <w:spacing w:val="-6"/>
              </w:rPr>
              <w:t xml:space="preserve"> </w:t>
            </w:r>
            <w:r>
              <w:t>состояния</w:t>
            </w:r>
            <w:r>
              <w:rPr>
                <w:spacing w:val="-7"/>
              </w:rPr>
              <w:t xml:space="preserve"> </w:t>
            </w:r>
            <w:r>
              <w:t>секреторной</w:t>
            </w:r>
            <w:r>
              <w:rPr>
                <w:spacing w:val="-7"/>
              </w:rPr>
              <w:t xml:space="preserve"> </w:t>
            </w:r>
            <w:r>
              <w:t>функции</w:t>
            </w:r>
            <w:r>
              <w:rPr>
                <w:spacing w:val="-9"/>
              </w:rPr>
              <w:t xml:space="preserve"> </w:t>
            </w:r>
            <w:r>
              <w:t>желудка Б.</w:t>
            </w:r>
            <w:r>
              <w:rPr>
                <w:spacing w:val="80"/>
              </w:rPr>
              <w:t xml:space="preserve"> </w:t>
            </w:r>
            <w:r>
              <w:t>размеров печени</w:t>
            </w:r>
          </w:p>
          <w:p w14:paraId="126F9487" w14:textId="77777777" w:rsidR="00085923" w:rsidRDefault="00D55AC5">
            <w:pPr>
              <w:pStyle w:val="TableParagraph"/>
              <w:spacing w:before="4"/>
              <w:ind w:left="151"/>
            </w:pPr>
            <w:r>
              <w:t>В.</w:t>
            </w:r>
            <w:r>
              <w:rPr>
                <w:spacing w:val="55"/>
              </w:rPr>
              <w:t xml:space="preserve"> </w:t>
            </w:r>
            <w:r>
              <w:t>сопутствующих</w:t>
            </w:r>
            <w:r>
              <w:rPr>
                <w:spacing w:val="-7"/>
              </w:rPr>
              <w:t xml:space="preserve"> </w:t>
            </w:r>
            <w:r>
              <w:t>заболеваний</w:t>
            </w:r>
            <w:r>
              <w:rPr>
                <w:spacing w:val="-7"/>
              </w:rPr>
              <w:t xml:space="preserve"> </w:t>
            </w:r>
            <w:r>
              <w:t>желудочно-кишечного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тракта</w:t>
            </w:r>
          </w:p>
          <w:p w14:paraId="5DA1B54A" w14:textId="77777777" w:rsidR="00085923" w:rsidRDefault="00D55AC5">
            <w:pPr>
              <w:pStyle w:val="TableParagraph"/>
              <w:spacing w:before="60"/>
              <w:ind w:left="151"/>
            </w:pPr>
            <w:r>
              <w:t>Г.</w:t>
            </w:r>
            <w:r>
              <w:rPr>
                <w:spacing w:val="79"/>
              </w:rPr>
              <w:t xml:space="preserve"> </w:t>
            </w:r>
            <w:r>
              <w:t>функционального</w:t>
            </w:r>
            <w:r>
              <w:rPr>
                <w:spacing w:val="-5"/>
              </w:rPr>
              <w:t xml:space="preserve"> </w:t>
            </w:r>
            <w:r>
              <w:t>состояния</w:t>
            </w:r>
            <w:r>
              <w:rPr>
                <w:spacing w:val="-5"/>
              </w:rPr>
              <w:t xml:space="preserve"> </w:t>
            </w:r>
            <w:r>
              <w:t>желчных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путей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C535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4FE3640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77437B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089B103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4E391A0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B6D7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104.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2BAC" w14:textId="77777777" w:rsidR="00085923" w:rsidRDefault="00D55AC5">
            <w:pPr>
              <w:pStyle w:val="TableParagraph"/>
              <w:ind w:left="108"/>
            </w:pPr>
            <w:r>
              <w:t>ФИЗИОТЕРАПЕВТИЧЕСКИЕ</w:t>
            </w:r>
            <w:r>
              <w:rPr>
                <w:spacing w:val="80"/>
              </w:rPr>
              <w:t xml:space="preserve"> </w:t>
            </w:r>
            <w:r>
              <w:t>ФАКТОРЫ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80"/>
              </w:rPr>
              <w:t xml:space="preserve"> </w:t>
            </w:r>
            <w:r>
              <w:t>ЯЗВЕННОЙ</w:t>
            </w:r>
            <w:r>
              <w:rPr>
                <w:spacing w:val="80"/>
              </w:rPr>
              <w:t xml:space="preserve"> </w:t>
            </w:r>
            <w:r>
              <w:t>БОЛЕЗНИ ПРОТИВОПОКАЗАНЫ ПРИ</w:t>
            </w:r>
          </w:p>
          <w:p w14:paraId="76A74FF4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  <w:t>умеренном</w:t>
            </w:r>
            <w:r>
              <w:rPr>
                <w:spacing w:val="-5"/>
              </w:rPr>
              <w:t xml:space="preserve"> </w:t>
            </w:r>
            <w:r>
              <w:t>болевом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синдроме</w:t>
            </w:r>
          </w:p>
          <w:p w14:paraId="0BB3481E" w14:textId="77777777" w:rsidR="00085923" w:rsidRDefault="00D55AC5">
            <w:pPr>
              <w:pStyle w:val="TableParagraph"/>
              <w:tabs>
                <w:tab w:val="left" w:pos="595"/>
              </w:tabs>
              <w:spacing w:before="59" w:line="295" w:lineRule="auto"/>
              <w:ind w:left="151" w:right="3827"/>
            </w:pPr>
            <w:r>
              <w:rPr>
                <w:spacing w:val="-6"/>
              </w:rPr>
              <w:t>Б.</w:t>
            </w:r>
            <w:r>
              <w:tab/>
              <w:t>нерезко</w:t>
            </w:r>
            <w:r>
              <w:rPr>
                <w:spacing w:val="-14"/>
              </w:rPr>
              <w:t xml:space="preserve"> </w:t>
            </w:r>
            <w:r>
              <w:t>выраженном</w:t>
            </w:r>
            <w:r>
              <w:rPr>
                <w:spacing w:val="-14"/>
              </w:rPr>
              <w:t xml:space="preserve"> </w:t>
            </w:r>
            <w:r>
              <w:t xml:space="preserve">обострении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ремиссии</w:t>
            </w:r>
          </w:p>
          <w:p w14:paraId="77E25FC4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пенетрации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язвы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DD3C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4B42A8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ED04DD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8461D6C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342FB5F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7559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105.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C973" w14:textId="77777777" w:rsidR="00085923" w:rsidRDefault="00D55AC5">
            <w:pPr>
              <w:pStyle w:val="TableParagraph"/>
              <w:ind w:left="108"/>
            </w:pPr>
            <w:r>
              <w:t>ФИЗИОБАЛЬНЕОЛЕЧЕНИЕ</w:t>
            </w:r>
            <w:r>
              <w:rPr>
                <w:spacing w:val="40"/>
              </w:rPr>
              <w:t xml:space="preserve"> </w:t>
            </w:r>
            <w:r>
              <w:t>ХРОНИЧЕСКОГО</w:t>
            </w:r>
            <w:r>
              <w:rPr>
                <w:spacing w:val="40"/>
              </w:rPr>
              <w:t xml:space="preserve"> </w:t>
            </w:r>
            <w:r>
              <w:t>ХОЛАНГИТА</w:t>
            </w:r>
            <w:r>
              <w:rPr>
                <w:spacing w:val="40"/>
              </w:rPr>
              <w:t xml:space="preserve"> </w:t>
            </w:r>
            <w:r>
              <w:t>ДОЛЖНО БЫТЬ НАПРАВЛЕНО НА</w:t>
            </w:r>
          </w:p>
          <w:p w14:paraId="2E9D0CC2" w14:textId="77777777" w:rsidR="00085923" w:rsidRDefault="00D55AC5">
            <w:pPr>
              <w:pStyle w:val="TableParagraph"/>
              <w:tabs>
                <w:tab w:val="left" w:pos="672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  <w:t>улучшение</w:t>
            </w:r>
            <w:r>
              <w:rPr>
                <w:spacing w:val="-8"/>
              </w:rPr>
              <w:t xml:space="preserve"> </w:t>
            </w:r>
            <w:r>
              <w:t>оттока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желчи</w:t>
            </w:r>
          </w:p>
          <w:p w14:paraId="59FF28FF" w14:textId="77777777" w:rsidR="00085923" w:rsidRDefault="00D55AC5">
            <w:pPr>
              <w:pStyle w:val="TableParagraph"/>
              <w:tabs>
                <w:tab w:val="left" w:pos="672"/>
              </w:tabs>
              <w:spacing w:before="59" w:line="295" w:lineRule="auto"/>
              <w:ind w:left="151" w:right="3872"/>
            </w:pPr>
            <w:r>
              <w:rPr>
                <w:spacing w:val="-6"/>
              </w:rPr>
              <w:t>Б.</w:t>
            </w:r>
            <w:r>
              <w:tab/>
              <w:t>стимуляцию</w:t>
            </w:r>
            <w:r>
              <w:rPr>
                <w:spacing w:val="-14"/>
              </w:rPr>
              <w:t xml:space="preserve"> </w:t>
            </w:r>
            <w:r>
              <w:t>роста</w:t>
            </w:r>
            <w:r>
              <w:rPr>
                <w:spacing w:val="-14"/>
              </w:rPr>
              <w:t xml:space="preserve"> </w:t>
            </w:r>
            <w:r>
              <w:t xml:space="preserve">микрофлоры </w:t>
            </w:r>
            <w:r>
              <w:rPr>
                <w:spacing w:val="-6"/>
              </w:rPr>
              <w:t>В.</w:t>
            </w:r>
            <w:r>
              <w:tab/>
              <w:t>усиление воспаления</w:t>
            </w:r>
          </w:p>
          <w:p w14:paraId="2CD49328" w14:textId="77777777" w:rsidR="00085923" w:rsidRDefault="00D55AC5">
            <w:pPr>
              <w:pStyle w:val="TableParagraph"/>
              <w:tabs>
                <w:tab w:val="left" w:pos="672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угнетение</w:t>
            </w:r>
            <w:r>
              <w:rPr>
                <w:spacing w:val="-4"/>
              </w:rPr>
              <w:t xml:space="preserve"> </w:t>
            </w:r>
            <w:r>
              <w:t>защитных</w:t>
            </w:r>
            <w:r>
              <w:rPr>
                <w:spacing w:val="-7"/>
              </w:rPr>
              <w:t xml:space="preserve"> </w:t>
            </w:r>
            <w:r>
              <w:t>сил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организма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3B2C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CD0F86E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7D747B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8E7E4D8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</w:tbl>
    <w:p w14:paraId="1BB2619A" w14:textId="77777777" w:rsidR="00085923" w:rsidRDefault="00085923">
      <w:pPr>
        <w:pStyle w:val="TableParagraph"/>
      </w:pPr>
    </w:p>
    <w:p w14:paraId="25570E9D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08"/>
        <w:gridCol w:w="7145"/>
        <w:gridCol w:w="2169"/>
      </w:tblGrid>
      <w:tr w:rsidR="00085923" w14:paraId="0EBF7542" w14:textId="77777777">
        <w:trPr>
          <w:trHeight w:val="108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6352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106.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</w:tcBorders>
          </w:tcPr>
          <w:p w14:paraId="636702CD" w14:textId="77777777" w:rsidR="00085923" w:rsidRDefault="00D55AC5">
            <w:pPr>
              <w:pStyle w:val="TableParagraph"/>
              <w:ind w:left="108" w:right="-29"/>
            </w:pPr>
            <w:r>
              <w:rPr>
                <w:spacing w:val="-10"/>
              </w:rPr>
              <w:t xml:space="preserve">К </w:t>
            </w:r>
            <w:r>
              <w:rPr>
                <w:spacing w:val="-6"/>
              </w:rPr>
              <w:t xml:space="preserve">ПА </w:t>
            </w:r>
            <w:r>
              <w:rPr>
                <w:spacing w:val="-5"/>
              </w:rPr>
              <w:t>ОТ</w:t>
            </w:r>
          </w:p>
          <w:p w14:paraId="01E34D4A" w14:textId="77777777" w:rsidR="00085923" w:rsidRDefault="00D55AC5">
            <w:pPr>
              <w:pStyle w:val="TableParagraph"/>
              <w:spacing w:before="39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144" w:type="dxa"/>
            <w:tcBorders>
              <w:top w:val="single" w:sz="4" w:space="0" w:color="000000"/>
              <w:right w:val="single" w:sz="4" w:space="0" w:color="000000"/>
            </w:tcBorders>
          </w:tcPr>
          <w:p w14:paraId="0818C90F" w14:textId="77777777" w:rsidR="00085923" w:rsidRDefault="00D55AC5">
            <w:pPr>
              <w:pStyle w:val="TableParagraph"/>
              <w:ind w:right="98" w:firstLine="196"/>
              <w:jc w:val="both"/>
            </w:pPr>
            <w:r>
              <w:t xml:space="preserve">ПРОТИВОВОСПАЛИТЕЛЬНЫМ МЕТОДАМ ПРИ ЛЕЧЕНИИ ЦИЕНТОВ С ГАСТРОЭЗОФАГЕАЛЬНОЙ РЕФЛЮКСНОЙ БОЛЕЗНЬЮ </w:t>
            </w:r>
            <w:r>
              <w:rPr>
                <w:spacing w:val="-2"/>
              </w:rPr>
              <w:t>НОСЯТ</w:t>
            </w:r>
          </w:p>
          <w:p w14:paraId="39E5E845" w14:textId="77777777" w:rsidR="00085923" w:rsidRDefault="00D55AC5">
            <w:pPr>
              <w:pStyle w:val="TableParagraph"/>
              <w:spacing w:before="39"/>
              <w:ind w:left="50"/>
            </w:pPr>
            <w:r>
              <w:t>ультравысокочастотную</w:t>
            </w:r>
            <w:r>
              <w:rPr>
                <w:spacing w:val="-9"/>
              </w:rPr>
              <w:t xml:space="preserve"> </w:t>
            </w:r>
            <w:r>
              <w:t>терапию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локальную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криотерапию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62CB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A36D81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50CDC19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9647A95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8102DFB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1142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tcBorders>
              <w:left w:val="single" w:sz="4" w:space="0" w:color="000000"/>
            </w:tcBorders>
          </w:tcPr>
          <w:p w14:paraId="045CF83B" w14:textId="77777777" w:rsidR="00085923" w:rsidRDefault="00D55AC5">
            <w:pPr>
              <w:pStyle w:val="TableParagraph"/>
              <w:spacing w:before="21"/>
              <w:ind w:left="100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44" w:type="dxa"/>
            <w:tcBorders>
              <w:right w:val="single" w:sz="4" w:space="0" w:color="000000"/>
            </w:tcBorders>
          </w:tcPr>
          <w:p w14:paraId="7DABAE72" w14:textId="77777777" w:rsidR="00085923" w:rsidRDefault="00D55AC5">
            <w:pPr>
              <w:pStyle w:val="TableParagraph"/>
              <w:spacing w:before="21"/>
              <w:ind w:left="50"/>
            </w:pPr>
            <w:r>
              <w:t>дециметроволновую</w:t>
            </w:r>
            <w:r>
              <w:rPr>
                <w:spacing w:val="-11"/>
              </w:rPr>
              <w:t xml:space="preserve"> </w:t>
            </w:r>
            <w:r>
              <w:t>терапию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низкочастотную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магнитот◻рапию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4267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D3877AE" w14:textId="77777777">
        <w:trPr>
          <w:trHeight w:val="302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B16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tcBorders>
              <w:left w:val="single" w:sz="4" w:space="0" w:color="000000"/>
            </w:tcBorders>
          </w:tcPr>
          <w:p w14:paraId="6E619CBE" w14:textId="77777777" w:rsidR="00085923" w:rsidRDefault="00D55AC5">
            <w:pPr>
              <w:pStyle w:val="TableParagraph"/>
              <w:spacing w:before="20"/>
              <w:ind w:left="100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44" w:type="dxa"/>
            <w:tcBorders>
              <w:right w:val="single" w:sz="4" w:space="0" w:color="000000"/>
            </w:tcBorders>
          </w:tcPr>
          <w:p w14:paraId="31C7224E" w14:textId="77777777" w:rsidR="00085923" w:rsidRDefault="00D55AC5">
            <w:pPr>
              <w:pStyle w:val="TableParagraph"/>
              <w:spacing w:before="20"/>
              <w:ind w:left="50"/>
            </w:pPr>
            <w:r>
              <w:t>интерференцтерапию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гальванизацию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D8C9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B5FC929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0DD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15A339A9" w14:textId="77777777" w:rsidR="00085923" w:rsidRDefault="00D55AC5">
            <w:pPr>
              <w:pStyle w:val="TableParagraph"/>
              <w:spacing w:before="20"/>
              <w:ind w:left="100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44" w:type="dxa"/>
            <w:tcBorders>
              <w:bottom w:val="single" w:sz="4" w:space="0" w:color="000000"/>
              <w:right w:val="single" w:sz="4" w:space="0" w:color="000000"/>
            </w:tcBorders>
          </w:tcPr>
          <w:p w14:paraId="31E7D25A" w14:textId="77777777" w:rsidR="00085923" w:rsidRDefault="00D55AC5">
            <w:pPr>
              <w:pStyle w:val="TableParagraph"/>
              <w:spacing w:before="20"/>
              <w:ind w:left="50"/>
            </w:pPr>
            <w:r>
              <w:t>электрофорез</w:t>
            </w:r>
            <w:r>
              <w:rPr>
                <w:spacing w:val="-9"/>
              </w:rPr>
              <w:t xml:space="preserve"> </w:t>
            </w:r>
            <w:r>
              <w:t>спазмолитиков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хлоридно-натриевые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ванны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84E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D682C14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1BC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107.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CB75" w14:textId="77777777" w:rsidR="00085923" w:rsidRDefault="00D55AC5">
            <w:pPr>
              <w:pStyle w:val="TableParagraph"/>
              <w:ind w:left="108"/>
            </w:pP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ОФОРМЛЕНИИ</w:t>
            </w:r>
            <w:r>
              <w:rPr>
                <w:spacing w:val="40"/>
              </w:rPr>
              <w:t xml:space="preserve"> </w:t>
            </w:r>
            <w:r>
              <w:t>НАЗНАЧЕНИЯ</w:t>
            </w:r>
            <w:r>
              <w:rPr>
                <w:spacing w:val="40"/>
              </w:rPr>
              <w:t xml:space="preserve"> </w:t>
            </w:r>
            <w:r>
              <w:t>УЛЬТРАЗВУКОВОЙ</w:t>
            </w:r>
            <w:r>
              <w:rPr>
                <w:spacing w:val="40"/>
              </w:rPr>
              <w:t xml:space="preserve"> </w:t>
            </w:r>
            <w:r>
              <w:t>ПРОЦЕДУРЫ НЕ УКАЗЫВАЕТСЯ</w:t>
            </w:r>
          </w:p>
          <w:p w14:paraId="67450E62" w14:textId="77777777" w:rsidR="00085923" w:rsidRDefault="00D55AC5">
            <w:pPr>
              <w:pStyle w:val="TableParagraph"/>
              <w:tabs>
                <w:tab w:val="left" w:pos="595"/>
              </w:tabs>
              <w:spacing w:before="37" w:line="295" w:lineRule="auto"/>
              <w:ind w:left="151" w:right="5192"/>
            </w:pPr>
            <w:r>
              <w:rPr>
                <w:spacing w:val="-6"/>
              </w:rPr>
              <w:t>А.</w:t>
            </w:r>
            <w:r>
              <w:tab/>
              <w:t>время</w:t>
            </w:r>
            <w:r>
              <w:rPr>
                <w:spacing w:val="-14"/>
              </w:rPr>
              <w:t xml:space="preserve"> </w:t>
            </w:r>
            <w:r>
              <w:t xml:space="preserve">воздействия </w:t>
            </w:r>
            <w:r>
              <w:rPr>
                <w:spacing w:val="-6"/>
              </w:rPr>
              <w:t>Б.</w:t>
            </w:r>
            <w:r>
              <w:tab/>
              <w:t>сила тока</w:t>
            </w:r>
          </w:p>
          <w:p w14:paraId="5F45BF5C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интенсивность</w:t>
            </w:r>
          </w:p>
          <w:p w14:paraId="11CB0CA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режим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5F05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A3A172F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1985425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BE0E2C3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691496E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E1E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108.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C85E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ПРОМЫВАНИЕ</w:t>
            </w:r>
            <w:r>
              <w:rPr>
                <w:spacing w:val="-14"/>
              </w:rPr>
              <w:t xml:space="preserve"> </w:t>
            </w:r>
            <w:r>
              <w:t>КИШЕЧНИКА</w:t>
            </w:r>
            <w:r>
              <w:rPr>
                <w:spacing w:val="-12"/>
              </w:rPr>
              <w:t xml:space="preserve"> </w:t>
            </w:r>
            <w:r>
              <w:t>ВОЗМОЖНО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4D258960" w14:textId="77777777" w:rsidR="00085923" w:rsidRDefault="00D55AC5">
            <w:pPr>
              <w:pStyle w:val="TableParagraph"/>
              <w:tabs>
                <w:tab w:val="left" w:pos="595"/>
              </w:tabs>
              <w:spacing w:before="45" w:line="292" w:lineRule="auto"/>
              <w:ind w:left="151" w:right="5065"/>
            </w:pPr>
            <w:r>
              <w:rPr>
                <w:spacing w:val="-6"/>
              </w:rPr>
              <w:t>А.</w:t>
            </w:r>
            <w:r>
              <w:tab/>
              <w:t>полипах</w:t>
            </w:r>
            <w:r>
              <w:rPr>
                <w:spacing w:val="-14"/>
              </w:rPr>
              <w:t xml:space="preserve"> </w:t>
            </w:r>
            <w:r>
              <w:t xml:space="preserve">кишечника </w:t>
            </w:r>
            <w:r>
              <w:rPr>
                <w:spacing w:val="-10"/>
              </w:rPr>
              <w:t>Б</w:t>
            </w:r>
            <w:r>
              <w:tab/>
              <w:t>остром колите</w:t>
            </w:r>
          </w:p>
          <w:p w14:paraId="34140FCD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t>подозрении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малигнизацию</w:t>
            </w:r>
          </w:p>
          <w:p w14:paraId="00AF02D8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хроническом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колите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C400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5C8224B" w14:textId="77777777" w:rsidR="00085923" w:rsidRDefault="00D55AC5">
            <w:pPr>
              <w:pStyle w:val="TableParagraph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9D88AEF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356DE0D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26C1788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B6FD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lastRenderedPageBreak/>
              <w:t>109.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B9F7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К</w:t>
            </w:r>
            <w:r>
              <w:rPr>
                <w:spacing w:val="-11"/>
              </w:rPr>
              <w:t xml:space="preserve"> </w:t>
            </w:r>
            <w:r>
              <w:t>ОБЩИМ</w:t>
            </w:r>
            <w:r>
              <w:rPr>
                <w:spacing w:val="-8"/>
              </w:rPr>
              <w:t xml:space="preserve"> </w:t>
            </w:r>
            <w:r>
              <w:t>ПРОТИВОПОКАЗАНИЯМ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ФИЗИОТЕРАПИИ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ОТНОСИТСЯ</w:t>
            </w:r>
          </w:p>
          <w:p w14:paraId="328CF918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2" w:lineRule="auto"/>
              <w:ind w:left="151" w:right="4892"/>
            </w:pPr>
            <w:r>
              <w:rPr>
                <w:spacing w:val="-6"/>
              </w:rPr>
              <w:t>А.</w:t>
            </w:r>
            <w:r>
              <w:tab/>
              <w:t>ревматоидный</w:t>
            </w:r>
            <w:r>
              <w:rPr>
                <w:spacing w:val="-14"/>
              </w:rPr>
              <w:t xml:space="preserve"> </w:t>
            </w:r>
            <w:r>
              <w:t xml:space="preserve">артрит </w:t>
            </w:r>
            <w:r>
              <w:rPr>
                <w:spacing w:val="-6"/>
              </w:rPr>
              <w:t>Б.</w:t>
            </w:r>
            <w:r>
              <w:tab/>
              <w:t>бронхиальная астма</w:t>
            </w:r>
          </w:p>
          <w:p w14:paraId="653CE8AE" w14:textId="77777777" w:rsidR="00085923" w:rsidRDefault="00D55AC5">
            <w:pPr>
              <w:pStyle w:val="TableParagraph"/>
              <w:tabs>
                <w:tab w:val="left" w:pos="595"/>
              </w:tabs>
              <w:spacing w:before="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t>кахектический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синдром</w:t>
            </w:r>
          </w:p>
          <w:p w14:paraId="6CB748AE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>вибрационная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болезнь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2383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59B2C7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D0481F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1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0FB43FD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FD6C664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6EF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8454" w14:textId="77777777" w:rsidR="00085923" w:rsidRDefault="00D55AC5">
            <w:pPr>
              <w:pStyle w:val="TableParagraph"/>
              <w:ind w:left="108"/>
            </w:pPr>
            <w:r>
              <w:t>СРЕДНЕВОЛНОВОЕ</w:t>
            </w:r>
            <w:r>
              <w:rPr>
                <w:spacing w:val="80"/>
              </w:rPr>
              <w:t xml:space="preserve"> </w:t>
            </w:r>
            <w:r>
              <w:t>УЛЬТРАФИОЛЕТОВОЕ</w:t>
            </w:r>
            <w:r>
              <w:rPr>
                <w:spacing w:val="80"/>
              </w:rPr>
              <w:t xml:space="preserve"> </w:t>
            </w:r>
            <w:r>
              <w:t>ОБЛУЧЕНИЕ</w:t>
            </w:r>
            <w:r>
              <w:rPr>
                <w:spacing w:val="80"/>
              </w:rPr>
              <w:t xml:space="preserve"> </w:t>
            </w:r>
            <w:r>
              <w:t>БОЛЕВЫХ ЗОН ПРОВОДЯТ ПО ПОЛЯМ ОБЩЕЙ ПЛОЩАДЬЮ ДО (В СМ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559E5FA0" w14:textId="77777777" w:rsidR="00085923" w:rsidRDefault="00D55AC5">
            <w:pPr>
              <w:pStyle w:val="TableParagraph"/>
              <w:tabs>
                <w:tab w:val="left" w:pos="595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4"/>
              </w:rPr>
              <w:t>1000</w:t>
            </w:r>
          </w:p>
          <w:p w14:paraId="37C754D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200</w:t>
            </w:r>
          </w:p>
          <w:p w14:paraId="750F9705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800</w:t>
            </w:r>
          </w:p>
          <w:p w14:paraId="72219AD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600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20D3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6DB00F7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AC0D40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293EC23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00F3331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D5B2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1909" w14:textId="77777777" w:rsidR="00085923" w:rsidRDefault="00D55AC5">
            <w:pPr>
              <w:pStyle w:val="TableParagraph"/>
              <w:tabs>
                <w:tab w:val="left" w:pos="1238"/>
                <w:tab w:val="left" w:pos="2723"/>
                <w:tab w:val="left" w:pos="5526"/>
              </w:tabs>
              <w:ind w:left="108" w:right="94"/>
            </w:pP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4"/>
              </w:rPr>
              <w:t>ОБЩЕЙ</w:t>
            </w:r>
            <w:r>
              <w:tab/>
            </w:r>
            <w:r>
              <w:rPr>
                <w:spacing w:val="-2"/>
              </w:rPr>
              <w:t>МАГНИТОТЕРАПИИ</w:t>
            </w:r>
            <w:r>
              <w:tab/>
            </w:r>
            <w:r>
              <w:rPr>
                <w:spacing w:val="-2"/>
              </w:rPr>
              <w:t xml:space="preserve">РЕКОМЕНДУЕТСЯ </w:t>
            </w:r>
            <w:r>
              <w:t>ПРОДОЛЖИТЕЛЬНОСТЬ ПРОВЕДЕНИЯ ПРОЦЕДУРЫ (В МИНУТАХ)</w:t>
            </w:r>
          </w:p>
          <w:p w14:paraId="25211C0D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40-</w:t>
            </w:r>
            <w:r>
              <w:rPr>
                <w:spacing w:val="-5"/>
              </w:rPr>
              <w:t>60</w:t>
            </w:r>
          </w:p>
          <w:p w14:paraId="023DF7E4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30</w:t>
            </w:r>
          </w:p>
          <w:p w14:paraId="1E5B9F27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5-</w:t>
            </w:r>
            <w:r>
              <w:rPr>
                <w:spacing w:val="-5"/>
              </w:rPr>
              <w:t>10</w:t>
            </w:r>
          </w:p>
          <w:p w14:paraId="3BF54CEC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20-</w:t>
            </w:r>
            <w:r>
              <w:rPr>
                <w:spacing w:val="-5"/>
              </w:rPr>
              <w:t>50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DB97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5B9123D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7FD7498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16EBB2B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CFB8DA4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BF1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722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ТЕРРЕНКУР</w:t>
            </w:r>
            <w:r>
              <w:rPr>
                <w:spacing w:val="-11"/>
              </w:rPr>
              <w:t xml:space="preserve"> </w:t>
            </w:r>
            <w:r>
              <w:t>ПРЕДСТАВЛЯЕТ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СОБОЙ</w:t>
            </w:r>
          </w:p>
          <w:p w14:paraId="437D2C3D" w14:textId="77777777" w:rsidR="00085923" w:rsidRDefault="00D55AC5">
            <w:pPr>
              <w:pStyle w:val="TableParagraph"/>
              <w:spacing w:before="47"/>
              <w:ind w:left="151"/>
            </w:pPr>
            <w:r>
              <w:t>А.</w:t>
            </w:r>
            <w:r>
              <w:rPr>
                <w:spacing w:val="28"/>
              </w:rPr>
              <w:t xml:space="preserve">  </w:t>
            </w:r>
            <w:r>
              <w:t>пешие</w:t>
            </w:r>
            <w:r>
              <w:rPr>
                <w:spacing w:val="-1"/>
              </w:rPr>
              <w:t xml:space="preserve"> </w:t>
            </w:r>
            <w:r>
              <w:t>восхождения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лечебных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целях</w:t>
            </w:r>
          </w:p>
          <w:p w14:paraId="3416E83E" w14:textId="77777777" w:rsidR="00085923" w:rsidRDefault="00D55AC5">
            <w:pPr>
              <w:pStyle w:val="TableParagraph"/>
              <w:tabs>
                <w:tab w:val="left" w:pos="537"/>
              </w:tabs>
              <w:spacing w:before="59" w:line="292" w:lineRule="auto"/>
              <w:ind w:left="151" w:right="2296"/>
            </w:pPr>
            <w:r>
              <w:rPr>
                <w:spacing w:val="-6"/>
              </w:rPr>
              <w:t>Б.</w:t>
            </w:r>
            <w:r>
              <w:tab/>
              <w:t>употребление</w:t>
            </w:r>
            <w:r>
              <w:rPr>
                <w:spacing w:val="-7"/>
              </w:rPr>
              <w:t xml:space="preserve"> </w:t>
            </w:r>
            <w:r>
              <w:t>минеральных</w:t>
            </w:r>
            <w:r>
              <w:rPr>
                <w:spacing w:val="-7"/>
              </w:rPr>
              <w:t xml:space="preserve"> </w:t>
            </w:r>
            <w:r>
              <w:t>вод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лечебных</w:t>
            </w:r>
            <w:r>
              <w:rPr>
                <w:spacing w:val="-7"/>
              </w:rPr>
              <w:t xml:space="preserve"> </w:t>
            </w:r>
            <w:r>
              <w:t>целях В.</w:t>
            </w:r>
            <w:r>
              <w:rPr>
                <w:spacing w:val="80"/>
              </w:rPr>
              <w:t xml:space="preserve"> </w:t>
            </w:r>
            <w:r>
              <w:t>купание в морской воде в лечебных целях</w:t>
            </w:r>
          </w:p>
          <w:p w14:paraId="6DD86252" w14:textId="77777777" w:rsidR="00085923" w:rsidRDefault="00D55AC5">
            <w:pPr>
              <w:pStyle w:val="TableParagraph"/>
              <w:tabs>
                <w:tab w:val="left" w:pos="537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вдыхание</w:t>
            </w:r>
            <w:r>
              <w:rPr>
                <w:spacing w:val="-7"/>
              </w:rPr>
              <w:t xml:space="preserve"> </w:t>
            </w:r>
            <w:r>
              <w:t>морского</w:t>
            </w:r>
            <w:r>
              <w:rPr>
                <w:spacing w:val="-4"/>
              </w:rPr>
              <w:t xml:space="preserve"> </w:t>
            </w:r>
            <w:r>
              <w:t>воздуха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лечебных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целях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CECA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E49DD8B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2C5064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B8D762D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BD45D66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AFA2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B8A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ГАЛОТЕРАПИЯ</w:t>
            </w:r>
            <w:r>
              <w:rPr>
                <w:spacing w:val="-10"/>
              </w:rPr>
              <w:t xml:space="preserve"> </w:t>
            </w:r>
            <w:r>
              <w:t>ПРЕДСТАВЛЯЕТ</w:t>
            </w:r>
            <w:r>
              <w:rPr>
                <w:spacing w:val="-7"/>
              </w:rPr>
              <w:t xml:space="preserve"> </w:t>
            </w:r>
            <w:r>
              <w:t>СОБОЙ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ЛЕЧЕНИЕ</w:t>
            </w:r>
          </w:p>
          <w:p w14:paraId="0BBB1671" w14:textId="77777777" w:rsidR="00085923" w:rsidRDefault="00D55AC5">
            <w:pPr>
              <w:pStyle w:val="TableParagraph"/>
              <w:tabs>
                <w:tab w:val="left" w:pos="621"/>
              </w:tabs>
              <w:spacing w:before="44" w:line="295" w:lineRule="auto"/>
              <w:ind w:left="151" w:right="3175"/>
            </w:pPr>
            <w:r>
              <w:rPr>
                <w:spacing w:val="-6"/>
              </w:rPr>
              <w:t>А.</w:t>
            </w:r>
            <w:r>
              <w:tab/>
              <w:t>парафин-озокеритовыми</w:t>
            </w:r>
            <w:r>
              <w:rPr>
                <w:spacing w:val="-14"/>
              </w:rPr>
              <w:t xml:space="preserve"> </w:t>
            </w:r>
            <w:r>
              <w:t xml:space="preserve">аппликациями </w:t>
            </w:r>
            <w:r>
              <w:rPr>
                <w:spacing w:val="-6"/>
              </w:rPr>
              <w:t>Б.</w:t>
            </w:r>
            <w:r>
              <w:tab/>
              <w:t>купанием в морской воде</w:t>
            </w:r>
          </w:p>
          <w:p w14:paraId="23589CA2" w14:textId="77777777" w:rsidR="00085923" w:rsidRDefault="00D55AC5">
            <w:pPr>
              <w:pStyle w:val="TableParagraph"/>
              <w:tabs>
                <w:tab w:val="left" w:pos="621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грязевыми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аппликациями</w:t>
            </w:r>
          </w:p>
          <w:p w14:paraId="197DB371" w14:textId="77777777" w:rsidR="00085923" w:rsidRDefault="00D55AC5">
            <w:pPr>
              <w:pStyle w:val="TableParagraph"/>
              <w:tabs>
                <w:tab w:val="left" w:pos="621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t>микроклиматом</w:t>
            </w:r>
            <w:r>
              <w:rPr>
                <w:spacing w:val="-9"/>
              </w:rPr>
              <w:t xml:space="preserve"> </w:t>
            </w:r>
            <w:r>
              <w:t>соляной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пещеры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BF8F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C168BB2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7F9EEB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A481ED9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743918C" w14:textId="77777777">
        <w:trPr>
          <w:trHeight w:val="114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E17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F3D7" w14:textId="77777777" w:rsidR="00085923" w:rsidRDefault="00D55AC5">
            <w:pPr>
              <w:pStyle w:val="TableParagraph"/>
              <w:ind w:left="108"/>
            </w:pPr>
            <w:r>
              <w:t>АКТИВНЫМ ЭЛЕКТРОДОМ ПРИ ЛЕКАРСТВЕННОМ ЭЛЕКТРОФОРЕЗЕ ЯВЛЯЕТСЯ ЭЛЕКТРОД</w:t>
            </w:r>
          </w:p>
          <w:p w14:paraId="211C55E0" w14:textId="77777777" w:rsidR="00085923" w:rsidRDefault="00D55AC5">
            <w:pPr>
              <w:pStyle w:val="TableParagraph"/>
              <w:tabs>
                <w:tab w:val="left" w:pos="645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  <w:t>большего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размера</w:t>
            </w:r>
          </w:p>
          <w:p w14:paraId="571732E3" w14:textId="77777777" w:rsidR="00085923" w:rsidRDefault="00D55AC5">
            <w:pPr>
              <w:pStyle w:val="TableParagraph"/>
              <w:tabs>
                <w:tab w:val="left" w:pos="64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  <w:t>с</w:t>
            </w:r>
            <w:r>
              <w:rPr>
                <w:spacing w:val="-6"/>
              </w:rPr>
              <w:t xml:space="preserve"> </w:t>
            </w:r>
            <w:r>
              <w:t>наличием</w:t>
            </w:r>
            <w:r>
              <w:rPr>
                <w:spacing w:val="-7"/>
              </w:rPr>
              <w:t xml:space="preserve"> </w:t>
            </w:r>
            <w:r>
              <w:t>лекарственной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прослойки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175E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175300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7BFCC24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4074DE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ПК-9,</w:t>
            </w:r>
            <w:r>
              <w:rPr>
                <w:spacing w:val="34"/>
              </w:rPr>
              <w:t xml:space="preserve">  </w:t>
            </w:r>
            <w:r>
              <w:t>ПК-10,</w:t>
            </w:r>
            <w:r>
              <w:rPr>
                <w:spacing w:val="37"/>
              </w:rPr>
              <w:t xml:space="preserve">  </w:t>
            </w:r>
            <w:r>
              <w:rPr>
                <w:spacing w:val="-5"/>
              </w:rPr>
              <w:t>ПК-</w:t>
            </w:r>
          </w:p>
        </w:tc>
      </w:tr>
    </w:tbl>
    <w:p w14:paraId="0633756A" w14:textId="77777777" w:rsidR="00085923" w:rsidRDefault="00085923">
      <w:pPr>
        <w:pStyle w:val="TableParagraph"/>
        <w:spacing w:line="252" w:lineRule="exact"/>
      </w:pPr>
    </w:p>
    <w:p w14:paraId="7F2C16E8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98"/>
        <w:gridCol w:w="7055"/>
        <w:gridCol w:w="2169"/>
      </w:tblGrid>
      <w:tr w:rsidR="00085923" w14:paraId="503C5999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B359" w14:textId="77777777" w:rsidR="00085923" w:rsidRDefault="00085923">
            <w:pPr>
              <w:pStyle w:val="TableParagraph"/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</w:tcBorders>
          </w:tcPr>
          <w:p w14:paraId="60283AEA" w14:textId="77777777" w:rsidR="00085923" w:rsidRDefault="00D55AC5">
            <w:pPr>
              <w:pStyle w:val="TableParagraph"/>
              <w:spacing w:before="25"/>
              <w:ind w:left="16" w:right="6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54" w:type="dxa"/>
            <w:tcBorders>
              <w:top w:val="single" w:sz="4" w:space="0" w:color="000000"/>
              <w:right w:val="single" w:sz="4" w:space="0" w:color="000000"/>
            </w:tcBorders>
          </w:tcPr>
          <w:p w14:paraId="02691E32" w14:textId="77777777" w:rsidR="00085923" w:rsidRDefault="00D55AC5">
            <w:pPr>
              <w:pStyle w:val="TableParagraph"/>
              <w:spacing w:before="25"/>
              <w:ind w:left="152"/>
            </w:pPr>
            <w:r>
              <w:t>меньшего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размера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08F5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11,</w:t>
            </w:r>
            <w:r>
              <w:rPr>
                <w:spacing w:val="-7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12</w:t>
            </w:r>
          </w:p>
        </w:tc>
      </w:tr>
      <w:tr w:rsidR="00085923" w14:paraId="0D35BF46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351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left w:val="single" w:sz="4" w:space="0" w:color="000000"/>
              <w:bottom w:val="single" w:sz="4" w:space="0" w:color="000000"/>
            </w:tcBorders>
          </w:tcPr>
          <w:p w14:paraId="3E6EE25C" w14:textId="77777777" w:rsidR="00085923" w:rsidRDefault="00D55AC5">
            <w:pPr>
              <w:pStyle w:val="TableParagraph"/>
              <w:spacing w:before="20"/>
              <w:ind w:left="10" w:right="16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54" w:type="dxa"/>
            <w:tcBorders>
              <w:bottom w:val="single" w:sz="4" w:space="0" w:color="000000"/>
              <w:right w:val="single" w:sz="4" w:space="0" w:color="000000"/>
            </w:tcBorders>
          </w:tcPr>
          <w:p w14:paraId="3EEEAFB3" w14:textId="77777777" w:rsidR="00085923" w:rsidRDefault="00D55AC5">
            <w:pPr>
              <w:pStyle w:val="TableParagraph"/>
              <w:spacing w:before="20"/>
              <w:ind w:left="152"/>
            </w:pPr>
            <w:r>
              <w:t>среднего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размера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3C6B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8439C33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913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819B" w14:textId="77777777" w:rsidR="00085923" w:rsidRDefault="00D55AC5">
            <w:pPr>
              <w:pStyle w:val="TableParagraph"/>
              <w:tabs>
                <w:tab w:val="left" w:pos="988"/>
                <w:tab w:val="left" w:pos="2785"/>
                <w:tab w:val="left" w:pos="4860"/>
                <w:tab w:val="left" w:pos="6830"/>
              </w:tabs>
              <w:ind w:left="108" w:right="97"/>
            </w:pP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ПОЛУЧЕНИЯ</w:t>
            </w:r>
            <w:r>
              <w:tab/>
            </w:r>
            <w:r>
              <w:rPr>
                <w:spacing w:val="-2"/>
              </w:rPr>
              <w:t>ПЕРЕМЕННОГО</w:t>
            </w:r>
            <w:r>
              <w:tab/>
            </w:r>
            <w:r>
              <w:rPr>
                <w:spacing w:val="-2"/>
              </w:rPr>
              <w:t>МАГНИТНОГО</w:t>
            </w:r>
            <w:r>
              <w:tab/>
            </w:r>
            <w:r>
              <w:rPr>
                <w:spacing w:val="-4"/>
              </w:rPr>
              <w:t xml:space="preserve">ПОЛЯ </w:t>
            </w:r>
            <w:r>
              <w:t>ПРИМЕНЯЕТСЯ АППАРАТ</w:t>
            </w:r>
          </w:p>
          <w:p w14:paraId="699B11F7" w14:textId="77777777" w:rsidR="00085923" w:rsidRDefault="00D55AC5">
            <w:pPr>
              <w:pStyle w:val="TableParagraph"/>
              <w:tabs>
                <w:tab w:val="left" w:pos="595"/>
              </w:tabs>
              <w:spacing w:before="35"/>
              <w:ind w:left="151"/>
            </w:pPr>
            <w:r>
              <w:rPr>
                <w:spacing w:val="-10"/>
              </w:rPr>
              <w:t>А</w:t>
            </w:r>
            <w:r>
              <w:tab/>
            </w:r>
            <w:r>
              <w:rPr>
                <w:spacing w:val="-2"/>
              </w:rPr>
              <w:t>Искра-</w:t>
            </w:r>
            <w:r>
              <w:rPr>
                <w:spacing w:val="-10"/>
              </w:rPr>
              <w:t>1</w:t>
            </w:r>
          </w:p>
          <w:p w14:paraId="7D0D17E7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Явь-</w:t>
            </w:r>
            <w:r>
              <w:rPr>
                <w:spacing w:val="-10"/>
              </w:rPr>
              <w:t>1</w:t>
            </w:r>
          </w:p>
          <w:p w14:paraId="7A5AFDB0" w14:textId="77777777" w:rsidR="00085923" w:rsidRDefault="00D55AC5">
            <w:pPr>
              <w:pStyle w:val="TableParagraph"/>
              <w:tabs>
                <w:tab w:val="left" w:pos="595"/>
              </w:tabs>
              <w:spacing w:before="4" w:line="310" w:lineRule="atLeast"/>
              <w:ind w:left="151" w:right="6122"/>
            </w:pP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 xml:space="preserve">Полюс-1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Луч-4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440C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116449E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E534D7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CCEE568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FEF0A43" w14:textId="77777777">
        <w:trPr>
          <w:trHeight w:val="151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2D11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116.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A52B" w14:textId="77777777" w:rsidR="00085923" w:rsidRDefault="00D55AC5">
            <w:pPr>
              <w:pStyle w:val="TableParagraph"/>
              <w:tabs>
                <w:tab w:val="left" w:pos="616"/>
                <w:tab w:val="left" w:pos="1955"/>
                <w:tab w:val="left" w:pos="2463"/>
                <w:tab w:val="left" w:pos="4948"/>
                <w:tab w:val="left" w:pos="5337"/>
                <w:tab w:val="left" w:pos="7285"/>
              </w:tabs>
              <w:ind w:left="108" w:right="95"/>
            </w:pP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ВАННАМ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ИСПОЛЬЗОВАНИЕМ</w:t>
            </w:r>
            <w:r>
              <w:tab/>
            </w:r>
            <w:r>
              <w:rPr>
                <w:spacing w:val="-2"/>
              </w:rPr>
              <w:t>АРОМАТИЧЕСКИХ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ЛЕКАРСТВЕННЫХ ВЕЩЕСТВ ОТНОСИТСЯ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ВАННА</w:t>
            </w:r>
          </w:p>
          <w:p w14:paraId="49721ABE" w14:textId="77777777" w:rsidR="00085923" w:rsidRDefault="00D55AC5">
            <w:pPr>
              <w:pStyle w:val="TableParagraph"/>
              <w:ind w:left="108" w:right="5660"/>
            </w:pPr>
            <w:r>
              <w:t>А.</w:t>
            </w:r>
            <w:r>
              <w:rPr>
                <w:spacing w:val="-14"/>
              </w:rPr>
              <w:t xml:space="preserve"> </w:t>
            </w:r>
            <w:r>
              <w:t>сероводородная Б. жемчужная</w:t>
            </w:r>
          </w:p>
          <w:p w14:paraId="3978C6BD" w14:textId="77777777" w:rsidR="00085923" w:rsidRDefault="00D55AC5">
            <w:pPr>
              <w:pStyle w:val="TableParagraph"/>
              <w:spacing w:line="254" w:lineRule="exact"/>
              <w:ind w:left="108" w:right="6133"/>
            </w:pPr>
            <w:r>
              <w:t>В.</w:t>
            </w:r>
            <w:r>
              <w:rPr>
                <w:spacing w:val="-14"/>
              </w:rPr>
              <w:t xml:space="preserve"> </w:t>
            </w:r>
            <w:r>
              <w:t>углекислая Г. хвойная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00B9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5C19EA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FF090F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AF6FA5A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C847F8C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95B0" w14:textId="77777777" w:rsidR="00085923" w:rsidRDefault="00D55AC5">
            <w:pPr>
              <w:pStyle w:val="TableParagraph"/>
              <w:spacing w:line="245" w:lineRule="exact"/>
              <w:ind w:right="93"/>
              <w:jc w:val="right"/>
            </w:pPr>
            <w:r>
              <w:rPr>
                <w:spacing w:val="-4"/>
              </w:rPr>
              <w:lastRenderedPageBreak/>
              <w:t>117.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699C" w14:textId="77777777" w:rsidR="00085923" w:rsidRDefault="00D55AC5">
            <w:pPr>
              <w:pStyle w:val="TableParagraph"/>
              <w:tabs>
                <w:tab w:val="left" w:pos="1715"/>
                <w:tab w:val="left" w:pos="4103"/>
                <w:tab w:val="left" w:pos="5610"/>
                <w:tab w:val="left" w:pos="6200"/>
              </w:tabs>
              <w:ind w:left="108" w:right="96"/>
            </w:pPr>
            <w:r>
              <w:rPr>
                <w:spacing w:val="-2"/>
              </w:rPr>
              <w:t>ВВЕДЕНИЕ</w:t>
            </w:r>
            <w:r>
              <w:tab/>
            </w:r>
            <w:r>
              <w:rPr>
                <w:spacing w:val="-2"/>
              </w:rPr>
              <w:t>ЛЕКАРСТВЕННЫХ</w:t>
            </w:r>
            <w:r>
              <w:tab/>
            </w:r>
            <w:r>
              <w:rPr>
                <w:spacing w:val="-2"/>
              </w:rPr>
              <w:t>ВЕЩЕСТВ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ПОМОЩЬЮ </w:t>
            </w:r>
            <w:r>
              <w:t>ГАЛЬВАНИЧЕСКОГО ТОКА НАЗЫВАЕТСЯ</w:t>
            </w:r>
          </w:p>
          <w:p w14:paraId="0E007C5D" w14:textId="77777777" w:rsidR="00085923" w:rsidRDefault="00D55AC5">
            <w:pPr>
              <w:pStyle w:val="TableParagraph"/>
              <w:tabs>
                <w:tab w:val="left" w:pos="684"/>
              </w:tabs>
              <w:spacing w:before="34" w:line="292" w:lineRule="auto"/>
              <w:ind w:left="151" w:right="3615"/>
            </w:pPr>
            <w:r>
              <w:rPr>
                <w:spacing w:val="-6"/>
              </w:rPr>
              <w:t>А.</w:t>
            </w:r>
            <w:r>
              <w:tab/>
              <w:t>крайне</w:t>
            </w:r>
            <w:r>
              <w:rPr>
                <w:spacing w:val="-14"/>
              </w:rPr>
              <w:t xml:space="preserve"> </w:t>
            </w:r>
            <w:r>
              <w:t>высокочастотной</w:t>
            </w:r>
            <w:r>
              <w:rPr>
                <w:spacing w:val="-14"/>
              </w:rPr>
              <w:t xml:space="preserve"> </w:t>
            </w:r>
            <w:r>
              <w:t xml:space="preserve">терапией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ультразвуком</w:t>
            </w:r>
          </w:p>
          <w:p w14:paraId="43AFA479" w14:textId="77777777" w:rsidR="00085923" w:rsidRDefault="00D55AC5">
            <w:pPr>
              <w:pStyle w:val="TableParagraph"/>
              <w:tabs>
                <w:tab w:val="left" w:pos="684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электрофорезом</w:t>
            </w:r>
          </w:p>
          <w:p w14:paraId="444581A2" w14:textId="77777777" w:rsidR="00085923" w:rsidRDefault="00D55AC5">
            <w:pPr>
              <w:pStyle w:val="TableParagraph"/>
              <w:tabs>
                <w:tab w:val="left" w:pos="684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сверхвысокочастотной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терапией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0F39" w14:textId="77777777" w:rsidR="00085923" w:rsidRDefault="00D55AC5">
            <w:pPr>
              <w:pStyle w:val="TableParagraph"/>
              <w:spacing w:line="245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6D3E2B6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9AD344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4BAC780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E21D471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F60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228C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ПРОТИВОПОКАЗАНИЕМ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УДАРНОВОЛНОВОЙ</w:t>
            </w:r>
            <w:r>
              <w:rPr>
                <w:spacing w:val="-11"/>
              </w:rPr>
              <w:t xml:space="preserve"> </w:t>
            </w:r>
            <w:r>
              <w:t>ТЕРАПИИ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14:paraId="32BB15D3" w14:textId="77777777" w:rsidR="00085923" w:rsidRDefault="00D55AC5">
            <w:pPr>
              <w:pStyle w:val="TableParagraph"/>
              <w:tabs>
                <w:tab w:val="left" w:pos="674"/>
              </w:tabs>
              <w:spacing w:before="44" w:line="295" w:lineRule="auto"/>
              <w:ind w:left="151" w:right="3545"/>
            </w:pPr>
            <w:r>
              <w:rPr>
                <w:spacing w:val="-6"/>
              </w:rPr>
              <w:t>А.</w:t>
            </w:r>
            <w:r>
              <w:tab/>
              <w:t xml:space="preserve">нарушение свертываемости крови </w:t>
            </w:r>
            <w:r>
              <w:rPr>
                <w:spacing w:val="-6"/>
              </w:rPr>
              <w:t>Б.</w:t>
            </w:r>
            <w:r>
              <w:tab/>
              <w:t>артериальная</w:t>
            </w:r>
            <w:r>
              <w:rPr>
                <w:spacing w:val="-12"/>
              </w:rPr>
              <w:t xml:space="preserve"> </w:t>
            </w:r>
            <w:r>
              <w:t>гипертензия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1"/>
              </w:rPr>
              <w:t xml:space="preserve"> </w:t>
            </w:r>
            <w:r>
              <w:t xml:space="preserve">стадии </w:t>
            </w:r>
            <w:r>
              <w:rPr>
                <w:spacing w:val="-5"/>
              </w:rPr>
              <w:t>В.</w:t>
            </w:r>
            <w:r>
              <w:tab/>
              <w:t>хронический</w:t>
            </w:r>
            <w:r>
              <w:rPr>
                <w:spacing w:val="-12"/>
              </w:rPr>
              <w:t xml:space="preserve"> </w:t>
            </w:r>
            <w:r>
              <w:t>лучевой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эпикондилит</w:t>
            </w:r>
          </w:p>
          <w:p w14:paraId="4E4105A3" w14:textId="77777777" w:rsidR="00085923" w:rsidRDefault="00D55AC5">
            <w:pPr>
              <w:pStyle w:val="TableParagraph"/>
              <w:tabs>
                <w:tab w:val="left" w:pos="674"/>
              </w:tabs>
              <w:spacing w:line="253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тендинопатия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0AB8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AE1F9C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A382554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6FCDFC9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A0817AC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FC9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119.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261F" w14:textId="77777777" w:rsidR="00085923" w:rsidRDefault="00D55AC5">
            <w:pPr>
              <w:pStyle w:val="TableParagraph"/>
              <w:tabs>
                <w:tab w:val="left" w:pos="1346"/>
                <w:tab w:val="left" w:pos="3514"/>
                <w:tab w:val="left" w:pos="3864"/>
                <w:tab w:val="left" w:pos="4826"/>
                <w:tab w:val="left" w:pos="6382"/>
              </w:tabs>
              <w:ind w:left="108" w:right="94"/>
            </w:pPr>
            <w:r>
              <w:rPr>
                <w:spacing w:val="-2"/>
              </w:rPr>
              <w:t>ГЛУБИНА</w:t>
            </w:r>
            <w:r>
              <w:tab/>
            </w:r>
            <w:r>
              <w:rPr>
                <w:spacing w:val="-2"/>
              </w:rPr>
              <w:t>ПРОНИКНОВЕНИЯ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ТКАНИ</w:t>
            </w:r>
            <w:r>
              <w:tab/>
            </w:r>
            <w:r>
              <w:rPr>
                <w:spacing w:val="-2"/>
              </w:rPr>
              <w:t>ОРГАНИЗМА</w:t>
            </w:r>
            <w:r>
              <w:tab/>
            </w:r>
            <w:r>
              <w:rPr>
                <w:spacing w:val="-2"/>
              </w:rPr>
              <w:t xml:space="preserve">УДАРНОЙ </w:t>
            </w:r>
            <w:r>
              <w:t>ВОЛНЫ СОСТАВЛЯЕТ (В СМ)</w:t>
            </w:r>
          </w:p>
          <w:p w14:paraId="79223C50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0,5-</w:t>
            </w:r>
            <w:r>
              <w:rPr>
                <w:spacing w:val="-10"/>
              </w:rPr>
              <w:t>1</w:t>
            </w:r>
          </w:p>
          <w:p w14:paraId="3170CD1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  <w:p w14:paraId="4F78A0E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4-</w:t>
            </w:r>
            <w:r>
              <w:rPr>
                <w:spacing w:val="-10"/>
              </w:rPr>
              <w:t>7</w:t>
            </w:r>
          </w:p>
          <w:p w14:paraId="61C29F6E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8-</w:t>
            </w:r>
            <w:r>
              <w:rPr>
                <w:spacing w:val="-10"/>
              </w:rPr>
              <w:t>9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180E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1868370" w14:textId="77777777" w:rsidR="00085923" w:rsidRDefault="00D55AC5">
            <w:pPr>
              <w:pStyle w:val="TableParagraph"/>
              <w:spacing w:line="253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06D3BEE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9A0D493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78029B1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E1B3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120.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5D0E" w14:textId="77777777" w:rsidR="00085923" w:rsidRDefault="00D55AC5">
            <w:pPr>
              <w:pStyle w:val="TableParagraph"/>
              <w:tabs>
                <w:tab w:val="left" w:pos="2627"/>
                <w:tab w:val="left" w:pos="4700"/>
                <w:tab w:val="left" w:pos="5266"/>
                <w:tab w:val="left" w:pos="6312"/>
                <w:tab w:val="left" w:pos="7298"/>
              </w:tabs>
              <w:ind w:left="108" w:right="94"/>
            </w:pPr>
            <w:r>
              <w:rPr>
                <w:spacing w:val="-2"/>
              </w:rPr>
              <w:t>НЕСОВМЕСТИМЫМ</w:t>
            </w:r>
            <w:r>
              <w:tab/>
            </w:r>
            <w:r>
              <w:rPr>
                <w:spacing w:val="-2"/>
              </w:rPr>
              <w:t>ПРОВЕДЕНИЕМ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ОДИН</w:t>
            </w:r>
            <w:r>
              <w:tab/>
            </w:r>
            <w:r>
              <w:rPr>
                <w:spacing w:val="-4"/>
              </w:rPr>
              <w:t>ДЕНЬ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ЭЛЕКТРОСОНТЕРАПИЕЙ ЯВЛЯЕТСЯ</w:t>
            </w:r>
          </w:p>
          <w:p w14:paraId="2F81B170" w14:textId="77777777" w:rsidR="00085923" w:rsidRDefault="00D55AC5">
            <w:pPr>
              <w:pStyle w:val="TableParagraph"/>
              <w:tabs>
                <w:tab w:val="left" w:pos="595"/>
              </w:tabs>
              <w:spacing w:before="39" w:line="292" w:lineRule="auto"/>
              <w:ind w:left="151" w:right="3854"/>
            </w:pPr>
            <w:r>
              <w:rPr>
                <w:spacing w:val="-6"/>
              </w:rPr>
              <w:t>А.</w:t>
            </w:r>
            <w:r>
              <w:tab/>
              <w:t>лечение</w:t>
            </w:r>
            <w:r>
              <w:rPr>
                <w:spacing w:val="-14"/>
              </w:rPr>
              <w:t xml:space="preserve"> </w:t>
            </w:r>
            <w:r>
              <w:t>поляризованным</w:t>
            </w:r>
            <w:r>
              <w:rPr>
                <w:spacing w:val="-14"/>
              </w:rPr>
              <w:t xml:space="preserve"> </w:t>
            </w:r>
            <w:r>
              <w:t xml:space="preserve">светом </w:t>
            </w:r>
            <w:r>
              <w:rPr>
                <w:spacing w:val="-6"/>
              </w:rPr>
              <w:t>Б.</w:t>
            </w:r>
            <w:r>
              <w:tab/>
              <w:t>ультразвуковая терапия</w:t>
            </w:r>
          </w:p>
          <w:p w14:paraId="1D80D6E1" w14:textId="77777777" w:rsidR="00085923" w:rsidRDefault="00D55AC5">
            <w:pPr>
              <w:pStyle w:val="TableParagraph"/>
              <w:tabs>
                <w:tab w:val="left" w:pos="595"/>
              </w:tabs>
              <w:spacing w:before="2"/>
              <w:ind w:left="151"/>
            </w:pPr>
            <w:r>
              <w:rPr>
                <w:spacing w:val="-5"/>
              </w:rPr>
              <w:t>В.</w:t>
            </w:r>
            <w:r>
              <w:tab/>
              <w:t>общий</w:t>
            </w:r>
            <w:r>
              <w:rPr>
                <w:spacing w:val="-2"/>
              </w:rPr>
              <w:t xml:space="preserve"> электрофорез</w:t>
            </w:r>
          </w:p>
          <w:p w14:paraId="72C02A43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аэроионотерапия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32D7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8054E87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EA2648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6F6DCC4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6A9928B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20A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121.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66BC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ПРОЦЕДУРА</w:t>
            </w:r>
            <w:r>
              <w:rPr>
                <w:spacing w:val="-12"/>
              </w:rPr>
              <w:t xml:space="preserve"> </w:t>
            </w:r>
            <w:r>
              <w:t>АМПЛИПУЛЬСТЕРАПИИ</w:t>
            </w:r>
            <w:r>
              <w:rPr>
                <w:spacing w:val="-8"/>
              </w:rPr>
              <w:t xml:space="preserve"> </w:t>
            </w:r>
            <w:r>
              <w:t>СОВМЕСТИМА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ОДИН</w:t>
            </w:r>
            <w:r>
              <w:rPr>
                <w:spacing w:val="-9"/>
              </w:rPr>
              <w:t xml:space="preserve"> </w:t>
            </w:r>
            <w:r>
              <w:t>ДЕНЬ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112AF977" w14:textId="77777777" w:rsidR="00085923" w:rsidRDefault="00D55AC5">
            <w:pPr>
              <w:pStyle w:val="TableParagraph"/>
              <w:tabs>
                <w:tab w:val="left" w:pos="609"/>
              </w:tabs>
              <w:spacing w:before="44" w:line="295" w:lineRule="auto"/>
              <w:ind w:left="151" w:right="5054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диадинамотерапией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магнитотерапией</w:t>
            </w:r>
          </w:p>
          <w:p w14:paraId="38B1026D" w14:textId="77777777" w:rsidR="00085923" w:rsidRDefault="00D55AC5">
            <w:pPr>
              <w:pStyle w:val="TableParagraph"/>
              <w:tabs>
                <w:tab w:val="left" w:pos="609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местным</w:t>
            </w:r>
            <w:r>
              <w:rPr>
                <w:spacing w:val="-9"/>
              </w:rPr>
              <w:t xml:space="preserve"> </w:t>
            </w:r>
            <w:r>
              <w:t>ультрафиолетовым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облучением</w:t>
            </w:r>
          </w:p>
          <w:p w14:paraId="79B6F246" w14:textId="77777777" w:rsidR="00085923" w:rsidRDefault="00D55AC5">
            <w:pPr>
              <w:pStyle w:val="TableParagraph"/>
              <w:tabs>
                <w:tab w:val="left" w:pos="609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флюктуоризацией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7018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FCE54E9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99C42C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ABB188D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CF76EC4" w14:textId="77777777">
        <w:trPr>
          <w:trHeight w:val="19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B69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122.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6FE4" w14:textId="77777777" w:rsidR="00085923" w:rsidRDefault="00D55AC5">
            <w:pPr>
              <w:pStyle w:val="TableParagraph"/>
              <w:spacing w:line="235" w:lineRule="auto"/>
              <w:ind w:left="108"/>
            </w:pPr>
            <w:r>
              <w:t>В</w:t>
            </w:r>
            <w:r>
              <w:rPr>
                <w:spacing w:val="80"/>
                <w:w w:val="150"/>
              </w:rPr>
              <w:t xml:space="preserve"> </w:t>
            </w:r>
            <w:r>
              <w:t>НАЧАЛЕ</w:t>
            </w:r>
            <w:r>
              <w:rPr>
                <w:spacing w:val="80"/>
                <w:w w:val="150"/>
              </w:rPr>
              <w:t xml:space="preserve"> </w:t>
            </w:r>
            <w:r>
              <w:t>КУРСА</w:t>
            </w:r>
            <w:r>
              <w:rPr>
                <w:spacing w:val="80"/>
                <w:w w:val="150"/>
              </w:rPr>
              <w:t xml:space="preserve"> </w:t>
            </w:r>
            <w:r>
              <w:t>РАЗНИЦА</w:t>
            </w:r>
            <w:r>
              <w:rPr>
                <w:spacing w:val="80"/>
                <w:w w:val="150"/>
              </w:rPr>
              <w:t xml:space="preserve"> </w:t>
            </w:r>
            <w:r>
              <w:t>ТЕМПЕРАТУРЫ</w:t>
            </w:r>
            <w:r>
              <w:rPr>
                <w:spacing w:val="80"/>
                <w:w w:val="150"/>
              </w:rPr>
              <w:t xml:space="preserve"> </w:t>
            </w:r>
            <w:r>
              <w:t>ВОДЫ</w:t>
            </w:r>
            <w:r>
              <w:rPr>
                <w:spacing w:val="80"/>
                <w:w w:val="150"/>
              </w:rPr>
              <w:t xml:space="preserve"> </w:t>
            </w:r>
            <w:r>
              <w:t>В</w:t>
            </w:r>
            <w:r>
              <w:rPr>
                <w:spacing w:val="80"/>
                <w:w w:val="150"/>
              </w:rPr>
              <w:t xml:space="preserve"> </w:t>
            </w:r>
            <w:r>
              <w:t>ОБЕИХ КОНТРАСТНЫХ ВАННАХ СОСТАВЛЯЕТ (В ГРАДУСАХ ЦЕЛЬСИЯ)</w:t>
            </w:r>
          </w:p>
          <w:p w14:paraId="0A3242FE" w14:textId="77777777" w:rsidR="00085923" w:rsidRDefault="00D55AC5">
            <w:pPr>
              <w:pStyle w:val="TableParagraph"/>
              <w:tabs>
                <w:tab w:val="left" w:pos="595"/>
              </w:tabs>
              <w:spacing w:before="162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2-</w:t>
            </w:r>
            <w:r>
              <w:rPr>
                <w:spacing w:val="-10"/>
              </w:rPr>
              <w:t>3</w:t>
            </w:r>
          </w:p>
          <w:p w14:paraId="4540B07D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12-</w:t>
            </w:r>
            <w:r>
              <w:rPr>
                <w:spacing w:val="-5"/>
              </w:rPr>
              <w:t>15</w:t>
            </w:r>
          </w:p>
          <w:p w14:paraId="5DBF7750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15-</w:t>
            </w:r>
            <w:r>
              <w:rPr>
                <w:spacing w:val="-5"/>
              </w:rPr>
              <w:t>20</w:t>
            </w:r>
          </w:p>
          <w:p w14:paraId="155111FB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5-</w:t>
            </w:r>
            <w:r>
              <w:rPr>
                <w:spacing w:val="-10"/>
              </w:rPr>
              <w:t>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7C75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952902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F705D51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4B8B4A9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E60E6D0" w14:textId="77777777">
        <w:trPr>
          <w:trHeight w:val="2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37F5" w14:textId="77777777" w:rsidR="00085923" w:rsidRDefault="00D55AC5">
            <w:pPr>
              <w:pStyle w:val="TableParagraph"/>
              <w:spacing w:line="234" w:lineRule="exact"/>
              <w:ind w:right="93"/>
              <w:jc w:val="right"/>
            </w:pPr>
            <w:r>
              <w:rPr>
                <w:spacing w:val="-4"/>
              </w:rPr>
              <w:t>123.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9B47" w14:textId="77777777" w:rsidR="00085923" w:rsidRDefault="00D55AC5">
            <w:pPr>
              <w:pStyle w:val="TableParagraph"/>
              <w:tabs>
                <w:tab w:val="left" w:pos="928"/>
                <w:tab w:val="left" w:pos="2444"/>
                <w:tab w:val="left" w:pos="4500"/>
                <w:tab w:val="left" w:pos="4891"/>
                <w:tab w:val="left" w:pos="5800"/>
              </w:tabs>
              <w:spacing w:line="234" w:lineRule="exact"/>
              <w:ind w:left="108"/>
            </w:pPr>
            <w:r>
              <w:rPr>
                <w:spacing w:val="-4"/>
              </w:rPr>
              <w:t>ТЕЛО</w:t>
            </w:r>
            <w:r>
              <w:tab/>
            </w:r>
            <w:r>
              <w:rPr>
                <w:spacing w:val="-2"/>
              </w:rPr>
              <w:t>ПАЦИЕНТА,</w:t>
            </w:r>
            <w:r>
              <w:tab/>
            </w:r>
            <w:r>
              <w:rPr>
                <w:spacing w:val="-2"/>
              </w:rPr>
              <w:t>ПОГРУЖЕННОГО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ВОДУ,</w:t>
            </w:r>
            <w:r>
              <w:tab/>
            </w:r>
            <w:r>
              <w:rPr>
                <w:spacing w:val="-2"/>
              </w:rPr>
              <w:t>ПОКРЫВАЕТСЯ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D494" w14:textId="77777777" w:rsidR="00085923" w:rsidRDefault="00D55AC5">
            <w:pPr>
              <w:pStyle w:val="TableParagraph"/>
              <w:spacing w:line="234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</w:tbl>
    <w:p w14:paraId="6683AA7A" w14:textId="77777777" w:rsidR="00085923" w:rsidRDefault="00085923">
      <w:pPr>
        <w:pStyle w:val="TableParagraph"/>
        <w:spacing w:line="234" w:lineRule="exact"/>
      </w:pPr>
    </w:p>
    <w:p w14:paraId="64300055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8"/>
        <w:gridCol w:w="7075"/>
        <w:gridCol w:w="2169"/>
      </w:tblGrid>
      <w:tr w:rsidR="00085923" w14:paraId="41506773" w14:textId="77777777">
        <w:trPr>
          <w:trHeight w:val="94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99F1" w14:textId="77777777" w:rsidR="00085923" w:rsidRDefault="00085923">
            <w:pPr>
              <w:pStyle w:val="TableParagraph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</w:tcBorders>
          </w:tcPr>
          <w:p w14:paraId="59E37CF4" w14:textId="77777777" w:rsidR="00085923" w:rsidRDefault="00D55AC5">
            <w:pPr>
              <w:pStyle w:val="TableParagraph"/>
              <w:ind w:left="108" w:right="-159"/>
            </w:pPr>
            <w:r>
              <w:rPr>
                <w:spacing w:val="-4"/>
              </w:rPr>
              <w:t>МНО ВАН</w:t>
            </w:r>
          </w:p>
          <w:p w14:paraId="073D84A5" w14:textId="77777777" w:rsidR="00085923" w:rsidRDefault="00D55AC5">
            <w:pPr>
              <w:pStyle w:val="TableParagraph"/>
              <w:spacing w:before="157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74" w:type="dxa"/>
            <w:tcBorders>
              <w:top w:val="single" w:sz="4" w:space="0" w:color="000000"/>
              <w:right w:val="single" w:sz="4" w:space="0" w:color="000000"/>
            </w:tcBorders>
          </w:tcPr>
          <w:p w14:paraId="5E1665E9" w14:textId="77777777" w:rsidR="00085923" w:rsidRDefault="00D55AC5">
            <w:pPr>
              <w:pStyle w:val="TableParagraph"/>
              <w:tabs>
                <w:tab w:val="left" w:pos="1464"/>
                <w:tab w:val="left" w:pos="2608"/>
                <w:tab w:val="left" w:pos="4127"/>
                <w:tab w:val="left" w:pos="7021"/>
              </w:tabs>
              <w:ind w:left="97" w:right="45" w:firstLine="50"/>
            </w:pPr>
            <w:r>
              <w:rPr>
                <w:spacing w:val="-2"/>
              </w:rPr>
              <w:t>ЖЕСТВОМ</w:t>
            </w:r>
            <w:r>
              <w:tab/>
            </w:r>
            <w:r>
              <w:rPr>
                <w:spacing w:val="-2"/>
              </w:rPr>
              <w:t>МЕЛКИХ</w:t>
            </w:r>
            <w:r>
              <w:tab/>
            </w:r>
            <w:r>
              <w:rPr>
                <w:spacing w:val="-2"/>
              </w:rPr>
              <w:t>ПУЗЫРЬКОВ</w:t>
            </w:r>
            <w:r>
              <w:tab/>
              <w:t>ПРИ</w:t>
            </w:r>
            <w:r>
              <w:rPr>
                <w:spacing w:val="80"/>
              </w:rPr>
              <w:t xml:space="preserve"> </w:t>
            </w:r>
            <w:r>
              <w:t>ПОСЕЩЕНИИ</w:t>
            </w:r>
            <w:r>
              <w:rPr>
                <w:u w:val="single"/>
              </w:rPr>
              <w:tab/>
            </w:r>
            <w:r>
              <w:t xml:space="preserve"> </w:t>
            </w:r>
            <w:r>
              <w:rPr>
                <w:spacing w:val="-6"/>
              </w:rPr>
              <w:t>НЫ</w:t>
            </w:r>
          </w:p>
          <w:p w14:paraId="1C508FC9" w14:textId="77777777" w:rsidR="00085923" w:rsidRDefault="00D55AC5">
            <w:pPr>
              <w:pStyle w:val="TableParagraph"/>
              <w:spacing w:before="157"/>
              <w:ind w:left="121"/>
            </w:pPr>
            <w:r>
              <w:rPr>
                <w:spacing w:val="-2"/>
              </w:rPr>
              <w:t>жемчужной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DA53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DCC86DB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A5E5E31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6DAAD18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84F6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6A02B791" w14:textId="77777777" w:rsidR="00085923" w:rsidRDefault="00D55AC5">
            <w:pPr>
              <w:pStyle w:val="TableParagraph"/>
              <w:spacing w:before="21"/>
              <w:ind w:left="29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05492C97" w14:textId="77777777" w:rsidR="00085923" w:rsidRDefault="00D55AC5">
            <w:pPr>
              <w:pStyle w:val="TableParagraph"/>
              <w:spacing w:before="21"/>
              <w:ind w:left="121"/>
            </w:pPr>
            <w:r>
              <w:rPr>
                <w:spacing w:val="-2"/>
              </w:rPr>
              <w:t>шалфейной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5A72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CC38F28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37D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747E80A2" w14:textId="77777777" w:rsidR="00085923" w:rsidRDefault="00D55AC5">
            <w:pPr>
              <w:pStyle w:val="TableParagraph"/>
              <w:spacing w:before="20"/>
              <w:ind w:left="2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3419A9FC" w14:textId="77777777" w:rsidR="00085923" w:rsidRDefault="00D55AC5">
            <w:pPr>
              <w:pStyle w:val="TableParagraph"/>
              <w:spacing w:before="20"/>
              <w:ind w:left="121"/>
            </w:pPr>
            <w:r>
              <w:rPr>
                <w:spacing w:val="-2"/>
              </w:rPr>
              <w:t>хвойной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E80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419CDC0" w14:textId="77777777">
        <w:trPr>
          <w:trHeight w:val="324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EA1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</w:tcPr>
          <w:p w14:paraId="38BC583C" w14:textId="77777777" w:rsidR="00085923" w:rsidRDefault="00D55AC5">
            <w:pPr>
              <w:pStyle w:val="TableParagraph"/>
              <w:spacing w:before="21"/>
              <w:ind w:left="2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74" w:type="dxa"/>
            <w:tcBorders>
              <w:bottom w:val="single" w:sz="4" w:space="0" w:color="000000"/>
              <w:right w:val="single" w:sz="4" w:space="0" w:color="000000"/>
            </w:tcBorders>
          </w:tcPr>
          <w:p w14:paraId="2C91D482" w14:textId="77777777" w:rsidR="00085923" w:rsidRDefault="00D55AC5">
            <w:pPr>
              <w:pStyle w:val="TableParagraph"/>
              <w:spacing w:before="21"/>
              <w:ind w:left="121"/>
            </w:pPr>
            <w:r>
              <w:rPr>
                <w:spacing w:val="-2"/>
              </w:rPr>
              <w:t>скипидарно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497A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8306CC5" w14:textId="77777777">
        <w:trPr>
          <w:trHeight w:val="16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FF1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124.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D67F" w14:textId="77777777" w:rsidR="00085923" w:rsidRDefault="00D55AC5">
            <w:pPr>
              <w:pStyle w:val="TableParagraph"/>
              <w:spacing w:line="244" w:lineRule="exact"/>
              <w:ind w:left="108"/>
            </w:pPr>
            <w:r>
              <w:t>КОМПАКТНАЯ</w:t>
            </w:r>
            <w:r>
              <w:rPr>
                <w:spacing w:val="-8"/>
              </w:rPr>
              <w:t xml:space="preserve"> </w:t>
            </w:r>
            <w:r>
              <w:t>СТРУЯ</w:t>
            </w:r>
            <w:r>
              <w:rPr>
                <w:spacing w:val="-11"/>
              </w:rPr>
              <w:t xml:space="preserve"> </w:t>
            </w:r>
            <w:r>
              <w:t>ВЫСОКОГО</w:t>
            </w:r>
            <w:r>
              <w:rPr>
                <w:spacing w:val="-9"/>
              </w:rPr>
              <w:t xml:space="preserve"> </w:t>
            </w:r>
            <w:r>
              <w:t>ДАВЛЕНИЯ</w:t>
            </w:r>
            <w:r>
              <w:rPr>
                <w:spacing w:val="-8"/>
              </w:rPr>
              <w:t xml:space="preserve"> </w:t>
            </w:r>
            <w:r>
              <w:t>ИСПОЛЬЗУЕТСЯ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В</w:t>
            </w:r>
          </w:p>
          <w:p w14:paraId="7722B39B" w14:textId="77777777" w:rsidR="00085923" w:rsidRDefault="00D55AC5">
            <w:pPr>
              <w:pStyle w:val="TableParagraph"/>
              <w:tabs>
                <w:tab w:val="left" w:pos="595"/>
              </w:tabs>
              <w:spacing w:before="167" w:line="292" w:lineRule="auto"/>
              <w:ind w:left="151" w:right="5318"/>
            </w:pPr>
            <w:r>
              <w:rPr>
                <w:spacing w:val="-6"/>
              </w:rPr>
              <w:t>А.</w:t>
            </w:r>
            <w:r>
              <w:tab/>
              <w:t>игольчатом</w:t>
            </w:r>
            <w:r>
              <w:rPr>
                <w:spacing w:val="-14"/>
              </w:rPr>
              <w:t xml:space="preserve"> </w:t>
            </w:r>
            <w:r>
              <w:t xml:space="preserve">душе </w:t>
            </w:r>
            <w:r>
              <w:rPr>
                <w:spacing w:val="-6"/>
              </w:rPr>
              <w:t>Б.</w:t>
            </w:r>
            <w:r>
              <w:tab/>
              <w:t>веерном душе</w:t>
            </w:r>
          </w:p>
          <w:p w14:paraId="0951299D" w14:textId="77777777" w:rsidR="00085923" w:rsidRDefault="00D55AC5">
            <w:pPr>
              <w:pStyle w:val="TableParagraph"/>
              <w:tabs>
                <w:tab w:val="left" w:pos="595"/>
              </w:tabs>
              <w:spacing w:before="1"/>
              <w:ind w:left="151"/>
            </w:pPr>
            <w:r>
              <w:rPr>
                <w:spacing w:val="-5"/>
              </w:rPr>
              <w:t>В.</w:t>
            </w:r>
            <w:r>
              <w:tab/>
              <w:t>душе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Шарко</w:t>
            </w:r>
          </w:p>
          <w:p w14:paraId="09B61985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восходящем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душе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C09C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6D2EA7B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47A20EF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C4E7021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D239CCF" w14:textId="77777777">
        <w:trPr>
          <w:trHeight w:val="2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7FA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125.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264E" w14:textId="77777777" w:rsidR="00085923" w:rsidRDefault="00D55AC5">
            <w:pPr>
              <w:pStyle w:val="TableParagraph"/>
              <w:ind w:left="108" w:right="92"/>
              <w:jc w:val="both"/>
            </w:pPr>
            <w:r>
              <w:t xml:space="preserve">ПРИ ЛЕЧЕНИИ </w:t>
            </w:r>
            <w:r>
              <w:t>ОБЛИТЕРИРУЮЩЕГО ЭНДОАРТЕРИИТА ДИАДИНАМИЧЕСКИМИ ТОКАМИ ЦЕЛЕСООБРАЗНА ЛОКАЛИЗАЦИЯ ВОЗДЕЙСТВИЯ НА</w:t>
            </w:r>
          </w:p>
          <w:p w14:paraId="68AE4DFC" w14:textId="77777777" w:rsidR="00085923" w:rsidRDefault="00D55AC5">
            <w:pPr>
              <w:pStyle w:val="TableParagraph"/>
              <w:tabs>
                <w:tab w:val="left" w:pos="660"/>
              </w:tabs>
              <w:spacing w:before="159"/>
              <w:ind w:left="151"/>
            </w:pPr>
            <w:r>
              <w:rPr>
                <w:spacing w:val="-5"/>
              </w:rPr>
              <w:t>А.</w:t>
            </w:r>
            <w:r>
              <w:tab/>
              <w:t>сегментарную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область</w:t>
            </w:r>
          </w:p>
          <w:p w14:paraId="01F2999D" w14:textId="77777777" w:rsidR="00085923" w:rsidRDefault="00D55AC5">
            <w:pPr>
              <w:pStyle w:val="TableParagraph"/>
              <w:tabs>
                <w:tab w:val="left" w:pos="660"/>
              </w:tabs>
              <w:spacing w:before="59" w:line="295" w:lineRule="auto"/>
              <w:ind w:left="151" w:right="3453"/>
            </w:pPr>
            <w:r>
              <w:rPr>
                <w:spacing w:val="-6"/>
              </w:rPr>
              <w:t>Б.</w:t>
            </w:r>
            <w:r>
              <w:tab/>
              <w:t>сегментарную</w:t>
            </w:r>
            <w:r>
              <w:rPr>
                <w:spacing w:val="-12"/>
              </w:rPr>
              <w:t xml:space="preserve"> </w:t>
            </w:r>
            <w:r>
              <w:t>область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конечности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конечности</w:t>
            </w:r>
          </w:p>
          <w:p w14:paraId="52FBC013" w14:textId="77777777" w:rsidR="00085923" w:rsidRDefault="00D55AC5">
            <w:pPr>
              <w:pStyle w:val="TableParagraph"/>
              <w:tabs>
                <w:tab w:val="left" w:pos="660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область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надпочечников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80E8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AD21342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8398FB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34A1C12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41BA8E1" w14:textId="77777777">
        <w:trPr>
          <w:trHeight w:val="190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628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126.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B646" w14:textId="77777777" w:rsidR="00085923" w:rsidRDefault="00D55AC5">
            <w:pPr>
              <w:pStyle w:val="TableParagraph"/>
              <w:tabs>
                <w:tab w:val="left" w:pos="2068"/>
              </w:tabs>
              <w:ind w:left="108" w:right="97"/>
            </w:pP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ДИАДИНАМОТЕРАПИИ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РИТМЕ</w:t>
            </w:r>
            <w:r>
              <w:rPr>
                <w:spacing w:val="-2"/>
              </w:rPr>
              <w:t xml:space="preserve"> </w:t>
            </w:r>
            <w:r>
              <w:t>«СИНКОПА»</w:t>
            </w:r>
            <w:r>
              <w:rPr>
                <w:spacing w:val="-7"/>
              </w:rPr>
              <w:t xml:space="preserve"> </w:t>
            </w:r>
            <w:r>
              <w:t>ПРИМЕНЯЮТ</w:t>
            </w:r>
            <w:r>
              <w:rPr>
                <w:spacing w:val="-4"/>
              </w:rPr>
              <w:t xml:space="preserve"> </w:t>
            </w:r>
            <w:r>
              <w:t xml:space="preserve">ТОК ЧАСТОТОЙ </w:t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ГЦ</w:t>
            </w:r>
          </w:p>
          <w:p w14:paraId="162B52F4" w14:textId="77777777" w:rsidR="00085923" w:rsidRDefault="00D55AC5">
            <w:pPr>
              <w:pStyle w:val="TableParagraph"/>
              <w:tabs>
                <w:tab w:val="left" w:pos="595"/>
              </w:tabs>
              <w:spacing w:before="15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200</w:t>
            </w:r>
          </w:p>
          <w:p w14:paraId="171A24F9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100</w:t>
            </w:r>
          </w:p>
          <w:p w14:paraId="61091F20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150</w:t>
            </w:r>
          </w:p>
          <w:p w14:paraId="35FBF115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50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8008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0A87EBD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B12C53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A25B848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A2FE056" w14:textId="77777777">
        <w:trPr>
          <w:trHeight w:val="190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89F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127.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AF56" w14:textId="77777777" w:rsidR="00085923" w:rsidRDefault="00D55AC5">
            <w:pPr>
              <w:pStyle w:val="TableParagraph"/>
              <w:tabs>
                <w:tab w:val="left" w:pos="1218"/>
                <w:tab w:val="left" w:pos="3459"/>
                <w:tab w:val="left" w:pos="4267"/>
                <w:tab w:val="left" w:pos="5510"/>
                <w:tab w:val="left" w:pos="6590"/>
              </w:tabs>
              <w:spacing w:line="235" w:lineRule="auto"/>
              <w:ind w:left="108" w:right="91"/>
            </w:pPr>
            <w:r>
              <w:rPr>
                <w:spacing w:val="-2"/>
              </w:rPr>
              <w:t>ВАННА</w:t>
            </w:r>
            <w:r>
              <w:tab/>
            </w:r>
            <w:r>
              <w:rPr>
                <w:spacing w:val="-2"/>
              </w:rPr>
              <w:t>СВЕТОТЕПЛОВАЯ</w:t>
            </w:r>
            <w:r>
              <w:tab/>
            </w:r>
            <w:r>
              <w:rPr>
                <w:spacing w:val="-2"/>
              </w:rPr>
              <w:t>ПРЕДСТАВЛЯЕТ</w:t>
            </w:r>
            <w:r>
              <w:tab/>
            </w:r>
            <w:r>
              <w:rPr>
                <w:spacing w:val="-2"/>
              </w:rPr>
              <w:t>СОБОЙ</w:t>
            </w:r>
            <w:r>
              <w:tab/>
            </w:r>
            <w:r>
              <w:rPr>
                <w:spacing w:val="-2"/>
              </w:rPr>
              <w:t xml:space="preserve">ЛАМПЫ </w:t>
            </w:r>
            <w:r>
              <w:t xml:space="preserve">НАКАЛИВАНИЯ МОЩНОСТЬЮ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ВТ</w:t>
            </w:r>
          </w:p>
          <w:p w14:paraId="6EDF5CD1" w14:textId="77777777" w:rsidR="00085923" w:rsidRDefault="00D55AC5">
            <w:pPr>
              <w:pStyle w:val="TableParagraph"/>
              <w:tabs>
                <w:tab w:val="left" w:pos="595"/>
              </w:tabs>
              <w:spacing w:before="162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15</w:t>
            </w:r>
          </w:p>
          <w:p w14:paraId="09F8B165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25-</w:t>
            </w:r>
            <w:r>
              <w:rPr>
                <w:spacing w:val="-5"/>
              </w:rPr>
              <w:t>40</w:t>
            </w:r>
          </w:p>
          <w:p w14:paraId="24BA1FB9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50-</w:t>
            </w:r>
            <w:r>
              <w:rPr>
                <w:spacing w:val="-5"/>
              </w:rPr>
              <w:t>70</w:t>
            </w:r>
          </w:p>
          <w:p w14:paraId="135FC03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80-</w:t>
            </w:r>
            <w:r>
              <w:rPr>
                <w:spacing w:val="-5"/>
              </w:rPr>
              <w:t>90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E1AA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2041A1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26A9ED4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F5C121E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34D9129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4278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128.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DFC5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БАЛЬНЕОТЕРАПИЯ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БОЛЕЗНИ</w:t>
            </w:r>
            <w:r>
              <w:rPr>
                <w:spacing w:val="-10"/>
              </w:rPr>
              <w:t xml:space="preserve"> </w:t>
            </w:r>
            <w:r>
              <w:t>БЕХТЕРЕВА</w:t>
            </w:r>
            <w:r>
              <w:rPr>
                <w:spacing w:val="-10"/>
              </w:rPr>
              <w:t xml:space="preserve"> </w:t>
            </w:r>
            <w:r>
              <w:t>ПОКАЗАНА</w:t>
            </w:r>
            <w:r>
              <w:rPr>
                <w:spacing w:val="-10"/>
              </w:rPr>
              <w:t xml:space="preserve"> В</w:t>
            </w:r>
          </w:p>
          <w:p w14:paraId="267D4ACE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2" w:lineRule="auto"/>
              <w:ind w:left="151" w:right="5321"/>
            </w:pPr>
            <w:r>
              <w:rPr>
                <w:spacing w:val="-10"/>
              </w:rPr>
              <w:t>А</w:t>
            </w:r>
            <w:r>
              <w:tab/>
              <w:t>неактивную</w:t>
            </w:r>
            <w:r>
              <w:rPr>
                <w:spacing w:val="-14"/>
              </w:rPr>
              <w:t xml:space="preserve"> </w:t>
            </w:r>
            <w:r>
              <w:t xml:space="preserve">фазу </w:t>
            </w:r>
            <w:r>
              <w:rPr>
                <w:spacing w:val="-6"/>
              </w:rPr>
              <w:t>Б.</w:t>
            </w:r>
            <w:r>
              <w:tab/>
            </w:r>
            <w:r>
              <w:t>активную фазу</w:t>
            </w:r>
          </w:p>
          <w:p w14:paraId="2FAB8A31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фазу</w:t>
            </w:r>
            <w:r>
              <w:rPr>
                <w:spacing w:val="-6"/>
              </w:rPr>
              <w:t xml:space="preserve"> </w:t>
            </w:r>
            <w:r>
              <w:t>затухающего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обострения</w:t>
            </w:r>
          </w:p>
          <w:p w14:paraId="62E14CF8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  <w:t>всех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фазах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B7C2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8607C6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8901BC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B85B3BF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3CB4070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A58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129.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87B3" w14:textId="77777777" w:rsidR="00085923" w:rsidRDefault="00D55AC5">
            <w:pPr>
              <w:pStyle w:val="TableParagraph"/>
              <w:tabs>
                <w:tab w:val="left" w:pos="2315"/>
                <w:tab w:val="left" w:pos="2701"/>
                <w:tab w:val="left" w:pos="5728"/>
                <w:tab w:val="left" w:pos="7002"/>
              </w:tabs>
              <w:ind w:left="108" w:right="93"/>
            </w:pPr>
            <w:r>
              <w:rPr>
                <w:spacing w:val="-2"/>
              </w:rPr>
              <w:t>НЕОБХОДИМОСТЬ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САНАТОРНО-КУРОРТНОМ</w:t>
            </w:r>
            <w:r>
              <w:tab/>
            </w:r>
            <w:r>
              <w:rPr>
                <w:spacing w:val="-2"/>
              </w:rPr>
              <w:t>ЛЕЧЕНИИ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>ПАЦИЕНТА ОПРЕДЕЛЯЕТ</w:t>
            </w:r>
          </w:p>
          <w:p w14:paraId="340ADA8F" w14:textId="77777777" w:rsidR="00085923" w:rsidRDefault="00D55AC5">
            <w:pPr>
              <w:pStyle w:val="TableParagraph"/>
              <w:spacing w:before="34"/>
              <w:ind w:left="151"/>
            </w:pPr>
            <w:r>
              <w:t>А.</w:t>
            </w:r>
            <w:r>
              <w:rPr>
                <w:spacing w:val="72"/>
                <w:w w:val="150"/>
              </w:rPr>
              <w:t xml:space="preserve"> </w:t>
            </w:r>
            <w:r>
              <w:t>лечащий</w:t>
            </w:r>
            <w:r>
              <w:rPr>
                <w:spacing w:val="-2"/>
              </w:rPr>
              <w:t xml:space="preserve"> </w:t>
            </w:r>
            <w:r>
              <w:t>врач</w:t>
            </w:r>
            <w:r>
              <w:rPr>
                <w:spacing w:val="-4"/>
              </w:rPr>
              <w:t xml:space="preserve"> </w:t>
            </w:r>
            <w:r>
              <w:t>(участ</w:t>
            </w:r>
            <w:r>
              <w:rPr>
                <w:spacing w:val="29"/>
              </w:rPr>
              <w:t xml:space="preserve">  </w:t>
            </w:r>
            <w:r>
              <w:rPr>
                <w:spacing w:val="-4"/>
              </w:rPr>
              <w:t>овый)</w:t>
            </w:r>
          </w:p>
          <w:p w14:paraId="1F6F7598" w14:textId="77777777" w:rsidR="00085923" w:rsidRDefault="00D55AC5">
            <w:pPr>
              <w:pStyle w:val="TableParagraph"/>
              <w:spacing w:before="59" w:line="295" w:lineRule="auto"/>
              <w:ind w:left="151" w:right="2021"/>
            </w:pPr>
            <w:r>
              <w:t>Б.</w:t>
            </w:r>
            <w:r>
              <w:rPr>
                <w:spacing w:val="80"/>
              </w:rPr>
              <w:t xml:space="preserve"> </w:t>
            </w:r>
            <w:r>
              <w:t>заведующий</w:t>
            </w:r>
            <w:r>
              <w:rPr>
                <w:spacing w:val="-6"/>
              </w:rPr>
              <w:t xml:space="preserve"> </w:t>
            </w:r>
            <w:r>
              <w:t>отделением</w:t>
            </w:r>
            <w:r>
              <w:rPr>
                <w:spacing w:val="-8"/>
              </w:rPr>
              <w:t xml:space="preserve"> </w:t>
            </w:r>
            <w:r>
              <w:t>поликлиники</w:t>
            </w:r>
            <w:r>
              <w:rPr>
                <w:spacing w:val="-7"/>
              </w:rPr>
              <w:t xml:space="preserve"> </w:t>
            </w:r>
            <w:r>
              <w:t>(стационара) В.</w:t>
            </w:r>
            <w:r>
              <w:rPr>
                <w:spacing w:val="80"/>
              </w:rPr>
              <w:t xml:space="preserve"> </w:t>
            </w:r>
            <w:r>
              <w:t>санаторно-курортная отборочная комиссия</w:t>
            </w:r>
          </w:p>
          <w:p w14:paraId="11FF134D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Г.</w:t>
            </w:r>
            <w:r>
              <w:rPr>
                <w:spacing w:val="33"/>
              </w:rPr>
              <w:t xml:space="preserve">  </w:t>
            </w:r>
            <w:r>
              <w:t>главный</w:t>
            </w:r>
            <w:r>
              <w:rPr>
                <w:spacing w:val="-2"/>
              </w:rPr>
              <w:t xml:space="preserve"> </w:t>
            </w:r>
            <w:r>
              <w:t>специалист</w:t>
            </w:r>
            <w:r>
              <w:rPr>
                <w:spacing w:val="-5"/>
              </w:rPr>
              <w:t xml:space="preserve"> МЗ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249A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B4CE131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F67E5F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FED75C2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24A5C75" w14:textId="77777777">
        <w:trPr>
          <w:trHeight w:val="17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BB9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130.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69F7" w14:textId="77777777" w:rsidR="00085923" w:rsidRDefault="00D55AC5">
            <w:pPr>
              <w:pStyle w:val="TableParagraph"/>
              <w:ind w:left="108" w:right="91"/>
              <w:jc w:val="both"/>
            </w:pPr>
            <w:r>
              <w:t xml:space="preserve">ПРИ ИШЕМИЧЕСКОЙ БОЛЕЗНИ СЕРДЦА, </w:t>
            </w:r>
            <w:r>
              <w:t>ПОСТИНФАРКТНОМ КАРДИОСКЛЕРОЗЕ С НАРУШЕНИЯМИ СЕРДЕЧНОГО РИТМА ПОКАЗАНО ЛЕЧЕНИЕ В</w:t>
            </w:r>
          </w:p>
          <w:p w14:paraId="24C0FCBA" w14:textId="77777777" w:rsidR="00085923" w:rsidRDefault="00D55AC5">
            <w:pPr>
              <w:pStyle w:val="TableParagraph"/>
              <w:tabs>
                <w:tab w:val="left" w:pos="621"/>
              </w:tabs>
              <w:spacing w:before="38" w:line="295" w:lineRule="auto"/>
              <w:ind w:left="151" w:right="3305"/>
            </w:pPr>
            <w:r>
              <w:rPr>
                <w:spacing w:val="-6"/>
              </w:rPr>
              <w:t>А.</w:t>
            </w:r>
            <w:r>
              <w:tab/>
              <w:t xml:space="preserve">приморских климатических курортах </w:t>
            </w:r>
            <w:r>
              <w:rPr>
                <w:spacing w:val="-6"/>
              </w:rPr>
              <w:t>Б.</w:t>
            </w:r>
            <w:r>
              <w:tab/>
              <w:t>низкогорных</w:t>
            </w:r>
            <w:r>
              <w:rPr>
                <w:spacing w:val="-14"/>
              </w:rPr>
              <w:t xml:space="preserve"> </w:t>
            </w:r>
            <w:r>
              <w:t>климатических</w:t>
            </w:r>
            <w:r>
              <w:rPr>
                <w:spacing w:val="-14"/>
              </w:rPr>
              <w:t xml:space="preserve"> </w:t>
            </w:r>
            <w:r>
              <w:t>курортах</w:t>
            </w:r>
          </w:p>
          <w:p w14:paraId="1AAC36CD" w14:textId="77777777" w:rsidR="00085923" w:rsidRDefault="00D55AC5">
            <w:pPr>
              <w:pStyle w:val="TableParagraph"/>
              <w:tabs>
                <w:tab w:val="left" w:pos="621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высокогорных</w:t>
            </w:r>
            <w:r>
              <w:rPr>
                <w:spacing w:val="-9"/>
              </w:rPr>
              <w:t xml:space="preserve"> </w:t>
            </w:r>
            <w:r>
              <w:t>климатических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курортах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1809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D09E8A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02E871D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4022B77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</w:tbl>
    <w:p w14:paraId="39C9C162" w14:textId="77777777" w:rsidR="00085923" w:rsidRDefault="00085923">
      <w:pPr>
        <w:pStyle w:val="TableParagraph"/>
      </w:pPr>
    </w:p>
    <w:p w14:paraId="0C0C8E04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6"/>
        <w:gridCol w:w="7079"/>
        <w:gridCol w:w="2169"/>
      </w:tblGrid>
      <w:tr w:rsidR="00085923" w14:paraId="6EE1D41E" w14:textId="77777777">
        <w:trPr>
          <w:trHeight w:val="3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F8E2" w14:textId="77777777" w:rsidR="00085923" w:rsidRDefault="00085923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8D03E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70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A1B5" w14:textId="77777777" w:rsidR="00085923" w:rsidRDefault="00D55AC5">
            <w:pPr>
              <w:pStyle w:val="TableParagraph"/>
              <w:spacing w:before="25"/>
              <w:ind w:left="149"/>
            </w:pPr>
            <w:r>
              <w:t>местных</w:t>
            </w:r>
            <w:r>
              <w:rPr>
                <w:spacing w:val="-11"/>
              </w:rPr>
              <w:t xml:space="preserve"> </w:t>
            </w:r>
            <w:r>
              <w:t>кардиологических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санаториях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65A9" w14:textId="77777777" w:rsidR="00085923" w:rsidRDefault="00085923">
            <w:pPr>
              <w:pStyle w:val="TableParagraph"/>
            </w:pPr>
          </w:p>
        </w:tc>
      </w:tr>
      <w:tr w:rsidR="00085923" w14:paraId="5FE6DE93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66E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131.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7ED1" w14:textId="77777777" w:rsidR="00085923" w:rsidRDefault="00D55AC5">
            <w:pPr>
              <w:pStyle w:val="TableParagraph"/>
              <w:tabs>
                <w:tab w:val="left" w:pos="3505"/>
                <w:tab w:val="left" w:pos="5195"/>
              </w:tabs>
              <w:ind w:left="108" w:right="94"/>
              <w:jc w:val="both"/>
            </w:pPr>
            <w:r>
              <w:rPr>
                <w:spacing w:val="-2"/>
              </w:rPr>
              <w:t>САНАТОРНО-КУРОРТНОЕ</w:t>
            </w:r>
            <w:r>
              <w:tab/>
            </w:r>
            <w:r>
              <w:rPr>
                <w:spacing w:val="-2"/>
              </w:rPr>
              <w:t>ЛЕЧЕНИЕ</w:t>
            </w:r>
            <w:r>
              <w:tab/>
            </w:r>
            <w:r>
              <w:rPr>
                <w:spacing w:val="-2"/>
              </w:rPr>
              <w:t xml:space="preserve">ПРОТИВОПОКАЗАНО </w:t>
            </w:r>
            <w:r>
              <w:t>ПАЦИЕНТАМ С СЕРДЕЧНО-СОСУДИСТЫМИ ЗАБОЛЕВАНИЯМИ ПРИ НАЛИЧИИ СОПУТСТВУЮЩЕГО</w:t>
            </w:r>
          </w:p>
          <w:p w14:paraId="346E0745" w14:textId="77777777" w:rsidR="00085923" w:rsidRDefault="00D55AC5">
            <w:pPr>
              <w:pStyle w:val="TableParagraph"/>
              <w:spacing w:before="39"/>
              <w:ind w:left="151"/>
            </w:pPr>
            <w:r>
              <w:t>А.</w:t>
            </w:r>
            <w:r>
              <w:rPr>
                <w:spacing w:val="28"/>
              </w:rPr>
              <w:t xml:space="preserve">  </w:t>
            </w:r>
            <w:r>
              <w:t>неактивного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гепатита</w:t>
            </w:r>
          </w:p>
          <w:p w14:paraId="7C19B8E8" w14:textId="77777777" w:rsidR="00085923" w:rsidRDefault="00D55AC5">
            <w:pPr>
              <w:pStyle w:val="TableParagraph"/>
              <w:tabs>
                <w:tab w:val="left" w:pos="537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t>хронического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гастродуоденита</w:t>
            </w:r>
          </w:p>
          <w:p w14:paraId="01D78A21" w14:textId="77777777" w:rsidR="00085923" w:rsidRDefault="00D55AC5">
            <w:pPr>
              <w:pStyle w:val="TableParagraph"/>
              <w:spacing w:before="61"/>
              <w:ind w:left="151"/>
            </w:pPr>
            <w:r>
              <w:t>В.</w:t>
            </w:r>
            <w:r>
              <w:rPr>
                <w:spacing w:val="31"/>
              </w:rPr>
              <w:t xml:space="preserve">  </w:t>
            </w:r>
            <w:r>
              <w:t>злокачественного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новообразования</w:t>
            </w:r>
          </w:p>
          <w:p w14:paraId="44DAD28E" w14:textId="77777777" w:rsidR="00085923" w:rsidRDefault="00D55AC5">
            <w:pPr>
              <w:pStyle w:val="TableParagraph"/>
              <w:tabs>
                <w:tab w:val="left" w:pos="537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ревматического</w:t>
            </w:r>
            <w:r>
              <w:rPr>
                <w:spacing w:val="-5"/>
              </w:rPr>
              <w:t xml:space="preserve"> </w:t>
            </w:r>
            <w:r>
              <w:t>миокардита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степени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активности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5EC4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05C5321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0EDEF3C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2FF86E5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A49ED51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9B79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lastRenderedPageBreak/>
              <w:t>132.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4448" w14:textId="77777777" w:rsidR="00085923" w:rsidRDefault="00D55AC5">
            <w:pPr>
              <w:pStyle w:val="TableParagraph"/>
              <w:tabs>
                <w:tab w:val="left" w:pos="455"/>
                <w:tab w:val="left" w:pos="1756"/>
                <w:tab w:val="left" w:pos="3308"/>
                <w:tab w:val="left" w:pos="4764"/>
                <w:tab w:val="left" w:pos="5712"/>
                <w:tab w:val="left" w:pos="7122"/>
              </w:tabs>
              <w:ind w:left="108" w:right="99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МЕСТНЫЕ</w:t>
            </w:r>
            <w:r>
              <w:tab/>
            </w:r>
            <w:r>
              <w:rPr>
                <w:spacing w:val="-2"/>
              </w:rPr>
              <w:t>САНАТОРИИ</w:t>
            </w:r>
            <w:r>
              <w:tab/>
            </w:r>
            <w:r>
              <w:rPr>
                <w:spacing w:val="-2"/>
              </w:rPr>
              <w:t>ПАЦИЕНТЫ</w:t>
            </w:r>
            <w:r>
              <w:tab/>
            </w:r>
            <w:r>
              <w:rPr>
                <w:spacing w:val="-2"/>
              </w:rPr>
              <w:t>ПОСЛЕ</w:t>
            </w:r>
            <w:r>
              <w:tab/>
            </w:r>
            <w:r>
              <w:rPr>
                <w:spacing w:val="-2"/>
              </w:rPr>
              <w:t>ОПЕРАЦИИ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>ЖЕЛУДКЕ МОГУТ БЫТЬ НАПРАВЛЕНЫ ЧЕРЕЗ</w:t>
            </w:r>
          </w:p>
          <w:p w14:paraId="2CFA3109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полгода</w:t>
            </w:r>
          </w:p>
          <w:p w14:paraId="1537E690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 xml:space="preserve">два </w:t>
            </w:r>
            <w:r>
              <w:rPr>
                <w:spacing w:val="-2"/>
              </w:rPr>
              <w:t>месяца</w:t>
            </w:r>
          </w:p>
          <w:p w14:paraId="1C94CFF2" w14:textId="77777777" w:rsidR="00085923" w:rsidRDefault="00D55AC5">
            <w:pPr>
              <w:pStyle w:val="TableParagraph"/>
              <w:tabs>
                <w:tab w:val="left" w:pos="595"/>
              </w:tabs>
              <w:spacing w:before="5" w:line="310" w:lineRule="atLeast"/>
              <w:ind w:left="151" w:right="5579"/>
            </w:pPr>
            <w:r>
              <w:rPr>
                <w:spacing w:val="-10"/>
              </w:rPr>
              <w:t>В</w:t>
            </w:r>
            <w:r>
              <w:tab/>
              <w:t>четыре</w:t>
            </w:r>
            <w:r>
              <w:rPr>
                <w:spacing w:val="-14"/>
              </w:rPr>
              <w:t xml:space="preserve"> </w:t>
            </w:r>
            <w:r>
              <w:t xml:space="preserve">месяца </w:t>
            </w:r>
            <w:r>
              <w:rPr>
                <w:spacing w:val="-6"/>
              </w:rPr>
              <w:t>Г.</w:t>
            </w:r>
            <w:r>
              <w:tab/>
              <w:t>один месяц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4225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2C84702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858C8BA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1197FD5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8C4FF95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F538" w14:textId="77777777" w:rsidR="00085923" w:rsidRDefault="00D55AC5">
            <w:pPr>
              <w:pStyle w:val="TableParagraph"/>
              <w:spacing w:line="250" w:lineRule="exact"/>
              <w:ind w:right="93"/>
              <w:jc w:val="right"/>
            </w:pPr>
            <w:r>
              <w:rPr>
                <w:spacing w:val="-4"/>
              </w:rPr>
              <w:t>133.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5968" w14:textId="77777777" w:rsidR="00085923" w:rsidRDefault="00D55AC5">
            <w:pPr>
              <w:pStyle w:val="TableParagraph"/>
              <w:ind w:left="108" w:right="96"/>
              <w:jc w:val="both"/>
            </w:pPr>
            <w:r>
              <w:t xml:space="preserve">САНАТОРНО-КУРОРТНОЕ ЛЕЧЕНИЕ ПАИЦЕНТАМ ПОСЛЕ ВИРУСНОГО ГЕПАТИТА </w:t>
            </w:r>
            <w:r>
              <w:t>ПОКАЗАНО ПОСЛЕ ОКОНЧАНИЯ ОСТРОГО ПЕРИОДА ЧЕРЕЗ</w:t>
            </w:r>
          </w:p>
          <w:p w14:paraId="4D77D28E" w14:textId="77777777" w:rsidR="00085923" w:rsidRDefault="00D55AC5">
            <w:pPr>
              <w:pStyle w:val="TableParagraph"/>
              <w:tabs>
                <w:tab w:val="left" w:pos="595"/>
              </w:tabs>
              <w:spacing w:before="41" w:line="292" w:lineRule="auto"/>
              <w:ind w:left="151" w:right="6128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полгода </w:t>
            </w:r>
            <w:r>
              <w:rPr>
                <w:spacing w:val="-5"/>
              </w:rPr>
              <w:t>Б.</w:t>
            </w:r>
            <w:r>
              <w:tab/>
              <w:t>2</w:t>
            </w:r>
            <w:r>
              <w:rPr>
                <w:spacing w:val="-2"/>
              </w:rPr>
              <w:t xml:space="preserve"> месяца</w:t>
            </w:r>
          </w:p>
          <w:p w14:paraId="08D58162" w14:textId="77777777" w:rsidR="00085923" w:rsidRDefault="00D55AC5">
            <w:pPr>
              <w:pStyle w:val="TableParagraph"/>
              <w:tabs>
                <w:tab w:val="left" w:pos="595"/>
              </w:tabs>
              <w:spacing w:before="2"/>
              <w:ind w:left="151"/>
            </w:pPr>
            <w:r>
              <w:rPr>
                <w:spacing w:val="-5"/>
              </w:rPr>
              <w:t>В.</w:t>
            </w:r>
            <w:r>
              <w:tab/>
              <w:t>3</w:t>
            </w:r>
            <w:r>
              <w:rPr>
                <w:spacing w:val="-2"/>
              </w:rPr>
              <w:t xml:space="preserve"> месяца</w:t>
            </w:r>
          </w:p>
          <w:p w14:paraId="01D14062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>1</w:t>
            </w:r>
            <w:r>
              <w:rPr>
                <w:spacing w:val="-2"/>
              </w:rPr>
              <w:t xml:space="preserve"> неделю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906B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B744825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70073CF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76780CC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D7D19F1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B91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134.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9505" w14:textId="77777777" w:rsidR="00085923" w:rsidRDefault="00D55AC5">
            <w:pPr>
              <w:pStyle w:val="TableParagraph"/>
              <w:ind w:left="108" w:right="97"/>
              <w:jc w:val="both"/>
            </w:pPr>
            <w:r>
              <w:t xml:space="preserve">ОСНОВНОЙ ЗАДАЧЕЙ ПЕРВИЧНОЙ ФИЗИОПРОФИЛАКТИКИ ЗАБОЛЕВАНИЙ </w:t>
            </w:r>
            <w:r>
              <w:t>СЕРДЕЧНО-СОСУДИСТОЙ СИСТЕМЫ ЯВЛЯЕТСЯ</w:t>
            </w:r>
          </w:p>
          <w:p w14:paraId="07BEC48D" w14:textId="77777777" w:rsidR="00085923" w:rsidRDefault="00D55AC5">
            <w:pPr>
              <w:pStyle w:val="TableParagraph"/>
              <w:spacing w:before="34" w:line="295" w:lineRule="auto"/>
              <w:ind w:left="151" w:right="3377"/>
              <w:jc w:val="both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предупреждение</w:t>
            </w:r>
            <w:r>
              <w:rPr>
                <w:spacing w:val="-7"/>
              </w:rPr>
              <w:t xml:space="preserve"> </w:t>
            </w:r>
            <w:r>
              <w:t>развития</w:t>
            </w:r>
            <w:r>
              <w:rPr>
                <w:spacing w:val="-10"/>
              </w:rPr>
              <w:t xml:space="preserve"> </w:t>
            </w:r>
            <w:r>
              <w:t>осложнений Б.</w:t>
            </w:r>
            <w:r>
              <w:rPr>
                <w:spacing w:val="40"/>
              </w:rPr>
              <w:t xml:space="preserve"> </w:t>
            </w:r>
            <w:r>
              <w:t>предупреждение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10"/>
              </w:rPr>
              <w:t xml:space="preserve"> </w:t>
            </w:r>
            <w:r>
              <w:t>заболевания В.</w:t>
            </w:r>
            <w:r>
              <w:rPr>
                <w:spacing w:val="80"/>
              </w:rPr>
              <w:t xml:space="preserve"> </w:t>
            </w:r>
            <w:r>
              <w:t>лечение острого заболевания</w:t>
            </w:r>
          </w:p>
          <w:p w14:paraId="3C86FFB5" w14:textId="77777777" w:rsidR="00085923" w:rsidRDefault="00D55AC5">
            <w:pPr>
              <w:pStyle w:val="TableParagraph"/>
              <w:spacing w:line="251" w:lineRule="exact"/>
              <w:ind w:left="151"/>
              <w:jc w:val="both"/>
            </w:pPr>
            <w:r>
              <w:t>Г.</w:t>
            </w:r>
            <w:r>
              <w:rPr>
                <w:spacing w:val="70"/>
                <w:w w:val="150"/>
              </w:rPr>
              <w:t xml:space="preserve"> </w:t>
            </w:r>
            <w:r>
              <w:t>предупреждение</w:t>
            </w:r>
            <w:r>
              <w:rPr>
                <w:spacing w:val="-4"/>
              </w:rPr>
              <w:t xml:space="preserve"> </w:t>
            </w:r>
            <w:r>
              <w:t>обострения</w:t>
            </w:r>
            <w:r>
              <w:rPr>
                <w:spacing w:val="-6"/>
              </w:rPr>
              <w:t xml:space="preserve"> </w:t>
            </w:r>
            <w:r>
              <w:t>хронического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заболевания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9C38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8D1E589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75FA6C5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B8D798D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CD5CE45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3F5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135.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D222" w14:textId="77777777" w:rsidR="00085923" w:rsidRDefault="00D55AC5">
            <w:pPr>
              <w:pStyle w:val="TableParagraph"/>
              <w:tabs>
                <w:tab w:val="left" w:pos="7495"/>
              </w:tabs>
              <w:ind w:left="108" w:right="46"/>
              <w:jc w:val="both"/>
            </w:pPr>
            <w:r>
              <w:t>НОРМА НАГРУЗКИ В СМЕНУ МЕДИЦИНСКОЙ СЕСТРЫ ПО МАССАЖУ ПРИ</w:t>
            </w:r>
            <w:r>
              <w:rPr>
                <w:spacing w:val="80"/>
              </w:rPr>
              <w:t xml:space="preserve"> </w:t>
            </w:r>
            <w:r>
              <w:t>6-ТИ</w:t>
            </w:r>
            <w:r>
              <w:rPr>
                <w:spacing w:val="80"/>
              </w:rPr>
              <w:t xml:space="preserve"> </w:t>
            </w:r>
            <w:r>
              <w:t>ДНЕВНОЙ</w:t>
            </w:r>
            <w:r>
              <w:rPr>
                <w:spacing w:val="80"/>
              </w:rPr>
              <w:t xml:space="preserve"> </w:t>
            </w:r>
            <w:r>
              <w:t>РАБОЧЕЙ</w:t>
            </w:r>
            <w:r>
              <w:rPr>
                <w:spacing w:val="80"/>
              </w:rPr>
              <w:t xml:space="preserve"> </w:t>
            </w:r>
            <w:r>
              <w:t>НЕДЕЛИ</w:t>
            </w:r>
            <w:r>
              <w:rPr>
                <w:spacing w:val="80"/>
              </w:rPr>
              <w:t xml:space="preserve"> </w:t>
            </w:r>
            <w:r>
              <w:t>СОСТАВЛЯЕТ</w:t>
            </w:r>
            <w:r>
              <w:rPr>
                <w:spacing w:val="152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УСЛОВНЫХ ЕДИНИЦ</w:t>
            </w:r>
          </w:p>
          <w:p w14:paraId="128D40EA" w14:textId="77777777" w:rsidR="00085923" w:rsidRDefault="00D55AC5">
            <w:pPr>
              <w:pStyle w:val="TableParagraph"/>
              <w:spacing w:before="38"/>
              <w:ind w:left="151"/>
              <w:jc w:val="both"/>
            </w:pPr>
            <w:r>
              <w:t>А.</w:t>
            </w:r>
            <w:r>
              <w:rPr>
                <w:spacing w:val="55"/>
              </w:rPr>
              <w:t xml:space="preserve">  </w:t>
            </w:r>
            <w:r>
              <w:rPr>
                <w:spacing w:val="-10"/>
              </w:rPr>
              <w:t>2</w:t>
            </w:r>
          </w:p>
          <w:p w14:paraId="50000D53" w14:textId="77777777" w:rsidR="00085923" w:rsidRDefault="00D55AC5">
            <w:pPr>
              <w:pStyle w:val="TableParagraph"/>
              <w:tabs>
                <w:tab w:val="left" w:pos="588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18</w:t>
            </w:r>
          </w:p>
          <w:p w14:paraId="2D0C0B76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21</w:t>
            </w:r>
          </w:p>
          <w:p w14:paraId="42206D55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30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29F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DC92179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81602D6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F77AA86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C00F39D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DCA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136.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8CE4" w14:textId="77777777" w:rsidR="00085923" w:rsidRDefault="00D55AC5">
            <w:pPr>
              <w:pStyle w:val="TableParagraph"/>
              <w:tabs>
                <w:tab w:val="left" w:pos="4961"/>
              </w:tabs>
              <w:ind w:left="108" w:right="139"/>
            </w:pPr>
            <w:r>
              <w:t>РАСЧЕТНАЯ</w:t>
            </w:r>
            <w:r>
              <w:rPr>
                <w:spacing w:val="40"/>
              </w:rPr>
              <w:t xml:space="preserve"> </w:t>
            </w:r>
            <w:r>
              <w:t>ПЛОЩАДЬ</w:t>
            </w:r>
            <w:r>
              <w:rPr>
                <w:spacing w:val="40"/>
              </w:rPr>
              <w:t xml:space="preserve"> </w:t>
            </w:r>
            <w:r>
              <w:t>ПОМЕЩЕНИЯ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1</w:t>
            </w:r>
            <w:r>
              <w:rPr>
                <w:spacing w:val="40"/>
              </w:rPr>
              <w:t xml:space="preserve"> </w:t>
            </w:r>
            <w:r>
              <w:t>ВАННУ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ОТДЕЛЕНИИ СЕРОВОДОРОДНЫХ ВАНН СОСТАВЛЯЕТ </w:t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М²</w:t>
            </w:r>
          </w:p>
          <w:p w14:paraId="5F38F6B2" w14:textId="77777777" w:rsidR="00085923" w:rsidRDefault="00D55AC5">
            <w:pPr>
              <w:pStyle w:val="TableParagraph"/>
              <w:tabs>
                <w:tab w:val="left" w:pos="595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6</w:t>
            </w:r>
          </w:p>
          <w:p w14:paraId="275CF763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4</w:t>
            </w:r>
          </w:p>
          <w:p w14:paraId="348B59F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8</w:t>
            </w:r>
          </w:p>
          <w:p w14:paraId="61066F9B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10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6D37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20EC401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B8218DA" w14:textId="77777777" w:rsidR="00085923" w:rsidRDefault="00D55AC5">
            <w:pPr>
              <w:pStyle w:val="TableParagraph"/>
              <w:spacing w:before="1" w:line="253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9004FC5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DC9D18B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869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137.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C778" w14:textId="77777777" w:rsidR="00085923" w:rsidRDefault="00D55AC5">
            <w:pPr>
              <w:pStyle w:val="TableParagraph"/>
              <w:ind w:left="108" w:right="95"/>
              <w:jc w:val="both"/>
            </w:pPr>
            <w:r>
              <w:t xml:space="preserve">МЕДОСМОТР ПЕРСОНАЛА, ОБСЛУЖИВАЮЩЕГО АППАРАТУРУ ДЛЯ </w:t>
            </w:r>
            <w:r>
              <w:t>УЛЬТРАВЫСОКОЧАСТОТНОЙ И СВЕРХВЫСОКОЧАСТОТНОЙ ТЕРАПИИ, ОСУЩЕСТВЛЯЮТ 1 РАЗ В</w:t>
            </w:r>
          </w:p>
          <w:p w14:paraId="28C7144C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  <w:t xml:space="preserve">3 </w:t>
            </w:r>
            <w:r>
              <w:rPr>
                <w:spacing w:val="-4"/>
              </w:rPr>
              <w:t>года</w:t>
            </w:r>
          </w:p>
          <w:p w14:paraId="786268F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3</w:t>
            </w:r>
            <w:r>
              <w:rPr>
                <w:spacing w:val="-2"/>
              </w:rPr>
              <w:t xml:space="preserve"> месяца</w:t>
            </w:r>
          </w:p>
          <w:p w14:paraId="7260F4BC" w14:textId="77777777" w:rsidR="00085923" w:rsidRDefault="00D55AC5">
            <w:pPr>
              <w:pStyle w:val="TableParagraph"/>
              <w:tabs>
                <w:tab w:val="left" w:pos="595"/>
              </w:tabs>
              <w:spacing w:before="5" w:line="310" w:lineRule="atLeast"/>
              <w:ind w:left="151" w:right="6024"/>
            </w:pPr>
            <w:r>
              <w:rPr>
                <w:spacing w:val="-6"/>
              </w:rPr>
              <w:t>В.</w:t>
            </w:r>
            <w:r>
              <w:tab/>
              <w:t>6</w:t>
            </w:r>
            <w:r>
              <w:rPr>
                <w:spacing w:val="-14"/>
              </w:rPr>
              <w:t xml:space="preserve"> </w:t>
            </w:r>
            <w:r>
              <w:t xml:space="preserve">месяцев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4"/>
              </w:rPr>
              <w:t>год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D500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48D087E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18B72AF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DBB8428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348DE0C" w14:textId="77777777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8143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138.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B0EB" w14:textId="77777777" w:rsidR="00085923" w:rsidRDefault="00D55AC5">
            <w:pPr>
              <w:pStyle w:val="TableParagraph"/>
              <w:ind w:left="108" w:right="95"/>
            </w:pPr>
            <w:r>
              <w:t xml:space="preserve">ЧИСЛО ПРОЦЕДУР В ОДНУ СМЕНУ НА ОДНОЙ КУШЕТКЕ </w:t>
            </w:r>
            <w:r>
              <w:t>КАБИНЕТА ТЕПЛОЛЕЧЕНИЯ ИЛИ ГРЯЗЕЛЕЧЕНИЯ В СРЕДНЕМ СОСТАВЛЯЕТ</w:t>
            </w:r>
          </w:p>
          <w:p w14:paraId="2CA70F73" w14:textId="77777777" w:rsidR="00085923" w:rsidRDefault="00D55AC5">
            <w:pPr>
              <w:pStyle w:val="TableParagraph"/>
              <w:tabs>
                <w:tab w:val="left" w:pos="595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6DB8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E65F57F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887F82F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</w:tc>
      </w:tr>
    </w:tbl>
    <w:p w14:paraId="1D7B23F7" w14:textId="77777777" w:rsidR="00085923" w:rsidRDefault="00085923">
      <w:pPr>
        <w:pStyle w:val="TableParagraph"/>
        <w:spacing w:line="252" w:lineRule="exact"/>
      </w:pPr>
    </w:p>
    <w:p w14:paraId="181F77A7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3"/>
        <w:gridCol w:w="7080"/>
        <w:gridCol w:w="2169"/>
      </w:tblGrid>
      <w:tr w:rsidR="00085923" w14:paraId="39A11C91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FFA3" w14:textId="77777777" w:rsidR="00085923" w:rsidRDefault="00085923">
            <w:pPr>
              <w:pStyle w:val="TableParagraph"/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</w:tcBorders>
          </w:tcPr>
          <w:p w14:paraId="0784CC03" w14:textId="77777777" w:rsidR="00085923" w:rsidRDefault="00D55AC5">
            <w:pPr>
              <w:pStyle w:val="TableParagraph"/>
              <w:spacing w:before="25"/>
              <w:ind w:left="35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79" w:type="dxa"/>
            <w:tcBorders>
              <w:top w:val="single" w:sz="4" w:space="0" w:color="000000"/>
              <w:right w:val="single" w:sz="4" w:space="0" w:color="000000"/>
            </w:tcBorders>
          </w:tcPr>
          <w:p w14:paraId="0C93409F" w14:textId="77777777" w:rsidR="00085923" w:rsidRDefault="00D55AC5">
            <w:pPr>
              <w:pStyle w:val="TableParagraph"/>
              <w:spacing w:before="25"/>
              <w:ind w:left="127"/>
            </w:pPr>
            <w:r>
              <w:rPr>
                <w:spacing w:val="-10"/>
              </w:rPr>
              <w:t>8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C9B7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3BE3C31" w14:textId="77777777">
        <w:trPr>
          <w:trHeight w:val="30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AB2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tcBorders>
              <w:left w:val="single" w:sz="4" w:space="0" w:color="000000"/>
            </w:tcBorders>
          </w:tcPr>
          <w:p w14:paraId="2AA01E7C" w14:textId="77777777" w:rsidR="00085923" w:rsidRDefault="00D55AC5">
            <w:pPr>
              <w:pStyle w:val="TableParagraph"/>
              <w:spacing w:before="20"/>
              <w:ind w:left="35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79" w:type="dxa"/>
            <w:tcBorders>
              <w:right w:val="single" w:sz="4" w:space="0" w:color="000000"/>
            </w:tcBorders>
          </w:tcPr>
          <w:p w14:paraId="5BBE45C0" w14:textId="77777777" w:rsidR="00085923" w:rsidRDefault="00D55AC5">
            <w:pPr>
              <w:pStyle w:val="TableParagraph"/>
              <w:spacing w:before="20"/>
              <w:ind w:left="127"/>
            </w:pPr>
            <w:r>
              <w:rPr>
                <w:spacing w:val="-5"/>
              </w:rPr>
              <w:t>12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B44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EE0BE90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F31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tcBorders>
              <w:left w:val="single" w:sz="4" w:space="0" w:color="000000"/>
              <w:bottom w:val="single" w:sz="4" w:space="0" w:color="000000"/>
            </w:tcBorders>
          </w:tcPr>
          <w:p w14:paraId="35D5007C" w14:textId="77777777" w:rsidR="00085923" w:rsidRDefault="00D55AC5">
            <w:pPr>
              <w:pStyle w:val="TableParagraph"/>
              <w:spacing w:before="20"/>
              <w:ind w:left="35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79" w:type="dxa"/>
            <w:tcBorders>
              <w:bottom w:val="single" w:sz="4" w:space="0" w:color="000000"/>
              <w:right w:val="single" w:sz="4" w:space="0" w:color="000000"/>
            </w:tcBorders>
          </w:tcPr>
          <w:p w14:paraId="4780740E" w14:textId="77777777" w:rsidR="00085923" w:rsidRDefault="00D55AC5">
            <w:pPr>
              <w:pStyle w:val="TableParagraph"/>
              <w:spacing w:before="20"/>
              <w:ind w:left="127"/>
            </w:pPr>
            <w:r>
              <w:rPr>
                <w:spacing w:val="-5"/>
              </w:rPr>
              <w:t>10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12337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725D3A4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5C0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139.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377C" w14:textId="77777777" w:rsidR="00085923" w:rsidRDefault="00D55AC5">
            <w:pPr>
              <w:pStyle w:val="TableParagraph"/>
              <w:ind w:left="108"/>
            </w:pPr>
            <w:r>
              <w:t>ВРАЧ-ФИЗИОТЕРАПЕВТ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ТЕЧЕНИЕ</w:t>
            </w:r>
            <w:r>
              <w:rPr>
                <w:spacing w:val="80"/>
              </w:rPr>
              <w:t xml:space="preserve"> </w:t>
            </w:r>
            <w:r>
              <w:t>1</w:t>
            </w:r>
            <w:r>
              <w:rPr>
                <w:spacing w:val="80"/>
              </w:rPr>
              <w:t xml:space="preserve"> </w:t>
            </w:r>
            <w:r>
              <w:t>ЧАСА</w:t>
            </w:r>
            <w:r>
              <w:rPr>
                <w:spacing w:val="80"/>
              </w:rPr>
              <w:t xml:space="preserve"> </w:t>
            </w:r>
            <w:r>
              <w:t>РАБОТЫ</w:t>
            </w:r>
            <w:r>
              <w:rPr>
                <w:spacing w:val="80"/>
              </w:rPr>
              <w:t xml:space="preserve"> </w:t>
            </w:r>
            <w:r>
              <w:t>ДОЛЖЕН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ПРИНЯТЬ</w:t>
            </w:r>
          </w:p>
          <w:p w14:paraId="658B59B3" w14:textId="77777777" w:rsidR="00085923" w:rsidRDefault="00D55AC5">
            <w:pPr>
              <w:pStyle w:val="TableParagraph"/>
              <w:tabs>
                <w:tab w:val="left" w:pos="595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  <w:t xml:space="preserve">8 </w:t>
            </w:r>
            <w:r>
              <w:rPr>
                <w:spacing w:val="-2"/>
              </w:rPr>
              <w:t>человек</w:t>
            </w:r>
          </w:p>
          <w:p w14:paraId="2DFD1713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  <w:t xml:space="preserve">3 </w:t>
            </w:r>
            <w:r>
              <w:rPr>
                <w:spacing w:val="-2"/>
              </w:rPr>
              <w:t>человека</w:t>
            </w:r>
          </w:p>
          <w:p w14:paraId="616AEEB8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 xml:space="preserve">5 </w:t>
            </w:r>
            <w:r>
              <w:rPr>
                <w:spacing w:val="-2"/>
              </w:rPr>
              <w:t>человек</w:t>
            </w:r>
          </w:p>
          <w:p w14:paraId="5E54F93C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 xml:space="preserve">10 </w:t>
            </w:r>
            <w:r>
              <w:rPr>
                <w:spacing w:val="-2"/>
              </w:rPr>
              <w:t>человек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5E51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6313C5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9E5AE3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B58C261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75C6443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EA3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C75A" w14:textId="77777777" w:rsidR="00085923" w:rsidRDefault="00D55AC5">
            <w:pPr>
              <w:pStyle w:val="TableParagraph"/>
              <w:tabs>
                <w:tab w:val="left" w:pos="1833"/>
                <w:tab w:val="left" w:pos="3709"/>
                <w:tab w:val="left" w:pos="4085"/>
                <w:tab w:val="left" w:pos="6015"/>
                <w:tab w:val="left" w:pos="7130"/>
              </w:tabs>
              <w:ind w:left="108" w:right="92"/>
            </w:pPr>
            <w:r>
              <w:rPr>
                <w:spacing w:val="-2"/>
              </w:rPr>
              <w:t>СОСТАВЛЯТЬ,</w:t>
            </w:r>
            <w:r>
              <w:tab/>
            </w:r>
            <w:r>
              <w:rPr>
                <w:spacing w:val="-2"/>
              </w:rPr>
              <w:t>ЗАПРАШИВАТЬ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ПРЕДСТАВЛЯТЬ</w:t>
            </w:r>
            <w:r>
              <w:tab/>
            </w:r>
            <w:r>
              <w:rPr>
                <w:spacing w:val="-2"/>
              </w:rPr>
              <w:t>ОТЧЕТЫ</w:t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РАБОТЕ ФТК, ФТО, НЕ УТВЕРЖДЕННЫЕ ЦСУ РФ</w:t>
            </w:r>
          </w:p>
          <w:p w14:paraId="168EB372" w14:textId="77777777" w:rsidR="00085923" w:rsidRDefault="00D55AC5">
            <w:pPr>
              <w:pStyle w:val="TableParagraph"/>
              <w:spacing w:before="37" w:line="295" w:lineRule="auto"/>
              <w:ind w:left="151" w:right="5500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не</w:t>
            </w:r>
            <w:r>
              <w:rPr>
                <w:spacing w:val="-11"/>
              </w:rPr>
              <w:t xml:space="preserve"> </w:t>
            </w:r>
            <w:r>
              <w:t>разрешается Б.</w:t>
            </w:r>
            <w:r>
              <w:rPr>
                <w:spacing w:val="80"/>
              </w:rPr>
              <w:t xml:space="preserve"> </w:t>
            </w:r>
            <w:r>
              <w:t>разрешается</w:t>
            </w:r>
          </w:p>
          <w:p w14:paraId="7B86D7AE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76"/>
              </w:rPr>
              <w:t xml:space="preserve"> </w:t>
            </w:r>
            <w:r>
              <w:t>можно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запросу</w:t>
            </w:r>
            <w:r>
              <w:rPr>
                <w:spacing w:val="-3"/>
              </w:rPr>
              <w:t xml:space="preserve"> </w:t>
            </w:r>
            <w:r>
              <w:t>главного</w:t>
            </w:r>
            <w:r>
              <w:rPr>
                <w:spacing w:val="-2"/>
              </w:rPr>
              <w:t xml:space="preserve"> врача</w:t>
            </w:r>
          </w:p>
          <w:p w14:paraId="7F0D220C" w14:textId="77777777" w:rsidR="00085923" w:rsidRDefault="00D55AC5">
            <w:pPr>
              <w:pStyle w:val="TableParagraph"/>
              <w:spacing w:before="62"/>
              <w:ind w:left="151"/>
            </w:pPr>
            <w:r>
              <w:t>Г.</w:t>
            </w:r>
            <w:r>
              <w:rPr>
                <w:spacing w:val="64"/>
                <w:w w:val="150"/>
              </w:rPr>
              <w:t xml:space="preserve"> </w:t>
            </w:r>
            <w:r>
              <w:t>можно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разрешения</w:t>
            </w:r>
            <w:r>
              <w:rPr>
                <w:spacing w:val="-4"/>
              </w:rPr>
              <w:t xml:space="preserve"> </w:t>
            </w:r>
            <w:r>
              <w:t>профсоюза</w:t>
            </w:r>
            <w:r>
              <w:rPr>
                <w:spacing w:val="-3"/>
              </w:rPr>
              <w:t xml:space="preserve"> </w:t>
            </w:r>
            <w:r>
              <w:t>медицинских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работников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1FAB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22BBFF4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36FF5DE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93813CC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FAFC9C2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0812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A168" w14:textId="77777777" w:rsidR="00085923" w:rsidRDefault="00D55AC5">
            <w:pPr>
              <w:pStyle w:val="TableParagraph"/>
              <w:tabs>
                <w:tab w:val="left" w:pos="885"/>
                <w:tab w:val="left" w:pos="1970"/>
                <w:tab w:val="left" w:pos="4134"/>
                <w:tab w:val="left" w:pos="5113"/>
                <w:tab w:val="left" w:pos="5689"/>
                <w:tab w:val="left" w:pos="6293"/>
              </w:tabs>
              <w:ind w:left="108" w:right="94"/>
            </w:pP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>ОДНУ</w:t>
            </w:r>
            <w:r>
              <w:tab/>
            </w:r>
            <w:r>
              <w:rPr>
                <w:spacing w:val="-2"/>
              </w:rPr>
              <w:t>ПРОЦЕДУРНУЮ</w:t>
            </w:r>
            <w:r>
              <w:tab/>
            </w:r>
            <w:r>
              <w:rPr>
                <w:spacing w:val="-2"/>
              </w:rPr>
              <w:t>КУШЕТКУ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 xml:space="preserve">КАБИНЕТЕ </w:t>
            </w:r>
            <w:r>
              <w:t xml:space="preserve">ЭЛЕКТРОСВЕТОЛЕЧЕНИЯ НЕОБХОДИМО </w:t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М²</w:t>
            </w:r>
          </w:p>
          <w:p w14:paraId="57EE112F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10</w:t>
            </w:r>
          </w:p>
          <w:p w14:paraId="6316225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6</w:t>
            </w:r>
          </w:p>
          <w:p w14:paraId="632F935B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8</w:t>
            </w:r>
          </w:p>
          <w:p w14:paraId="3334F5A8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0194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466528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4799F2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8DB49EC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3584E64" w14:textId="77777777">
        <w:trPr>
          <w:trHeight w:val="22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0E5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F033" w14:textId="77777777" w:rsidR="00085923" w:rsidRDefault="00D55AC5">
            <w:pPr>
              <w:pStyle w:val="TableParagraph"/>
              <w:tabs>
                <w:tab w:val="left" w:pos="2066"/>
                <w:tab w:val="left" w:pos="2795"/>
                <w:tab w:val="left" w:pos="6297"/>
              </w:tabs>
              <w:ind w:left="108" w:right="93"/>
              <w:jc w:val="both"/>
            </w:pPr>
            <w:r>
              <w:t>МАКСИМАЛЬНОЕ ДОПУСТИМОЕ СОПРОТИВЛЕНИЕ СИСТЕМЫ ЗАЩИТНОГО ЗАЗЕМЛЕНИЯ В СЕТИ С ИЗОЛИРОВАННОЙ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НЕЙТРАЛЬЮ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ЭЛЕКТРОСВЕТОЛЕЧЕБНОМ</w:t>
            </w:r>
            <w:r>
              <w:tab/>
            </w:r>
            <w:r>
              <w:rPr>
                <w:spacing w:val="-2"/>
              </w:rPr>
              <w:t xml:space="preserve">КАБИНЕТЕ </w:t>
            </w:r>
            <w:r>
              <w:t>СОСТАВЛЯЕТ</w:t>
            </w:r>
            <w:r>
              <w:rPr>
                <w:spacing w:val="80"/>
                <w:w w:val="150"/>
                <w:u w:val="single"/>
              </w:rPr>
              <w:t xml:space="preserve">  </w:t>
            </w:r>
            <w:r>
              <w:t>ОМ</w:t>
            </w:r>
          </w:p>
          <w:p w14:paraId="6594A5E6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8</w:t>
            </w:r>
          </w:p>
          <w:p w14:paraId="12AD4C70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2</w:t>
            </w:r>
          </w:p>
          <w:p w14:paraId="1D5A1D09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4</w:t>
            </w:r>
          </w:p>
          <w:p w14:paraId="2518AC87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10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6ABE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4CEE19B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FB19DF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C0628CF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CAB146A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06D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BFB3" w14:textId="77777777" w:rsidR="00085923" w:rsidRDefault="00D55AC5">
            <w:pPr>
              <w:pStyle w:val="TableParagraph"/>
              <w:ind w:left="108" w:right="96"/>
              <w:jc w:val="both"/>
            </w:pPr>
            <w:r>
              <w:t xml:space="preserve">КОЛИЧЕСТВО КУШЕТОК И КРЕСЕЛ В КОМНАТЕ ОТДЫХА СЛЕДУЕТ ПРИНИМАТЬ ИЗ РАСЧЕТА ОТ КОЛИЧЕСТВА ПОСЕЩЕНИЙ (В </w:t>
            </w:r>
            <w:r>
              <w:rPr>
                <w:spacing w:val="-2"/>
              </w:rPr>
              <w:t>ПРОЦЕНТАХ)</w:t>
            </w:r>
          </w:p>
          <w:p w14:paraId="1F91FC16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70</w:t>
            </w:r>
          </w:p>
          <w:p w14:paraId="3E80AB7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80</w:t>
            </w:r>
          </w:p>
          <w:p w14:paraId="693EB50B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65</w:t>
            </w:r>
          </w:p>
          <w:p w14:paraId="25B44568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60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7B87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8AAAE3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6EACC27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8A6A8EC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4BD8601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0691" w14:textId="77777777" w:rsidR="00085923" w:rsidRDefault="00D55AC5">
            <w:pPr>
              <w:pStyle w:val="TableParagraph"/>
              <w:spacing w:line="250" w:lineRule="exact"/>
              <w:ind w:right="93"/>
              <w:jc w:val="right"/>
            </w:pPr>
            <w:r>
              <w:rPr>
                <w:spacing w:val="-4"/>
              </w:rPr>
              <w:t>144.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BD46" w14:textId="77777777" w:rsidR="00085923" w:rsidRDefault="00D55AC5">
            <w:pPr>
              <w:pStyle w:val="TableParagraph"/>
              <w:tabs>
                <w:tab w:val="left" w:pos="1550"/>
                <w:tab w:val="left" w:pos="2756"/>
                <w:tab w:val="left" w:pos="3599"/>
                <w:tab w:val="left" w:pos="5520"/>
              </w:tabs>
              <w:ind w:left="108" w:right="94"/>
            </w:pPr>
            <w:r>
              <w:rPr>
                <w:spacing w:val="-2"/>
              </w:rPr>
              <w:t>ЕМКОСТЬ</w:t>
            </w:r>
            <w:r>
              <w:tab/>
            </w:r>
            <w:r>
              <w:rPr>
                <w:spacing w:val="-4"/>
              </w:rPr>
              <w:t>ВАННЫ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ПОДВОДНОГО</w:t>
            </w:r>
            <w:r>
              <w:tab/>
            </w:r>
            <w:r>
              <w:rPr>
                <w:spacing w:val="-2"/>
              </w:rPr>
              <w:t xml:space="preserve">ДУША-МАССАЖА </w:t>
            </w:r>
            <w:r>
              <w:t>СОСТАВЛЯЕТ (В ЛИТРАХ)</w:t>
            </w:r>
          </w:p>
          <w:p w14:paraId="7DA4DCAD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150-</w:t>
            </w:r>
            <w:r>
              <w:rPr>
                <w:spacing w:val="-5"/>
              </w:rPr>
              <w:t>200</w:t>
            </w:r>
          </w:p>
          <w:p w14:paraId="38B2C62B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400-</w:t>
            </w:r>
            <w:r>
              <w:rPr>
                <w:spacing w:val="-5"/>
              </w:rPr>
              <w:t>600</w:t>
            </w:r>
          </w:p>
          <w:p w14:paraId="3D693A0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200-</w:t>
            </w:r>
            <w:r>
              <w:rPr>
                <w:spacing w:val="-5"/>
              </w:rPr>
              <w:t>400</w:t>
            </w:r>
          </w:p>
          <w:p w14:paraId="08E5348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10"/>
              </w:rPr>
              <w:t>Г</w:t>
            </w:r>
            <w:r>
              <w:tab/>
            </w:r>
            <w:r>
              <w:rPr>
                <w:spacing w:val="-2"/>
              </w:rPr>
              <w:t>600-</w:t>
            </w:r>
            <w:r>
              <w:rPr>
                <w:spacing w:val="-5"/>
              </w:rPr>
              <w:t>800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17A5" w14:textId="77777777" w:rsidR="00085923" w:rsidRDefault="00D55AC5">
            <w:pPr>
              <w:pStyle w:val="TableParagraph"/>
              <w:spacing w:line="249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CC40C87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8216CFC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55EE680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C15AB21" w14:textId="77777777">
        <w:trPr>
          <w:trHeight w:val="224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B578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A604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ПОД</w:t>
            </w:r>
            <w:r>
              <w:rPr>
                <w:spacing w:val="-9"/>
              </w:rPr>
              <w:t xml:space="preserve"> </w:t>
            </w:r>
            <w:r>
              <w:t>АЭРОИОНАМИ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ПОНИМАЮТ</w:t>
            </w:r>
          </w:p>
          <w:p w14:paraId="1A0DD719" w14:textId="77777777" w:rsidR="00085923" w:rsidRDefault="00D55AC5">
            <w:pPr>
              <w:pStyle w:val="TableParagraph"/>
              <w:spacing w:before="70" w:line="156" w:lineRule="auto"/>
              <w:ind w:left="425" w:hanging="274"/>
            </w:pPr>
            <w:r>
              <w:rPr>
                <w:position w:val="-12"/>
              </w:rPr>
              <w:t xml:space="preserve">А. </w:t>
            </w:r>
            <w:r>
              <w:t>частицы</w:t>
            </w:r>
            <w:r>
              <w:rPr>
                <w:spacing w:val="40"/>
              </w:rPr>
              <w:t xml:space="preserve"> </w:t>
            </w:r>
            <w:r>
              <w:t>атмосферного</w:t>
            </w:r>
            <w:r>
              <w:rPr>
                <w:spacing w:val="40"/>
              </w:rPr>
              <w:t xml:space="preserve"> </w:t>
            </w:r>
            <w:r>
              <w:t>воздуха,</w:t>
            </w:r>
            <w:r>
              <w:rPr>
                <w:spacing w:val="40"/>
              </w:rPr>
              <w:t xml:space="preserve"> </w:t>
            </w:r>
            <w:r>
              <w:t>несущие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себе</w:t>
            </w:r>
            <w:r>
              <w:rPr>
                <w:spacing w:val="40"/>
              </w:rPr>
              <w:t xml:space="preserve"> </w:t>
            </w:r>
            <w:r>
              <w:t>положительный</w:t>
            </w:r>
            <w:r>
              <w:rPr>
                <w:spacing w:val="40"/>
              </w:rPr>
              <w:t xml:space="preserve"> </w:t>
            </w:r>
            <w:r>
              <w:t>или отрицательный элек</w:t>
            </w:r>
            <w:r>
              <w:rPr>
                <w:spacing w:val="80"/>
              </w:rPr>
              <w:t xml:space="preserve"> </w:t>
            </w:r>
            <w:r>
              <w:t>рический заряд</w:t>
            </w:r>
          </w:p>
          <w:p w14:paraId="2001A649" w14:textId="77777777" w:rsidR="00085923" w:rsidRDefault="00D55AC5">
            <w:pPr>
              <w:pStyle w:val="TableParagraph"/>
              <w:spacing w:before="104" w:line="163" w:lineRule="auto"/>
              <w:ind w:left="425" w:hanging="274"/>
            </w:pPr>
            <w:r>
              <w:rPr>
                <w:position w:val="-11"/>
              </w:rPr>
              <w:t>Б.</w:t>
            </w:r>
            <w:r>
              <w:rPr>
                <w:spacing w:val="33"/>
                <w:position w:val="-11"/>
              </w:rPr>
              <w:t xml:space="preserve"> </w:t>
            </w:r>
            <w:r>
              <w:t>частицу</w:t>
            </w:r>
            <w:r>
              <w:rPr>
                <w:spacing w:val="40"/>
              </w:rPr>
              <w:t xml:space="preserve"> </w:t>
            </w:r>
            <w:r>
              <w:t>вещества</w:t>
            </w:r>
            <w:r>
              <w:rPr>
                <w:spacing w:val="40"/>
              </w:rPr>
              <w:t xml:space="preserve"> </w:t>
            </w:r>
            <w:r>
              <w:t>микроскопических</w:t>
            </w:r>
            <w:r>
              <w:rPr>
                <w:spacing w:val="40"/>
              </w:rPr>
              <w:t xml:space="preserve"> </w:t>
            </w:r>
            <w:r>
              <w:t>размеров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массы,</w:t>
            </w:r>
            <w:r>
              <w:rPr>
                <w:spacing w:val="40"/>
              </w:rPr>
              <w:t xml:space="preserve"> </w:t>
            </w:r>
            <w:r>
              <w:t>наименьшую часть химического элемента, являющейся носителем его свойств</w:t>
            </w:r>
          </w:p>
          <w:p w14:paraId="7A550DF1" w14:textId="77777777" w:rsidR="00085923" w:rsidRDefault="00D55AC5">
            <w:pPr>
              <w:pStyle w:val="TableParagraph"/>
              <w:spacing w:before="98" w:line="158" w:lineRule="auto"/>
              <w:ind w:left="425" w:hanging="274"/>
            </w:pPr>
            <w:r>
              <w:rPr>
                <w:position w:val="-12"/>
              </w:rPr>
              <w:t xml:space="preserve">В. </w:t>
            </w:r>
            <w:r>
              <w:t>электрически</w:t>
            </w:r>
            <w:r>
              <w:rPr>
                <w:spacing w:val="40"/>
              </w:rPr>
              <w:t xml:space="preserve"> </w:t>
            </w:r>
            <w:r>
              <w:t>нейтральную</w:t>
            </w:r>
            <w:r>
              <w:rPr>
                <w:spacing w:val="40"/>
              </w:rPr>
              <w:t xml:space="preserve"> </w:t>
            </w:r>
            <w:r>
              <w:t>частицу,</w:t>
            </w:r>
            <w:r>
              <w:rPr>
                <w:spacing w:val="40"/>
              </w:rPr>
              <w:t xml:space="preserve"> </w:t>
            </w:r>
            <w:r>
              <w:t>образованную</w:t>
            </w:r>
            <w:r>
              <w:rPr>
                <w:spacing w:val="40"/>
              </w:rPr>
              <w:t xml:space="preserve"> </w:t>
            </w:r>
            <w:r>
              <w:t>из</w:t>
            </w:r>
            <w:r>
              <w:rPr>
                <w:spacing w:val="40"/>
              </w:rPr>
              <w:t xml:space="preserve"> </w:t>
            </w:r>
            <w:r>
              <w:t>двух</w:t>
            </w:r>
            <w:r>
              <w:rPr>
                <w:spacing w:val="40"/>
              </w:rPr>
              <w:t xml:space="preserve"> </w:t>
            </w:r>
            <w:r>
              <w:t>или</w:t>
            </w:r>
            <w:r>
              <w:rPr>
                <w:spacing w:val="40"/>
              </w:rPr>
              <w:t xml:space="preserve"> </w:t>
            </w:r>
            <w:r>
              <w:t>более связанных</w:t>
            </w:r>
            <w:r>
              <w:t xml:space="preserve"> ковалентными связями атомов</w:t>
            </w:r>
          </w:p>
          <w:p w14:paraId="2C04C512" w14:textId="584D29C6" w:rsidR="00085923" w:rsidRDefault="003B0306">
            <w:pPr>
              <w:pStyle w:val="TableParagraph"/>
              <w:spacing w:before="73" w:line="240" w:lineRule="exact"/>
              <w:ind w:left="151"/>
            </w:pPr>
            <w:r>
              <w:rPr>
                <w:noProof/>
              </w:rPr>
              <w:pict w14:anchorId="1F4294A4">
                <v:group id="Group 3" o:spid="_x0000_s2052" style="position:absolute;left:0;text-align:left;margin-left:5.4pt;margin-top:14.4pt;width:367.05pt;height:2.3pt;z-index:-503316458;mso-wrap-distance-left:0;mso-wrap-distance-right:0" coordsize="46616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">
                  <v:shape id="Graphic 4" o:spid="_x0000_s2053" style="position:absolute;width:46616;height:291;visibility:visible;mso-wrap-style:square;v-text-anchor:top" coordsize="4661535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" path="m4661281,9131r-19812,l4641469,,193548,r,9131l182880,9131r-9144,l173736,,19812,r,9131l,9131,,28943r182880,l4661281,28943r,-19812xe" stroked="f" strokeweight="0">
                    <v:path arrowok="t" textboxrect="0,0,4662170,29844"/>
                  </v:shape>
                </v:group>
              </w:pict>
            </w:r>
            <w:r w:rsidR="00D55AC5">
              <w:t>Г.</w:t>
            </w:r>
            <w:r w:rsidR="00D55AC5">
              <w:rPr>
                <w:spacing w:val="30"/>
              </w:rPr>
              <w:t xml:space="preserve"> </w:t>
            </w:r>
            <w:r w:rsidR="00D55AC5">
              <w:t>э</w:t>
            </w:r>
            <w:r w:rsidR="00D55AC5">
              <w:rPr>
                <w:spacing w:val="79"/>
                <w:w w:val="150"/>
              </w:rPr>
              <w:t xml:space="preserve"> </w:t>
            </w:r>
            <w:r w:rsidR="00D55AC5">
              <w:t>ектрод</w:t>
            </w:r>
            <w:r w:rsidR="00D55AC5">
              <w:rPr>
                <w:spacing w:val="-3"/>
              </w:rPr>
              <w:t xml:space="preserve"> </w:t>
            </w:r>
            <w:r w:rsidR="00D55AC5">
              <w:t>некоторого</w:t>
            </w:r>
            <w:r w:rsidR="00D55AC5">
              <w:rPr>
                <w:spacing w:val="-3"/>
              </w:rPr>
              <w:t xml:space="preserve"> </w:t>
            </w:r>
            <w:r w:rsidR="00D55AC5">
              <w:t>прибора,</w:t>
            </w:r>
            <w:r w:rsidR="00D55AC5">
              <w:rPr>
                <w:spacing w:val="-3"/>
              </w:rPr>
              <w:t xml:space="preserve"> </w:t>
            </w:r>
            <w:r w:rsidR="00D55AC5">
              <w:t>из</w:t>
            </w:r>
            <w:r w:rsidR="00D55AC5">
              <w:rPr>
                <w:spacing w:val="-5"/>
              </w:rPr>
              <w:t xml:space="preserve"> </w:t>
            </w:r>
            <w:r w:rsidR="00D55AC5">
              <w:t>которого</w:t>
            </w:r>
            <w:r w:rsidR="00D55AC5">
              <w:rPr>
                <w:spacing w:val="-4"/>
              </w:rPr>
              <w:t xml:space="preserve"> </w:t>
            </w:r>
            <w:r w:rsidR="00D55AC5">
              <w:t>вытекает</w:t>
            </w:r>
            <w:r w:rsidR="00D55AC5">
              <w:rPr>
                <w:spacing w:val="-3"/>
              </w:rPr>
              <w:t xml:space="preserve"> </w:t>
            </w:r>
            <w:r w:rsidR="00D55AC5">
              <w:t>электрический</w:t>
            </w:r>
            <w:r w:rsidR="00D55AC5">
              <w:rPr>
                <w:spacing w:val="-4"/>
              </w:rPr>
              <w:t xml:space="preserve"> </w:t>
            </w:r>
            <w:r w:rsidR="00D55AC5">
              <w:t>ток,</w:t>
            </w:r>
            <w:r w:rsidR="00D55AC5">
              <w:rPr>
                <w:spacing w:val="-3"/>
              </w:rPr>
              <w:t xml:space="preserve"> </w:t>
            </w:r>
            <w:r w:rsidR="00D55AC5">
              <w:rPr>
                <w:spacing w:val="-10"/>
              </w:rPr>
              <w:t>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1A61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E45E91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B0BAF6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A550E62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</w:tbl>
    <w:p w14:paraId="1652EF8D" w14:textId="77777777" w:rsidR="00085923" w:rsidRDefault="00085923">
      <w:pPr>
        <w:pStyle w:val="TableParagraph"/>
      </w:pPr>
    </w:p>
    <w:p w14:paraId="06BCB0B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8"/>
        <w:gridCol w:w="7075"/>
        <w:gridCol w:w="2169"/>
      </w:tblGrid>
      <w:tr w:rsidR="00085923" w14:paraId="3B17311D" w14:textId="77777777">
        <w:trPr>
          <w:trHeight w:val="3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402F" w14:textId="77777777" w:rsidR="00085923" w:rsidRDefault="00085923">
            <w:pPr>
              <w:pStyle w:val="TableParagraph"/>
            </w:pP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024C" w14:textId="77777777" w:rsidR="00085923" w:rsidRDefault="00D55AC5">
            <w:pPr>
              <w:pStyle w:val="TableParagraph"/>
              <w:spacing w:before="25"/>
              <w:ind w:left="425"/>
            </w:pPr>
            <w:r>
              <w:t>противоположность</w:t>
            </w:r>
            <w:r>
              <w:rPr>
                <w:spacing w:val="-5"/>
              </w:rPr>
              <w:t xml:space="preserve"> </w:t>
            </w:r>
            <w:r>
              <w:t>аноду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который</w:t>
            </w:r>
            <w:r>
              <w:rPr>
                <w:spacing w:val="-4"/>
              </w:rPr>
              <w:t xml:space="preserve"> </w:t>
            </w:r>
            <w:r>
              <w:t>он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втекает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F26F" w14:textId="77777777" w:rsidR="00085923" w:rsidRDefault="00085923">
            <w:pPr>
              <w:pStyle w:val="TableParagraph"/>
            </w:pPr>
          </w:p>
        </w:tc>
      </w:tr>
      <w:tr w:rsidR="00085923" w14:paraId="77C0138A" w14:textId="77777777">
        <w:trPr>
          <w:trHeight w:val="827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0680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lastRenderedPageBreak/>
              <w:t>146.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</w:tcBorders>
          </w:tcPr>
          <w:p w14:paraId="123A0244" w14:textId="77777777" w:rsidR="00085923" w:rsidRDefault="00D55AC5">
            <w:pPr>
              <w:pStyle w:val="TableParagraph"/>
              <w:ind w:left="108" w:right="-130"/>
            </w:pPr>
            <w:r>
              <w:rPr>
                <w:spacing w:val="-6"/>
              </w:rPr>
              <w:t xml:space="preserve">ИН </w:t>
            </w:r>
            <w:r>
              <w:rPr>
                <w:spacing w:val="-4"/>
              </w:rPr>
              <w:t>СМ)</w:t>
            </w:r>
          </w:p>
          <w:p w14:paraId="5675B328" w14:textId="77777777" w:rsidR="00085923" w:rsidRDefault="00D55AC5">
            <w:pPr>
              <w:pStyle w:val="TableParagraph"/>
              <w:spacing w:before="40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74" w:type="dxa"/>
            <w:tcBorders>
              <w:top w:val="single" w:sz="4" w:space="0" w:color="000000"/>
              <w:right w:val="single" w:sz="4" w:space="0" w:color="000000"/>
            </w:tcBorders>
          </w:tcPr>
          <w:p w14:paraId="7C66F82B" w14:textId="77777777" w:rsidR="00085923" w:rsidRDefault="00D55AC5">
            <w:pPr>
              <w:pStyle w:val="TableParagraph"/>
              <w:spacing w:line="247" w:lineRule="exact"/>
              <w:ind w:left="-50"/>
            </w:pPr>
            <w:r>
              <w:t>ФРАКРАСНЫЕ</w:t>
            </w:r>
            <w:r>
              <w:rPr>
                <w:spacing w:val="24"/>
              </w:rPr>
              <w:t xml:space="preserve"> </w:t>
            </w:r>
            <w:r>
              <w:t>ЛУЧИ</w:t>
            </w:r>
            <w:r>
              <w:rPr>
                <w:spacing w:val="25"/>
              </w:rPr>
              <w:t xml:space="preserve"> </w:t>
            </w:r>
            <w:r>
              <w:t>ПРОНИКАЮТ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ТКАНИ</w:t>
            </w:r>
            <w:r>
              <w:rPr>
                <w:spacing w:val="24"/>
              </w:rPr>
              <w:t xml:space="preserve"> </w:t>
            </w:r>
            <w:r>
              <w:t>НА</w:t>
            </w:r>
            <w:r>
              <w:rPr>
                <w:spacing w:val="24"/>
              </w:rPr>
              <w:t xml:space="preserve"> </w:t>
            </w:r>
            <w:r>
              <w:t>ГЛУБИНУ</w:t>
            </w:r>
            <w:r>
              <w:rPr>
                <w:spacing w:val="25"/>
              </w:rPr>
              <w:t xml:space="preserve"> </w:t>
            </w:r>
            <w:r>
              <w:t>ДО</w:t>
            </w:r>
            <w:r>
              <w:rPr>
                <w:spacing w:val="25"/>
              </w:rPr>
              <w:t xml:space="preserve"> </w:t>
            </w:r>
            <w:r>
              <w:rPr>
                <w:spacing w:val="-5"/>
              </w:rPr>
              <w:t>(В</w:t>
            </w:r>
          </w:p>
          <w:p w14:paraId="154B8661" w14:textId="77777777" w:rsidR="00085923" w:rsidRDefault="00085923">
            <w:pPr>
              <w:pStyle w:val="TableParagraph"/>
              <w:spacing w:before="46"/>
              <w:rPr>
                <w:i/>
              </w:rPr>
            </w:pPr>
          </w:p>
          <w:p w14:paraId="0D6EFB5A" w14:textId="77777777" w:rsidR="00085923" w:rsidRDefault="00D55AC5">
            <w:pPr>
              <w:pStyle w:val="TableParagraph"/>
              <w:ind w:left="121"/>
            </w:pPr>
            <w:r>
              <w:rPr>
                <w:spacing w:val="-2"/>
              </w:rPr>
              <w:t>12-</w:t>
            </w:r>
            <w:r>
              <w:rPr>
                <w:spacing w:val="-7"/>
              </w:rPr>
              <w:t>13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6370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7CCC54A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5B95644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22F32E3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F31E0ED" w14:textId="77777777">
        <w:trPr>
          <w:trHeight w:val="302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969C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7730B3B6" w14:textId="77777777" w:rsidR="00085923" w:rsidRDefault="00D55AC5">
            <w:pPr>
              <w:pStyle w:val="TableParagraph"/>
              <w:spacing w:before="20"/>
              <w:ind w:left="29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226B538A" w14:textId="77777777" w:rsidR="00085923" w:rsidRDefault="00D55AC5">
            <w:pPr>
              <w:pStyle w:val="TableParagraph"/>
              <w:spacing w:before="20"/>
              <w:ind w:left="121"/>
            </w:pPr>
            <w:r>
              <w:rPr>
                <w:spacing w:val="-2"/>
              </w:rPr>
              <w:t>8-</w:t>
            </w:r>
            <w:r>
              <w:rPr>
                <w:spacing w:val="-5"/>
              </w:rPr>
              <w:t>10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A9E1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0D86435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A2D0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1608E0AE" w14:textId="77777777" w:rsidR="00085923" w:rsidRDefault="00D55AC5">
            <w:pPr>
              <w:pStyle w:val="TableParagraph"/>
              <w:spacing w:before="20"/>
              <w:ind w:left="2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6DA021E4" w14:textId="77777777" w:rsidR="00085923" w:rsidRDefault="00D55AC5">
            <w:pPr>
              <w:pStyle w:val="TableParagraph"/>
              <w:spacing w:before="20"/>
              <w:ind w:left="121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3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07E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8E4F495" w14:textId="77777777">
        <w:trPr>
          <w:trHeight w:val="324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2FCD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</w:tcPr>
          <w:p w14:paraId="71FBB08C" w14:textId="77777777" w:rsidR="00085923" w:rsidRDefault="00D55AC5">
            <w:pPr>
              <w:pStyle w:val="TableParagraph"/>
              <w:spacing w:before="21"/>
              <w:ind w:left="2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74" w:type="dxa"/>
            <w:tcBorders>
              <w:bottom w:val="single" w:sz="4" w:space="0" w:color="000000"/>
              <w:right w:val="single" w:sz="4" w:space="0" w:color="000000"/>
            </w:tcBorders>
          </w:tcPr>
          <w:p w14:paraId="5FB0EC55" w14:textId="77777777" w:rsidR="00085923" w:rsidRDefault="00D55AC5">
            <w:pPr>
              <w:pStyle w:val="TableParagraph"/>
              <w:spacing w:before="21"/>
              <w:ind w:left="121"/>
            </w:pPr>
            <w:r>
              <w:rPr>
                <w:spacing w:val="-2"/>
              </w:rPr>
              <w:t>15-</w:t>
            </w:r>
            <w:r>
              <w:rPr>
                <w:spacing w:val="-7"/>
              </w:rPr>
              <w:t>20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744A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72A77FB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A65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F408" w14:textId="77777777" w:rsidR="00085923" w:rsidRDefault="00D55AC5">
            <w:pPr>
              <w:pStyle w:val="TableParagraph"/>
              <w:ind w:left="108"/>
            </w:pPr>
            <w:r>
              <w:t xml:space="preserve">ТЕМПЕРАТУРУ ВОДЫ ПРИ ОБЛИВАНИИ ПОСТЕПЕННО </w:t>
            </w:r>
            <w:r>
              <w:t>ДОВОДЯТ ДО ЗНАЧЕНИЯ (В ГРАДУСАХ ЦЕЛЬСИЯ)</w:t>
            </w:r>
          </w:p>
          <w:p w14:paraId="046FC43B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25-</w:t>
            </w:r>
            <w:r>
              <w:rPr>
                <w:spacing w:val="-5"/>
              </w:rPr>
              <w:t>30</w:t>
            </w:r>
          </w:p>
          <w:p w14:paraId="4EC7BF6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20-</w:t>
            </w:r>
            <w:r>
              <w:rPr>
                <w:spacing w:val="-5"/>
              </w:rPr>
              <w:t>22</w:t>
            </w:r>
          </w:p>
          <w:p w14:paraId="6007E169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33-</w:t>
            </w:r>
            <w:r>
              <w:rPr>
                <w:spacing w:val="-5"/>
              </w:rPr>
              <w:t>34</w:t>
            </w:r>
          </w:p>
          <w:p w14:paraId="295F5C0D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36-</w:t>
            </w:r>
            <w:r>
              <w:rPr>
                <w:spacing w:val="-5"/>
              </w:rPr>
              <w:t>38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2F92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73CCD81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2A4A30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1103E14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81CC27B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B58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7BC5" w14:textId="77777777" w:rsidR="00085923" w:rsidRDefault="00D55AC5">
            <w:pPr>
              <w:pStyle w:val="TableParagraph"/>
              <w:tabs>
                <w:tab w:val="left" w:pos="746"/>
                <w:tab w:val="left" w:pos="2142"/>
                <w:tab w:val="left" w:pos="5012"/>
              </w:tabs>
              <w:ind w:left="108" w:right="94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МЕТОДЕ</w:t>
            </w:r>
            <w:r>
              <w:tab/>
            </w:r>
            <w:r>
              <w:rPr>
                <w:spacing w:val="-2"/>
              </w:rPr>
              <w:t>ТРАНСКРАНИАЛЬНОЙ</w:t>
            </w:r>
            <w:r>
              <w:tab/>
            </w:r>
            <w:r>
              <w:rPr>
                <w:spacing w:val="-2"/>
              </w:rPr>
              <w:t xml:space="preserve">ЭЛЕКТРОАНАЛЬГЕЗИИ </w:t>
            </w:r>
            <w:r>
              <w:t>ПРИМЕНЯЮТ ДИАПАЗОН ЧАСТОТ ИМПУЛЬСНОГО ТОКА</w:t>
            </w:r>
          </w:p>
          <w:p w14:paraId="42873272" w14:textId="77777777" w:rsidR="00085923" w:rsidRDefault="00D55AC5">
            <w:pPr>
              <w:pStyle w:val="TableParagraph"/>
              <w:tabs>
                <w:tab w:val="left" w:pos="595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t>100-120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МГц</w:t>
            </w:r>
          </w:p>
          <w:p w14:paraId="57A71F3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60-120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кГц</w:t>
            </w:r>
          </w:p>
          <w:p w14:paraId="416699F0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  <w:t>1-50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МГц</w:t>
            </w:r>
          </w:p>
          <w:p w14:paraId="182C752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150-2000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Гц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9216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DCC6148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4BCFAC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0ED3BD2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CCE2376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9E5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149.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FED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ТАЛАССОТЕРАПИЯ</w:t>
            </w:r>
            <w:r>
              <w:rPr>
                <w:spacing w:val="-11"/>
              </w:rPr>
              <w:t xml:space="preserve"> </w:t>
            </w:r>
            <w:r>
              <w:t>ПРЕДСТАВЛЯЕТ</w:t>
            </w:r>
            <w:r>
              <w:rPr>
                <w:spacing w:val="-9"/>
              </w:rPr>
              <w:t xml:space="preserve"> </w:t>
            </w:r>
            <w:r>
              <w:t>СОБОЙ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ЛЕЧЕНИЕ</w:t>
            </w:r>
          </w:p>
          <w:p w14:paraId="6B2F6CE4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  <w:t>магнитным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полем</w:t>
            </w:r>
          </w:p>
          <w:p w14:paraId="1571666F" w14:textId="77777777" w:rsidR="00085923" w:rsidRDefault="00D55AC5">
            <w:pPr>
              <w:pStyle w:val="TableParagraph"/>
              <w:tabs>
                <w:tab w:val="left" w:pos="595"/>
              </w:tabs>
              <w:spacing w:before="62" w:line="292" w:lineRule="auto"/>
              <w:ind w:left="151" w:right="4924"/>
            </w:pPr>
            <w:r>
              <w:rPr>
                <w:spacing w:val="-6"/>
              </w:rPr>
              <w:t>Б.</w:t>
            </w:r>
            <w:r>
              <w:tab/>
              <w:t xml:space="preserve">солнечным спектром </w:t>
            </w:r>
            <w:r>
              <w:rPr>
                <w:spacing w:val="-5"/>
              </w:rPr>
              <w:t>В.</w:t>
            </w:r>
            <w:r>
              <w:tab/>
              <w:t>морскими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купаниями</w:t>
            </w:r>
          </w:p>
          <w:p w14:paraId="3A7370B0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t>открытым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воздухом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EAE6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95E670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5A3398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1E3D779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C08248C" w14:textId="77777777">
        <w:trPr>
          <w:trHeight w:val="12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2BE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F691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САПРОПЕЛЕВЫЕ</w:t>
            </w:r>
            <w:r>
              <w:rPr>
                <w:spacing w:val="-9"/>
              </w:rPr>
              <w:t xml:space="preserve"> </w:t>
            </w:r>
            <w:r>
              <w:t>ГРЯЗИ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ОБРАЗУЮТСЯ</w:t>
            </w:r>
          </w:p>
          <w:p w14:paraId="3F880001" w14:textId="77777777" w:rsidR="00085923" w:rsidRDefault="00D55AC5">
            <w:pPr>
              <w:pStyle w:val="TableParagraph"/>
              <w:spacing w:line="253" w:lineRule="exact"/>
              <w:ind w:left="108"/>
            </w:pPr>
            <w:r>
              <w:t>А.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дне</w:t>
            </w:r>
            <w:r>
              <w:rPr>
                <w:spacing w:val="-2"/>
              </w:rPr>
              <w:t xml:space="preserve"> </w:t>
            </w:r>
            <w:r>
              <w:t>открытых</w:t>
            </w:r>
            <w:r>
              <w:rPr>
                <w:spacing w:val="-3"/>
              </w:rPr>
              <w:t xml:space="preserve"> </w:t>
            </w:r>
            <w:r>
              <w:t>пресных</w:t>
            </w:r>
            <w:r>
              <w:rPr>
                <w:spacing w:val="-3"/>
              </w:rPr>
              <w:t xml:space="preserve"> </w:t>
            </w:r>
            <w:r>
              <w:t>водоемов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t>стоячей</w:t>
            </w:r>
            <w:r>
              <w:rPr>
                <w:spacing w:val="-2"/>
              </w:rPr>
              <w:t xml:space="preserve"> водой</w:t>
            </w:r>
          </w:p>
          <w:p w14:paraId="5F74EC6B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Б.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соленых</w:t>
            </w:r>
            <w:r>
              <w:rPr>
                <w:spacing w:val="-5"/>
              </w:rPr>
              <w:t xml:space="preserve"> </w:t>
            </w:r>
            <w:r>
              <w:t>водоемах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высокой</w:t>
            </w:r>
            <w:r>
              <w:rPr>
                <w:spacing w:val="-5"/>
              </w:rPr>
              <w:t xml:space="preserve"> </w:t>
            </w:r>
            <w:r>
              <w:t>степенью</w:t>
            </w:r>
            <w:r>
              <w:rPr>
                <w:spacing w:val="-4"/>
              </w:rPr>
              <w:t xml:space="preserve"> </w:t>
            </w:r>
            <w:r>
              <w:t>минерализации</w:t>
            </w:r>
            <w:r>
              <w:rPr>
                <w:spacing w:val="-4"/>
              </w:rPr>
              <w:t xml:space="preserve"> воды</w:t>
            </w:r>
          </w:p>
          <w:p w14:paraId="239EBEB5" w14:textId="77777777" w:rsidR="00085923" w:rsidRDefault="00D55AC5">
            <w:pPr>
              <w:pStyle w:val="TableParagraph"/>
              <w:spacing w:line="254" w:lineRule="exact"/>
              <w:ind w:left="108" w:right="95"/>
            </w:pPr>
            <w:r>
              <w:t>В.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болотистых</w:t>
            </w:r>
            <w:r>
              <w:rPr>
                <w:spacing w:val="-6"/>
              </w:rPr>
              <w:t xml:space="preserve"> </w:t>
            </w:r>
            <w:r>
              <w:t>местах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результате</w:t>
            </w:r>
            <w:r>
              <w:rPr>
                <w:spacing w:val="-3"/>
              </w:rPr>
              <w:t xml:space="preserve"> </w:t>
            </w:r>
            <w:r>
              <w:t>длительного</w:t>
            </w:r>
            <w:r>
              <w:rPr>
                <w:spacing w:val="-5"/>
              </w:rPr>
              <w:t xml:space="preserve"> </w:t>
            </w:r>
            <w:r>
              <w:t>гниения</w:t>
            </w:r>
            <w:r>
              <w:rPr>
                <w:spacing w:val="-4"/>
              </w:rPr>
              <w:t xml:space="preserve"> </w:t>
            </w:r>
            <w:r>
              <w:t>остатков</w:t>
            </w:r>
            <w:r>
              <w:rPr>
                <w:spacing w:val="-3"/>
              </w:rPr>
              <w:t xml:space="preserve"> </w:t>
            </w:r>
            <w:r>
              <w:t>растений Г. в соленых водоемах в результате длительного гниения остатков рыбы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E692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FC82716" w14:textId="77777777" w:rsidR="00085923" w:rsidRDefault="00D55AC5">
            <w:pPr>
              <w:pStyle w:val="TableParagraph"/>
              <w:spacing w:line="253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C904BBC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6B655D8" w14:textId="77777777" w:rsidR="00085923" w:rsidRDefault="00D55AC5">
            <w:pPr>
              <w:pStyle w:val="TableParagraph"/>
              <w:spacing w:line="254" w:lineRule="exact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764FF36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E9F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CA8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ОДНИМ</w:t>
            </w:r>
            <w:r>
              <w:rPr>
                <w:spacing w:val="-9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ЛЕЧЕБНЫХ</w:t>
            </w:r>
            <w:r>
              <w:rPr>
                <w:spacing w:val="-10"/>
              </w:rPr>
              <w:t xml:space="preserve"> </w:t>
            </w:r>
            <w:r>
              <w:t>ЭФФЕКТОВ</w:t>
            </w:r>
            <w:r>
              <w:rPr>
                <w:spacing w:val="-11"/>
              </w:rPr>
              <w:t xml:space="preserve"> </w:t>
            </w:r>
            <w:r>
              <w:t>ФЛЮКТУОРИЗАЦИИ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14:paraId="04EF7090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бактерицидный</w:t>
            </w:r>
          </w:p>
          <w:p w14:paraId="70BDF2B1" w14:textId="77777777" w:rsidR="00085923" w:rsidRDefault="00D55AC5">
            <w:pPr>
              <w:pStyle w:val="TableParagraph"/>
              <w:tabs>
                <w:tab w:val="left" w:pos="595"/>
              </w:tabs>
              <w:spacing w:before="62" w:line="292" w:lineRule="auto"/>
              <w:ind w:left="151" w:right="4940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бактериостатический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миостимулирующий</w:t>
            </w:r>
          </w:p>
          <w:p w14:paraId="42145AD9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седативный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1C10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6B75480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2317F4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FED8DC8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F17BFDE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850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F8D1" w14:textId="77777777" w:rsidR="00085923" w:rsidRDefault="00D55AC5">
            <w:pPr>
              <w:pStyle w:val="TableParagraph"/>
              <w:tabs>
                <w:tab w:val="left" w:pos="779"/>
                <w:tab w:val="left" w:pos="2308"/>
                <w:tab w:val="left" w:pos="3627"/>
                <w:tab w:val="left" w:pos="6110"/>
              </w:tabs>
              <w:ind w:left="108" w:right="95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ПРОЦЕДУРЕ</w:t>
            </w:r>
            <w:r>
              <w:tab/>
            </w:r>
            <w:r>
              <w:rPr>
                <w:spacing w:val="-2"/>
              </w:rPr>
              <w:t>МЕСТНОЙ</w:t>
            </w:r>
            <w:r>
              <w:tab/>
            </w:r>
            <w:r>
              <w:rPr>
                <w:spacing w:val="-2"/>
              </w:rPr>
              <w:t>ДАРСОНВАЛИЗАЦИИ</w:t>
            </w:r>
            <w:r>
              <w:tab/>
            </w:r>
            <w:r>
              <w:rPr>
                <w:spacing w:val="-2"/>
              </w:rPr>
              <w:t xml:space="preserve">ЭЛЕКТРОДЫ </w:t>
            </w:r>
            <w:r>
              <w:rPr>
                <w:spacing w:val="-2"/>
              </w:rPr>
              <w:t>РАСПОЛАГАЮТ</w:t>
            </w:r>
          </w:p>
          <w:p w14:paraId="4B5C4843" w14:textId="77777777" w:rsidR="00085923" w:rsidRDefault="00D55AC5">
            <w:pPr>
              <w:pStyle w:val="TableParagraph"/>
              <w:tabs>
                <w:tab w:val="left" w:pos="595"/>
              </w:tabs>
              <w:spacing w:before="39" w:line="295" w:lineRule="auto"/>
              <w:ind w:left="151" w:right="3166"/>
            </w:pPr>
            <w:r>
              <w:rPr>
                <w:spacing w:val="-6"/>
              </w:rPr>
              <w:t>А.</w:t>
            </w:r>
            <w:r>
              <w:tab/>
              <w:t>контактно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дистантно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зазором</w:t>
            </w:r>
            <w:r>
              <w:rPr>
                <w:spacing w:val="-7"/>
              </w:rPr>
              <w:t xml:space="preserve"> </w:t>
            </w:r>
            <w:r>
              <w:t>2-3</w:t>
            </w:r>
            <w:r>
              <w:rPr>
                <w:spacing w:val="-6"/>
              </w:rPr>
              <w:t xml:space="preserve"> </w:t>
            </w:r>
            <w:r>
              <w:t xml:space="preserve">мм </w:t>
            </w:r>
            <w:r>
              <w:rPr>
                <w:spacing w:val="-6"/>
              </w:rPr>
              <w:t>Б.</w:t>
            </w:r>
            <w:r>
              <w:tab/>
              <w:t>дистантно с зазором 6 см</w:t>
            </w:r>
          </w:p>
          <w:p w14:paraId="2E4D001E" w14:textId="77777777" w:rsidR="00085923" w:rsidRDefault="00D55AC5">
            <w:pPr>
              <w:pStyle w:val="TableParagraph"/>
              <w:tabs>
                <w:tab w:val="left" w:pos="595"/>
              </w:tabs>
              <w:spacing w:line="250" w:lineRule="exact"/>
              <w:ind w:left="151"/>
            </w:pPr>
            <w:r>
              <w:rPr>
                <w:spacing w:val="-10"/>
              </w:rPr>
              <w:t>В</w:t>
            </w:r>
            <w:r>
              <w:tab/>
              <w:t>контактно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дистантно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зазором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см</w:t>
            </w:r>
          </w:p>
          <w:p w14:paraId="5B0A4734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дистантно</w:t>
            </w:r>
            <w:r>
              <w:rPr>
                <w:spacing w:val="65"/>
                <w:w w:val="150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заз◻ром2</w:t>
            </w:r>
            <w:r>
              <w:rPr>
                <w:spacing w:val="67"/>
                <w:w w:val="150"/>
              </w:rPr>
              <w:t xml:space="preserve"> </w:t>
            </w:r>
            <w:r>
              <w:t>-5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см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7A98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E1DF7DB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3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EBA4FD8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C95EFA7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7C8E28C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9E9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B7E8" w14:textId="77777777" w:rsidR="00085923" w:rsidRDefault="00D55AC5">
            <w:pPr>
              <w:pStyle w:val="TableParagraph"/>
              <w:ind w:left="108"/>
            </w:pPr>
            <w:r>
              <w:t>ПРИ</w:t>
            </w:r>
            <w:r>
              <w:rPr>
                <w:spacing w:val="80"/>
              </w:rPr>
              <w:t xml:space="preserve"> </w:t>
            </w:r>
            <w:r>
              <w:t>ИСПОЛЬЗОВАНИИ</w:t>
            </w:r>
            <w:r>
              <w:rPr>
                <w:spacing w:val="80"/>
              </w:rPr>
              <w:t xml:space="preserve"> </w:t>
            </w:r>
            <w:r>
              <w:t>ИНДУКТОРА-ДИСКА</w:t>
            </w:r>
            <w:r>
              <w:rPr>
                <w:spacing w:val="80"/>
              </w:rPr>
              <w:t xml:space="preserve"> </w:t>
            </w:r>
            <w:r>
              <w:t>ВЫСОКОЧАСТОТНОЕ МАГНИТНОЕ ПОЛЕ ПРОНИКАЕТ НА</w:t>
            </w:r>
          </w:p>
          <w:p w14:paraId="6236FE98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  <w:t>2-4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см</w:t>
            </w:r>
          </w:p>
          <w:p w14:paraId="72D1F9B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8-12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см</w:t>
            </w:r>
          </w:p>
          <w:p w14:paraId="7C65BBE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>2-5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мм</w:t>
            </w:r>
          </w:p>
          <w:p w14:paraId="65E70980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5-6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5953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3C3BF97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799AFD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DFB967C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11E673D" w14:textId="77777777">
        <w:trPr>
          <w:trHeight w:val="101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E3F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0D32" w14:textId="77777777" w:rsidR="00085923" w:rsidRDefault="00D55AC5">
            <w:pPr>
              <w:pStyle w:val="TableParagraph"/>
              <w:tabs>
                <w:tab w:val="left" w:pos="1154"/>
                <w:tab w:val="left" w:pos="2882"/>
                <w:tab w:val="left" w:pos="3313"/>
                <w:tab w:val="left" w:pos="4858"/>
              </w:tabs>
              <w:ind w:left="108" w:right="96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ПЕРЕМЕННОМ</w:t>
            </w:r>
            <w:r>
              <w:tab/>
            </w:r>
            <w:r>
              <w:tab/>
            </w:r>
            <w:r>
              <w:rPr>
                <w:spacing w:val="-2"/>
              </w:rPr>
              <w:t>РЕЖИМЕ</w:t>
            </w:r>
            <w:r>
              <w:tab/>
            </w:r>
            <w:r>
              <w:rPr>
                <w:spacing w:val="-2"/>
              </w:rPr>
              <w:t xml:space="preserve">АМПЛИПУЛЬСТЕРАПИИ </w:t>
            </w:r>
            <w:r>
              <w:t xml:space="preserve">ИСПОЛЬЗУЕТСЯ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ТОК</w:t>
            </w:r>
          </w:p>
          <w:p w14:paraId="3220F80E" w14:textId="77777777" w:rsidR="00085923" w:rsidRDefault="00D55AC5">
            <w:pPr>
              <w:pStyle w:val="TableParagraph"/>
              <w:spacing w:before="35"/>
              <w:ind w:left="151"/>
            </w:pPr>
            <w:r>
              <w:t>А.</w:t>
            </w:r>
            <w:r>
              <w:rPr>
                <w:spacing w:val="68"/>
              </w:rPr>
              <w:t xml:space="preserve"> </w:t>
            </w:r>
            <w:r>
              <w:t>постоянный</w:t>
            </w:r>
            <w:r>
              <w:rPr>
                <w:spacing w:val="-2"/>
              </w:rPr>
              <w:t xml:space="preserve"> полусинусоидальный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F01A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7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E7FE611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BAA0519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49271A3" w14:textId="77777777" w:rsidR="00085923" w:rsidRDefault="00D55AC5">
            <w:pPr>
              <w:pStyle w:val="TableParagraph"/>
              <w:spacing w:line="240" w:lineRule="exact"/>
              <w:ind w:left="109"/>
            </w:pPr>
            <w:r>
              <w:t>ПК-9,</w:t>
            </w:r>
            <w:r>
              <w:rPr>
                <w:spacing w:val="34"/>
              </w:rPr>
              <w:t xml:space="preserve">  </w:t>
            </w:r>
            <w:r>
              <w:t>ПК-10,</w:t>
            </w:r>
            <w:r>
              <w:rPr>
                <w:spacing w:val="37"/>
              </w:rPr>
              <w:t xml:space="preserve">  </w:t>
            </w:r>
            <w:r>
              <w:rPr>
                <w:spacing w:val="-5"/>
              </w:rPr>
              <w:t>ПК-</w:t>
            </w:r>
          </w:p>
        </w:tc>
      </w:tr>
    </w:tbl>
    <w:p w14:paraId="766B4DB9" w14:textId="6E3361C8" w:rsidR="00085923" w:rsidRDefault="003B0306">
      <w:pPr>
        <w:rPr>
          <w:sz w:val="2"/>
          <w:szCs w:val="2"/>
        </w:rPr>
      </w:pPr>
      <w:r>
        <w:rPr>
          <w:noProof/>
        </w:rPr>
        <w:pict w14:anchorId="59ECD850">
          <v:rect id="Textbox 5" o:spid="_x0000_s2051" style="position:absolute;margin-left:80.65pt;margin-top:748.9pt;width:188.75pt;height:12.2pt;z-index:1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" o:allowincell="f" filled="f" stroked="f" strokeweight="0">
            <v:textbox inset="0,0,0,0">
              <w:txbxContent>
                <w:tbl>
                  <w:tblPr>
                    <w:tblStyle w:val="TableNormal"/>
                    <w:tblW w:w="3656" w:type="dxa"/>
                    <w:tblInd w:w="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27"/>
                    <w:gridCol w:w="3329"/>
                  </w:tblGrid>
                  <w:tr w:rsidR="00085923" w14:paraId="4452870C" w14:textId="77777777">
                    <w:trPr>
                      <w:trHeight w:val="244"/>
                    </w:trPr>
                    <w:tc>
                      <w:tcPr>
                        <w:tcW w:w="327" w:type="dxa"/>
                      </w:tcPr>
                      <w:p w14:paraId="564DA30A" w14:textId="77777777" w:rsidR="00085923" w:rsidRDefault="00085923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28" w:type="dxa"/>
                      </w:tcPr>
                      <w:p w14:paraId="7B74A107" w14:textId="77777777" w:rsidR="00085923" w:rsidRDefault="00085923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14:paraId="2D13BACA" w14:textId="77777777" w:rsidR="00085923" w:rsidRDefault="00085923">
                  <w:pPr>
                    <w:pStyle w:val="a4"/>
                    <w:ind w:left="0" w:firstLine="0"/>
                  </w:pPr>
                </w:p>
              </w:txbxContent>
            </v:textbox>
            <w10:wrap anchorx="page" anchory="page"/>
          </v:rect>
        </w:pict>
      </w:r>
    </w:p>
    <w:p w14:paraId="0D91A5C0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22"/>
        <w:gridCol w:w="7133"/>
        <w:gridCol w:w="2169"/>
      </w:tblGrid>
      <w:tr w:rsidR="00085923" w14:paraId="1A639FA2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6DD3" w14:textId="77777777" w:rsidR="00085923" w:rsidRDefault="00085923">
            <w:pPr>
              <w:pStyle w:val="TableParagraph"/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</w:tcPr>
          <w:p w14:paraId="6AD1FE88" w14:textId="77777777" w:rsidR="00085923" w:rsidRDefault="00D55AC5">
            <w:pPr>
              <w:pStyle w:val="TableParagraph"/>
              <w:spacing w:before="25"/>
              <w:ind w:left="85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32" w:type="dxa"/>
            <w:tcBorders>
              <w:top w:val="single" w:sz="4" w:space="0" w:color="000000"/>
              <w:right w:val="single" w:sz="4" w:space="0" w:color="000000"/>
            </w:tcBorders>
          </w:tcPr>
          <w:p w14:paraId="151EA12B" w14:textId="77777777" w:rsidR="00085923" w:rsidRDefault="00D55AC5">
            <w:pPr>
              <w:pStyle w:val="TableParagraph"/>
              <w:spacing w:before="25"/>
              <w:ind w:left="76"/>
            </w:pPr>
            <w:r>
              <w:t>постоянный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синусоидальный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A88A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11,</w:t>
            </w:r>
            <w:r>
              <w:rPr>
                <w:spacing w:val="-7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12</w:t>
            </w:r>
          </w:p>
        </w:tc>
      </w:tr>
      <w:tr w:rsidR="00085923" w14:paraId="758A8DC0" w14:textId="77777777">
        <w:trPr>
          <w:trHeight w:val="30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DA1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14:paraId="5E8EDF86" w14:textId="77777777" w:rsidR="00085923" w:rsidRDefault="00D55AC5">
            <w:pPr>
              <w:pStyle w:val="TableParagraph"/>
              <w:spacing w:before="20"/>
              <w:ind w:left="85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32" w:type="dxa"/>
            <w:tcBorders>
              <w:right w:val="single" w:sz="4" w:space="0" w:color="000000"/>
            </w:tcBorders>
          </w:tcPr>
          <w:p w14:paraId="2A220DFE" w14:textId="77777777" w:rsidR="00085923" w:rsidRDefault="00D55AC5">
            <w:pPr>
              <w:pStyle w:val="TableParagraph"/>
              <w:spacing w:before="20"/>
              <w:ind w:left="76"/>
            </w:pPr>
            <w:r>
              <w:t>переменный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полусинусоидальный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9BD7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CF2DEAB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E85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14:paraId="70198F71" w14:textId="77777777" w:rsidR="00085923" w:rsidRDefault="00D55AC5">
            <w:pPr>
              <w:pStyle w:val="TableParagraph"/>
              <w:spacing w:before="20"/>
              <w:ind w:left="85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32" w:type="dxa"/>
            <w:tcBorders>
              <w:bottom w:val="single" w:sz="4" w:space="0" w:color="000000"/>
              <w:right w:val="single" w:sz="4" w:space="0" w:color="000000"/>
            </w:tcBorders>
          </w:tcPr>
          <w:p w14:paraId="1FA0D358" w14:textId="77777777" w:rsidR="00085923" w:rsidRDefault="00D55AC5">
            <w:pPr>
              <w:pStyle w:val="TableParagraph"/>
              <w:spacing w:before="20"/>
              <w:ind w:left="76"/>
            </w:pPr>
            <w:r>
              <w:t>переменный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синусоидальный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A305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017ABD9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16A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8214" w14:textId="77777777" w:rsidR="00085923" w:rsidRDefault="00D55AC5">
            <w:pPr>
              <w:pStyle w:val="TableParagraph"/>
              <w:tabs>
                <w:tab w:val="left" w:pos="6420"/>
              </w:tabs>
              <w:ind w:left="108" w:right="95"/>
              <w:jc w:val="both"/>
            </w:pPr>
            <w:r>
              <w:t>АППАРАТЫ</w:t>
            </w:r>
            <w:r>
              <w:rPr>
                <w:spacing w:val="80"/>
              </w:rPr>
              <w:t xml:space="preserve">  </w:t>
            </w:r>
            <w:r>
              <w:t>ДЛЯ</w:t>
            </w:r>
            <w:r>
              <w:rPr>
                <w:spacing w:val="80"/>
              </w:rPr>
              <w:t xml:space="preserve">  </w:t>
            </w:r>
            <w:r>
              <w:t>УЛЬТРАВЫСОКОЧАСТОТНОЙ</w:t>
            </w:r>
            <w:r>
              <w:tab/>
            </w:r>
            <w:r>
              <w:rPr>
                <w:spacing w:val="-2"/>
              </w:rPr>
              <w:t xml:space="preserve">ТЕРАПИИ </w:t>
            </w:r>
            <w:r>
              <w:t xml:space="preserve">РАБОТАЮТ НА СТАНДАРТНОЙ ЧАСТОТЕ ЭЛЕКТРОМАГНИТНЫХ КОЛЕБАНИЙ РАВНОЙ </w:t>
            </w:r>
            <w:r>
              <w:rPr>
                <w:spacing w:val="80"/>
                <w:w w:val="150"/>
                <w:u w:val="single"/>
              </w:rPr>
              <w:t xml:space="preserve">   </w:t>
            </w:r>
            <w:r>
              <w:t>МГЦ</w:t>
            </w:r>
          </w:p>
          <w:p w14:paraId="29B1F895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40,68</w:t>
            </w:r>
          </w:p>
          <w:p w14:paraId="2B9A3243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46,68</w:t>
            </w:r>
          </w:p>
          <w:p w14:paraId="55870EC7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4"/>
              </w:rPr>
              <w:t>4,68</w:t>
            </w:r>
          </w:p>
          <w:p w14:paraId="394ECB59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4"/>
              </w:rPr>
              <w:t>6,68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F41E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730F41E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C121F35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E43F4EB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5C412A1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5A7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FDF0" w14:textId="77777777" w:rsidR="00085923" w:rsidRDefault="00D55AC5">
            <w:pPr>
              <w:pStyle w:val="TableParagraph"/>
              <w:tabs>
                <w:tab w:val="left" w:pos="1446"/>
                <w:tab w:val="left" w:pos="2281"/>
                <w:tab w:val="left" w:pos="3063"/>
                <w:tab w:val="left" w:pos="6417"/>
              </w:tabs>
              <w:ind w:left="108" w:right="99"/>
            </w:pPr>
            <w:r>
              <w:rPr>
                <w:spacing w:val="-2"/>
              </w:rPr>
              <w:t>ЭНЕРГИЯ</w:t>
            </w:r>
            <w:r>
              <w:tab/>
            </w:r>
            <w:r>
              <w:rPr>
                <w:spacing w:val="-4"/>
              </w:rPr>
              <w:t>СМВ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СВЕРХВЫСОКОЧАСТОТНОЙ</w:t>
            </w:r>
            <w:r>
              <w:tab/>
            </w:r>
            <w:r>
              <w:rPr>
                <w:spacing w:val="-2"/>
              </w:rPr>
              <w:t xml:space="preserve">ТЕРАПИИ </w:t>
            </w:r>
            <w:r>
              <w:t>ПРОНИКАЕТ В ТКАНИ НА ГЛУБИНУ (В СМ)</w:t>
            </w:r>
          </w:p>
          <w:p w14:paraId="4374CC4F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12</w:t>
            </w:r>
          </w:p>
          <w:p w14:paraId="72CED0BB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  <w:p w14:paraId="032A9491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1-</w:t>
            </w:r>
            <w:r>
              <w:rPr>
                <w:spacing w:val="-10"/>
              </w:rPr>
              <w:t>2</w:t>
            </w:r>
          </w:p>
          <w:p w14:paraId="13923141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3-</w:t>
            </w:r>
            <w:r>
              <w:rPr>
                <w:spacing w:val="-10"/>
              </w:rPr>
              <w:t>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5564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570D8D0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53A643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C23D58B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67F8362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A23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157.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4897" w14:textId="77777777" w:rsidR="00085923" w:rsidRDefault="00D55AC5">
            <w:pPr>
              <w:pStyle w:val="TableParagraph"/>
              <w:tabs>
                <w:tab w:val="left" w:pos="1657"/>
                <w:tab w:val="left" w:pos="3687"/>
                <w:tab w:val="left" w:pos="6288"/>
              </w:tabs>
              <w:ind w:left="108" w:right="97"/>
            </w:pPr>
            <w:r>
              <w:rPr>
                <w:spacing w:val="-2"/>
              </w:rPr>
              <w:t>НАИБОЛЕЕ</w:t>
            </w:r>
            <w:r>
              <w:tab/>
            </w:r>
            <w:r>
              <w:rPr>
                <w:spacing w:val="-2"/>
              </w:rPr>
              <w:t>ВЫРАЖЕННЫМ</w:t>
            </w:r>
            <w:r>
              <w:tab/>
            </w:r>
            <w:r>
              <w:rPr>
                <w:spacing w:val="-2"/>
              </w:rPr>
              <w:t>ОБЕЗБОЛИВАЮЩИМ</w:t>
            </w:r>
            <w:r>
              <w:tab/>
            </w:r>
            <w:r>
              <w:rPr>
                <w:spacing w:val="-2"/>
              </w:rPr>
              <w:t xml:space="preserve">МЕСТНЫМ </w:t>
            </w:r>
            <w:r>
              <w:t>ДЕЙСТВИЕМ ОБЛАДАЮТ</w:t>
            </w:r>
          </w:p>
          <w:p w14:paraId="3BFC8134" w14:textId="77777777" w:rsidR="00085923" w:rsidRDefault="00D55AC5">
            <w:pPr>
              <w:pStyle w:val="TableParagraph"/>
              <w:tabs>
                <w:tab w:val="left" w:pos="628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  <w:t>диадинамические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токи</w:t>
            </w:r>
          </w:p>
          <w:p w14:paraId="60F57225" w14:textId="77777777" w:rsidR="00085923" w:rsidRDefault="00D55AC5">
            <w:pPr>
              <w:pStyle w:val="TableParagraph"/>
              <w:tabs>
                <w:tab w:val="left" w:pos="62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токи</w:t>
            </w:r>
            <w:r>
              <w:rPr>
                <w:spacing w:val="-8"/>
              </w:rPr>
              <w:t xml:space="preserve"> </w:t>
            </w:r>
            <w:r>
              <w:t>надтональной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частоты</w:t>
            </w:r>
          </w:p>
          <w:p w14:paraId="4328CF81" w14:textId="77777777" w:rsidR="00085923" w:rsidRDefault="00D55AC5">
            <w:pPr>
              <w:pStyle w:val="TableParagraph"/>
              <w:tabs>
                <w:tab w:val="left" w:pos="628"/>
              </w:tabs>
              <w:spacing w:before="5" w:line="310" w:lineRule="atLeast"/>
              <w:ind w:left="151" w:right="3217"/>
            </w:pPr>
            <w:r>
              <w:rPr>
                <w:spacing w:val="-6"/>
              </w:rPr>
              <w:t>В.</w:t>
            </w:r>
            <w:r>
              <w:tab/>
              <w:t>синусоидальные</w:t>
            </w:r>
            <w:r>
              <w:rPr>
                <w:spacing w:val="-14"/>
              </w:rPr>
              <w:t xml:space="preserve"> </w:t>
            </w:r>
            <w:r>
              <w:t>модулированные</w:t>
            </w:r>
            <w:r>
              <w:rPr>
                <w:spacing w:val="-14"/>
              </w:rPr>
              <w:t xml:space="preserve"> </w:t>
            </w:r>
            <w:r>
              <w:t xml:space="preserve">токи </w:t>
            </w:r>
            <w:r>
              <w:rPr>
                <w:spacing w:val="-6"/>
              </w:rPr>
              <w:t>Г.</w:t>
            </w:r>
            <w:r>
              <w:tab/>
              <w:t>флюктуирующие токи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6E7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B72B215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A26789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0EE0696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ПК- 11, </w:t>
            </w:r>
            <w:r>
              <w:t>ПК-12</w:t>
            </w:r>
          </w:p>
        </w:tc>
      </w:tr>
      <w:tr w:rsidR="00085923" w14:paraId="433FDADC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06BD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158.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6D16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К</w:t>
            </w:r>
            <w:r>
              <w:rPr>
                <w:spacing w:val="-8"/>
              </w:rPr>
              <w:t xml:space="preserve"> </w:t>
            </w:r>
            <w:r>
              <w:t>МЕТОДАМ</w:t>
            </w:r>
            <w:r>
              <w:rPr>
                <w:spacing w:val="-8"/>
              </w:rPr>
              <w:t xml:space="preserve"> </w:t>
            </w:r>
            <w:r>
              <w:t>ТЕПЛОЛЕЧЕНИЯ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ОТНОСЯТСЯ</w:t>
            </w:r>
          </w:p>
          <w:p w14:paraId="2AB8921A" w14:textId="77777777" w:rsidR="00085923" w:rsidRDefault="00D55AC5">
            <w:pPr>
              <w:pStyle w:val="TableParagraph"/>
              <w:tabs>
                <w:tab w:val="left" w:pos="568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  <w:t>бальнео-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гидротерапия</w:t>
            </w:r>
          </w:p>
          <w:p w14:paraId="05C9B043" w14:textId="77777777" w:rsidR="00085923" w:rsidRDefault="00D55AC5">
            <w:pPr>
              <w:pStyle w:val="TableParagraph"/>
              <w:tabs>
                <w:tab w:val="left" w:pos="568"/>
              </w:tabs>
              <w:spacing w:before="59" w:line="295" w:lineRule="auto"/>
              <w:ind w:left="151" w:right="4067"/>
            </w:pPr>
            <w:r>
              <w:rPr>
                <w:spacing w:val="-6"/>
              </w:rPr>
              <w:t>Б.</w:t>
            </w:r>
            <w:r>
              <w:tab/>
              <w:t>парафино-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озокеритолечение </w:t>
            </w:r>
            <w:r>
              <w:rPr>
                <w:spacing w:val="-6"/>
              </w:rPr>
              <w:t>В.</w:t>
            </w:r>
            <w:r>
              <w:tab/>
              <w:t>аэро- и спелеотерапия</w:t>
            </w:r>
          </w:p>
          <w:p w14:paraId="257BBDE4" w14:textId="77777777" w:rsidR="00085923" w:rsidRDefault="00D55AC5">
            <w:pPr>
              <w:pStyle w:val="TableParagraph"/>
              <w:tabs>
                <w:tab w:val="left" w:pos="568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инфракрасное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ультрафиолетовое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облучения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90DC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D320C85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4171C2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5A0C204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ПК- 11, </w:t>
            </w:r>
            <w:r>
              <w:t>ПК-12</w:t>
            </w:r>
          </w:p>
        </w:tc>
      </w:tr>
      <w:tr w:rsidR="00085923" w14:paraId="52D71BDE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07B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159.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7AA8" w14:textId="77777777" w:rsidR="00085923" w:rsidRDefault="00D55AC5">
            <w:pPr>
              <w:pStyle w:val="TableParagraph"/>
              <w:ind w:left="108" w:right="95"/>
            </w:pPr>
            <w:r>
              <w:t>НАЗНАЧЕНИЕ</w:t>
            </w:r>
            <w:r>
              <w:rPr>
                <w:spacing w:val="40"/>
              </w:rPr>
              <w:t xml:space="preserve"> </w:t>
            </w:r>
            <w:r>
              <w:t>СЕРОВОДОРОДНЫХ</w:t>
            </w:r>
            <w:r>
              <w:rPr>
                <w:spacing w:val="40"/>
              </w:rPr>
              <w:t xml:space="preserve"> </w:t>
            </w:r>
            <w:r>
              <w:t>ВАНН</w:t>
            </w:r>
            <w:r>
              <w:rPr>
                <w:spacing w:val="40"/>
              </w:rPr>
              <w:t xml:space="preserve"> </w:t>
            </w:r>
            <w:r>
              <w:t>ПРОТИВОПОКАЗАНО</w:t>
            </w:r>
            <w:r>
              <w:rPr>
                <w:spacing w:val="40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>ЗАБОЛЕВАНИЯХ</w:t>
            </w:r>
          </w:p>
          <w:p w14:paraId="054B6430" w14:textId="77777777" w:rsidR="00085923" w:rsidRDefault="00D55AC5">
            <w:pPr>
              <w:pStyle w:val="TableParagraph"/>
              <w:tabs>
                <w:tab w:val="left" w:pos="595"/>
              </w:tabs>
              <w:spacing w:before="34" w:line="292" w:lineRule="auto"/>
              <w:ind w:left="151" w:right="5319"/>
            </w:pPr>
            <w:r>
              <w:rPr>
                <w:spacing w:val="-6"/>
              </w:rPr>
              <w:t>А.</w:t>
            </w:r>
            <w:r>
              <w:tab/>
              <w:t>нервной</w:t>
            </w:r>
            <w:r>
              <w:rPr>
                <w:spacing w:val="-14"/>
              </w:rPr>
              <w:t xml:space="preserve"> </w:t>
            </w:r>
            <w:r>
              <w:t xml:space="preserve">системы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4"/>
              </w:rPr>
              <w:t>кожи</w:t>
            </w:r>
          </w:p>
          <w:p w14:paraId="384F4128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почек</w:t>
            </w:r>
          </w:p>
          <w:p w14:paraId="53836C74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суставов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7E9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FD89E7A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444767A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181FD16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210DBBE" w14:textId="77777777">
        <w:trPr>
          <w:trHeight w:val="25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FC8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160.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6C16" w14:textId="77777777" w:rsidR="00085923" w:rsidRDefault="00D55AC5">
            <w:pPr>
              <w:pStyle w:val="TableParagraph"/>
              <w:tabs>
                <w:tab w:val="left" w:pos="1456"/>
                <w:tab w:val="left" w:pos="3152"/>
                <w:tab w:val="left" w:pos="4591"/>
                <w:tab w:val="left" w:pos="6568"/>
                <w:tab w:val="left" w:pos="7285"/>
              </w:tabs>
              <w:ind w:left="108" w:right="97"/>
            </w:pPr>
            <w:r>
              <w:rPr>
                <w:spacing w:val="-2"/>
              </w:rPr>
              <w:t>ОСНОВОЙ</w:t>
            </w:r>
            <w:r>
              <w:tab/>
            </w:r>
            <w:r>
              <w:rPr>
                <w:spacing w:val="-2"/>
              </w:rPr>
              <w:t>МЕХАНИЗМА</w:t>
            </w:r>
            <w:r>
              <w:tab/>
            </w:r>
            <w:r>
              <w:rPr>
                <w:spacing w:val="-2"/>
              </w:rPr>
              <w:t>ДЕЙСТВИЯ</w:t>
            </w:r>
            <w:r>
              <w:tab/>
            </w:r>
            <w:r>
              <w:rPr>
                <w:spacing w:val="-2"/>
              </w:rPr>
              <w:t>МИНЕРАЛЬНЫХ</w:t>
            </w:r>
            <w:r>
              <w:tab/>
            </w:r>
            <w:r>
              <w:rPr>
                <w:spacing w:val="-4"/>
              </w:rPr>
              <w:t>ВОД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ЛЕЧЕБНЫХ ГРЯЗЕЙ ЯВЛЯЮТСЯ</w:t>
            </w:r>
          </w:p>
          <w:p w14:paraId="6B64710A" w14:textId="77777777" w:rsidR="00085923" w:rsidRDefault="00D55AC5">
            <w:pPr>
              <w:pStyle w:val="TableParagraph"/>
              <w:spacing w:before="34"/>
              <w:ind w:left="151"/>
            </w:pPr>
            <w:r>
              <w:t>А.</w:t>
            </w:r>
            <w:r>
              <w:rPr>
                <w:spacing w:val="-4"/>
              </w:rPr>
              <w:t xml:space="preserve"> </w:t>
            </w:r>
            <w:r>
              <w:t>осцилляторный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тепловой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эффекты</w:t>
            </w:r>
          </w:p>
          <w:p w14:paraId="07517FCD" w14:textId="77777777" w:rsidR="00085923" w:rsidRDefault="00D55AC5">
            <w:pPr>
              <w:pStyle w:val="TableParagraph"/>
              <w:tabs>
                <w:tab w:val="left" w:pos="1336"/>
                <w:tab w:val="left" w:pos="2332"/>
                <w:tab w:val="left" w:pos="3654"/>
                <w:tab w:val="left" w:pos="5557"/>
                <w:tab w:val="left" w:pos="6764"/>
              </w:tabs>
              <w:spacing w:before="86" w:line="156" w:lineRule="auto"/>
              <w:ind w:left="425" w:right="142" w:hanging="274"/>
            </w:pPr>
            <w:r>
              <w:rPr>
                <w:position w:val="-12"/>
              </w:rPr>
              <w:t>Б.</w:t>
            </w:r>
            <w:r>
              <w:rPr>
                <w:spacing w:val="40"/>
                <w:position w:val="-12"/>
              </w:rPr>
              <w:t xml:space="preserve"> </w:t>
            </w:r>
            <w:r>
              <w:t>общие</w:t>
            </w:r>
            <w:r>
              <w:tab/>
            </w:r>
            <w:r>
              <w:rPr>
                <w:spacing w:val="-2"/>
              </w:rPr>
              <w:t>сдвиги,</w:t>
            </w:r>
            <w:r>
              <w:tab/>
            </w:r>
            <w:r>
              <w:rPr>
                <w:spacing w:val="-2"/>
              </w:rPr>
              <w:t>вызванные</w:t>
            </w:r>
            <w:r>
              <w:tab/>
            </w:r>
            <w:r>
              <w:rPr>
                <w:spacing w:val="-2"/>
              </w:rPr>
              <w:t>непосредственно</w:t>
            </w:r>
            <w:r>
              <w:tab/>
            </w:r>
            <w:r>
              <w:rPr>
                <w:spacing w:val="-2"/>
              </w:rPr>
              <w:t>влиянием</w:t>
            </w:r>
            <w:r>
              <w:tab/>
            </w:r>
            <w:r>
              <w:rPr>
                <w:spacing w:val="-2"/>
              </w:rPr>
              <w:t xml:space="preserve">только </w:t>
            </w:r>
            <w:r>
              <w:t>механического фактора на кожные покровы и слизистые оболочки</w:t>
            </w:r>
          </w:p>
          <w:p w14:paraId="5CA095FD" w14:textId="77777777" w:rsidR="00085923" w:rsidRDefault="00D55AC5">
            <w:pPr>
              <w:pStyle w:val="TableParagraph"/>
              <w:spacing w:before="102" w:line="156" w:lineRule="auto"/>
              <w:ind w:left="425" w:right="95" w:hanging="274"/>
            </w:pPr>
            <w:r>
              <w:rPr>
                <w:position w:val="-12"/>
              </w:rPr>
              <w:t xml:space="preserve">В. </w:t>
            </w:r>
            <w:r>
              <w:t>приспособительные</w:t>
            </w:r>
            <w:r>
              <w:rPr>
                <w:spacing w:val="34"/>
              </w:rPr>
              <w:t xml:space="preserve"> </w:t>
            </w:r>
            <w:r>
              <w:t>реакции,</w:t>
            </w:r>
            <w:r>
              <w:rPr>
                <w:spacing w:val="33"/>
              </w:rPr>
              <w:t xml:space="preserve"> </w:t>
            </w:r>
            <w:r>
              <w:t>развивающиеся</w:t>
            </w:r>
            <w:r>
              <w:rPr>
                <w:spacing w:val="33"/>
              </w:rPr>
              <w:t xml:space="preserve"> </w:t>
            </w:r>
            <w:r>
              <w:t>вследствие</w:t>
            </w:r>
            <w:r>
              <w:rPr>
                <w:spacing w:val="33"/>
              </w:rPr>
              <w:t xml:space="preserve"> </w:t>
            </w:r>
            <w:r>
              <w:t xml:space="preserve">осмотического </w:t>
            </w:r>
            <w:r>
              <w:rPr>
                <w:spacing w:val="-2"/>
              </w:rPr>
              <w:t>эффекта</w:t>
            </w:r>
          </w:p>
          <w:p w14:paraId="17A705CC" w14:textId="77777777" w:rsidR="00085923" w:rsidRDefault="00D55AC5">
            <w:pPr>
              <w:pStyle w:val="TableParagraph"/>
              <w:tabs>
                <w:tab w:val="left" w:pos="1494"/>
                <w:tab w:val="left" w:pos="2497"/>
                <w:tab w:val="left" w:pos="2946"/>
                <w:tab w:val="left" w:pos="4052"/>
                <w:tab w:val="left" w:pos="5839"/>
                <w:tab w:val="left" w:pos="7284"/>
              </w:tabs>
              <w:spacing w:before="102" w:line="156" w:lineRule="auto"/>
              <w:ind w:left="425" w:right="139" w:hanging="274"/>
            </w:pPr>
            <w:r>
              <w:rPr>
                <w:position w:val="-12"/>
              </w:rPr>
              <w:t>Г.</w:t>
            </w:r>
            <w:r>
              <w:rPr>
                <w:spacing w:val="40"/>
                <w:position w:val="-12"/>
              </w:rPr>
              <w:t xml:space="preserve"> </w:t>
            </w:r>
            <w:r>
              <w:t>сложные</w:t>
            </w:r>
            <w:r>
              <w:tab/>
            </w:r>
            <w:r>
              <w:rPr>
                <w:spacing w:val="-2"/>
              </w:rPr>
              <w:t>влияния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организм</w:t>
            </w:r>
            <w:r>
              <w:tab/>
            </w:r>
            <w:r>
              <w:rPr>
                <w:spacing w:val="-2"/>
              </w:rPr>
              <w:t>температурного,</w:t>
            </w:r>
            <w:r>
              <w:tab/>
            </w:r>
            <w:r>
              <w:rPr>
                <w:spacing w:val="-2"/>
              </w:rPr>
              <w:t>химического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механического факторов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1263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14C5169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7DBDCE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8B710EA" w14:textId="77777777" w:rsidR="00085923" w:rsidRDefault="00D55AC5">
            <w:pPr>
              <w:pStyle w:val="TableParagraph"/>
              <w:spacing w:before="2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D987D55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CFE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CBFF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МАГНИТОТЕРАПИЯ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ПРОТИВОПОКАЗАНА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43BFC6C9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гипертонической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болезни</w:t>
            </w:r>
          </w:p>
          <w:p w14:paraId="2F39DBFF" w14:textId="77777777" w:rsidR="00085923" w:rsidRDefault="00D55AC5">
            <w:pPr>
              <w:pStyle w:val="TableParagraph"/>
              <w:tabs>
                <w:tab w:val="left" w:pos="595"/>
              </w:tabs>
              <w:spacing w:before="59" w:line="295" w:lineRule="auto"/>
              <w:ind w:left="151" w:right="3942"/>
            </w:pPr>
            <w:r>
              <w:rPr>
                <w:spacing w:val="-6"/>
              </w:rPr>
              <w:t>Б.</w:t>
            </w:r>
            <w:r>
              <w:tab/>
              <w:t>плече-лопаточном</w:t>
            </w:r>
            <w:r>
              <w:rPr>
                <w:spacing w:val="-10"/>
              </w:rPr>
              <w:t xml:space="preserve"> </w:t>
            </w:r>
            <w:r>
              <w:t>периартр</w:t>
            </w:r>
            <w:r>
              <w:rPr>
                <w:spacing w:val="80"/>
              </w:rPr>
              <w:t xml:space="preserve"> </w:t>
            </w:r>
            <w:r>
              <w:t xml:space="preserve">те </w:t>
            </w:r>
            <w:r>
              <w:rPr>
                <w:spacing w:val="-6"/>
              </w:rPr>
              <w:t>В.</w:t>
            </w:r>
            <w:r>
              <w:tab/>
              <w:t>повышенной кровоточивости</w:t>
            </w:r>
          </w:p>
          <w:p w14:paraId="59B98A58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переломе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костей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4176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7C5307F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2E24FCE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F1C593E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6EF3A83" w14:textId="77777777">
        <w:trPr>
          <w:trHeight w:val="7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0F9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6C1A" w14:textId="77777777" w:rsidR="00085923" w:rsidRDefault="00D55AC5">
            <w:pPr>
              <w:pStyle w:val="TableParagraph"/>
              <w:tabs>
                <w:tab w:val="left" w:pos="2816"/>
                <w:tab w:val="left" w:pos="4529"/>
                <w:tab w:val="left" w:pos="4693"/>
                <w:tab w:val="left" w:pos="5457"/>
                <w:tab w:val="left" w:pos="7124"/>
              </w:tabs>
              <w:ind w:left="108" w:right="97"/>
            </w:pPr>
            <w:r>
              <w:rPr>
                <w:spacing w:val="-2"/>
              </w:rPr>
              <w:t>НИЗКОИНТЕНСИВНОЕ</w:t>
            </w:r>
            <w:r>
              <w:tab/>
            </w:r>
            <w:r>
              <w:rPr>
                <w:spacing w:val="-2"/>
              </w:rPr>
              <w:t>МАГНИТНОЕ</w:t>
            </w:r>
            <w:r>
              <w:tab/>
            </w:r>
            <w:r>
              <w:rPr>
                <w:spacing w:val="-4"/>
              </w:rPr>
              <w:t>ПОЛЕ</w:t>
            </w:r>
            <w:r>
              <w:tab/>
            </w:r>
            <w:r>
              <w:rPr>
                <w:spacing w:val="-2"/>
              </w:rPr>
              <w:t>ОКАЗЫВАЕТ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 xml:space="preserve">СВЕРТЫВАЮЩУЮ СИСТЕМУ КРОВИ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ДЕЙСТВИЕ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DD29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410652E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4067626" w14:textId="77777777" w:rsidR="00085923" w:rsidRDefault="00D55AC5">
            <w:pPr>
              <w:pStyle w:val="TableParagraph"/>
              <w:spacing w:line="240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</w:tc>
      </w:tr>
    </w:tbl>
    <w:p w14:paraId="32A4A1F6" w14:textId="77777777" w:rsidR="00085923" w:rsidRDefault="00085923">
      <w:pPr>
        <w:pStyle w:val="TableParagraph"/>
        <w:spacing w:line="240" w:lineRule="exact"/>
      </w:pPr>
    </w:p>
    <w:p w14:paraId="70E6233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26"/>
        <w:gridCol w:w="7128"/>
        <w:gridCol w:w="2169"/>
      </w:tblGrid>
      <w:tr w:rsidR="00085923" w14:paraId="32763296" w14:textId="77777777">
        <w:trPr>
          <w:trHeight w:val="32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2448" w14:textId="77777777" w:rsidR="00085923" w:rsidRDefault="00085923">
            <w:pPr>
              <w:pStyle w:val="TableParagraph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</w:tcPr>
          <w:p w14:paraId="2339C662" w14:textId="77777777" w:rsidR="00085923" w:rsidRDefault="00D55AC5">
            <w:pPr>
              <w:pStyle w:val="TableParagraph"/>
              <w:spacing w:before="39"/>
              <w:ind w:left="93"/>
              <w:jc w:val="center"/>
            </w:pPr>
            <w:r>
              <w:rPr>
                <w:spacing w:val="-5"/>
              </w:rPr>
              <w:t>А.</w:t>
            </w:r>
          </w:p>
        </w:tc>
        <w:tc>
          <w:tcPr>
            <w:tcW w:w="7127" w:type="dxa"/>
            <w:tcBorders>
              <w:top w:val="single" w:sz="4" w:space="0" w:color="000000"/>
              <w:right w:val="single" w:sz="4" w:space="0" w:color="000000"/>
            </w:tcBorders>
          </w:tcPr>
          <w:p w14:paraId="7A7C6A7A" w14:textId="77777777" w:rsidR="00085923" w:rsidRDefault="00D55AC5">
            <w:pPr>
              <w:pStyle w:val="TableParagraph"/>
              <w:spacing w:before="39"/>
              <w:ind w:left="70"/>
            </w:pPr>
            <w:r>
              <w:rPr>
                <w:spacing w:val="-2"/>
              </w:rPr>
              <w:t>гипокоагулирующее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B219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D96A9C7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859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</w:tcPr>
          <w:p w14:paraId="66352801" w14:textId="77777777" w:rsidR="00085923" w:rsidRDefault="00D55AC5">
            <w:pPr>
              <w:pStyle w:val="TableParagraph"/>
              <w:spacing w:before="20"/>
              <w:ind w:left="93" w:right="30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27" w:type="dxa"/>
            <w:tcBorders>
              <w:right w:val="single" w:sz="4" w:space="0" w:color="000000"/>
            </w:tcBorders>
          </w:tcPr>
          <w:p w14:paraId="204C9E15" w14:textId="77777777" w:rsidR="00085923" w:rsidRDefault="00D55AC5">
            <w:pPr>
              <w:pStyle w:val="TableParagraph"/>
              <w:spacing w:before="20"/>
              <w:ind w:left="70"/>
            </w:pPr>
            <w:r>
              <w:t>норма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и◻ующее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5ECD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A20A338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FFD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left w:val="single" w:sz="4" w:space="0" w:color="000000"/>
            </w:tcBorders>
          </w:tcPr>
          <w:p w14:paraId="599214E5" w14:textId="77777777" w:rsidR="00085923" w:rsidRDefault="00D55AC5">
            <w:pPr>
              <w:pStyle w:val="TableParagraph"/>
              <w:spacing w:before="21"/>
              <w:ind w:left="93" w:right="12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27" w:type="dxa"/>
            <w:tcBorders>
              <w:right w:val="single" w:sz="4" w:space="0" w:color="000000"/>
            </w:tcBorders>
          </w:tcPr>
          <w:p w14:paraId="54388DD3" w14:textId="77777777" w:rsidR="00085923" w:rsidRDefault="00D55AC5">
            <w:pPr>
              <w:pStyle w:val="TableParagraph"/>
              <w:spacing w:before="21"/>
              <w:ind w:left="70"/>
            </w:pPr>
            <w:r>
              <w:rPr>
                <w:spacing w:val="-2"/>
              </w:rPr>
              <w:t>гиперкоагулирующее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C26E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7AFF6075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6A1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604CF0E2" w14:textId="77777777" w:rsidR="00085923" w:rsidRDefault="00D55AC5">
            <w:pPr>
              <w:pStyle w:val="TableParagraph"/>
              <w:spacing w:before="20"/>
              <w:ind w:left="93" w:right="3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27" w:type="dxa"/>
            <w:tcBorders>
              <w:bottom w:val="single" w:sz="4" w:space="0" w:color="000000"/>
              <w:right w:val="single" w:sz="4" w:space="0" w:color="000000"/>
            </w:tcBorders>
          </w:tcPr>
          <w:p w14:paraId="02C209F6" w14:textId="77777777" w:rsidR="00085923" w:rsidRDefault="00D55AC5">
            <w:pPr>
              <w:pStyle w:val="TableParagraph"/>
              <w:spacing w:before="20"/>
              <w:ind w:left="70"/>
            </w:pPr>
            <w:r>
              <w:t>сначала</w:t>
            </w:r>
            <w:r>
              <w:rPr>
                <w:spacing w:val="-7"/>
              </w:rPr>
              <w:t xml:space="preserve"> </w:t>
            </w:r>
            <w:r>
              <w:t>гипокоагулирующее,</w:t>
            </w:r>
            <w:r>
              <w:rPr>
                <w:spacing w:val="-5"/>
              </w:rPr>
              <w:t xml:space="preserve"> </w:t>
            </w:r>
            <w:r>
              <w:t>затем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гиперкоагулирующее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DF82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078993F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5E5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163.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0B59" w14:textId="77777777" w:rsidR="00085923" w:rsidRDefault="00D55AC5">
            <w:pPr>
              <w:pStyle w:val="TableParagraph"/>
              <w:ind w:left="108"/>
            </w:pPr>
            <w:r>
              <w:t>ГЛУБИНУ</w:t>
            </w:r>
            <w:r>
              <w:rPr>
                <w:spacing w:val="80"/>
              </w:rPr>
              <w:t xml:space="preserve"> </w:t>
            </w:r>
            <w:r>
              <w:t>МОДУЛЯЦИЙ</w:t>
            </w:r>
            <w:r>
              <w:rPr>
                <w:spacing w:val="80"/>
              </w:rPr>
              <w:t xml:space="preserve"> </w:t>
            </w:r>
            <w:r>
              <w:t>СИНУСОИДАЛЬНЫХ</w:t>
            </w:r>
            <w:r>
              <w:rPr>
                <w:spacing w:val="80"/>
              </w:rPr>
              <w:t xml:space="preserve"> </w:t>
            </w:r>
            <w:r>
              <w:t>МОДУЛИРОВАННЫХ ТОКОВ БОЛЬШЕ 100% (ПЕРЕМОДУЛЯЦИЮ) ПРИМЕНЯЮТ ПРИ</w:t>
            </w:r>
          </w:p>
          <w:p w14:paraId="4BD12EF2" w14:textId="77777777" w:rsidR="00085923" w:rsidRDefault="00D55AC5">
            <w:pPr>
              <w:pStyle w:val="TableParagraph"/>
              <w:tabs>
                <w:tab w:val="left" w:pos="585"/>
              </w:tabs>
              <w:spacing w:before="34" w:line="292" w:lineRule="auto"/>
              <w:ind w:left="151" w:right="3932"/>
            </w:pPr>
            <w:r>
              <w:rPr>
                <w:spacing w:val="-6"/>
              </w:rPr>
              <w:t>А.</w:t>
            </w:r>
            <w:r>
              <w:tab/>
              <w:t>хроническом</w:t>
            </w:r>
            <w:r>
              <w:rPr>
                <w:spacing w:val="-14"/>
              </w:rPr>
              <w:t xml:space="preserve"> </w:t>
            </w:r>
            <w:r>
              <w:t>болевом</w:t>
            </w:r>
            <w:r>
              <w:rPr>
                <w:spacing w:val="-14"/>
              </w:rPr>
              <w:t xml:space="preserve"> </w:t>
            </w:r>
            <w:r>
              <w:t xml:space="preserve">синдроме </w:t>
            </w:r>
            <w:r>
              <w:rPr>
                <w:spacing w:val="-5"/>
              </w:rPr>
              <w:t>Б.</w:t>
            </w:r>
            <w:r>
              <w:tab/>
              <w:t>выраженном</w:t>
            </w:r>
            <w:r>
              <w:rPr>
                <w:spacing w:val="-6"/>
              </w:rPr>
              <w:t xml:space="preserve"> </w:t>
            </w:r>
            <w:r>
              <w:t>болевом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синдроме</w:t>
            </w:r>
          </w:p>
          <w:p w14:paraId="3302DD0C" w14:textId="77777777" w:rsidR="00085923" w:rsidRDefault="00D55AC5">
            <w:pPr>
              <w:pStyle w:val="TableParagraph"/>
              <w:tabs>
                <w:tab w:val="left" w:pos="585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тяжелых</w:t>
            </w:r>
            <w:r>
              <w:rPr>
                <w:spacing w:val="-6"/>
              </w:rPr>
              <w:t xml:space="preserve"> </w:t>
            </w:r>
            <w:r>
              <w:t>нарушениях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электровозбудимости</w:t>
            </w:r>
          </w:p>
          <w:p w14:paraId="0FE6D4C1" w14:textId="77777777" w:rsidR="00085923" w:rsidRDefault="00D55AC5">
            <w:pPr>
              <w:pStyle w:val="TableParagraph"/>
              <w:tabs>
                <w:tab w:val="left" w:pos="58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стимуляции</w:t>
            </w:r>
            <w:r>
              <w:rPr>
                <w:spacing w:val="-10"/>
              </w:rPr>
              <w:t xml:space="preserve"> </w:t>
            </w:r>
            <w:r>
              <w:t>нервно-мышечного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аппарата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96DA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7B3FF8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F5E280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A322315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A6071A8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DDB5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164.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17BC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ПРОТИВОПОКАЗАНИЕМ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ДЛЯ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ЭЛЕКТРОСТИМУЛЯЦИИ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14:paraId="05BC5CDE" w14:textId="77777777" w:rsidR="00085923" w:rsidRDefault="00D55AC5">
            <w:pPr>
              <w:pStyle w:val="TableParagraph"/>
              <w:tabs>
                <w:tab w:val="left" w:pos="537"/>
              </w:tabs>
              <w:spacing w:before="44" w:line="292" w:lineRule="auto"/>
              <w:ind w:left="151" w:right="3659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перелом</w:t>
            </w:r>
            <w:r>
              <w:rPr>
                <w:spacing w:val="-8"/>
              </w:rPr>
              <w:t xml:space="preserve"> </w:t>
            </w:r>
            <w:r>
              <w:t>кости</w:t>
            </w:r>
            <w:r>
              <w:rPr>
                <w:spacing w:val="-5"/>
              </w:rPr>
              <w:t xml:space="preserve"> </w:t>
            </w:r>
            <w:r>
              <w:t>после</w:t>
            </w:r>
            <w:r>
              <w:rPr>
                <w:spacing w:val="-7"/>
              </w:rPr>
              <w:t xml:space="preserve"> </w:t>
            </w:r>
            <w:r>
              <w:t xml:space="preserve">консолидации </w:t>
            </w:r>
            <w:r>
              <w:rPr>
                <w:spacing w:val="-6"/>
              </w:rPr>
              <w:t>Б.</w:t>
            </w:r>
            <w:r>
              <w:tab/>
            </w:r>
            <w:r>
              <w:t>контрактура мышц лица</w:t>
            </w:r>
          </w:p>
          <w:p w14:paraId="264374C3" w14:textId="77777777" w:rsidR="00085923" w:rsidRDefault="00D55AC5">
            <w:pPr>
              <w:pStyle w:val="TableParagraph"/>
              <w:spacing w:before="4"/>
              <w:ind w:left="151"/>
            </w:pPr>
            <w:r>
              <w:t>В.</w:t>
            </w:r>
            <w:r>
              <w:rPr>
                <w:spacing w:val="35"/>
              </w:rPr>
              <w:t xml:space="preserve">  </w:t>
            </w:r>
            <w:r>
              <w:t>вялый</w:t>
            </w:r>
            <w:r>
              <w:rPr>
                <w:spacing w:val="-1"/>
              </w:rPr>
              <w:t xml:space="preserve"> </w:t>
            </w:r>
            <w:r>
              <w:t>паралич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мышц</w:t>
            </w:r>
          </w:p>
          <w:p w14:paraId="04E31497" w14:textId="77777777" w:rsidR="00085923" w:rsidRDefault="00D55AC5">
            <w:pPr>
              <w:pStyle w:val="TableParagraph"/>
              <w:tabs>
                <w:tab w:val="left" w:pos="537"/>
              </w:tabs>
              <w:spacing w:before="60"/>
              <w:ind w:left="151"/>
            </w:pPr>
            <w:r>
              <w:rPr>
                <w:spacing w:val="-5"/>
              </w:rPr>
              <w:t>Г.</w:t>
            </w:r>
            <w:r>
              <w:tab/>
              <w:t>атрофия</w:t>
            </w:r>
            <w:r>
              <w:rPr>
                <w:spacing w:val="-8"/>
              </w:rPr>
              <w:t xml:space="preserve"> </w:t>
            </w:r>
            <w:r>
              <w:t>мышц</w:t>
            </w:r>
            <w:r>
              <w:rPr>
                <w:spacing w:val="-3"/>
              </w:rPr>
              <w:t xml:space="preserve"> </w:t>
            </w:r>
            <w:r>
              <w:t>после</w:t>
            </w:r>
            <w:r>
              <w:rPr>
                <w:spacing w:val="-4"/>
              </w:rPr>
              <w:t xml:space="preserve"> </w:t>
            </w:r>
            <w:r>
              <w:t>длительной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иммобилизации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9DBB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E44BD3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E1CB0BD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DB52BDC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0D112CD" w14:textId="77777777">
        <w:trPr>
          <w:trHeight w:val="12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38F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165.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03AB" w14:textId="77777777" w:rsidR="00085923" w:rsidRDefault="00D55AC5">
            <w:pPr>
              <w:pStyle w:val="TableParagraph"/>
              <w:tabs>
                <w:tab w:val="left" w:pos="5682"/>
              </w:tabs>
              <w:spacing w:line="247" w:lineRule="exact"/>
              <w:ind w:left="108"/>
            </w:pPr>
            <w:r>
              <w:t>УГЛЕКИСЛЫЙ</w:t>
            </w:r>
            <w:r>
              <w:rPr>
                <w:spacing w:val="-4"/>
              </w:rPr>
              <w:t xml:space="preserve"> </w:t>
            </w:r>
            <w:r>
              <w:t>ГАЗ</w:t>
            </w:r>
            <w:r>
              <w:rPr>
                <w:spacing w:val="-2"/>
              </w:rPr>
              <w:t xml:space="preserve"> </w:t>
            </w:r>
            <w:r>
              <w:t>ОКАЗЫВАЕТ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ЦНС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ДЕЙСТВИЕ</w:t>
            </w:r>
          </w:p>
          <w:p w14:paraId="7E7489D7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А.</w:t>
            </w:r>
            <w:r>
              <w:rPr>
                <w:spacing w:val="-2"/>
              </w:rPr>
              <w:t xml:space="preserve"> возбуждающее</w:t>
            </w:r>
          </w:p>
          <w:p w14:paraId="57D8EB53" w14:textId="77777777" w:rsidR="00085923" w:rsidRDefault="00D55AC5">
            <w:pPr>
              <w:pStyle w:val="TableParagraph"/>
              <w:ind w:left="108" w:right="5261"/>
            </w:pPr>
            <w:r>
              <w:t>Б.</w:t>
            </w:r>
            <w:r>
              <w:rPr>
                <w:spacing w:val="-14"/>
              </w:rPr>
              <w:t xml:space="preserve"> </w:t>
            </w:r>
            <w:r>
              <w:t>транквилизирующее В. снотворное</w:t>
            </w:r>
          </w:p>
          <w:p w14:paraId="37C8B07C" w14:textId="77777777" w:rsidR="00085923" w:rsidRDefault="00D55AC5">
            <w:pPr>
              <w:pStyle w:val="TableParagraph"/>
              <w:spacing w:line="238" w:lineRule="exact"/>
              <w:ind w:left="108"/>
            </w:pPr>
            <w:r>
              <w:t xml:space="preserve">Г. </w:t>
            </w:r>
            <w:r>
              <w:rPr>
                <w:spacing w:val="-2"/>
              </w:rPr>
              <w:t>симпатикотропное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5D04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6281F5E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C484CD7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CB898F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98EE57F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F8A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166.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B84B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 xml:space="preserve">НАЗНАЧЕНИЕ СЕРОВОДОРОДНЫХ ВАНН ПРОТИВОПОКАЗАНО ПАЦИЕНТАМ С СЕРДЕЧНО-СОСУДИСТЫМИ ЗАБОЛЕВАНИЯМ ПРИ НАЛИЧИИ </w:t>
            </w:r>
            <w:r>
              <w:t>СОПУТСТВУЮЩЕГО</w:t>
            </w:r>
          </w:p>
          <w:p w14:paraId="34F7FF45" w14:textId="77777777" w:rsidR="00085923" w:rsidRDefault="00D55AC5">
            <w:pPr>
              <w:pStyle w:val="TableParagraph"/>
              <w:spacing w:before="38" w:line="295" w:lineRule="auto"/>
              <w:ind w:left="151" w:right="5160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заболевания почек Б.</w:t>
            </w:r>
            <w:r>
              <w:rPr>
                <w:spacing w:val="80"/>
              </w:rPr>
              <w:t xml:space="preserve"> </w:t>
            </w:r>
            <w:r>
              <w:t>заболевания</w:t>
            </w:r>
            <w:r>
              <w:rPr>
                <w:spacing w:val="-8"/>
              </w:rPr>
              <w:t xml:space="preserve"> </w:t>
            </w:r>
            <w:r>
              <w:t>печени</w:t>
            </w:r>
          </w:p>
          <w:p w14:paraId="2908D4BB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74"/>
                <w:w w:val="150"/>
              </w:rPr>
              <w:t xml:space="preserve"> </w:t>
            </w:r>
            <w:r>
              <w:t>хронического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аднексита</w:t>
            </w:r>
          </w:p>
          <w:p w14:paraId="52D5DB88" w14:textId="77777777" w:rsidR="00085923" w:rsidRDefault="00D55AC5">
            <w:pPr>
              <w:pStyle w:val="TableParagraph"/>
              <w:spacing w:before="62"/>
              <w:ind w:left="151"/>
            </w:pPr>
            <w:r>
              <w:t>Г.</w:t>
            </w:r>
            <w:r>
              <w:rPr>
                <w:spacing w:val="27"/>
              </w:rPr>
              <w:t xml:space="preserve">  </w:t>
            </w:r>
            <w:r>
              <w:t>хронического</w:t>
            </w:r>
            <w:r>
              <w:rPr>
                <w:spacing w:val="-6"/>
              </w:rPr>
              <w:t xml:space="preserve"> </w:t>
            </w:r>
            <w:r>
              <w:t>неспецифического</w:t>
            </w:r>
            <w:r>
              <w:rPr>
                <w:spacing w:val="-6"/>
              </w:rPr>
              <w:t xml:space="preserve"> </w:t>
            </w:r>
            <w:r>
              <w:t>заболевания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легких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C2D3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566115D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7B4E83D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23E42A0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36BCB1B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E5C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167.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807B" w14:textId="77777777" w:rsidR="00085923" w:rsidRDefault="00D55AC5">
            <w:pPr>
              <w:pStyle w:val="TableParagraph"/>
              <w:tabs>
                <w:tab w:val="left" w:pos="861"/>
                <w:tab w:val="left" w:pos="2054"/>
                <w:tab w:val="left" w:pos="4670"/>
                <w:tab w:val="left" w:pos="6009"/>
                <w:tab w:val="left" w:pos="6368"/>
              </w:tabs>
              <w:ind w:left="108" w:right="96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КРАЙНЕ</w:t>
            </w:r>
            <w:r>
              <w:tab/>
            </w:r>
            <w:r>
              <w:rPr>
                <w:spacing w:val="-2"/>
              </w:rPr>
              <w:t>ВЫСОКОЧАСТОТНОЙ</w:t>
            </w:r>
            <w:r>
              <w:tab/>
            </w:r>
            <w:r>
              <w:rPr>
                <w:spacing w:val="-2"/>
              </w:rPr>
              <w:t>ТЕРАПИИ</w:t>
            </w:r>
            <w:r>
              <w:tab/>
            </w:r>
            <w:r>
              <w:rPr>
                <w:spacing w:val="-2"/>
              </w:rPr>
              <w:t xml:space="preserve">ПРИМЕНЯЮТ </w:t>
            </w:r>
            <w:r>
              <w:t xml:space="preserve">ЭЛЕКТРОМАГНИТНЫЕ КОЛЕБАНИЯ ЧАСТОТОЙ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ГГЦ</w:t>
            </w:r>
          </w:p>
          <w:p w14:paraId="790F9917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  <w:t xml:space="preserve">40 – </w:t>
            </w:r>
            <w:r>
              <w:rPr>
                <w:spacing w:val="-5"/>
              </w:rPr>
              <w:t>45</w:t>
            </w:r>
          </w:p>
          <w:p w14:paraId="6671003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 xml:space="preserve">65 – </w:t>
            </w:r>
            <w:r>
              <w:rPr>
                <w:spacing w:val="-5"/>
              </w:rPr>
              <w:t>71</w:t>
            </w:r>
          </w:p>
          <w:p w14:paraId="1822175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 xml:space="preserve">45 – </w:t>
            </w:r>
            <w:r>
              <w:rPr>
                <w:spacing w:val="-5"/>
              </w:rPr>
              <w:t>52</w:t>
            </w:r>
          </w:p>
          <w:p w14:paraId="6EE765BC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 xml:space="preserve">57 – </w:t>
            </w:r>
            <w:r>
              <w:rPr>
                <w:spacing w:val="-5"/>
              </w:rPr>
              <w:t>65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CF6A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7BFE18F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73D12CC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D0712DE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5D45004E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996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168.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1960" w14:textId="77777777" w:rsidR="00085923" w:rsidRDefault="00D55AC5">
            <w:pPr>
              <w:pStyle w:val="TableParagraph"/>
              <w:tabs>
                <w:tab w:val="left" w:pos="2467"/>
                <w:tab w:val="left" w:pos="5240"/>
              </w:tabs>
              <w:ind w:left="108" w:right="96"/>
            </w:pPr>
            <w:r>
              <w:rPr>
                <w:spacing w:val="-2"/>
              </w:rPr>
              <w:t>ДЛИТЕЛЬНАЯ</w:t>
            </w:r>
            <w:r>
              <w:tab/>
            </w:r>
            <w:r>
              <w:rPr>
                <w:spacing w:val="-2"/>
              </w:rPr>
              <w:t>МАЛОПОТОЧНАЯ</w:t>
            </w:r>
            <w:r>
              <w:tab/>
            </w:r>
            <w:r>
              <w:rPr>
                <w:spacing w:val="-2"/>
              </w:rPr>
              <w:t xml:space="preserve">ОКСИГЕНОТЕРАПИЯ </w:t>
            </w:r>
            <w:r>
              <w:t>ПРОТИВОПОКАЗАНА ДЛЯ ПАЦИЕНТОВ С</w:t>
            </w:r>
          </w:p>
          <w:p w14:paraId="6FEF559C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анемией</w:t>
            </w:r>
          </w:p>
          <w:p w14:paraId="4BB4246D" w14:textId="77777777" w:rsidR="00085923" w:rsidRDefault="00D55AC5">
            <w:pPr>
              <w:pStyle w:val="TableParagraph"/>
              <w:tabs>
                <w:tab w:val="left" w:pos="595"/>
              </w:tabs>
              <w:spacing w:before="59" w:line="300" w:lineRule="auto"/>
              <w:ind w:left="151" w:right="4699"/>
            </w:pPr>
            <w:r>
              <w:rPr>
                <w:spacing w:val="-6"/>
              </w:rPr>
              <w:t>Б.</w:t>
            </w:r>
            <w:r>
              <w:tab/>
              <w:t>хроническим</w:t>
            </w:r>
            <w:r>
              <w:rPr>
                <w:spacing w:val="-14"/>
              </w:rPr>
              <w:t xml:space="preserve"> </w:t>
            </w:r>
            <w:r>
              <w:t xml:space="preserve">гастритом </w:t>
            </w:r>
            <w:r>
              <w:rPr>
                <w:spacing w:val="-6"/>
              </w:rPr>
              <w:t>В.</w:t>
            </w:r>
            <w:r>
              <w:tab/>
              <w:t>язвенной болезнью</w:t>
            </w:r>
          </w:p>
          <w:p w14:paraId="58E65305" w14:textId="77777777" w:rsidR="00085923" w:rsidRDefault="00D55AC5">
            <w:pPr>
              <w:pStyle w:val="TableParagraph"/>
              <w:tabs>
                <w:tab w:val="left" w:pos="595"/>
              </w:tabs>
              <w:spacing w:line="248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холециститом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D676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C2F3912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AAD36F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22269E2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F0B7461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9E2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169.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2F7D" w14:textId="77777777" w:rsidR="00085923" w:rsidRDefault="00D55AC5">
            <w:pPr>
              <w:pStyle w:val="TableParagraph"/>
              <w:ind w:left="108"/>
            </w:pPr>
            <w:r>
              <w:t>ФИЗИЧЕСКИЕ</w:t>
            </w:r>
            <w:r>
              <w:rPr>
                <w:spacing w:val="80"/>
              </w:rPr>
              <w:t xml:space="preserve"> </w:t>
            </w:r>
            <w:r>
              <w:t>МЕТОДЫ</w:t>
            </w:r>
            <w:r>
              <w:rPr>
                <w:spacing w:val="80"/>
              </w:rPr>
              <w:t xml:space="preserve"> </w:t>
            </w:r>
            <w:r>
              <w:t>ЛЕЧЕНИЯ</w:t>
            </w:r>
            <w:r>
              <w:rPr>
                <w:spacing w:val="80"/>
              </w:rPr>
              <w:t xml:space="preserve"> </w:t>
            </w:r>
            <w:r>
              <w:t>СИНДРОМА</w:t>
            </w:r>
            <w:r>
              <w:rPr>
                <w:spacing w:val="80"/>
              </w:rPr>
              <w:t xml:space="preserve"> </w:t>
            </w:r>
            <w:r>
              <w:t>РАЗДРАЖЕННОГО КИШЕЧНИКА НАПРАВЛЕНЫ НА</w:t>
            </w:r>
          </w:p>
          <w:p w14:paraId="7078B403" w14:textId="77777777" w:rsidR="00085923" w:rsidRDefault="00D55AC5">
            <w:pPr>
              <w:pStyle w:val="TableParagraph"/>
              <w:tabs>
                <w:tab w:val="left" w:pos="609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  <w:t>усиление</w:t>
            </w:r>
            <w:r>
              <w:rPr>
                <w:spacing w:val="-6"/>
              </w:rPr>
              <w:t xml:space="preserve"> </w:t>
            </w:r>
            <w:r>
              <w:t>моторной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функции</w:t>
            </w:r>
          </w:p>
          <w:p w14:paraId="619EBC9E" w14:textId="77777777" w:rsidR="00085923" w:rsidRDefault="00D55AC5">
            <w:pPr>
              <w:pStyle w:val="TableParagraph"/>
              <w:tabs>
                <w:tab w:val="left" w:pos="609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повышение</w:t>
            </w:r>
            <w:r>
              <w:rPr>
                <w:spacing w:val="-6"/>
              </w:rPr>
              <w:t xml:space="preserve"> </w:t>
            </w:r>
            <w:r>
              <w:t>тонуса</w:t>
            </w:r>
            <w:r>
              <w:rPr>
                <w:spacing w:val="-7"/>
              </w:rPr>
              <w:t xml:space="preserve"> </w:t>
            </w:r>
            <w:r>
              <w:t>гладкой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мускулатуры</w:t>
            </w:r>
          </w:p>
          <w:p w14:paraId="21B6D809" w14:textId="77777777" w:rsidR="00085923" w:rsidRDefault="00D55AC5">
            <w:pPr>
              <w:pStyle w:val="TableParagraph"/>
              <w:tabs>
                <w:tab w:val="left" w:pos="609"/>
              </w:tabs>
              <w:spacing w:before="5" w:line="310" w:lineRule="atLeast"/>
              <w:ind w:left="151" w:right="3243"/>
            </w:pPr>
            <w:r>
              <w:rPr>
                <w:spacing w:val="-6"/>
              </w:rPr>
              <w:t>В.</w:t>
            </w:r>
            <w:r>
              <w:tab/>
              <w:t>снижение</w:t>
            </w:r>
            <w:r>
              <w:rPr>
                <w:spacing w:val="-13"/>
              </w:rPr>
              <w:t xml:space="preserve"> </w:t>
            </w:r>
            <w:r>
              <w:t>тонуса</w:t>
            </w:r>
            <w:r>
              <w:rPr>
                <w:spacing w:val="-13"/>
              </w:rPr>
              <w:t xml:space="preserve"> </w:t>
            </w:r>
            <w:r>
              <w:t>гладкой</w:t>
            </w:r>
            <w:r>
              <w:rPr>
                <w:spacing w:val="-14"/>
              </w:rPr>
              <w:t xml:space="preserve"> </w:t>
            </w:r>
            <w:r>
              <w:t xml:space="preserve">мускулатуры </w:t>
            </w:r>
            <w:r>
              <w:rPr>
                <w:spacing w:val="-6"/>
              </w:rPr>
              <w:t>Г.</w:t>
            </w:r>
            <w:r>
              <w:tab/>
              <w:t>повышение секреторной функции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948D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571E9C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E2210D9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BED05FD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 xml:space="preserve">ПК- 11, </w:t>
            </w:r>
            <w:r>
              <w:t>ПК-12</w:t>
            </w:r>
          </w:p>
        </w:tc>
      </w:tr>
      <w:tr w:rsidR="00085923" w14:paraId="02A92688" w14:textId="77777777">
        <w:trPr>
          <w:trHeight w:val="1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934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170.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6702" w14:textId="77777777" w:rsidR="00085923" w:rsidRDefault="00D55AC5">
            <w:pPr>
              <w:pStyle w:val="TableParagraph"/>
              <w:tabs>
                <w:tab w:val="left" w:pos="827"/>
                <w:tab w:val="left" w:pos="2281"/>
                <w:tab w:val="left" w:pos="3558"/>
                <w:tab w:val="left" w:pos="4277"/>
                <w:tab w:val="left" w:pos="5564"/>
                <w:tab w:val="left" w:pos="6010"/>
              </w:tabs>
              <w:ind w:left="108" w:right="95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ЯЗВЕННОЙ</w:t>
            </w:r>
            <w:r>
              <w:tab/>
            </w:r>
            <w:r>
              <w:rPr>
                <w:spacing w:val="-2"/>
              </w:rPr>
              <w:t>БОЛЕЗНИ</w:t>
            </w:r>
            <w:r>
              <w:tab/>
            </w:r>
            <w:r>
              <w:rPr>
                <w:spacing w:val="-4"/>
              </w:rPr>
              <w:t>ВНЕ</w:t>
            </w:r>
            <w:r>
              <w:tab/>
            </w:r>
            <w:r>
              <w:rPr>
                <w:spacing w:val="-2"/>
              </w:rPr>
              <w:t>ОБОСТРЕНИЯ</w:t>
            </w:r>
            <w:r>
              <w:tab/>
            </w:r>
            <w:r>
              <w:rPr>
                <w:spacing w:val="-2"/>
              </w:rPr>
              <w:t xml:space="preserve">ПРИМЕНЯЮТ </w:t>
            </w:r>
            <w:r>
              <w:t xml:space="preserve">РАДОНОВЫЕ ВАННЫ КОНЦЕНТРАЦИЕЙ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НКИ/Л</w:t>
            </w:r>
          </w:p>
          <w:p w14:paraId="171B8B80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100-</w:t>
            </w:r>
            <w:r>
              <w:rPr>
                <w:spacing w:val="-5"/>
              </w:rPr>
              <w:t>120</w:t>
            </w:r>
          </w:p>
          <w:p w14:paraId="16C363D3" w14:textId="77777777" w:rsidR="00085923" w:rsidRDefault="00D55AC5">
            <w:pPr>
              <w:pStyle w:val="TableParagraph"/>
              <w:tabs>
                <w:tab w:val="left" w:pos="595"/>
              </w:tabs>
              <w:spacing w:before="60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60-</w:t>
            </w:r>
            <w:r>
              <w:rPr>
                <w:spacing w:val="-5"/>
              </w:rPr>
              <w:t>80</w:t>
            </w:r>
          </w:p>
          <w:p w14:paraId="60D96393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20-</w:t>
            </w:r>
            <w:r>
              <w:rPr>
                <w:spacing w:val="-5"/>
              </w:rPr>
              <w:t>40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FB03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F235831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9FB08D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E8E42E6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</w:tbl>
    <w:p w14:paraId="2E37F2FE" w14:textId="77777777" w:rsidR="00085923" w:rsidRDefault="00085923">
      <w:pPr>
        <w:pStyle w:val="TableParagraph"/>
      </w:pPr>
    </w:p>
    <w:p w14:paraId="3371CDF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4"/>
        <w:gridCol w:w="7091"/>
        <w:gridCol w:w="2169"/>
      </w:tblGrid>
      <w:tr w:rsidR="00085923" w14:paraId="605977CE" w14:textId="77777777">
        <w:trPr>
          <w:trHeight w:val="3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8FD1" w14:textId="77777777" w:rsidR="00085923" w:rsidRDefault="00085923">
            <w:pPr>
              <w:pStyle w:val="TableParagraph"/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50DE8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70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53FA" w14:textId="77777777" w:rsidR="00085923" w:rsidRDefault="00D55AC5">
            <w:pPr>
              <w:pStyle w:val="TableParagraph"/>
              <w:spacing w:before="25"/>
              <w:ind w:left="136"/>
            </w:pPr>
            <w:r>
              <w:rPr>
                <w:spacing w:val="-2"/>
              </w:rPr>
              <w:t>140-</w:t>
            </w:r>
            <w:r>
              <w:rPr>
                <w:spacing w:val="-5"/>
              </w:rPr>
              <w:t>160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575E" w14:textId="77777777" w:rsidR="00085923" w:rsidRDefault="00085923">
            <w:pPr>
              <w:pStyle w:val="TableParagraph"/>
            </w:pPr>
          </w:p>
        </w:tc>
      </w:tr>
      <w:tr w:rsidR="00085923" w14:paraId="0D658FB3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FEB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171.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9281" w14:textId="77777777" w:rsidR="00085923" w:rsidRDefault="00D55AC5">
            <w:pPr>
              <w:pStyle w:val="TableParagraph"/>
              <w:ind w:left="108" w:right="97"/>
              <w:jc w:val="both"/>
            </w:pPr>
            <w:r>
              <w:t>ТЕМПЕРАТУРА ПИТЬЕВЫХ МИНЕРАЛЬНЫХ ВОД ПАЦИЕНТАМ С ХРОНИЧЕСКИМ</w:t>
            </w:r>
            <w:r>
              <w:rPr>
                <w:spacing w:val="-3"/>
              </w:rPr>
              <w:t xml:space="preserve"> </w:t>
            </w:r>
            <w:r>
              <w:t>ГЕПАТИТОМ</w:t>
            </w:r>
            <w:r>
              <w:rPr>
                <w:spacing w:val="-5"/>
              </w:rPr>
              <w:t xml:space="preserve"> </w:t>
            </w:r>
            <w:r>
              <w:t>ДОЛЖНА</w:t>
            </w:r>
            <w:r>
              <w:rPr>
                <w:spacing w:val="-4"/>
              </w:rPr>
              <w:t xml:space="preserve"> </w:t>
            </w:r>
            <w:r>
              <w:t>БЫТЬ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НИЖЕ</w:t>
            </w:r>
            <w:r>
              <w:rPr>
                <w:spacing w:val="-3"/>
              </w:rPr>
              <w:t xml:space="preserve"> </w:t>
            </w:r>
            <w:r>
              <w:t>(В</w:t>
            </w:r>
            <w:r>
              <w:rPr>
                <w:spacing w:val="-4"/>
              </w:rPr>
              <w:t xml:space="preserve"> </w:t>
            </w:r>
            <w:r>
              <w:t xml:space="preserve">ГРАДУСАХ </w:t>
            </w:r>
            <w:r>
              <w:rPr>
                <w:spacing w:val="-2"/>
              </w:rPr>
              <w:t>ЦЕЛЬСИЯ)</w:t>
            </w:r>
          </w:p>
          <w:p w14:paraId="4AB966A2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38</w:t>
            </w:r>
          </w:p>
          <w:p w14:paraId="45A333C9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40</w:t>
            </w:r>
          </w:p>
          <w:p w14:paraId="2106852E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42</w:t>
            </w:r>
          </w:p>
          <w:p w14:paraId="1230036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44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BAD8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BAFD94C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42FF082" w14:textId="77777777" w:rsidR="00085923" w:rsidRDefault="00D55AC5">
            <w:pPr>
              <w:pStyle w:val="TableParagraph"/>
              <w:spacing w:before="2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E2A720A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32B1339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83FF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172.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896F" w14:textId="77777777" w:rsidR="00085923" w:rsidRDefault="00D55AC5">
            <w:pPr>
              <w:pStyle w:val="TableParagraph"/>
              <w:ind w:left="108" w:right="95"/>
            </w:pP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ВОЗНИКНОВЕНИИ</w:t>
            </w:r>
            <w:r>
              <w:rPr>
                <w:spacing w:val="40"/>
              </w:rPr>
              <w:t xml:space="preserve"> </w:t>
            </w:r>
            <w:r>
              <w:t>БАЛЬНЕОРЕАКЦИИ</w:t>
            </w:r>
            <w:r>
              <w:rPr>
                <w:spacing w:val="40"/>
              </w:rPr>
              <w:t xml:space="preserve"> </w:t>
            </w:r>
            <w:r>
              <w:t>I-II</w:t>
            </w:r>
            <w:r>
              <w:rPr>
                <w:spacing w:val="40"/>
              </w:rPr>
              <w:t xml:space="preserve"> </w:t>
            </w:r>
            <w:r>
              <w:t>СТ.</w:t>
            </w:r>
            <w:r>
              <w:rPr>
                <w:spacing w:val="40"/>
              </w:rPr>
              <w:t xml:space="preserve"> </w:t>
            </w:r>
            <w:r>
              <w:t>У</w:t>
            </w:r>
            <w:r>
              <w:rPr>
                <w:spacing w:val="40"/>
              </w:rPr>
              <w:t xml:space="preserve"> </w:t>
            </w:r>
            <w:r>
              <w:t>ПАЦИЕНТА</w:t>
            </w:r>
            <w:r>
              <w:rPr>
                <w:spacing w:val="40"/>
              </w:rPr>
              <w:t xml:space="preserve"> </w:t>
            </w:r>
            <w:r>
              <w:t>С ХРОНИЧЕСКИМ КОЛИТОМ СЛЕДУЕТ</w:t>
            </w:r>
          </w:p>
          <w:p w14:paraId="7B9F18D9" w14:textId="77777777" w:rsidR="00085923" w:rsidRDefault="00D55AC5">
            <w:pPr>
              <w:pStyle w:val="TableParagraph"/>
              <w:tabs>
                <w:tab w:val="left" w:pos="564"/>
              </w:tabs>
              <w:spacing w:before="39" w:line="292" w:lineRule="auto"/>
              <w:ind w:left="151" w:right="3310"/>
            </w:pPr>
            <w:r>
              <w:t>А.</w:t>
            </w:r>
            <w:r>
              <w:rPr>
                <w:spacing w:val="80"/>
                <w:w w:val="150"/>
              </w:rPr>
              <w:t xml:space="preserve"> </w:t>
            </w:r>
            <w:r>
              <w:t>прервать</w:t>
            </w:r>
            <w:r>
              <w:rPr>
                <w:spacing w:val="-5"/>
              </w:rPr>
              <w:t xml:space="preserve"> </w:t>
            </w:r>
            <w:r>
              <w:t>процедуру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несколько</w:t>
            </w:r>
            <w:r>
              <w:rPr>
                <w:spacing w:val="-5"/>
              </w:rPr>
              <w:t xml:space="preserve"> </w:t>
            </w:r>
            <w:r>
              <w:t xml:space="preserve">дней </w:t>
            </w:r>
            <w:r>
              <w:rPr>
                <w:spacing w:val="-6"/>
              </w:rPr>
              <w:t>Б.</w:t>
            </w:r>
            <w:r>
              <w:tab/>
              <w:t>отменить процедуру</w:t>
            </w:r>
          </w:p>
          <w:p w14:paraId="21893F82" w14:textId="77777777" w:rsidR="00085923" w:rsidRDefault="00D55AC5">
            <w:pPr>
              <w:pStyle w:val="TableParagraph"/>
              <w:tabs>
                <w:tab w:val="left" w:pos="564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продолжать</w:t>
            </w:r>
            <w:r>
              <w:rPr>
                <w:spacing w:val="-6"/>
              </w:rPr>
              <w:t xml:space="preserve"> </w:t>
            </w:r>
            <w:r>
              <w:t>лечение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назначить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антибиотики</w:t>
            </w:r>
          </w:p>
          <w:p w14:paraId="29562FAD" w14:textId="77777777" w:rsidR="00085923" w:rsidRDefault="00D55AC5">
            <w:pPr>
              <w:pStyle w:val="TableParagraph"/>
              <w:tabs>
                <w:tab w:val="left" w:pos="564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отменить</w:t>
            </w:r>
            <w:r>
              <w:rPr>
                <w:spacing w:val="-7"/>
              </w:rPr>
              <w:t xml:space="preserve"> </w:t>
            </w:r>
            <w:r>
              <w:t>процедуру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назначить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антибиотики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C454" w14:textId="77777777" w:rsidR="00085923" w:rsidRDefault="00D55AC5">
            <w:pPr>
              <w:pStyle w:val="TableParagraph"/>
              <w:spacing w:line="248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CCBCB77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149853A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C88B240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F24685C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409C" w14:textId="77777777" w:rsidR="00085923" w:rsidRDefault="00D55AC5">
            <w:pPr>
              <w:pStyle w:val="TableParagraph"/>
              <w:spacing w:line="250" w:lineRule="exact"/>
              <w:ind w:right="93"/>
              <w:jc w:val="right"/>
            </w:pPr>
            <w:r>
              <w:rPr>
                <w:spacing w:val="-4"/>
              </w:rPr>
              <w:t>173.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5E6A" w14:textId="77777777" w:rsidR="00085923" w:rsidRDefault="00D55AC5">
            <w:pPr>
              <w:pStyle w:val="TableParagraph"/>
              <w:tabs>
                <w:tab w:val="left" w:pos="2459"/>
              </w:tabs>
              <w:ind w:left="108" w:right="139"/>
            </w:pPr>
            <w:r>
              <w:t>СВЕТОТЕПЛОВАЯ</w:t>
            </w:r>
            <w:r>
              <w:rPr>
                <w:spacing w:val="80"/>
              </w:rPr>
              <w:t xml:space="preserve"> </w:t>
            </w:r>
            <w:r>
              <w:t>ВАННА,</w:t>
            </w:r>
            <w:r>
              <w:rPr>
                <w:spacing w:val="80"/>
              </w:rPr>
              <w:t xml:space="preserve"> </w:t>
            </w:r>
            <w:r>
              <w:t>ПРЕДНАЗНАЧЕННАЯ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 xml:space="preserve">ТУЛОВИЩА СОСТОИТ ИЗ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ЛАМП</w:t>
            </w:r>
          </w:p>
          <w:p w14:paraId="10D6D5C3" w14:textId="77777777" w:rsidR="00085923" w:rsidRDefault="00D55AC5">
            <w:pPr>
              <w:pStyle w:val="TableParagraph"/>
              <w:tabs>
                <w:tab w:val="left" w:pos="595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15</w:t>
            </w:r>
          </w:p>
          <w:p w14:paraId="1CD357BC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10</w:t>
            </w:r>
          </w:p>
          <w:p w14:paraId="72D97C1E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20</w:t>
            </w:r>
          </w:p>
          <w:p w14:paraId="1C7B8D47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12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925E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0E6F51E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75658F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6A0BAA0" w14:textId="77777777" w:rsidR="00085923" w:rsidRDefault="00D55AC5">
            <w:pPr>
              <w:pStyle w:val="TableParagraph"/>
              <w:spacing w:before="1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F007692" w14:textId="77777777">
        <w:trPr>
          <w:trHeight w:val="174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824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174.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3350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АЭРОЗОЛЬТЕРАПИЯ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ВОЗМОЖНА</w:t>
            </w:r>
          </w:p>
          <w:p w14:paraId="59AB37E9" w14:textId="77777777" w:rsidR="00085923" w:rsidRDefault="00D55AC5">
            <w:pPr>
              <w:pStyle w:val="TableParagraph"/>
              <w:tabs>
                <w:tab w:val="left" w:pos="554"/>
                <w:tab w:val="left" w:pos="1132"/>
                <w:tab w:val="left" w:pos="2648"/>
                <w:tab w:val="left" w:pos="3633"/>
                <w:tab w:val="left" w:pos="4558"/>
                <w:tab w:val="left" w:pos="5973"/>
                <w:tab w:val="left" w:pos="7334"/>
              </w:tabs>
              <w:spacing w:before="37" w:line="276" w:lineRule="auto"/>
              <w:ind w:left="108" w:right="97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ишемической</w:t>
            </w:r>
            <w:r>
              <w:tab/>
            </w:r>
            <w:r>
              <w:rPr>
                <w:spacing w:val="-2"/>
              </w:rPr>
              <w:t>болезни</w:t>
            </w:r>
            <w:r>
              <w:tab/>
            </w:r>
            <w:r>
              <w:rPr>
                <w:spacing w:val="-2"/>
              </w:rPr>
              <w:t>сердца,</w:t>
            </w:r>
            <w:r>
              <w:tab/>
            </w:r>
            <w:r>
              <w:rPr>
                <w:spacing w:val="-2"/>
              </w:rPr>
              <w:t>стенокардии</w:t>
            </w:r>
            <w:r>
              <w:tab/>
            </w:r>
            <w:r>
              <w:rPr>
                <w:spacing w:val="-2"/>
              </w:rPr>
              <w:t>напряжения</w:t>
            </w:r>
            <w:r>
              <w:tab/>
            </w:r>
            <w:r>
              <w:rPr>
                <w:spacing w:val="-10"/>
              </w:rPr>
              <w:t xml:space="preserve">1 </w:t>
            </w:r>
            <w:r>
              <w:t>функционального класса</w:t>
            </w:r>
          </w:p>
          <w:p w14:paraId="188CDA2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Б.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гигантских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кавернах</w:t>
            </w:r>
          </w:p>
          <w:p w14:paraId="6E9A1BAD" w14:textId="77777777" w:rsidR="00085923" w:rsidRDefault="00D55AC5">
            <w:pPr>
              <w:pStyle w:val="TableParagraph"/>
              <w:spacing w:before="40"/>
              <w:ind w:left="108"/>
            </w:pPr>
            <w:r>
              <w:t>В.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буллезной</w:t>
            </w:r>
            <w:r>
              <w:rPr>
                <w:spacing w:val="-4"/>
              </w:rPr>
              <w:t xml:space="preserve"> </w:t>
            </w:r>
            <w:r>
              <w:t>эмфиземе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легких</w:t>
            </w:r>
          </w:p>
          <w:p w14:paraId="2924B250" w14:textId="77777777" w:rsidR="00085923" w:rsidRDefault="00D55AC5">
            <w:pPr>
              <w:pStyle w:val="TableParagraph"/>
              <w:spacing w:before="38"/>
              <w:ind w:left="108"/>
            </w:pPr>
            <w:r>
              <w:t>Г.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острый</w:t>
            </w:r>
            <w:r>
              <w:rPr>
                <w:spacing w:val="-4"/>
              </w:rPr>
              <w:t xml:space="preserve"> </w:t>
            </w:r>
            <w:r>
              <w:t>период</w:t>
            </w:r>
            <w:r>
              <w:rPr>
                <w:spacing w:val="-4"/>
              </w:rPr>
              <w:t xml:space="preserve"> </w:t>
            </w:r>
            <w:r>
              <w:t>спонтанного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пневмоторакса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6147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175E62A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30BBF63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4BA028B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C03C747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A45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175.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8DA1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ПЕЛОИДОТЕРАПИЯ</w:t>
            </w:r>
            <w:r>
              <w:rPr>
                <w:spacing w:val="-13"/>
              </w:rPr>
              <w:t xml:space="preserve"> </w:t>
            </w:r>
            <w:r>
              <w:t>ПРИМЕНЯЕТСЯ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2C37FBCF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5" w:lineRule="auto"/>
              <w:ind w:left="151" w:right="4895"/>
            </w:pPr>
            <w:r>
              <w:rPr>
                <w:spacing w:val="-6"/>
              </w:rPr>
              <w:t>А.</w:t>
            </w:r>
            <w:r>
              <w:tab/>
              <w:t>остром</w:t>
            </w:r>
            <w:r>
              <w:rPr>
                <w:spacing w:val="-14"/>
              </w:rPr>
              <w:t xml:space="preserve"> </w:t>
            </w:r>
            <w:r>
              <w:t xml:space="preserve">пиелонефрите </w:t>
            </w:r>
            <w:r>
              <w:rPr>
                <w:spacing w:val="-6"/>
              </w:rPr>
              <w:t>Б.</w:t>
            </w:r>
            <w:r>
              <w:tab/>
              <w:t>остром бронхите</w:t>
            </w:r>
          </w:p>
          <w:p w14:paraId="7AC3EF04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болезни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Бехтерева</w:t>
            </w:r>
          </w:p>
          <w:p w14:paraId="49B55CD8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синовите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B5FE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1BCD9DDA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A2D801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E9818FE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24BCB66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C423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176.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4849" w14:textId="77777777" w:rsidR="00085923" w:rsidRDefault="00D55AC5">
            <w:pPr>
              <w:pStyle w:val="TableParagraph"/>
              <w:tabs>
                <w:tab w:val="left" w:pos="2910"/>
                <w:tab w:val="left" w:pos="6430"/>
              </w:tabs>
              <w:ind w:left="108" w:right="95"/>
            </w:pPr>
            <w:r>
              <w:rPr>
                <w:spacing w:val="-2"/>
              </w:rPr>
              <w:t>ТРАНСЦЕРЕБРАЛЬНАЯ</w:t>
            </w:r>
            <w:r>
              <w:tab/>
            </w:r>
            <w:r>
              <w:rPr>
                <w:spacing w:val="-2"/>
              </w:rPr>
              <w:t>УЛЬТРАВЫСОКОЧАСТОТНАЯ</w:t>
            </w:r>
            <w:r>
              <w:tab/>
            </w:r>
            <w:r>
              <w:rPr>
                <w:spacing w:val="-2"/>
              </w:rPr>
              <w:t xml:space="preserve">ТЕРАПИЯ </w:t>
            </w:r>
            <w:r>
              <w:t>ПРИВОДИТ К</w:t>
            </w:r>
          </w:p>
          <w:p w14:paraId="54EEDCA1" w14:textId="77777777" w:rsidR="00085923" w:rsidRDefault="00D55AC5">
            <w:pPr>
              <w:pStyle w:val="TableParagraph"/>
              <w:tabs>
                <w:tab w:val="left" w:pos="583"/>
              </w:tabs>
              <w:spacing w:before="37" w:line="295" w:lineRule="auto"/>
              <w:ind w:left="151" w:right="2823"/>
            </w:pPr>
            <w:r>
              <w:rPr>
                <w:spacing w:val="-6"/>
              </w:rPr>
              <w:t>А.</w:t>
            </w:r>
            <w:r>
              <w:tab/>
              <w:t>снижению</w:t>
            </w:r>
            <w:r>
              <w:rPr>
                <w:spacing w:val="-14"/>
              </w:rPr>
              <w:t xml:space="preserve"> </w:t>
            </w:r>
            <w:r>
              <w:t>адренокортикотропного</w:t>
            </w:r>
            <w:r>
              <w:rPr>
                <w:spacing w:val="-14"/>
              </w:rPr>
              <w:t xml:space="preserve"> </w:t>
            </w:r>
            <w:r>
              <w:t xml:space="preserve">гормона </w:t>
            </w:r>
            <w:r>
              <w:rPr>
                <w:spacing w:val="-6"/>
              </w:rPr>
              <w:t>Б.</w:t>
            </w:r>
            <w:r>
              <w:tab/>
              <w:t>снижению тиреотропного гормона</w:t>
            </w:r>
          </w:p>
          <w:p w14:paraId="6A92EA99" w14:textId="77777777" w:rsidR="00085923" w:rsidRDefault="00D55AC5">
            <w:pPr>
              <w:pStyle w:val="TableParagraph"/>
              <w:tabs>
                <w:tab w:val="left" w:pos="583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снижению</w:t>
            </w:r>
            <w:r>
              <w:rPr>
                <w:spacing w:val="-11"/>
              </w:rPr>
              <w:t xml:space="preserve"> </w:t>
            </w:r>
            <w:r>
              <w:t>лютеинизирующего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гормона</w:t>
            </w:r>
          </w:p>
          <w:p w14:paraId="213ECED1" w14:textId="77777777" w:rsidR="00085923" w:rsidRDefault="00D55AC5">
            <w:pPr>
              <w:pStyle w:val="TableParagraph"/>
              <w:tabs>
                <w:tab w:val="left" w:pos="583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выработке</w:t>
            </w:r>
            <w:r>
              <w:rPr>
                <w:spacing w:val="-9"/>
              </w:rPr>
              <w:t xml:space="preserve"> </w:t>
            </w:r>
            <w:r>
              <w:t>лютеинизирующего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гормона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FC99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23736CD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B3E1950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85DD1F0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7211F05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FD1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177.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5111" w14:textId="77777777" w:rsidR="00085923" w:rsidRDefault="00D55AC5">
            <w:pPr>
              <w:pStyle w:val="TableParagraph"/>
              <w:tabs>
                <w:tab w:val="left" w:pos="2178"/>
              </w:tabs>
              <w:ind w:left="108" w:right="96"/>
            </w:pPr>
            <w:r>
              <w:t>МАГНИТНОЕ</w:t>
            </w:r>
            <w:r>
              <w:rPr>
                <w:spacing w:val="31"/>
              </w:rPr>
              <w:t xml:space="preserve"> </w:t>
            </w:r>
            <w:r>
              <w:t>ПОЛЕ</w:t>
            </w:r>
            <w:r>
              <w:rPr>
                <w:spacing w:val="31"/>
              </w:rPr>
              <w:t xml:space="preserve"> </w:t>
            </w:r>
            <w:r>
              <w:t>ПРИ</w:t>
            </w:r>
            <w:r>
              <w:rPr>
                <w:spacing w:val="30"/>
              </w:rPr>
              <w:t xml:space="preserve"> </w:t>
            </w:r>
            <w:r>
              <w:t>ОБЩЕЙ</w:t>
            </w:r>
            <w:r>
              <w:rPr>
                <w:spacing w:val="29"/>
              </w:rPr>
              <w:t xml:space="preserve"> </w:t>
            </w:r>
            <w:r>
              <w:t>МАГНИТОТЕРАПИИ</w:t>
            </w:r>
            <w:r>
              <w:rPr>
                <w:spacing w:val="30"/>
              </w:rPr>
              <w:t xml:space="preserve"> </w:t>
            </w:r>
            <w:r>
              <w:t xml:space="preserve">ИСПОЛЬЗУЮТ ЧАСТОТОЙ </w:t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ГЦ</w:t>
            </w:r>
          </w:p>
          <w:p w14:paraId="077AE0BB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100</w:t>
            </w:r>
          </w:p>
          <w:p w14:paraId="100C1A7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80</w:t>
            </w:r>
          </w:p>
          <w:p w14:paraId="3B5FE10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70</w:t>
            </w:r>
          </w:p>
          <w:p w14:paraId="6847CFC8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120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257E" w14:textId="77777777" w:rsidR="00085923" w:rsidRDefault="00D55AC5">
            <w:pPr>
              <w:pStyle w:val="TableParagraph"/>
              <w:spacing w:line="246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EDA1396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F2E3FE6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C5655AA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0A49477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C881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178.</w:t>
            </w:r>
          </w:p>
        </w:tc>
        <w:tc>
          <w:tcPr>
            <w:tcW w:w="7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AD7E" w14:textId="77777777" w:rsidR="00085923" w:rsidRDefault="00D55AC5">
            <w:pPr>
              <w:pStyle w:val="TableParagraph"/>
              <w:ind w:left="108" w:right="95"/>
            </w:pPr>
            <w:r>
              <w:t xml:space="preserve">СРЕДНЕЕ КОЛИЧЕСТВО ПРОЦЕДУР ПРИ ОБЩЕЙ МАГНИТОТЕРАПИИ </w:t>
            </w:r>
            <w:r>
              <w:rPr>
                <w:spacing w:val="-2"/>
              </w:rPr>
              <w:t>СОСТАВЛЯЕТ</w:t>
            </w:r>
          </w:p>
          <w:p w14:paraId="3B2B9031" w14:textId="77777777" w:rsidR="00085923" w:rsidRDefault="00D55AC5">
            <w:pPr>
              <w:pStyle w:val="TableParagraph"/>
              <w:tabs>
                <w:tab w:val="left" w:pos="595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8</w:t>
            </w:r>
          </w:p>
          <w:p w14:paraId="11478457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12</w:t>
            </w:r>
          </w:p>
          <w:p w14:paraId="7FACBD97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2</w:t>
            </w:r>
          </w:p>
          <w:p w14:paraId="20F24EB5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5"/>
              </w:rPr>
              <w:t>20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2B2E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5FF4ABE" w14:textId="77777777" w:rsidR="00085923" w:rsidRDefault="00D55AC5">
            <w:pPr>
              <w:pStyle w:val="TableParagraph"/>
              <w:spacing w:before="1" w:line="252" w:lineRule="exact"/>
              <w:ind w:left="108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DE33C5B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18F4706" w14:textId="77777777" w:rsidR="00085923" w:rsidRDefault="00D55AC5">
            <w:pPr>
              <w:pStyle w:val="TableParagraph"/>
              <w:ind w:left="108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</w:tbl>
    <w:p w14:paraId="44E04031" w14:textId="77777777" w:rsidR="00085923" w:rsidRDefault="00085923">
      <w:pPr>
        <w:pStyle w:val="TableParagraph"/>
      </w:pPr>
    </w:p>
    <w:p w14:paraId="6A0B830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8"/>
        <w:gridCol w:w="7075"/>
        <w:gridCol w:w="2169"/>
      </w:tblGrid>
      <w:tr w:rsidR="00085923" w14:paraId="5D8E316B" w14:textId="77777777">
        <w:trPr>
          <w:trHeight w:val="827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5FB6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179.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</w:tcBorders>
          </w:tcPr>
          <w:p w14:paraId="7A9A9D7C" w14:textId="77777777" w:rsidR="00085923" w:rsidRDefault="00D55AC5">
            <w:pPr>
              <w:pStyle w:val="TableParagraph"/>
              <w:ind w:left="108" w:right="-130"/>
            </w:pPr>
            <w:r>
              <w:rPr>
                <w:spacing w:val="-4"/>
              </w:rPr>
              <w:t xml:space="preserve">ГЕЛ </w:t>
            </w:r>
            <w:r>
              <w:rPr>
                <w:spacing w:val="-6"/>
              </w:rPr>
              <w:t>ИС</w:t>
            </w:r>
          </w:p>
          <w:p w14:paraId="18988C1F" w14:textId="77777777" w:rsidR="00085923" w:rsidRDefault="00D55AC5">
            <w:pPr>
              <w:pStyle w:val="TableParagraph"/>
              <w:spacing w:before="34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74" w:type="dxa"/>
            <w:tcBorders>
              <w:top w:val="single" w:sz="4" w:space="0" w:color="000000"/>
              <w:right w:val="single" w:sz="4" w:space="0" w:color="000000"/>
            </w:tcBorders>
          </w:tcPr>
          <w:p w14:paraId="2F442E4C" w14:textId="77777777" w:rsidR="00085923" w:rsidRDefault="00D55AC5">
            <w:pPr>
              <w:pStyle w:val="TableParagraph"/>
              <w:tabs>
                <w:tab w:val="left" w:pos="2040"/>
                <w:tab w:val="left" w:pos="4420"/>
                <w:tab w:val="left" w:pos="5831"/>
              </w:tabs>
              <w:ind w:left="-62" w:right="95" w:firstLine="105"/>
            </w:pPr>
            <w:r>
              <w:rPr>
                <w:spacing w:val="-2"/>
              </w:rPr>
              <w:t>ИОТЕРАПИЯ</w:t>
            </w:r>
            <w:r>
              <w:tab/>
            </w:r>
            <w:r>
              <w:rPr>
                <w:spacing w:val="-2"/>
              </w:rPr>
              <w:t>ПРЕДСТАВЛЯЕТ</w:t>
            </w:r>
            <w:r>
              <w:tab/>
            </w:r>
            <w:r>
              <w:rPr>
                <w:spacing w:val="-2"/>
              </w:rPr>
              <w:t>СОБОЙ</w:t>
            </w:r>
            <w:r>
              <w:tab/>
            </w:r>
            <w:r>
              <w:rPr>
                <w:spacing w:val="-2"/>
              </w:rPr>
              <w:t xml:space="preserve">ЛЕЧЕБНОЕ </w:t>
            </w:r>
            <w:r>
              <w:rPr>
                <w:spacing w:val="-2"/>
              </w:rPr>
              <w:t>ПОЛЬЗОВАНИЕ</w:t>
            </w:r>
          </w:p>
          <w:p w14:paraId="65B0D374" w14:textId="77777777" w:rsidR="00085923" w:rsidRDefault="00D55AC5">
            <w:pPr>
              <w:pStyle w:val="TableParagraph"/>
              <w:spacing w:before="34"/>
              <w:ind w:left="121"/>
            </w:pPr>
            <w:r>
              <w:rPr>
                <w:spacing w:val="-2"/>
              </w:rPr>
              <w:t>парафино-озокерита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EBAC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3D9F9DB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C530E44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9571A06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7EFD861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BC86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3DEF34AD" w14:textId="77777777" w:rsidR="00085923" w:rsidRDefault="00D55AC5">
            <w:pPr>
              <w:pStyle w:val="TableParagraph"/>
              <w:spacing w:before="20"/>
              <w:ind w:left="29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1CC49C14" w14:textId="77777777" w:rsidR="00085923" w:rsidRDefault="00D55AC5">
            <w:pPr>
              <w:pStyle w:val="TableParagraph"/>
              <w:spacing w:before="20"/>
              <w:ind w:left="121"/>
            </w:pPr>
            <w:r>
              <w:t>прямого</w:t>
            </w:r>
            <w:r>
              <w:rPr>
                <w:spacing w:val="-6"/>
              </w:rPr>
              <w:t xml:space="preserve"> </w:t>
            </w:r>
            <w:r>
              <w:t>излучения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солнца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6CD4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1CDC5FD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F97F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</w:tcBorders>
          </w:tcPr>
          <w:p w14:paraId="5F0C6B6E" w14:textId="77777777" w:rsidR="00085923" w:rsidRDefault="00D55AC5">
            <w:pPr>
              <w:pStyle w:val="TableParagraph"/>
              <w:spacing w:before="21"/>
              <w:ind w:left="2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74" w:type="dxa"/>
            <w:tcBorders>
              <w:right w:val="single" w:sz="4" w:space="0" w:color="000000"/>
            </w:tcBorders>
          </w:tcPr>
          <w:p w14:paraId="7A82432F" w14:textId="77777777" w:rsidR="00085923" w:rsidRDefault="00D55AC5">
            <w:pPr>
              <w:pStyle w:val="TableParagraph"/>
              <w:spacing w:before="21"/>
              <w:ind w:left="121"/>
            </w:pPr>
            <w:r>
              <w:t xml:space="preserve">морских </w:t>
            </w:r>
            <w:r>
              <w:rPr>
                <w:spacing w:val="-2"/>
              </w:rPr>
              <w:t>водорослей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5550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398D3A4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525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</w:tcPr>
          <w:p w14:paraId="15311F90" w14:textId="77777777" w:rsidR="00085923" w:rsidRDefault="00D55AC5">
            <w:pPr>
              <w:pStyle w:val="TableParagraph"/>
              <w:spacing w:before="20"/>
              <w:ind w:left="2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74" w:type="dxa"/>
            <w:tcBorders>
              <w:bottom w:val="single" w:sz="4" w:space="0" w:color="000000"/>
              <w:right w:val="single" w:sz="4" w:space="0" w:color="000000"/>
            </w:tcBorders>
          </w:tcPr>
          <w:p w14:paraId="18949B20" w14:textId="77777777" w:rsidR="00085923" w:rsidRDefault="00D55AC5">
            <w:pPr>
              <w:pStyle w:val="TableParagraph"/>
              <w:spacing w:before="20"/>
              <w:ind w:left="121"/>
            </w:pPr>
            <w:r>
              <w:t>иловой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грязи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DCDD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2290185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0DC1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4A0D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ЛЕЧЕБНЫМ</w:t>
            </w:r>
            <w:r>
              <w:rPr>
                <w:spacing w:val="-16"/>
              </w:rPr>
              <w:t xml:space="preserve"> </w:t>
            </w:r>
            <w:r>
              <w:t>ЭФФЕКТОМ</w:t>
            </w:r>
            <w:r>
              <w:rPr>
                <w:spacing w:val="-11"/>
              </w:rPr>
              <w:t xml:space="preserve"> </w:t>
            </w:r>
            <w:r>
              <w:t>ГАЛЬВАНИЗАЦИИ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14:paraId="7B2DC39D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10"/>
              </w:rPr>
              <w:t>А</w:t>
            </w:r>
            <w:r>
              <w:tab/>
            </w:r>
            <w:r>
              <w:rPr>
                <w:spacing w:val="-2"/>
              </w:rPr>
              <w:t>бактерицидный</w:t>
            </w:r>
          </w:p>
          <w:p w14:paraId="25B657A5" w14:textId="77777777" w:rsidR="00085923" w:rsidRDefault="00D55AC5">
            <w:pPr>
              <w:pStyle w:val="TableParagraph"/>
              <w:tabs>
                <w:tab w:val="left" w:pos="595"/>
              </w:tabs>
              <w:spacing w:before="62" w:line="292" w:lineRule="auto"/>
              <w:ind w:left="151" w:right="4722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гипокоагулирующий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иммуномодулирующий</w:t>
            </w:r>
          </w:p>
          <w:p w14:paraId="5F4D2749" w14:textId="77777777" w:rsidR="00085923" w:rsidRDefault="00D55AC5">
            <w:pPr>
              <w:pStyle w:val="TableParagraph"/>
              <w:tabs>
                <w:tab w:val="left" w:pos="59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сосудорасширяющий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0D43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0AE92D6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444113B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255D714" w14:textId="77777777" w:rsidR="00085923" w:rsidRDefault="00D55AC5">
            <w:pPr>
              <w:pStyle w:val="TableParagraph"/>
              <w:spacing w:before="2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5E0CCD2" w14:textId="77777777">
        <w:trPr>
          <w:trHeight w:val="15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0A5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2F81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К</w:t>
            </w:r>
            <w:r>
              <w:rPr>
                <w:spacing w:val="-13"/>
              </w:rPr>
              <w:t xml:space="preserve"> </w:t>
            </w:r>
            <w:r>
              <w:t>ЛЕЧЕБНЫМ</w:t>
            </w:r>
            <w:r>
              <w:rPr>
                <w:spacing w:val="-9"/>
              </w:rPr>
              <w:t xml:space="preserve"> </w:t>
            </w:r>
            <w:r>
              <w:t>ЭФФЕКТАМ</w:t>
            </w:r>
            <w:r>
              <w:rPr>
                <w:spacing w:val="-10"/>
              </w:rPr>
              <w:t xml:space="preserve"> </w:t>
            </w:r>
            <w:r>
              <w:t>АМПЛИПУЛЬСТЕРАПИИ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ОТНОСИТСЯ</w:t>
            </w:r>
          </w:p>
          <w:p w14:paraId="744C2C6B" w14:textId="77777777" w:rsidR="00085923" w:rsidRDefault="00D55AC5">
            <w:pPr>
              <w:pStyle w:val="TableParagraph"/>
              <w:tabs>
                <w:tab w:val="left" w:pos="595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седативный</w:t>
            </w:r>
          </w:p>
          <w:p w14:paraId="29510CCB" w14:textId="77777777" w:rsidR="00085923" w:rsidRDefault="00D55AC5">
            <w:pPr>
              <w:pStyle w:val="TableParagraph"/>
              <w:tabs>
                <w:tab w:val="left" w:pos="595"/>
              </w:tabs>
              <w:spacing w:before="62" w:line="295" w:lineRule="auto"/>
              <w:ind w:left="151" w:right="5370"/>
            </w:pPr>
            <w:r>
              <w:rPr>
                <w:spacing w:val="-10"/>
              </w:rPr>
              <w:t>Б</w:t>
            </w:r>
            <w:r>
              <w:tab/>
            </w:r>
            <w:r>
              <w:rPr>
                <w:spacing w:val="-2"/>
              </w:rPr>
              <w:t xml:space="preserve">анальгетический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бактерицидный</w:t>
            </w:r>
          </w:p>
          <w:p w14:paraId="25648E68" w14:textId="77777777" w:rsidR="00085923" w:rsidRDefault="00D55AC5">
            <w:pPr>
              <w:pStyle w:val="TableParagraph"/>
              <w:tabs>
                <w:tab w:val="left" w:pos="595"/>
              </w:tabs>
              <w:spacing w:line="250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иммунокорригирующий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EA46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3A345A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9B35FA0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16835B3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A737986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885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182.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CC66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>ДЛЯ ПОЛУЧЕНИЯ ЭЛЕКТРОМАГНИТНОГО ИЗЛУЧЕНИЯ ВОЛНАМИ В ДИАПАЗОНЕ1-10</w:t>
            </w:r>
            <w:r>
              <w:rPr>
                <w:spacing w:val="-4"/>
              </w:rPr>
              <w:t xml:space="preserve"> </w:t>
            </w:r>
            <w:r>
              <w:t>ММ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КРАЙНЕ</w:t>
            </w:r>
            <w:r>
              <w:rPr>
                <w:spacing w:val="-4"/>
              </w:rPr>
              <w:t xml:space="preserve"> </w:t>
            </w:r>
            <w:r>
              <w:t>ВЫСОКОЙ</w:t>
            </w:r>
            <w:r>
              <w:rPr>
                <w:spacing w:val="-5"/>
              </w:rPr>
              <w:t xml:space="preserve"> </w:t>
            </w:r>
            <w:r>
              <w:t>ЧАСТОТЫ</w:t>
            </w:r>
            <w:r>
              <w:rPr>
                <w:spacing w:val="-5"/>
              </w:rPr>
              <w:t xml:space="preserve"> </w:t>
            </w:r>
            <w:r>
              <w:t xml:space="preserve">ПРИМЕНЯЕТСЯ </w:t>
            </w:r>
            <w:r>
              <w:rPr>
                <w:spacing w:val="-2"/>
              </w:rPr>
              <w:t>АППАРАТ</w:t>
            </w:r>
          </w:p>
          <w:p w14:paraId="54EB2784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Луч-</w:t>
            </w:r>
            <w:r>
              <w:rPr>
                <w:spacing w:val="-10"/>
              </w:rPr>
              <w:t>4</w:t>
            </w:r>
          </w:p>
          <w:p w14:paraId="5C57D136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Волна-</w:t>
            </w:r>
            <w:r>
              <w:rPr>
                <w:spacing w:val="-10"/>
              </w:rPr>
              <w:t>2</w:t>
            </w:r>
          </w:p>
          <w:p w14:paraId="3001F1C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Искра-</w:t>
            </w:r>
            <w:r>
              <w:rPr>
                <w:spacing w:val="-10"/>
              </w:rPr>
              <w:t>1</w:t>
            </w:r>
          </w:p>
          <w:p w14:paraId="55A59ECF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Явь-</w:t>
            </w:r>
            <w:r>
              <w:rPr>
                <w:spacing w:val="-10"/>
              </w:rPr>
              <w:t>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4F87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559D03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1950C6B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E0A4130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720FED8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CE2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183.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FBD9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ПРОТИВОПАКАЗАНО</w:t>
            </w:r>
            <w:r>
              <w:rPr>
                <w:spacing w:val="-13"/>
              </w:rPr>
              <w:t xml:space="preserve"> </w:t>
            </w:r>
            <w:r>
              <w:t>ДЕЙСТВИЕ</w:t>
            </w:r>
            <w:r>
              <w:rPr>
                <w:spacing w:val="-12"/>
              </w:rPr>
              <w:t xml:space="preserve"> </w:t>
            </w:r>
            <w:r>
              <w:t>КРАСНОГО</w:t>
            </w:r>
            <w:r>
              <w:rPr>
                <w:spacing w:val="-13"/>
              </w:rPr>
              <w:t xml:space="preserve"> </w:t>
            </w:r>
            <w:r>
              <w:t>ИЗЛУЧЕНИЯ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52687E89" w14:textId="77777777" w:rsidR="00085923" w:rsidRDefault="00D55AC5">
            <w:pPr>
              <w:pStyle w:val="TableParagraph"/>
              <w:tabs>
                <w:tab w:val="left" w:pos="595"/>
              </w:tabs>
              <w:spacing w:before="44" w:line="295" w:lineRule="auto"/>
              <w:ind w:left="151" w:right="5762"/>
            </w:pPr>
            <w:r>
              <w:rPr>
                <w:spacing w:val="-10"/>
              </w:rPr>
              <w:t>А</w:t>
            </w:r>
            <w:r>
              <w:tab/>
              <w:t>область</w:t>
            </w:r>
            <w:r>
              <w:rPr>
                <w:spacing w:val="-14"/>
              </w:rPr>
              <w:t xml:space="preserve"> </w:t>
            </w:r>
            <w:r>
              <w:t xml:space="preserve">тела </w:t>
            </w:r>
            <w:r>
              <w:rPr>
                <w:spacing w:val="-6"/>
              </w:rPr>
              <w:t>Б.</w:t>
            </w:r>
            <w:r>
              <w:tab/>
              <w:t>кожу лица</w:t>
            </w:r>
            <w:r>
              <w:rPr>
                <w:spacing w:val="40"/>
              </w:rPr>
              <w:t xml:space="preserve">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глаза</w:t>
            </w:r>
          </w:p>
          <w:p w14:paraId="0DCB2B49" w14:textId="77777777" w:rsidR="00085923" w:rsidRDefault="00D55AC5">
            <w:pPr>
              <w:pStyle w:val="TableParagraph"/>
              <w:tabs>
                <w:tab w:val="left" w:pos="595"/>
              </w:tabs>
              <w:ind w:left="151"/>
            </w:pPr>
            <w:r>
              <w:rPr>
                <w:spacing w:val="-5"/>
              </w:rPr>
              <w:t>Г.</w:t>
            </w:r>
            <w:r>
              <w:tab/>
              <w:t>кожу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туловища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3702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5B731700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9463B95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668A223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2989616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6E0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184.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AA6F" w14:textId="77777777" w:rsidR="00085923" w:rsidRDefault="00D55AC5">
            <w:pPr>
              <w:pStyle w:val="TableParagraph"/>
              <w:tabs>
                <w:tab w:val="left" w:pos="734"/>
                <w:tab w:val="left" w:pos="2481"/>
                <w:tab w:val="left" w:pos="5928"/>
              </w:tabs>
              <w:ind w:left="108" w:right="96"/>
            </w:pP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ТЕПЛОВЫМ</w:t>
            </w:r>
            <w:r>
              <w:tab/>
            </w:r>
            <w:r>
              <w:rPr>
                <w:spacing w:val="-2"/>
              </w:rPr>
              <w:t>ФИЗИОТЕРАПЕВТИЧЕСКИМ</w:t>
            </w:r>
            <w:r>
              <w:tab/>
            </w:r>
            <w:r>
              <w:rPr>
                <w:spacing w:val="-2"/>
              </w:rPr>
              <w:t>ПРОЦЕДУРАМ ОТНОСИТСЯ</w:t>
            </w:r>
          </w:p>
          <w:p w14:paraId="573E49A0" w14:textId="77777777" w:rsidR="00085923" w:rsidRDefault="00D55AC5">
            <w:pPr>
              <w:pStyle w:val="TableParagraph"/>
              <w:tabs>
                <w:tab w:val="left" w:pos="595"/>
              </w:tabs>
              <w:spacing w:before="37" w:line="295" w:lineRule="auto"/>
              <w:ind w:left="151" w:right="5160"/>
            </w:pPr>
            <w:r>
              <w:rPr>
                <w:spacing w:val="-6"/>
              </w:rPr>
              <w:t>А.</w:t>
            </w:r>
            <w:r>
              <w:tab/>
              <w:t>скипидарная</w:t>
            </w:r>
            <w:r>
              <w:rPr>
                <w:spacing w:val="-14"/>
              </w:rPr>
              <w:t xml:space="preserve"> </w:t>
            </w:r>
            <w:r>
              <w:t xml:space="preserve">ванна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электролечение</w:t>
            </w:r>
          </w:p>
          <w:p w14:paraId="0B9B6F25" w14:textId="77777777" w:rsidR="00085923" w:rsidRDefault="00D55AC5">
            <w:pPr>
              <w:pStyle w:val="TableParagraph"/>
              <w:tabs>
                <w:tab w:val="left" w:pos="595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магнитотерапия</w:t>
            </w:r>
          </w:p>
          <w:p w14:paraId="6503A71F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ультразвуковая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терапи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3171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588AC7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74C5694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6A211FB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5CBE1A8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A3E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D3EC" w14:textId="77777777" w:rsidR="00085923" w:rsidRDefault="00D55AC5">
            <w:pPr>
              <w:pStyle w:val="TableParagraph"/>
              <w:tabs>
                <w:tab w:val="left" w:pos="7494"/>
              </w:tabs>
              <w:spacing w:line="246" w:lineRule="exact"/>
              <w:ind w:left="108"/>
            </w:pPr>
            <w:r>
              <w:t>ПРИ</w:t>
            </w:r>
            <w:r>
              <w:rPr>
                <w:spacing w:val="40"/>
              </w:rPr>
              <w:t xml:space="preserve"> </w:t>
            </w:r>
            <w:r>
              <w:t>УДАРНОВОЛНОВОЙ</w:t>
            </w:r>
            <w:r>
              <w:rPr>
                <w:spacing w:val="40"/>
              </w:rPr>
              <w:t xml:space="preserve"> </w:t>
            </w:r>
            <w:r>
              <w:t>ТЕРАПИИ</w:t>
            </w:r>
            <w:r>
              <w:rPr>
                <w:spacing w:val="40"/>
              </w:rPr>
              <w:t xml:space="preserve"> </w:t>
            </w:r>
            <w:r>
              <w:t>ПРИМЕНЯЮТ</w:t>
            </w:r>
            <w:r>
              <w:rPr>
                <w:spacing w:val="40"/>
              </w:rPr>
              <w:t xml:space="preserve"> </w:t>
            </w:r>
            <w:r>
              <w:t>ЧАСТОТУ</w:t>
            </w:r>
          </w:p>
          <w:p w14:paraId="16CCDA01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rPr>
                <w:spacing w:val="-5"/>
              </w:rPr>
              <w:t>ГЦ</w:t>
            </w:r>
          </w:p>
          <w:p w14:paraId="4BD426F6" w14:textId="77777777" w:rsidR="00085923" w:rsidRDefault="00D55AC5">
            <w:pPr>
              <w:pStyle w:val="TableParagraph"/>
              <w:tabs>
                <w:tab w:val="left" w:pos="595"/>
              </w:tabs>
              <w:spacing w:before="4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1-</w:t>
            </w:r>
            <w:r>
              <w:rPr>
                <w:spacing w:val="-5"/>
              </w:rPr>
              <w:t>35</w:t>
            </w:r>
          </w:p>
          <w:p w14:paraId="24E799F7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70-</w:t>
            </w:r>
            <w:r>
              <w:rPr>
                <w:spacing w:val="-5"/>
              </w:rPr>
              <w:t>100</w:t>
            </w:r>
          </w:p>
          <w:p w14:paraId="640A501A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100-</w:t>
            </w:r>
            <w:r>
              <w:rPr>
                <w:spacing w:val="-5"/>
              </w:rPr>
              <w:t>200</w:t>
            </w:r>
          </w:p>
          <w:p w14:paraId="7AAFD833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40-</w:t>
            </w:r>
            <w:r>
              <w:rPr>
                <w:spacing w:val="-5"/>
              </w:rPr>
              <w:t>50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05CD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D196B41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3347806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EED6F18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039509BF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C04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19E5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В</w:t>
            </w:r>
            <w:r>
              <w:rPr>
                <w:spacing w:val="-9"/>
              </w:rPr>
              <w:t xml:space="preserve"> </w:t>
            </w:r>
            <w:r>
              <w:t>УДАРНОВОЛНОВОЙ</w:t>
            </w:r>
            <w:r>
              <w:rPr>
                <w:spacing w:val="-7"/>
              </w:rPr>
              <w:t xml:space="preserve"> </w:t>
            </w:r>
            <w:r>
              <w:t>ТЕРАПИИ</w:t>
            </w:r>
            <w:r>
              <w:rPr>
                <w:spacing w:val="-9"/>
              </w:rPr>
              <w:t xml:space="preserve"> </w:t>
            </w:r>
            <w:r>
              <w:t>ВЫДЕЛЯЮТ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ВОЛНЫ</w:t>
            </w:r>
          </w:p>
          <w:p w14:paraId="7FB31F35" w14:textId="77777777" w:rsidR="00085923" w:rsidRDefault="00D55AC5">
            <w:pPr>
              <w:pStyle w:val="TableParagraph"/>
              <w:tabs>
                <w:tab w:val="left" w:pos="628"/>
              </w:tabs>
              <w:spacing w:before="44" w:line="295" w:lineRule="auto"/>
              <w:ind w:left="151" w:right="3524"/>
            </w:pPr>
            <w:r>
              <w:rPr>
                <w:spacing w:val="-6"/>
              </w:rPr>
              <w:t>А.</w:t>
            </w:r>
            <w:r>
              <w:tab/>
              <w:t>низкочастотные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высокочастотные </w:t>
            </w:r>
            <w:r>
              <w:rPr>
                <w:spacing w:val="-6"/>
              </w:rPr>
              <w:t>Б.</w:t>
            </w:r>
            <w:r>
              <w:tab/>
              <w:t>фокусированные и радиальные</w:t>
            </w:r>
          </w:p>
          <w:p w14:paraId="15C13D3A" w14:textId="77777777" w:rsidR="00085923" w:rsidRDefault="00D55AC5">
            <w:pPr>
              <w:pStyle w:val="TableParagraph"/>
              <w:tabs>
                <w:tab w:val="left" w:pos="628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низкоинтенсивные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малоинтенсивные</w:t>
            </w:r>
          </w:p>
          <w:p w14:paraId="31568F0C" w14:textId="77777777" w:rsidR="00085923" w:rsidRDefault="00D55AC5">
            <w:pPr>
              <w:pStyle w:val="TableParagraph"/>
              <w:tabs>
                <w:tab w:val="left" w:pos="628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модулированные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немодулированные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82F1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E3E519B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7CDA36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7020560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</w:t>
            </w:r>
            <w:r>
              <w:t>К-12</w:t>
            </w:r>
          </w:p>
        </w:tc>
      </w:tr>
      <w:tr w:rsidR="00085923" w14:paraId="54BE393A" w14:textId="77777777">
        <w:trPr>
          <w:trHeight w:val="10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9E03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187.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805B" w14:textId="77777777" w:rsidR="00085923" w:rsidRDefault="00D55AC5">
            <w:pPr>
              <w:pStyle w:val="TableParagraph"/>
              <w:tabs>
                <w:tab w:val="left" w:pos="3004"/>
                <w:tab w:val="left" w:pos="5324"/>
                <w:tab w:val="left" w:pos="5428"/>
                <w:tab w:val="left" w:pos="6538"/>
              </w:tabs>
              <w:ind w:left="108" w:right="92"/>
              <w:jc w:val="both"/>
            </w:pPr>
            <w:r>
              <w:rPr>
                <w:spacing w:val="-2"/>
              </w:rPr>
              <w:t>ДЕЙСТВУЮЩИМ</w:t>
            </w:r>
            <w:r>
              <w:tab/>
            </w:r>
            <w:r>
              <w:rPr>
                <w:spacing w:val="-2"/>
              </w:rPr>
              <w:t>ФАКТОРОМ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МЕТОДЕ СИНУСОИДАЛЬНОМОДУЛИРОВАННОЙ</w:t>
            </w:r>
            <w:r>
              <w:tab/>
            </w:r>
            <w:r>
              <w:tab/>
            </w:r>
            <w:r>
              <w:rPr>
                <w:spacing w:val="-2"/>
              </w:rPr>
              <w:t>ЭЛЕКТРОТЕРАПИИ ЯВЛЯЕТСЯ</w:t>
            </w:r>
          </w:p>
          <w:p w14:paraId="0DD5DD6E" w14:textId="77777777" w:rsidR="00085923" w:rsidRDefault="00D55AC5">
            <w:pPr>
              <w:pStyle w:val="TableParagraph"/>
              <w:spacing w:before="39"/>
              <w:ind w:left="151"/>
              <w:jc w:val="both"/>
            </w:pPr>
            <w:r>
              <w:t>А.</w:t>
            </w:r>
            <w:r>
              <w:rPr>
                <w:spacing w:val="-2"/>
              </w:rPr>
              <w:t xml:space="preserve"> </w:t>
            </w:r>
            <w:r>
              <w:t>импульсный</w:t>
            </w:r>
            <w:r>
              <w:rPr>
                <w:spacing w:val="27"/>
              </w:rPr>
              <w:t xml:space="preserve"> </w:t>
            </w:r>
            <w:r>
              <w:t>ток</w:t>
            </w:r>
            <w:r>
              <w:rPr>
                <w:spacing w:val="26"/>
              </w:rPr>
              <w:t xml:space="preserve"> </w:t>
            </w:r>
            <w:r>
              <w:t>с</w:t>
            </w:r>
            <w:r>
              <w:rPr>
                <w:spacing w:val="26"/>
              </w:rPr>
              <w:t xml:space="preserve"> </w:t>
            </w:r>
            <w:r>
              <w:t>несущей</w:t>
            </w:r>
            <w:r>
              <w:rPr>
                <w:spacing w:val="27"/>
              </w:rPr>
              <w:t xml:space="preserve"> </w:t>
            </w:r>
            <w:r>
              <w:t>частотой,</w:t>
            </w:r>
            <w:r>
              <w:rPr>
                <w:spacing w:val="28"/>
              </w:rPr>
              <w:t xml:space="preserve"> </w:t>
            </w:r>
            <w:r>
              <w:t>модулированной</w:t>
            </w:r>
            <w:r>
              <w:rPr>
                <w:spacing w:val="28"/>
              </w:rPr>
              <w:t xml:space="preserve"> </w:t>
            </w:r>
            <w:r>
              <w:t>низкой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частотой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8B8B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0A23161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194D46EF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4A6F97E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ПК-9,</w:t>
            </w:r>
            <w:r>
              <w:rPr>
                <w:spacing w:val="34"/>
              </w:rPr>
              <w:t xml:space="preserve">  </w:t>
            </w:r>
            <w:r>
              <w:t>ПК-10,</w:t>
            </w:r>
            <w:r>
              <w:rPr>
                <w:spacing w:val="37"/>
              </w:rPr>
              <w:t xml:space="preserve">  </w:t>
            </w:r>
            <w:r>
              <w:rPr>
                <w:spacing w:val="-5"/>
              </w:rPr>
              <w:t>ПК-</w:t>
            </w:r>
          </w:p>
        </w:tc>
      </w:tr>
    </w:tbl>
    <w:p w14:paraId="20A659D6" w14:textId="77777777" w:rsidR="00085923" w:rsidRDefault="00085923">
      <w:pPr>
        <w:pStyle w:val="TableParagraph"/>
        <w:spacing w:line="252" w:lineRule="exact"/>
      </w:pPr>
    </w:p>
    <w:p w14:paraId="28D1329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79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1"/>
        <w:gridCol w:w="388"/>
        <w:gridCol w:w="994"/>
        <w:gridCol w:w="892"/>
        <w:gridCol w:w="1240"/>
        <w:gridCol w:w="1857"/>
        <w:gridCol w:w="2180"/>
        <w:gridCol w:w="2167"/>
      </w:tblGrid>
      <w:tr w:rsidR="00085923" w14:paraId="06A21F60" w14:textId="77777777">
        <w:trPr>
          <w:trHeight w:val="32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DDFB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</w:tcBorders>
          </w:tcPr>
          <w:p w14:paraId="6989E94E" w14:textId="77777777" w:rsidR="00085923" w:rsidRDefault="00085923">
            <w:pPr>
              <w:pStyle w:val="TableParagraph"/>
            </w:pPr>
          </w:p>
        </w:tc>
        <w:tc>
          <w:tcPr>
            <w:tcW w:w="7163" w:type="dxa"/>
            <w:gridSpan w:val="5"/>
            <w:tcBorders>
              <w:top w:val="single" w:sz="4" w:space="0" w:color="000000"/>
              <w:right w:val="single" w:sz="4" w:space="0" w:color="000000"/>
            </w:tcBorders>
          </w:tcPr>
          <w:p w14:paraId="6AC850BE" w14:textId="77777777" w:rsidR="00085923" w:rsidRDefault="00D55AC5">
            <w:pPr>
              <w:pStyle w:val="TableParagraph"/>
              <w:spacing w:before="39"/>
              <w:ind w:left="42"/>
            </w:pPr>
            <w:r>
              <w:t xml:space="preserve">по </w:t>
            </w:r>
            <w:r>
              <w:rPr>
                <w:spacing w:val="-2"/>
              </w:rPr>
              <w:t>амплитуде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6915" w14:textId="77777777" w:rsidR="00085923" w:rsidRDefault="00D55AC5">
            <w:pPr>
              <w:pStyle w:val="TableParagraph"/>
              <w:spacing w:line="247" w:lineRule="exact"/>
              <w:ind w:left="112"/>
            </w:pPr>
            <w:r>
              <w:t>11,</w:t>
            </w:r>
            <w:r>
              <w:rPr>
                <w:spacing w:val="-7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12</w:t>
            </w:r>
          </w:p>
        </w:tc>
      </w:tr>
      <w:tr w:rsidR="00085923" w14:paraId="1AA62977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6A10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02E3A688" w14:textId="77777777" w:rsidR="00085923" w:rsidRDefault="00D55AC5">
            <w:pPr>
              <w:pStyle w:val="TableParagraph"/>
              <w:spacing w:before="20"/>
              <w:ind w:left="151"/>
            </w:pPr>
            <w:r>
              <w:rPr>
                <w:spacing w:val="-5"/>
              </w:rPr>
              <w:t>Б.</w:t>
            </w:r>
          </w:p>
        </w:tc>
        <w:tc>
          <w:tcPr>
            <w:tcW w:w="7163" w:type="dxa"/>
            <w:gridSpan w:val="5"/>
            <w:tcBorders>
              <w:right w:val="single" w:sz="4" w:space="0" w:color="000000"/>
            </w:tcBorders>
          </w:tcPr>
          <w:p w14:paraId="72786427" w14:textId="77777777" w:rsidR="00085923" w:rsidRDefault="00D55AC5">
            <w:pPr>
              <w:pStyle w:val="TableParagraph"/>
              <w:spacing w:before="20"/>
              <w:ind w:left="42"/>
            </w:pPr>
            <w:r>
              <w:t>постоянный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ток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2795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44729CE" w14:textId="77777777">
        <w:trPr>
          <w:trHeight w:val="55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85C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30C540EA" w14:textId="77777777" w:rsidR="00085923" w:rsidRDefault="00D55AC5">
            <w:pPr>
              <w:pStyle w:val="TableParagraph"/>
              <w:spacing w:before="146"/>
              <w:ind w:left="151"/>
            </w:pPr>
            <w:r>
              <w:rPr>
                <w:spacing w:val="-5"/>
              </w:rPr>
              <w:t>В.</w:t>
            </w:r>
          </w:p>
        </w:tc>
        <w:tc>
          <w:tcPr>
            <w:tcW w:w="7163" w:type="dxa"/>
            <w:gridSpan w:val="5"/>
            <w:tcBorders>
              <w:right w:val="single" w:sz="4" w:space="0" w:color="000000"/>
            </w:tcBorders>
          </w:tcPr>
          <w:p w14:paraId="1A5817F8" w14:textId="77777777" w:rsidR="00085923" w:rsidRDefault="00D55AC5">
            <w:pPr>
              <w:pStyle w:val="TableParagraph"/>
              <w:spacing w:before="21"/>
              <w:ind w:left="42"/>
            </w:pPr>
            <w:r>
              <w:t>импульсный ток средней</w:t>
            </w:r>
            <w:r>
              <w:rPr>
                <w:spacing w:val="-1"/>
              </w:rPr>
              <w:t xml:space="preserve"> </w:t>
            </w:r>
            <w:r>
              <w:t>частоты, модулированн</w:t>
            </w:r>
            <w:r>
              <w:rPr>
                <w:spacing w:val="80"/>
              </w:rPr>
              <w:t xml:space="preserve"> </w:t>
            </w:r>
            <w:r>
              <w:t xml:space="preserve">й высокой частотой по </w:t>
            </w:r>
            <w:r>
              <w:rPr>
                <w:spacing w:val="-2"/>
              </w:rPr>
              <w:t>амплитуде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3918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70BCD99F" w14:textId="77777777">
        <w:trPr>
          <w:trHeight w:val="324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A6BD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 w14:paraId="34D897DF" w14:textId="77777777" w:rsidR="00085923" w:rsidRDefault="00D55AC5">
            <w:pPr>
              <w:pStyle w:val="TableParagraph"/>
              <w:spacing w:before="21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7163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14:paraId="74471F8C" w14:textId="77777777" w:rsidR="00085923" w:rsidRDefault="00D55AC5">
            <w:pPr>
              <w:pStyle w:val="TableParagraph"/>
              <w:spacing w:before="21"/>
              <w:ind w:left="42"/>
            </w:pPr>
            <w:r>
              <w:t>импульсный</w:t>
            </w:r>
            <w:r>
              <w:rPr>
                <w:spacing w:val="-5"/>
              </w:rPr>
              <w:t xml:space="preserve"> </w:t>
            </w:r>
            <w:r>
              <w:t>ток</w:t>
            </w:r>
            <w:r>
              <w:rPr>
                <w:spacing w:val="-4"/>
              </w:rPr>
              <w:t xml:space="preserve"> </w:t>
            </w:r>
            <w:r>
              <w:t>высокой</w:t>
            </w:r>
            <w:r>
              <w:rPr>
                <w:spacing w:val="-8"/>
              </w:rPr>
              <w:t xml:space="preserve"> </w:t>
            </w:r>
            <w:r>
              <w:t>частоты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напряжения,</w:t>
            </w:r>
            <w:r>
              <w:rPr>
                <w:spacing w:val="-4"/>
              </w:rPr>
              <w:t xml:space="preserve"> </w:t>
            </w:r>
            <w:r>
              <w:t>малой</w:t>
            </w:r>
            <w:r>
              <w:rPr>
                <w:spacing w:val="-4"/>
              </w:rPr>
              <w:t xml:space="preserve"> силы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4062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8A114B5" w14:textId="77777777">
        <w:trPr>
          <w:trHeight w:val="229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A9C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188.</w:t>
            </w:r>
          </w:p>
        </w:tc>
        <w:tc>
          <w:tcPr>
            <w:tcW w:w="75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7C21" w14:textId="77777777" w:rsidR="00085923" w:rsidRDefault="00D55AC5">
            <w:pPr>
              <w:pStyle w:val="TableParagraph"/>
              <w:ind w:left="108"/>
            </w:pPr>
            <w:r>
              <w:t xml:space="preserve">ПОД КРАЙНЕ </w:t>
            </w:r>
            <w:r>
              <w:t>ВЫСОКОЧАСТОТНОЙ ТЕРАПИЕЙ ПОНИМАЮТ МЕТОД, ОСНОВАННЫЙ НА ВОЗДЕЙСТВИИ</w:t>
            </w:r>
          </w:p>
          <w:p w14:paraId="23C9DE59" w14:textId="77777777" w:rsidR="00085923" w:rsidRDefault="00D55AC5">
            <w:pPr>
              <w:pStyle w:val="TableParagraph"/>
              <w:tabs>
                <w:tab w:val="left" w:pos="542"/>
              </w:tabs>
              <w:spacing w:before="37"/>
              <w:ind w:left="151"/>
            </w:pPr>
            <w:r>
              <w:rPr>
                <w:spacing w:val="-10"/>
              </w:rPr>
              <w:t>А</w:t>
            </w:r>
            <w:r>
              <w:tab/>
              <w:t>высокочастотного</w:t>
            </w:r>
            <w:r>
              <w:rPr>
                <w:spacing w:val="-12"/>
              </w:rPr>
              <w:t xml:space="preserve"> </w:t>
            </w:r>
            <w:r>
              <w:t>переменного</w:t>
            </w:r>
            <w:r>
              <w:rPr>
                <w:spacing w:val="-9"/>
              </w:rPr>
              <w:t xml:space="preserve"> </w:t>
            </w:r>
            <w:r>
              <w:t>магнитного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поля</w:t>
            </w:r>
          </w:p>
          <w:p w14:paraId="1263C670" w14:textId="77777777" w:rsidR="00085923" w:rsidRDefault="00D55AC5">
            <w:pPr>
              <w:pStyle w:val="TableParagraph"/>
              <w:tabs>
                <w:tab w:val="left" w:pos="542"/>
                <w:tab w:val="left" w:pos="3453"/>
                <w:tab w:val="left" w:pos="6038"/>
              </w:tabs>
              <w:spacing w:before="61" w:line="292" w:lineRule="auto"/>
              <w:ind w:left="542" w:right="136" w:hanging="392"/>
            </w:pPr>
            <w:r>
              <w:rPr>
                <w:spacing w:val="-6"/>
              </w:rPr>
              <w:t>Б.</w:t>
            </w:r>
            <w:r>
              <w:tab/>
              <w:t xml:space="preserve">постоянным или переменным низкочастотным магнитным полем </w:t>
            </w:r>
            <w:r>
              <w:rPr>
                <w:spacing w:val="-2"/>
              </w:rPr>
              <w:t>преимущественно</w:t>
            </w:r>
            <w:r>
              <w:tab/>
            </w:r>
            <w:r>
              <w:rPr>
                <w:spacing w:val="-2"/>
              </w:rPr>
              <w:t>электрической</w:t>
            </w:r>
            <w:r>
              <w:tab/>
            </w:r>
            <w:r>
              <w:rPr>
                <w:spacing w:val="-2"/>
              </w:rPr>
              <w:t>составляющей</w:t>
            </w:r>
          </w:p>
          <w:p w14:paraId="18C082D1" w14:textId="77777777" w:rsidR="00085923" w:rsidRDefault="00D55AC5">
            <w:pPr>
              <w:pStyle w:val="TableParagraph"/>
              <w:spacing w:line="197" w:lineRule="exact"/>
              <w:ind w:left="151"/>
            </w:pPr>
            <w:r>
              <w:t>В.</w:t>
            </w:r>
            <w:r>
              <w:rPr>
                <w:spacing w:val="33"/>
              </w:rPr>
              <w:t xml:space="preserve">  </w:t>
            </w:r>
            <w:r>
              <w:t>ультравысокочастотного электромагнитного</w:t>
            </w:r>
            <w:r>
              <w:rPr>
                <w:spacing w:val="3"/>
              </w:rPr>
              <w:t xml:space="preserve"> </w:t>
            </w:r>
            <w:r>
              <w:t>поля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5"/>
              </w:rPr>
              <w:t xml:space="preserve"> </w:t>
            </w:r>
            <w:r>
              <w:t>длиной</w:t>
            </w:r>
            <w:r>
              <w:rPr>
                <w:spacing w:val="5"/>
              </w:rPr>
              <w:t xml:space="preserve"> </w:t>
            </w:r>
            <w:r>
              <w:t>волны</w:t>
            </w:r>
            <w:r>
              <w:rPr>
                <w:spacing w:val="3"/>
              </w:rPr>
              <w:t xml:space="preserve"> </w:t>
            </w:r>
            <w:r>
              <w:t>от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1м</w:t>
            </w:r>
          </w:p>
          <w:p w14:paraId="2C675462" w14:textId="77777777" w:rsidR="00085923" w:rsidRDefault="00D55AC5">
            <w:pPr>
              <w:pStyle w:val="TableParagraph"/>
              <w:spacing w:line="252" w:lineRule="exact"/>
              <w:ind w:left="542"/>
            </w:pPr>
            <w:r>
              <w:t xml:space="preserve">до 10 </w:t>
            </w:r>
            <w:r>
              <w:rPr>
                <w:spacing w:val="-10"/>
              </w:rPr>
              <w:t>м</w:t>
            </w:r>
          </w:p>
          <w:p w14:paraId="131CFFE2" w14:textId="77777777" w:rsidR="00085923" w:rsidRDefault="00D55AC5">
            <w:pPr>
              <w:pStyle w:val="TableParagraph"/>
              <w:tabs>
                <w:tab w:val="left" w:pos="542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электромагнитным</w:t>
            </w:r>
            <w:r>
              <w:rPr>
                <w:spacing w:val="-3"/>
              </w:rPr>
              <w:t xml:space="preserve"> </w:t>
            </w:r>
            <w:r>
              <w:t>излучением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длиной</w:t>
            </w:r>
            <w:r>
              <w:rPr>
                <w:spacing w:val="-2"/>
              </w:rPr>
              <w:t xml:space="preserve"> </w:t>
            </w:r>
            <w:r>
              <w:t>волны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мм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мм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3121" w14:textId="77777777" w:rsidR="00085923" w:rsidRDefault="00D55AC5">
            <w:pPr>
              <w:pStyle w:val="TableParagraph"/>
              <w:spacing w:line="246" w:lineRule="exact"/>
              <w:ind w:left="112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F16A964" w14:textId="77777777" w:rsidR="00085923" w:rsidRDefault="00D55AC5">
            <w:pPr>
              <w:pStyle w:val="TableParagraph"/>
              <w:spacing w:line="252" w:lineRule="exact"/>
              <w:ind w:left="112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736D121B" w14:textId="77777777" w:rsidR="00085923" w:rsidRDefault="00D55AC5">
            <w:pPr>
              <w:pStyle w:val="TableParagraph"/>
              <w:spacing w:before="1" w:line="252" w:lineRule="exact"/>
              <w:ind w:left="112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3A5C792A" w14:textId="77777777" w:rsidR="00085923" w:rsidRDefault="00D55AC5">
            <w:pPr>
              <w:pStyle w:val="TableParagraph"/>
              <w:ind w:left="112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94868A7" w14:textId="77777777">
        <w:trPr>
          <w:trHeight w:val="2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40C11" w14:textId="77777777" w:rsidR="00085923" w:rsidRDefault="00D55AC5">
            <w:pPr>
              <w:pStyle w:val="TableParagraph"/>
              <w:spacing w:line="230" w:lineRule="exact"/>
              <w:ind w:right="93"/>
              <w:jc w:val="right"/>
            </w:pPr>
            <w:r>
              <w:rPr>
                <w:spacing w:val="-4"/>
              </w:rPr>
              <w:t>189.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</w:tcBorders>
          </w:tcPr>
          <w:p w14:paraId="7E6FB75F" w14:textId="77777777" w:rsidR="00085923" w:rsidRDefault="00D55AC5">
            <w:pPr>
              <w:pStyle w:val="TableParagraph"/>
              <w:spacing w:line="230" w:lineRule="exact"/>
              <w:ind w:left="108"/>
            </w:pPr>
            <w:r>
              <w:rPr>
                <w:spacing w:val="-10"/>
              </w:rPr>
              <w:t>В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1EDAB77E" w14:textId="77777777" w:rsidR="00085923" w:rsidRDefault="00D55AC5">
            <w:pPr>
              <w:pStyle w:val="TableParagraph"/>
              <w:spacing w:line="230" w:lineRule="exact"/>
              <w:ind w:left="84"/>
            </w:pPr>
            <w:r>
              <w:rPr>
                <w:spacing w:val="-2"/>
              </w:rPr>
              <w:t>КОНЦЕ</w:t>
            </w:r>
          </w:p>
        </w:tc>
        <w:tc>
          <w:tcPr>
            <w:tcW w:w="892" w:type="dxa"/>
            <w:tcBorders>
              <w:top w:val="single" w:sz="4" w:space="0" w:color="000000"/>
            </w:tcBorders>
          </w:tcPr>
          <w:p w14:paraId="47BE198A" w14:textId="77777777" w:rsidR="00085923" w:rsidRDefault="00D55AC5">
            <w:pPr>
              <w:pStyle w:val="TableParagraph"/>
              <w:spacing w:line="230" w:lineRule="exact"/>
              <w:ind w:left="62"/>
            </w:pPr>
            <w:r>
              <w:rPr>
                <w:spacing w:val="-2"/>
              </w:rPr>
              <w:t>КУРСА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62E6A8E2" w14:textId="77777777" w:rsidR="00085923" w:rsidRDefault="00D55AC5">
            <w:pPr>
              <w:pStyle w:val="TableParagraph"/>
              <w:spacing w:line="230" w:lineRule="exact"/>
              <w:ind w:left="113"/>
            </w:pPr>
            <w:r>
              <w:rPr>
                <w:spacing w:val="-2"/>
              </w:rPr>
              <w:t>РАЗНИЦА</w:t>
            </w:r>
          </w:p>
        </w:tc>
        <w:tc>
          <w:tcPr>
            <w:tcW w:w="1857" w:type="dxa"/>
            <w:tcBorders>
              <w:top w:val="single" w:sz="4" w:space="0" w:color="000000"/>
            </w:tcBorders>
          </w:tcPr>
          <w:p w14:paraId="45E9D991" w14:textId="77777777" w:rsidR="00085923" w:rsidRDefault="00D55AC5">
            <w:pPr>
              <w:pStyle w:val="TableParagraph"/>
              <w:spacing w:line="230" w:lineRule="exact"/>
              <w:ind w:left="113"/>
            </w:pPr>
            <w:r>
              <w:rPr>
                <w:spacing w:val="-2"/>
              </w:rPr>
              <w:t>ТЕМПЕРАТУРЫ</w:t>
            </w:r>
          </w:p>
        </w:tc>
        <w:tc>
          <w:tcPr>
            <w:tcW w:w="2180" w:type="dxa"/>
            <w:tcBorders>
              <w:top w:val="single" w:sz="4" w:space="0" w:color="000000"/>
              <w:right w:val="single" w:sz="4" w:space="0" w:color="000000"/>
            </w:tcBorders>
          </w:tcPr>
          <w:p w14:paraId="374C65FE" w14:textId="77777777" w:rsidR="00085923" w:rsidRDefault="00D55AC5">
            <w:pPr>
              <w:pStyle w:val="TableParagraph"/>
              <w:tabs>
                <w:tab w:val="left" w:pos="976"/>
                <w:tab w:val="left" w:pos="1335"/>
              </w:tabs>
              <w:spacing w:line="230" w:lineRule="exact"/>
              <w:ind w:left="115"/>
            </w:pPr>
            <w:r>
              <w:rPr>
                <w:spacing w:val="-4"/>
              </w:rPr>
              <w:t>ВОДЫ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ОБЕИХ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F1A4B5" w14:textId="77777777" w:rsidR="00085923" w:rsidRDefault="00D55AC5">
            <w:pPr>
              <w:pStyle w:val="TableParagraph"/>
              <w:spacing w:line="230" w:lineRule="exact"/>
              <w:ind w:left="112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  <w:tr w:rsidR="00085923" w14:paraId="10C94EE1" w14:textId="77777777">
        <w:trPr>
          <w:trHeight w:val="25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29E3B1A6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1F23051F" w14:textId="77777777" w:rsidR="00085923" w:rsidRDefault="00D55AC5">
            <w:pPr>
              <w:pStyle w:val="TableParagraph"/>
              <w:spacing w:line="235" w:lineRule="exact"/>
              <w:ind w:left="108"/>
            </w:pPr>
            <w:r>
              <w:t>КОНТРАСТНЫХ</w:t>
            </w:r>
            <w:r>
              <w:rPr>
                <w:spacing w:val="-10"/>
              </w:rPr>
              <w:t xml:space="preserve"> </w:t>
            </w:r>
            <w:r>
              <w:t>ВАННАХ</w:t>
            </w:r>
            <w:r>
              <w:rPr>
                <w:spacing w:val="-8"/>
              </w:rPr>
              <w:t xml:space="preserve"> </w:t>
            </w:r>
            <w:r>
              <w:t>СОСТАВЛЯЕТ</w:t>
            </w:r>
            <w:r>
              <w:rPr>
                <w:spacing w:val="-7"/>
              </w:rPr>
              <w:t xml:space="preserve"> </w:t>
            </w:r>
            <w:r>
              <w:t>(В</w:t>
            </w:r>
            <w:r>
              <w:rPr>
                <w:spacing w:val="-10"/>
              </w:rPr>
              <w:t xml:space="preserve"> </w:t>
            </w:r>
            <w:r>
              <w:t>ГРАДУСАХ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ЦЕЛЬСИЯ)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1D884B9C" w14:textId="77777777" w:rsidR="00085923" w:rsidRDefault="00D55AC5">
            <w:pPr>
              <w:pStyle w:val="TableParagraph"/>
              <w:spacing w:line="235" w:lineRule="exact"/>
              <w:ind w:left="112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</w:tc>
      </w:tr>
      <w:tr w:rsidR="00085923" w14:paraId="023914E3" w14:textId="77777777">
        <w:trPr>
          <w:trHeight w:val="77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15E3D1DA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5FF64FF1" w14:textId="77777777" w:rsidR="00085923" w:rsidRDefault="00D55AC5">
            <w:pPr>
              <w:pStyle w:val="TableParagraph"/>
              <w:spacing w:before="159"/>
              <w:ind w:left="151"/>
            </w:pPr>
            <w:r>
              <w:rPr>
                <w:spacing w:val="-5"/>
              </w:rPr>
              <w:t>А.</w:t>
            </w:r>
          </w:p>
          <w:p w14:paraId="0765AFCA" w14:textId="77777777" w:rsidR="00085923" w:rsidRDefault="00D55AC5">
            <w:pPr>
              <w:pStyle w:val="TableParagraph"/>
              <w:spacing w:before="59"/>
              <w:ind w:left="151"/>
            </w:pPr>
            <w:r>
              <w:rPr>
                <w:spacing w:val="-5"/>
              </w:rPr>
              <w:t>Б.</w:t>
            </w:r>
          </w:p>
        </w:tc>
        <w:tc>
          <w:tcPr>
            <w:tcW w:w="994" w:type="dxa"/>
          </w:tcPr>
          <w:p w14:paraId="631586B0" w14:textId="77777777" w:rsidR="00085923" w:rsidRDefault="00D55AC5">
            <w:pPr>
              <w:pStyle w:val="TableParagraph"/>
              <w:spacing w:before="159"/>
              <w:ind w:left="212"/>
            </w:pPr>
            <w:r>
              <w:rPr>
                <w:spacing w:val="-2"/>
              </w:rPr>
              <w:t>1-</w:t>
            </w:r>
            <w:r>
              <w:rPr>
                <w:spacing w:val="-10"/>
              </w:rPr>
              <w:t>2</w:t>
            </w:r>
          </w:p>
          <w:p w14:paraId="4BDCF184" w14:textId="77777777" w:rsidR="00085923" w:rsidRDefault="00D55AC5">
            <w:pPr>
              <w:pStyle w:val="TableParagraph"/>
              <w:spacing w:before="59"/>
              <w:ind w:left="212"/>
            </w:pPr>
            <w:r>
              <w:rPr>
                <w:spacing w:val="-2"/>
              </w:rPr>
              <w:t>5-</w:t>
            </w:r>
            <w:r>
              <w:rPr>
                <w:spacing w:val="-5"/>
              </w:rPr>
              <w:t>10</w:t>
            </w:r>
          </w:p>
        </w:tc>
        <w:tc>
          <w:tcPr>
            <w:tcW w:w="892" w:type="dxa"/>
          </w:tcPr>
          <w:p w14:paraId="762A3E26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4D9F38E8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7056F4EB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52FED701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158B101E" w14:textId="77777777" w:rsidR="00085923" w:rsidRDefault="00D55AC5">
            <w:pPr>
              <w:pStyle w:val="TableParagraph"/>
              <w:spacing w:line="249" w:lineRule="exact"/>
              <w:ind w:left="112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2F5FEB5" w14:textId="77777777" w:rsidR="00085923" w:rsidRDefault="00D55AC5">
            <w:pPr>
              <w:pStyle w:val="TableParagraph"/>
              <w:ind w:left="112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9DCAA33" w14:textId="77777777">
        <w:trPr>
          <w:trHeight w:val="298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62E3059B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3A5AED8B" w14:textId="77777777" w:rsidR="00085923" w:rsidRDefault="00D55AC5">
            <w:pPr>
              <w:pStyle w:val="TableParagraph"/>
              <w:spacing w:before="12"/>
              <w:ind w:left="151"/>
            </w:pPr>
            <w:r>
              <w:rPr>
                <w:spacing w:val="-5"/>
              </w:rPr>
              <w:t>В.</w:t>
            </w:r>
          </w:p>
        </w:tc>
        <w:tc>
          <w:tcPr>
            <w:tcW w:w="994" w:type="dxa"/>
          </w:tcPr>
          <w:p w14:paraId="4D57BCFF" w14:textId="77777777" w:rsidR="00085923" w:rsidRDefault="00D55AC5">
            <w:pPr>
              <w:pStyle w:val="TableParagraph"/>
              <w:spacing w:before="12"/>
              <w:ind w:left="212"/>
            </w:pPr>
            <w:r>
              <w:rPr>
                <w:spacing w:val="-2"/>
              </w:rPr>
              <w:t>12-</w:t>
            </w:r>
            <w:r>
              <w:rPr>
                <w:spacing w:val="-7"/>
              </w:rPr>
              <w:t>25</w:t>
            </w:r>
          </w:p>
        </w:tc>
        <w:tc>
          <w:tcPr>
            <w:tcW w:w="892" w:type="dxa"/>
          </w:tcPr>
          <w:p w14:paraId="39FA51C3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531F787C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795E144B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293D8CFD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3956969C" w14:textId="77777777" w:rsidR="00085923" w:rsidRDefault="00085923">
            <w:pPr>
              <w:pStyle w:val="TableParagraph"/>
            </w:pPr>
          </w:p>
        </w:tc>
      </w:tr>
      <w:tr w:rsidR="00085923" w14:paraId="62E2799E" w14:textId="77777777">
        <w:trPr>
          <w:trHeight w:val="328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43F7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 w14:paraId="3A8E219D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79AC576D" w14:textId="77777777" w:rsidR="00085923" w:rsidRDefault="00D55AC5">
            <w:pPr>
              <w:pStyle w:val="TableParagraph"/>
              <w:spacing w:before="25"/>
              <w:ind w:left="212"/>
            </w:pPr>
            <w:r>
              <w:rPr>
                <w:spacing w:val="-5"/>
              </w:rPr>
              <w:t>20-</w:t>
            </w:r>
          </w:p>
        </w:tc>
        <w:tc>
          <w:tcPr>
            <w:tcW w:w="892" w:type="dxa"/>
            <w:tcBorders>
              <w:bottom w:val="single" w:sz="4" w:space="0" w:color="000000"/>
            </w:tcBorders>
          </w:tcPr>
          <w:p w14:paraId="63A2F72B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7DF10F26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  <w:tcBorders>
              <w:bottom w:val="single" w:sz="4" w:space="0" w:color="000000"/>
            </w:tcBorders>
          </w:tcPr>
          <w:p w14:paraId="23DF1F8A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bottom w:val="single" w:sz="4" w:space="0" w:color="000000"/>
              <w:right w:val="single" w:sz="4" w:space="0" w:color="000000"/>
            </w:tcBorders>
          </w:tcPr>
          <w:p w14:paraId="41C9B8FD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A32A" w14:textId="77777777" w:rsidR="00085923" w:rsidRDefault="00085923">
            <w:pPr>
              <w:pStyle w:val="TableParagraph"/>
            </w:pPr>
          </w:p>
        </w:tc>
      </w:tr>
      <w:tr w:rsidR="00085923" w14:paraId="0CA755B3" w14:textId="77777777">
        <w:trPr>
          <w:trHeight w:val="2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089E0" w14:textId="77777777" w:rsidR="00085923" w:rsidRDefault="00D55AC5">
            <w:pPr>
              <w:pStyle w:val="TableParagraph"/>
              <w:spacing w:line="232" w:lineRule="exact"/>
              <w:ind w:right="93"/>
              <w:jc w:val="right"/>
            </w:pPr>
            <w:r>
              <w:rPr>
                <w:spacing w:val="-4"/>
              </w:rPr>
              <w:t>190.</w:t>
            </w:r>
          </w:p>
        </w:tc>
        <w:tc>
          <w:tcPr>
            <w:tcW w:w="755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962A4C" w14:textId="77777777" w:rsidR="00085923" w:rsidRDefault="00D55AC5">
            <w:pPr>
              <w:pStyle w:val="TableParagraph"/>
              <w:spacing w:line="232" w:lineRule="exact"/>
              <w:ind w:left="108"/>
            </w:pPr>
            <w:r>
              <w:t>ПРИ</w:t>
            </w:r>
            <w:r>
              <w:rPr>
                <w:spacing w:val="55"/>
                <w:w w:val="150"/>
              </w:rPr>
              <w:t xml:space="preserve"> </w:t>
            </w:r>
            <w:r>
              <w:t>ЛЮБОЙ</w:t>
            </w:r>
            <w:r>
              <w:rPr>
                <w:spacing w:val="58"/>
                <w:w w:val="150"/>
              </w:rPr>
              <w:t xml:space="preserve"> </w:t>
            </w:r>
            <w:r>
              <w:t>МЕТОДИКЕ</w:t>
            </w:r>
            <w:r>
              <w:rPr>
                <w:spacing w:val="59"/>
                <w:w w:val="150"/>
              </w:rPr>
              <w:t xml:space="preserve"> </w:t>
            </w:r>
            <w:r>
              <w:t>ПАРАФИНОТЕРАПИИ</w:t>
            </w:r>
            <w:r>
              <w:rPr>
                <w:spacing w:val="58"/>
                <w:w w:val="150"/>
              </w:rPr>
              <w:t xml:space="preserve"> </w:t>
            </w:r>
            <w:r>
              <w:rPr>
                <w:spacing w:val="-2"/>
              </w:rPr>
              <w:t>ПРИНЦИПИАЛЬНО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E169DF" w14:textId="77777777" w:rsidR="00085923" w:rsidRDefault="00D55AC5">
            <w:pPr>
              <w:pStyle w:val="TableParagraph"/>
              <w:spacing w:line="232" w:lineRule="exact"/>
              <w:ind w:left="112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  <w:tr w:rsidR="00085923" w14:paraId="71D62169" w14:textId="77777777">
        <w:trPr>
          <w:trHeight w:val="251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0A8F64A9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3A155673" w14:textId="77777777" w:rsidR="00085923" w:rsidRDefault="00D55AC5">
            <w:pPr>
              <w:pStyle w:val="TableParagraph"/>
              <w:spacing w:line="232" w:lineRule="exact"/>
              <w:ind w:left="108"/>
            </w:pPr>
            <w:r>
              <w:t>ВАЖНО,</w:t>
            </w:r>
            <w:r>
              <w:rPr>
                <w:spacing w:val="29"/>
              </w:rPr>
              <w:t xml:space="preserve"> </w:t>
            </w:r>
            <w:r>
              <w:t>ЧТО</w:t>
            </w:r>
            <w:r>
              <w:rPr>
                <w:spacing w:val="29"/>
              </w:rPr>
              <w:t xml:space="preserve"> </w:t>
            </w:r>
            <w:r>
              <w:t>НЕПОСРЕДСТВЕННО</w:t>
            </w:r>
            <w:r>
              <w:rPr>
                <w:spacing w:val="29"/>
              </w:rPr>
              <w:t xml:space="preserve"> </w:t>
            </w:r>
            <w:r>
              <w:t>СОПРИКАСАЮЩИЙСЯ</w:t>
            </w:r>
            <w:r>
              <w:rPr>
                <w:spacing w:val="29"/>
              </w:rPr>
              <w:t xml:space="preserve"> </w:t>
            </w:r>
            <w:r>
              <w:t>С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КОЖЕЙ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5FA25650" w14:textId="77777777" w:rsidR="00085923" w:rsidRDefault="00D55AC5">
            <w:pPr>
              <w:pStyle w:val="TableParagraph"/>
              <w:spacing w:line="232" w:lineRule="exact"/>
              <w:ind w:left="112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</w:tc>
      </w:tr>
      <w:tr w:rsidR="00085923" w14:paraId="2C1738CD" w14:textId="77777777">
        <w:trPr>
          <w:trHeight w:val="25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3ECCBDFE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4FA1950F" w14:textId="77777777" w:rsidR="00085923" w:rsidRDefault="00D55AC5">
            <w:pPr>
              <w:pStyle w:val="TableParagraph"/>
              <w:spacing w:line="234" w:lineRule="exact"/>
              <w:ind w:left="108"/>
            </w:pPr>
            <w:r>
              <w:t>СЛОЙ</w:t>
            </w:r>
            <w:r>
              <w:rPr>
                <w:spacing w:val="-9"/>
              </w:rPr>
              <w:t xml:space="preserve"> </w:t>
            </w:r>
            <w:r>
              <w:t>ПАРАФИНА</w:t>
            </w:r>
            <w:r>
              <w:rPr>
                <w:spacing w:val="-7"/>
              </w:rPr>
              <w:t xml:space="preserve"> </w:t>
            </w:r>
            <w:r>
              <w:t>ИМЕЕТ</w:t>
            </w:r>
            <w:r>
              <w:rPr>
                <w:spacing w:val="-7"/>
              </w:rPr>
              <w:t xml:space="preserve"> </w:t>
            </w:r>
            <w:r>
              <w:t>ТЕМПЕРАТУРУ</w:t>
            </w:r>
            <w:r>
              <w:rPr>
                <w:spacing w:val="-8"/>
              </w:rPr>
              <w:t xml:space="preserve"> </w:t>
            </w:r>
            <w:r>
              <w:t>(В</w:t>
            </w:r>
            <w:r>
              <w:rPr>
                <w:spacing w:val="-10"/>
              </w:rPr>
              <w:t xml:space="preserve"> </w:t>
            </w:r>
            <w:r>
              <w:t>ГРАДУСАХ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ЦЕЛЬСИЯ)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04E04DD9" w14:textId="77777777" w:rsidR="00085923" w:rsidRDefault="00D55AC5">
            <w:pPr>
              <w:pStyle w:val="TableParagraph"/>
              <w:spacing w:line="234" w:lineRule="exact"/>
              <w:ind w:left="112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</w:tc>
      </w:tr>
      <w:tr w:rsidR="00085923" w14:paraId="2C44B4DB" w14:textId="77777777">
        <w:trPr>
          <w:trHeight w:val="75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11EAE871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7BE3F3F7" w14:textId="77777777" w:rsidR="00085923" w:rsidRDefault="00D55AC5">
            <w:pPr>
              <w:pStyle w:val="TableParagraph"/>
              <w:spacing w:before="159"/>
              <w:ind w:left="151"/>
            </w:pPr>
            <w:r>
              <w:rPr>
                <w:spacing w:val="-5"/>
              </w:rPr>
              <w:t>А.</w:t>
            </w:r>
          </w:p>
          <w:p w14:paraId="73133E6B" w14:textId="77777777" w:rsidR="00085923" w:rsidRDefault="00D55AC5">
            <w:pPr>
              <w:pStyle w:val="TableParagraph"/>
              <w:spacing w:before="59"/>
              <w:ind w:left="151"/>
            </w:pPr>
            <w:r>
              <w:rPr>
                <w:spacing w:val="-5"/>
              </w:rPr>
              <w:t>Б.</w:t>
            </w:r>
          </w:p>
        </w:tc>
        <w:tc>
          <w:tcPr>
            <w:tcW w:w="994" w:type="dxa"/>
          </w:tcPr>
          <w:p w14:paraId="444E7A18" w14:textId="77777777" w:rsidR="00085923" w:rsidRDefault="00D55AC5">
            <w:pPr>
              <w:pStyle w:val="TableParagraph"/>
              <w:spacing w:before="159"/>
              <w:ind w:left="212"/>
            </w:pPr>
            <w:r>
              <w:rPr>
                <w:spacing w:val="-2"/>
              </w:rPr>
              <w:t>60-</w:t>
            </w:r>
            <w:r>
              <w:rPr>
                <w:spacing w:val="-7"/>
              </w:rPr>
              <w:t>65</w:t>
            </w:r>
          </w:p>
          <w:p w14:paraId="11AEC1DD" w14:textId="77777777" w:rsidR="00085923" w:rsidRDefault="00D55AC5">
            <w:pPr>
              <w:pStyle w:val="TableParagraph"/>
              <w:spacing w:before="59"/>
              <w:ind w:left="212"/>
            </w:pPr>
            <w:r>
              <w:rPr>
                <w:spacing w:val="-2"/>
              </w:rPr>
              <w:t>50-</w:t>
            </w:r>
            <w:r>
              <w:rPr>
                <w:spacing w:val="-7"/>
              </w:rPr>
              <w:t>55</w:t>
            </w:r>
          </w:p>
        </w:tc>
        <w:tc>
          <w:tcPr>
            <w:tcW w:w="892" w:type="dxa"/>
          </w:tcPr>
          <w:p w14:paraId="784FF846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2EF49017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7748832A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33DCE708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3C97F2A7" w14:textId="77777777" w:rsidR="00085923" w:rsidRDefault="00D55AC5">
            <w:pPr>
              <w:pStyle w:val="TableParagraph"/>
              <w:ind w:left="112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2FE690C3" w14:textId="77777777">
        <w:trPr>
          <w:trHeight w:val="313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62DAF446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04D9FC8C" w14:textId="77777777" w:rsidR="00085923" w:rsidRDefault="00D55AC5">
            <w:pPr>
              <w:pStyle w:val="TableParagraph"/>
              <w:spacing w:before="26"/>
              <w:ind w:left="151"/>
            </w:pPr>
            <w:r>
              <w:rPr>
                <w:spacing w:val="-5"/>
              </w:rPr>
              <w:t>В.</w:t>
            </w:r>
          </w:p>
        </w:tc>
        <w:tc>
          <w:tcPr>
            <w:tcW w:w="994" w:type="dxa"/>
          </w:tcPr>
          <w:p w14:paraId="39BA358A" w14:textId="77777777" w:rsidR="00085923" w:rsidRDefault="00D55AC5">
            <w:pPr>
              <w:pStyle w:val="TableParagraph"/>
              <w:spacing w:before="26"/>
              <w:ind w:left="212"/>
            </w:pPr>
            <w:r>
              <w:rPr>
                <w:spacing w:val="-2"/>
              </w:rPr>
              <w:t>70-</w:t>
            </w:r>
            <w:r>
              <w:rPr>
                <w:spacing w:val="-7"/>
              </w:rPr>
              <w:t>75</w:t>
            </w:r>
          </w:p>
        </w:tc>
        <w:tc>
          <w:tcPr>
            <w:tcW w:w="892" w:type="dxa"/>
          </w:tcPr>
          <w:p w14:paraId="37A4CF31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48AD5F65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3E31824E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0C60B14C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747E649B" w14:textId="77777777" w:rsidR="00085923" w:rsidRDefault="00085923">
            <w:pPr>
              <w:pStyle w:val="TableParagraph"/>
            </w:pPr>
          </w:p>
        </w:tc>
      </w:tr>
      <w:tr w:rsidR="00085923" w14:paraId="37B5D1AF" w14:textId="77777777">
        <w:trPr>
          <w:trHeight w:val="328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4575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 w14:paraId="78117151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50352C22" w14:textId="77777777" w:rsidR="00085923" w:rsidRDefault="00D55AC5">
            <w:pPr>
              <w:pStyle w:val="TableParagraph"/>
              <w:spacing w:before="25"/>
              <w:ind w:left="212"/>
            </w:pPr>
            <w:r>
              <w:rPr>
                <w:spacing w:val="-2"/>
              </w:rPr>
              <w:t>25-</w:t>
            </w:r>
            <w:r>
              <w:rPr>
                <w:spacing w:val="-7"/>
              </w:rPr>
              <w:t>30</w:t>
            </w:r>
          </w:p>
        </w:tc>
        <w:tc>
          <w:tcPr>
            <w:tcW w:w="892" w:type="dxa"/>
            <w:tcBorders>
              <w:bottom w:val="single" w:sz="4" w:space="0" w:color="000000"/>
            </w:tcBorders>
          </w:tcPr>
          <w:p w14:paraId="22EAE9FF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291FA6B7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  <w:tcBorders>
              <w:bottom w:val="single" w:sz="4" w:space="0" w:color="000000"/>
            </w:tcBorders>
          </w:tcPr>
          <w:p w14:paraId="3E4B9478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bottom w:val="single" w:sz="4" w:space="0" w:color="000000"/>
              <w:right w:val="single" w:sz="4" w:space="0" w:color="000000"/>
            </w:tcBorders>
          </w:tcPr>
          <w:p w14:paraId="748B9F33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5F0A" w14:textId="77777777" w:rsidR="00085923" w:rsidRDefault="00085923">
            <w:pPr>
              <w:pStyle w:val="TableParagraph"/>
            </w:pPr>
          </w:p>
        </w:tc>
      </w:tr>
      <w:tr w:rsidR="00085923" w14:paraId="30A8D759" w14:textId="77777777">
        <w:trPr>
          <w:trHeight w:val="25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39F240" w14:textId="77777777" w:rsidR="00085923" w:rsidRDefault="00D55AC5">
            <w:pPr>
              <w:pStyle w:val="TableParagraph"/>
              <w:spacing w:line="233" w:lineRule="exact"/>
              <w:ind w:right="93"/>
              <w:jc w:val="right"/>
            </w:pPr>
            <w:r>
              <w:rPr>
                <w:spacing w:val="-4"/>
              </w:rPr>
              <w:t>191.</w:t>
            </w:r>
          </w:p>
        </w:tc>
        <w:tc>
          <w:tcPr>
            <w:tcW w:w="755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0F6CA0" w14:textId="77777777" w:rsidR="00085923" w:rsidRDefault="00D55AC5">
            <w:pPr>
              <w:pStyle w:val="TableParagraph"/>
              <w:spacing w:line="233" w:lineRule="exact"/>
              <w:ind w:left="108"/>
            </w:pPr>
            <w:r>
              <w:t>К</w:t>
            </w:r>
            <w:r>
              <w:rPr>
                <w:spacing w:val="-6"/>
              </w:rPr>
              <w:t xml:space="preserve"> </w:t>
            </w:r>
            <w:r>
              <w:t>ВАННАМ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КАМЕРНОМУ</w:t>
            </w:r>
            <w:r>
              <w:rPr>
                <w:spacing w:val="-4"/>
              </w:rPr>
              <w:t xml:space="preserve"> </w:t>
            </w:r>
            <w:r>
              <w:t>ТИПУ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ОТНОСЯТСЯ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6F4C5" w14:textId="77777777" w:rsidR="00085923" w:rsidRDefault="00D55AC5">
            <w:pPr>
              <w:pStyle w:val="TableParagraph"/>
              <w:spacing w:line="233" w:lineRule="exact"/>
              <w:ind w:left="112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  <w:tr w:rsidR="00085923" w14:paraId="307A6275" w14:textId="77777777">
        <w:trPr>
          <w:trHeight w:val="758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585A4A7F" w14:textId="77777777" w:rsidR="00085923" w:rsidRDefault="00085923">
            <w:pPr>
              <w:pStyle w:val="TableParagraph"/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1AE8C9D3" w14:textId="77777777" w:rsidR="00085923" w:rsidRDefault="00D55AC5">
            <w:pPr>
              <w:pStyle w:val="TableParagraph"/>
              <w:tabs>
                <w:tab w:val="left" w:pos="595"/>
              </w:tabs>
              <w:spacing w:before="101" w:line="310" w:lineRule="atLeast"/>
              <w:ind w:left="151" w:right="5176"/>
            </w:pPr>
            <w:r>
              <w:rPr>
                <w:spacing w:val="-6"/>
              </w:rPr>
              <w:t>А.</w:t>
            </w:r>
            <w:r>
              <w:tab/>
              <w:t>жемчужные</w:t>
            </w:r>
            <w:r>
              <w:rPr>
                <w:spacing w:val="-14"/>
              </w:rPr>
              <w:t xml:space="preserve"> </w:t>
            </w:r>
            <w:r>
              <w:t xml:space="preserve">ванны </w:t>
            </w:r>
            <w:r>
              <w:rPr>
                <w:spacing w:val="-6"/>
              </w:rPr>
              <w:t>Б.</w:t>
            </w:r>
            <w:r>
              <w:tab/>
              <w:t>ванны по Гауффе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6F935567" w14:textId="77777777" w:rsidR="00085923" w:rsidRDefault="00D55AC5">
            <w:pPr>
              <w:pStyle w:val="TableParagraph"/>
              <w:spacing w:line="248" w:lineRule="exact"/>
              <w:ind w:left="112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24041A4" w14:textId="77777777" w:rsidR="00085923" w:rsidRDefault="00D55AC5">
            <w:pPr>
              <w:pStyle w:val="TableParagraph"/>
              <w:spacing w:line="252" w:lineRule="exact"/>
              <w:ind w:left="112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7622CF5F" w14:textId="77777777" w:rsidR="00085923" w:rsidRDefault="00D55AC5">
            <w:pPr>
              <w:pStyle w:val="TableParagraph"/>
              <w:spacing w:before="1" w:line="237" w:lineRule="exact"/>
              <w:ind w:left="112"/>
            </w:pPr>
            <w:r>
              <w:t>ПК-9,</w:t>
            </w:r>
            <w:r>
              <w:rPr>
                <w:spacing w:val="34"/>
              </w:rPr>
              <w:t xml:space="preserve">  </w:t>
            </w:r>
            <w:r>
              <w:t>ПК-10,</w:t>
            </w:r>
            <w:r>
              <w:rPr>
                <w:spacing w:val="37"/>
              </w:rPr>
              <w:t xml:space="preserve">  </w:t>
            </w:r>
            <w:r>
              <w:rPr>
                <w:spacing w:val="-5"/>
              </w:rPr>
              <w:t>ПК-</w:t>
            </w:r>
          </w:p>
        </w:tc>
      </w:tr>
      <w:tr w:rsidR="00085923" w14:paraId="5437BA50" w14:textId="77777777">
        <w:trPr>
          <w:trHeight w:val="31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621FDF1F" w14:textId="77777777" w:rsidR="00085923" w:rsidRDefault="00085923">
            <w:pPr>
              <w:pStyle w:val="TableParagraph"/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7BBF8013" w14:textId="77777777" w:rsidR="00085923" w:rsidRDefault="00D55AC5">
            <w:pPr>
              <w:pStyle w:val="TableParagraph"/>
              <w:tabs>
                <w:tab w:val="left" w:pos="595"/>
              </w:tabs>
              <w:spacing w:before="26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сидячие◻ванны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7CA1549B" w14:textId="77777777" w:rsidR="00085923" w:rsidRDefault="00D55AC5">
            <w:pPr>
              <w:pStyle w:val="TableParagraph"/>
              <w:spacing w:line="248" w:lineRule="exact"/>
              <w:ind w:left="112"/>
            </w:pPr>
            <w:r>
              <w:t>11,</w:t>
            </w:r>
            <w:r>
              <w:rPr>
                <w:spacing w:val="-7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12</w:t>
            </w:r>
          </w:p>
        </w:tc>
      </w:tr>
      <w:tr w:rsidR="00085923" w14:paraId="39807FEE" w14:textId="77777777">
        <w:trPr>
          <w:trHeight w:val="32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8093" w14:textId="77777777" w:rsidR="00085923" w:rsidRDefault="00085923">
            <w:pPr>
              <w:pStyle w:val="TableParagraph"/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8EB9" w14:textId="77777777" w:rsidR="00085923" w:rsidRDefault="00D55AC5">
            <w:pPr>
              <w:pStyle w:val="TableParagraph"/>
              <w:tabs>
                <w:tab w:val="left" w:pos="595"/>
              </w:tabs>
              <w:spacing w:before="26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подводный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душ-массаж</w:t>
            </w: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2AD8" w14:textId="77777777" w:rsidR="00085923" w:rsidRDefault="00085923">
            <w:pPr>
              <w:pStyle w:val="TableParagraph"/>
            </w:pPr>
          </w:p>
        </w:tc>
      </w:tr>
      <w:tr w:rsidR="00085923" w14:paraId="0DED0AF2" w14:textId="77777777">
        <w:trPr>
          <w:trHeight w:val="2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890AD" w14:textId="77777777" w:rsidR="00085923" w:rsidRDefault="00D55AC5">
            <w:pPr>
              <w:pStyle w:val="TableParagraph"/>
              <w:spacing w:line="229" w:lineRule="exact"/>
              <w:ind w:right="93"/>
              <w:jc w:val="right"/>
            </w:pPr>
            <w:r>
              <w:rPr>
                <w:spacing w:val="-4"/>
              </w:rPr>
              <w:t>192.</w:t>
            </w:r>
          </w:p>
        </w:tc>
        <w:tc>
          <w:tcPr>
            <w:tcW w:w="755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92EDB3" w14:textId="77777777" w:rsidR="00085923" w:rsidRDefault="00D55AC5">
            <w:pPr>
              <w:pStyle w:val="TableParagraph"/>
              <w:spacing w:line="229" w:lineRule="exact"/>
              <w:ind w:left="108"/>
            </w:pPr>
            <w:r>
              <w:t>ДИАПАЗОН</w:t>
            </w:r>
            <w:r>
              <w:rPr>
                <w:spacing w:val="62"/>
                <w:w w:val="150"/>
              </w:rPr>
              <w:t xml:space="preserve"> </w:t>
            </w:r>
            <w:r>
              <w:t>ВОЛН</w:t>
            </w:r>
            <w:r>
              <w:rPr>
                <w:spacing w:val="62"/>
                <w:w w:val="150"/>
              </w:rPr>
              <w:t xml:space="preserve"> </w:t>
            </w:r>
            <w:r>
              <w:t>ГОЛУБОГО</w:t>
            </w:r>
            <w:r>
              <w:rPr>
                <w:spacing w:val="62"/>
                <w:w w:val="150"/>
              </w:rPr>
              <w:t xml:space="preserve"> </w:t>
            </w:r>
            <w:r>
              <w:t>ИЗЛУЧЕНИЯ,</w:t>
            </w:r>
            <w:r>
              <w:rPr>
                <w:spacing w:val="63"/>
                <w:w w:val="150"/>
              </w:rPr>
              <w:t xml:space="preserve"> </w:t>
            </w:r>
            <w:r>
              <w:t>ПРИМЕНЯЕМЫЙ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B5D65A" w14:textId="77777777" w:rsidR="00085923" w:rsidRDefault="00D55AC5">
            <w:pPr>
              <w:pStyle w:val="TableParagraph"/>
              <w:spacing w:line="229" w:lineRule="exact"/>
              <w:ind w:left="112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  <w:tr w:rsidR="00085923" w14:paraId="3F598250" w14:textId="77777777">
        <w:trPr>
          <w:trHeight w:val="25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59C9ADFE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2924DF70" w14:textId="77777777" w:rsidR="00085923" w:rsidRDefault="00D55AC5">
            <w:pPr>
              <w:pStyle w:val="TableParagraph"/>
              <w:tabs>
                <w:tab w:val="left" w:pos="6830"/>
              </w:tabs>
              <w:spacing w:line="234" w:lineRule="exact"/>
              <w:ind w:left="108"/>
            </w:pPr>
            <w:r>
              <w:t>ЛЕЧЕНИЯ</w:t>
            </w:r>
            <w:r>
              <w:rPr>
                <w:spacing w:val="-6"/>
              </w:rPr>
              <w:t xml:space="preserve"> </w:t>
            </w:r>
            <w:r>
              <w:t>ЖЕЛТУХИ</w:t>
            </w:r>
            <w:r>
              <w:rPr>
                <w:spacing w:val="-6"/>
              </w:rPr>
              <w:t xml:space="preserve"> </w:t>
            </w:r>
            <w:r>
              <w:t>НОВОРОЖДЕННЫХ,</w:t>
            </w:r>
            <w:r>
              <w:rPr>
                <w:spacing w:val="-5"/>
              </w:rPr>
              <w:t xml:space="preserve"> </w:t>
            </w:r>
            <w:r>
              <w:t>СОСТАВЛЯЕТ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5"/>
              </w:rPr>
              <w:t>НМ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069C9053" w14:textId="77777777" w:rsidR="00085923" w:rsidRDefault="00D55AC5">
            <w:pPr>
              <w:pStyle w:val="TableParagraph"/>
              <w:spacing w:line="234" w:lineRule="exact"/>
              <w:ind w:left="112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</w:tc>
      </w:tr>
      <w:tr w:rsidR="00085923" w14:paraId="3A36EFE0" w14:textId="77777777">
        <w:trPr>
          <w:trHeight w:val="77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67E91FCF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757645DA" w14:textId="77777777" w:rsidR="00085923" w:rsidRDefault="00D55AC5">
            <w:pPr>
              <w:pStyle w:val="TableParagraph"/>
              <w:spacing w:before="159"/>
              <w:ind w:left="151"/>
            </w:pPr>
            <w:r>
              <w:rPr>
                <w:spacing w:val="-5"/>
              </w:rPr>
              <w:t>А.</w:t>
            </w:r>
          </w:p>
          <w:p w14:paraId="5562AD7C" w14:textId="77777777" w:rsidR="00085923" w:rsidRDefault="00D55AC5">
            <w:pPr>
              <w:pStyle w:val="TableParagraph"/>
              <w:spacing w:before="59"/>
              <w:ind w:left="151"/>
            </w:pPr>
            <w:r>
              <w:rPr>
                <w:spacing w:val="-5"/>
              </w:rPr>
              <w:t>Б.</w:t>
            </w:r>
          </w:p>
        </w:tc>
        <w:tc>
          <w:tcPr>
            <w:tcW w:w="994" w:type="dxa"/>
          </w:tcPr>
          <w:p w14:paraId="45A66076" w14:textId="77777777" w:rsidR="00085923" w:rsidRDefault="00D55AC5">
            <w:pPr>
              <w:pStyle w:val="TableParagraph"/>
              <w:spacing w:before="159"/>
              <w:ind w:left="212"/>
            </w:pPr>
            <w:r>
              <w:rPr>
                <w:spacing w:val="-2"/>
              </w:rPr>
              <w:t>760-</w:t>
            </w:r>
            <w:r>
              <w:rPr>
                <w:spacing w:val="-5"/>
              </w:rPr>
              <w:t>800</w:t>
            </w:r>
          </w:p>
          <w:p w14:paraId="1ACF76B8" w14:textId="77777777" w:rsidR="00085923" w:rsidRDefault="00D55AC5">
            <w:pPr>
              <w:pStyle w:val="TableParagraph"/>
              <w:spacing w:before="59"/>
              <w:ind w:left="212"/>
            </w:pPr>
            <w:r>
              <w:rPr>
                <w:spacing w:val="-2"/>
              </w:rPr>
              <w:t>500-</w:t>
            </w:r>
            <w:r>
              <w:rPr>
                <w:spacing w:val="-5"/>
              </w:rPr>
              <w:t>600</w:t>
            </w:r>
          </w:p>
        </w:tc>
        <w:tc>
          <w:tcPr>
            <w:tcW w:w="892" w:type="dxa"/>
          </w:tcPr>
          <w:p w14:paraId="240A413E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3875BD8B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17F5450E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3766EF78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02FDB014" w14:textId="77777777" w:rsidR="00085923" w:rsidRDefault="00D55AC5">
            <w:pPr>
              <w:pStyle w:val="TableParagraph"/>
              <w:spacing w:line="249" w:lineRule="exact"/>
              <w:ind w:left="112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958AECE" w14:textId="77777777" w:rsidR="00085923" w:rsidRDefault="00D55AC5">
            <w:pPr>
              <w:pStyle w:val="TableParagraph"/>
              <w:spacing w:line="254" w:lineRule="exact"/>
              <w:ind w:left="112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E6135AC" w14:textId="77777777">
        <w:trPr>
          <w:trHeight w:val="297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689D4973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7517C240" w14:textId="77777777" w:rsidR="00085923" w:rsidRDefault="00D55AC5">
            <w:pPr>
              <w:pStyle w:val="TableParagraph"/>
              <w:spacing w:before="11"/>
              <w:ind w:left="151"/>
            </w:pPr>
            <w:r>
              <w:rPr>
                <w:spacing w:val="-5"/>
              </w:rPr>
              <w:t>В.</w:t>
            </w:r>
          </w:p>
        </w:tc>
        <w:tc>
          <w:tcPr>
            <w:tcW w:w="994" w:type="dxa"/>
          </w:tcPr>
          <w:p w14:paraId="2B840CA9" w14:textId="77777777" w:rsidR="00085923" w:rsidRDefault="00D55AC5">
            <w:pPr>
              <w:pStyle w:val="TableParagraph"/>
              <w:spacing w:before="11"/>
              <w:ind w:right="47"/>
              <w:jc w:val="right"/>
            </w:pPr>
            <w:r>
              <w:rPr>
                <w:spacing w:val="-2"/>
              </w:rPr>
              <w:t>700-</w:t>
            </w:r>
            <w:r>
              <w:rPr>
                <w:spacing w:val="-5"/>
              </w:rPr>
              <w:t>750</w:t>
            </w:r>
          </w:p>
        </w:tc>
        <w:tc>
          <w:tcPr>
            <w:tcW w:w="892" w:type="dxa"/>
          </w:tcPr>
          <w:p w14:paraId="03E6692B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395D4BD2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4B328FC7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6DC2B2FC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61596AC0" w14:textId="77777777" w:rsidR="00085923" w:rsidRDefault="00085923">
            <w:pPr>
              <w:pStyle w:val="TableParagraph"/>
            </w:pPr>
          </w:p>
        </w:tc>
      </w:tr>
      <w:tr w:rsidR="00085923" w14:paraId="1B5472D2" w14:textId="77777777">
        <w:trPr>
          <w:trHeight w:val="328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CCDE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 w14:paraId="7A444220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27A9D1E4" w14:textId="77777777" w:rsidR="00085923" w:rsidRDefault="00D55AC5">
            <w:pPr>
              <w:pStyle w:val="TableParagraph"/>
              <w:spacing w:before="25"/>
              <w:ind w:right="47"/>
              <w:jc w:val="right"/>
            </w:pPr>
            <w:r>
              <w:rPr>
                <w:spacing w:val="-2"/>
              </w:rPr>
              <w:t>450-</w:t>
            </w:r>
            <w:r>
              <w:rPr>
                <w:spacing w:val="-5"/>
              </w:rPr>
              <w:t>460</w:t>
            </w:r>
          </w:p>
        </w:tc>
        <w:tc>
          <w:tcPr>
            <w:tcW w:w="892" w:type="dxa"/>
            <w:tcBorders>
              <w:bottom w:val="single" w:sz="4" w:space="0" w:color="000000"/>
            </w:tcBorders>
          </w:tcPr>
          <w:p w14:paraId="38E5F2DE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68A2FCB9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  <w:tcBorders>
              <w:bottom w:val="single" w:sz="4" w:space="0" w:color="000000"/>
            </w:tcBorders>
          </w:tcPr>
          <w:p w14:paraId="4FC62963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bottom w:val="single" w:sz="4" w:space="0" w:color="000000"/>
              <w:right w:val="single" w:sz="4" w:space="0" w:color="000000"/>
            </w:tcBorders>
          </w:tcPr>
          <w:p w14:paraId="002E8F30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DE36" w14:textId="77777777" w:rsidR="00085923" w:rsidRDefault="00085923">
            <w:pPr>
              <w:pStyle w:val="TableParagraph"/>
            </w:pPr>
          </w:p>
        </w:tc>
      </w:tr>
      <w:tr w:rsidR="00085923" w14:paraId="65335221" w14:textId="77777777">
        <w:trPr>
          <w:trHeight w:val="25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C5A2C9" w14:textId="77777777" w:rsidR="00085923" w:rsidRDefault="00D55AC5">
            <w:pPr>
              <w:pStyle w:val="TableParagraph"/>
              <w:spacing w:line="233" w:lineRule="exact"/>
              <w:ind w:right="93"/>
              <w:jc w:val="right"/>
            </w:pPr>
            <w:r>
              <w:rPr>
                <w:spacing w:val="-4"/>
              </w:rPr>
              <w:t>193.</w:t>
            </w:r>
          </w:p>
        </w:tc>
        <w:tc>
          <w:tcPr>
            <w:tcW w:w="755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02C36C" w14:textId="77777777" w:rsidR="00085923" w:rsidRDefault="00D55AC5">
            <w:pPr>
              <w:pStyle w:val="TableParagraph"/>
              <w:spacing w:line="233" w:lineRule="exact"/>
              <w:ind w:left="108"/>
            </w:pPr>
            <w:r>
              <w:t>ВОДА,</w:t>
            </w:r>
            <w:r>
              <w:rPr>
                <w:spacing w:val="54"/>
                <w:w w:val="150"/>
              </w:rPr>
              <w:t xml:space="preserve"> </w:t>
            </w:r>
            <w:r>
              <w:t>ИСПОЛЬЗУЕМАЯ</w:t>
            </w:r>
            <w:r>
              <w:rPr>
                <w:spacing w:val="57"/>
                <w:w w:val="150"/>
              </w:rPr>
              <w:t xml:space="preserve"> </w:t>
            </w:r>
            <w:r>
              <w:t>В</w:t>
            </w:r>
            <w:r>
              <w:rPr>
                <w:spacing w:val="57"/>
                <w:w w:val="150"/>
              </w:rPr>
              <w:t xml:space="preserve"> </w:t>
            </w:r>
            <w:r>
              <w:t>КАЧЕСТВЕ</w:t>
            </w:r>
            <w:r>
              <w:rPr>
                <w:spacing w:val="57"/>
                <w:w w:val="150"/>
              </w:rPr>
              <w:t xml:space="preserve"> </w:t>
            </w:r>
            <w:r>
              <w:t>КОНТАКТНОЙ</w:t>
            </w:r>
            <w:r>
              <w:rPr>
                <w:spacing w:val="57"/>
                <w:w w:val="150"/>
              </w:rPr>
              <w:t xml:space="preserve"> </w:t>
            </w:r>
            <w:r>
              <w:t>СРЕДЫ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5"/>
              </w:rPr>
              <w:t>ПРИ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0FEE3D" w14:textId="77777777" w:rsidR="00085923" w:rsidRDefault="00D55AC5">
            <w:pPr>
              <w:pStyle w:val="TableParagraph"/>
              <w:spacing w:line="233" w:lineRule="exact"/>
              <w:ind w:left="112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  <w:tr w:rsidR="00085923" w14:paraId="3F089FC8" w14:textId="77777777">
        <w:trPr>
          <w:trHeight w:val="25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7CE2B020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1F8BAA4C" w14:textId="77777777" w:rsidR="00085923" w:rsidRDefault="00D55AC5">
            <w:pPr>
              <w:pStyle w:val="TableParagraph"/>
              <w:tabs>
                <w:tab w:val="left" w:pos="2378"/>
                <w:tab w:val="left" w:pos="3642"/>
                <w:tab w:val="left" w:pos="4856"/>
                <w:tab w:val="left" w:pos="5674"/>
              </w:tabs>
              <w:spacing w:line="231" w:lineRule="exact"/>
              <w:ind w:left="108"/>
            </w:pPr>
            <w:r>
              <w:rPr>
                <w:spacing w:val="-2"/>
              </w:rPr>
              <w:t>УЛЬТРАЗВУКОВОЙ</w:t>
            </w:r>
            <w:r>
              <w:tab/>
            </w:r>
            <w:r>
              <w:rPr>
                <w:spacing w:val="-2"/>
              </w:rPr>
              <w:t>ТЕРАПИИ</w:t>
            </w:r>
            <w:r>
              <w:tab/>
            </w:r>
            <w:r>
              <w:rPr>
                <w:spacing w:val="-2"/>
              </w:rPr>
              <w:t>ДОЛЖНА</w:t>
            </w:r>
            <w:r>
              <w:tab/>
            </w:r>
            <w:r>
              <w:rPr>
                <w:spacing w:val="-4"/>
              </w:rPr>
              <w:t>БЫТЬ</w:t>
            </w:r>
            <w:r>
              <w:tab/>
            </w:r>
            <w:r>
              <w:rPr>
                <w:spacing w:val="-2"/>
              </w:rPr>
              <w:t>ТЕМПЕРАТУРОЙ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4C10E406" w14:textId="77777777" w:rsidR="00085923" w:rsidRDefault="00D55AC5">
            <w:pPr>
              <w:pStyle w:val="TableParagraph"/>
              <w:spacing w:line="231" w:lineRule="exact"/>
              <w:ind w:left="112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</w:tc>
      </w:tr>
      <w:tr w:rsidR="00085923" w14:paraId="15A73EB7" w14:textId="77777777">
        <w:trPr>
          <w:trHeight w:val="25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48E6A12F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52C266A2" w14:textId="77777777" w:rsidR="00085923" w:rsidRDefault="00D55AC5">
            <w:pPr>
              <w:pStyle w:val="TableParagraph"/>
              <w:tabs>
                <w:tab w:val="left" w:pos="931"/>
              </w:tabs>
              <w:spacing w:line="234" w:lineRule="exact"/>
              <w:ind w:left="108"/>
            </w:pPr>
            <w:r>
              <w:rPr>
                <w:u w:val="single"/>
              </w:rPr>
              <w:tab/>
            </w:r>
            <w:r>
              <w:t>(В</w:t>
            </w:r>
            <w:r>
              <w:rPr>
                <w:spacing w:val="-6"/>
              </w:rPr>
              <w:t xml:space="preserve"> </w:t>
            </w:r>
            <w:r>
              <w:t>ГРАДУСАХ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ЦЕЛЬСИЯ)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06E83789" w14:textId="77777777" w:rsidR="00085923" w:rsidRDefault="00D55AC5">
            <w:pPr>
              <w:pStyle w:val="TableParagraph"/>
              <w:spacing w:line="234" w:lineRule="exact"/>
              <w:ind w:left="112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</w:tc>
      </w:tr>
      <w:tr w:rsidR="00085923" w14:paraId="65E38C4E" w14:textId="77777777">
        <w:trPr>
          <w:trHeight w:val="7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4C1DB1F2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2A4064FC" w14:textId="77777777" w:rsidR="00085923" w:rsidRDefault="00D55AC5">
            <w:pPr>
              <w:pStyle w:val="TableParagraph"/>
              <w:spacing w:before="159"/>
              <w:ind w:left="151"/>
            </w:pPr>
            <w:r>
              <w:rPr>
                <w:spacing w:val="-5"/>
              </w:rPr>
              <w:t>А.</w:t>
            </w:r>
          </w:p>
          <w:p w14:paraId="036EE9BF" w14:textId="77777777" w:rsidR="00085923" w:rsidRDefault="00D55AC5">
            <w:pPr>
              <w:pStyle w:val="TableParagraph"/>
              <w:spacing w:before="62"/>
              <w:ind w:left="151"/>
            </w:pPr>
            <w:r>
              <w:rPr>
                <w:spacing w:val="-5"/>
              </w:rPr>
              <w:t>Б.</w:t>
            </w:r>
          </w:p>
        </w:tc>
        <w:tc>
          <w:tcPr>
            <w:tcW w:w="994" w:type="dxa"/>
          </w:tcPr>
          <w:p w14:paraId="510A01D4" w14:textId="77777777" w:rsidR="00085923" w:rsidRDefault="00D55AC5">
            <w:pPr>
              <w:pStyle w:val="TableParagraph"/>
              <w:spacing w:before="159"/>
              <w:ind w:left="212"/>
            </w:pPr>
            <w:r>
              <w:rPr>
                <w:spacing w:val="-2"/>
              </w:rPr>
              <w:t>26-</w:t>
            </w:r>
            <w:r>
              <w:rPr>
                <w:spacing w:val="-7"/>
              </w:rPr>
              <w:t>28</w:t>
            </w:r>
          </w:p>
          <w:p w14:paraId="07F4F9C3" w14:textId="77777777" w:rsidR="00085923" w:rsidRDefault="00D55AC5">
            <w:pPr>
              <w:pStyle w:val="TableParagraph"/>
              <w:spacing w:before="62"/>
              <w:ind w:left="212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36</w:t>
            </w:r>
          </w:p>
        </w:tc>
        <w:tc>
          <w:tcPr>
            <w:tcW w:w="892" w:type="dxa"/>
          </w:tcPr>
          <w:p w14:paraId="5C1E55DA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12D065E3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5FE17933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67F37B28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02C8A160" w14:textId="77777777" w:rsidR="00085923" w:rsidRDefault="00D55AC5">
            <w:pPr>
              <w:pStyle w:val="TableParagraph"/>
              <w:ind w:left="112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9300253" w14:textId="77777777">
        <w:trPr>
          <w:trHeight w:val="311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658A8186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</w:tcBorders>
          </w:tcPr>
          <w:p w14:paraId="0D97E5D2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В.</w:t>
            </w:r>
          </w:p>
        </w:tc>
        <w:tc>
          <w:tcPr>
            <w:tcW w:w="994" w:type="dxa"/>
          </w:tcPr>
          <w:p w14:paraId="17587199" w14:textId="77777777" w:rsidR="00085923" w:rsidRDefault="00D55AC5">
            <w:pPr>
              <w:pStyle w:val="TableParagraph"/>
              <w:spacing w:before="25"/>
              <w:ind w:left="212"/>
            </w:pPr>
            <w:r>
              <w:rPr>
                <w:spacing w:val="-2"/>
              </w:rPr>
              <w:t>37-</w:t>
            </w:r>
            <w:r>
              <w:rPr>
                <w:spacing w:val="-7"/>
              </w:rPr>
              <w:t>38</w:t>
            </w:r>
          </w:p>
        </w:tc>
        <w:tc>
          <w:tcPr>
            <w:tcW w:w="892" w:type="dxa"/>
          </w:tcPr>
          <w:p w14:paraId="370AB8EC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</w:tcPr>
          <w:p w14:paraId="3165145F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</w:tcPr>
          <w:p w14:paraId="0DCB43CD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right w:val="single" w:sz="4" w:space="0" w:color="000000"/>
            </w:tcBorders>
          </w:tcPr>
          <w:p w14:paraId="49F4C74B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4E8E6E73" w14:textId="77777777" w:rsidR="00085923" w:rsidRDefault="00085923">
            <w:pPr>
              <w:pStyle w:val="TableParagraph"/>
            </w:pPr>
          </w:p>
        </w:tc>
      </w:tr>
      <w:tr w:rsidR="00085923" w14:paraId="774CC5F2" w14:textId="77777777">
        <w:trPr>
          <w:trHeight w:val="331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0E1B" w14:textId="77777777" w:rsidR="00085923" w:rsidRDefault="00085923">
            <w:pPr>
              <w:pStyle w:val="TableParagraph"/>
            </w:pP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 w14:paraId="1BE8077D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2F740C8B" w14:textId="77777777" w:rsidR="00085923" w:rsidRDefault="00D55AC5">
            <w:pPr>
              <w:pStyle w:val="TableParagraph"/>
              <w:spacing w:before="25"/>
              <w:ind w:left="212"/>
            </w:pPr>
            <w:r>
              <w:rPr>
                <w:spacing w:val="-2"/>
              </w:rPr>
              <w:t>39-</w:t>
            </w:r>
            <w:r>
              <w:rPr>
                <w:spacing w:val="-7"/>
              </w:rPr>
              <w:t>40</w:t>
            </w:r>
          </w:p>
        </w:tc>
        <w:tc>
          <w:tcPr>
            <w:tcW w:w="892" w:type="dxa"/>
            <w:tcBorders>
              <w:bottom w:val="single" w:sz="4" w:space="0" w:color="000000"/>
            </w:tcBorders>
          </w:tcPr>
          <w:p w14:paraId="12120AF0" w14:textId="77777777" w:rsidR="00085923" w:rsidRDefault="00085923">
            <w:pPr>
              <w:pStyle w:val="TableParagraph"/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93A55E1" w14:textId="77777777" w:rsidR="00085923" w:rsidRDefault="00085923">
            <w:pPr>
              <w:pStyle w:val="TableParagraph"/>
            </w:pPr>
          </w:p>
        </w:tc>
        <w:tc>
          <w:tcPr>
            <w:tcW w:w="1857" w:type="dxa"/>
            <w:tcBorders>
              <w:bottom w:val="single" w:sz="4" w:space="0" w:color="000000"/>
            </w:tcBorders>
          </w:tcPr>
          <w:p w14:paraId="2DFD7786" w14:textId="77777777" w:rsidR="00085923" w:rsidRDefault="00085923">
            <w:pPr>
              <w:pStyle w:val="TableParagraph"/>
            </w:pPr>
          </w:p>
        </w:tc>
        <w:tc>
          <w:tcPr>
            <w:tcW w:w="2180" w:type="dxa"/>
            <w:tcBorders>
              <w:bottom w:val="single" w:sz="4" w:space="0" w:color="000000"/>
              <w:right w:val="single" w:sz="4" w:space="0" w:color="000000"/>
            </w:tcBorders>
          </w:tcPr>
          <w:p w14:paraId="6FDF20E6" w14:textId="77777777" w:rsidR="00085923" w:rsidRDefault="00085923">
            <w:pPr>
              <w:pStyle w:val="TableParagraph"/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13DC" w14:textId="77777777" w:rsidR="00085923" w:rsidRDefault="00085923">
            <w:pPr>
              <w:pStyle w:val="TableParagraph"/>
            </w:pPr>
          </w:p>
        </w:tc>
      </w:tr>
      <w:tr w:rsidR="00085923" w14:paraId="114E7FA0" w14:textId="77777777">
        <w:trPr>
          <w:trHeight w:val="25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52CBC0" w14:textId="77777777" w:rsidR="00085923" w:rsidRDefault="00D55AC5">
            <w:pPr>
              <w:pStyle w:val="TableParagraph"/>
              <w:spacing w:line="230" w:lineRule="exact"/>
              <w:ind w:right="93"/>
              <w:jc w:val="right"/>
            </w:pPr>
            <w:r>
              <w:rPr>
                <w:spacing w:val="-4"/>
              </w:rPr>
              <w:t>194.</w:t>
            </w:r>
          </w:p>
        </w:tc>
        <w:tc>
          <w:tcPr>
            <w:tcW w:w="755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5F61E3" w14:textId="77777777" w:rsidR="00085923" w:rsidRDefault="00D55AC5">
            <w:pPr>
              <w:pStyle w:val="TableParagraph"/>
              <w:tabs>
                <w:tab w:val="left" w:pos="1777"/>
                <w:tab w:val="left" w:pos="2339"/>
                <w:tab w:val="left" w:pos="4860"/>
                <w:tab w:val="left" w:pos="7132"/>
              </w:tabs>
              <w:spacing w:line="230" w:lineRule="exact"/>
              <w:ind w:left="108"/>
            </w:pPr>
            <w:r>
              <w:rPr>
                <w:spacing w:val="-2"/>
              </w:rPr>
              <w:t>ПАЦИЕНТЫ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ОСТЕОХОНДРОЗОМ</w:t>
            </w:r>
            <w:r>
              <w:tab/>
            </w:r>
            <w:r>
              <w:rPr>
                <w:spacing w:val="-2"/>
              </w:rPr>
              <w:t>НАПРАВЛЯЮТСЯ</w:t>
            </w:r>
            <w:r>
              <w:tab/>
            </w:r>
            <w:r>
              <w:rPr>
                <w:spacing w:val="-5"/>
              </w:rPr>
              <w:t>НА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3B12D6" w14:textId="77777777" w:rsidR="00085923" w:rsidRDefault="00D55AC5">
            <w:pPr>
              <w:pStyle w:val="TableParagraph"/>
              <w:spacing w:line="230" w:lineRule="exact"/>
              <w:ind w:left="112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</w:tc>
      </w:tr>
      <w:tr w:rsidR="00085923" w14:paraId="4001FBCA" w14:textId="77777777">
        <w:trPr>
          <w:trHeight w:val="253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</w:tcPr>
          <w:p w14:paraId="0B82D579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35444D36" w14:textId="77777777" w:rsidR="00085923" w:rsidRDefault="00D55AC5">
            <w:pPr>
              <w:pStyle w:val="TableParagraph"/>
              <w:tabs>
                <w:tab w:val="left" w:pos="6436"/>
              </w:tabs>
              <w:spacing w:line="233" w:lineRule="exact"/>
              <w:ind w:left="108"/>
            </w:pPr>
            <w:r>
              <w:t>БАЛЬНЕОЛОГИЧЕСКИЕ</w:t>
            </w:r>
            <w:r>
              <w:rPr>
                <w:spacing w:val="-3"/>
              </w:rPr>
              <w:t xml:space="preserve"> </w:t>
            </w:r>
            <w:r>
              <w:t>КУРОРТЫ,</w:t>
            </w:r>
            <w:r>
              <w:rPr>
                <w:spacing w:val="-3"/>
              </w:rPr>
              <w:t xml:space="preserve"> </w:t>
            </w:r>
            <w:r>
              <w:t>ИМЕЮЩИЕ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ВОДЫ</w:t>
            </w:r>
          </w:p>
        </w:tc>
        <w:tc>
          <w:tcPr>
            <w:tcW w:w="2167" w:type="dxa"/>
            <w:tcBorders>
              <w:left w:val="single" w:sz="4" w:space="0" w:color="000000"/>
              <w:right w:val="single" w:sz="4" w:space="0" w:color="000000"/>
            </w:tcBorders>
          </w:tcPr>
          <w:p w14:paraId="1852EAAF" w14:textId="77777777" w:rsidR="00085923" w:rsidRDefault="00D55AC5">
            <w:pPr>
              <w:pStyle w:val="TableParagraph"/>
              <w:spacing w:line="233" w:lineRule="exact"/>
              <w:ind w:left="112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</w:tc>
      </w:tr>
      <w:tr w:rsidR="00085923" w14:paraId="47C96AA5" w14:textId="77777777">
        <w:trPr>
          <w:trHeight w:val="643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4169" w14:textId="77777777" w:rsidR="00085923" w:rsidRDefault="00085923">
            <w:pPr>
              <w:pStyle w:val="TableParagraph"/>
            </w:pPr>
          </w:p>
        </w:tc>
        <w:tc>
          <w:tcPr>
            <w:tcW w:w="75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287E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радоновые</w:t>
            </w:r>
          </w:p>
          <w:p w14:paraId="6D5D5152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йодобромные</w:t>
            </w: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B80B" w14:textId="77777777" w:rsidR="00085923" w:rsidRDefault="00D55AC5">
            <w:pPr>
              <w:pStyle w:val="TableParagraph"/>
              <w:spacing w:line="249" w:lineRule="exact"/>
              <w:ind w:left="112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6723E35" w14:textId="77777777" w:rsidR="00085923" w:rsidRDefault="00D55AC5">
            <w:pPr>
              <w:pStyle w:val="TableParagraph"/>
              <w:spacing w:line="252" w:lineRule="exact"/>
              <w:ind w:left="112"/>
            </w:pPr>
            <w:r>
              <w:t>ПК-9,</w:t>
            </w:r>
            <w:r>
              <w:rPr>
                <w:spacing w:val="34"/>
              </w:rPr>
              <w:t xml:space="preserve">  </w:t>
            </w:r>
            <w:r>
              <w:t>ПК-10,</w:t>
            </w:r>
            <w:r>
              <w:rPr>
                <w:spacing w:val="37"/>
              </w:rPr>
              <w:t xml:space="preserve">  </w:t>
            </w:r>
            <w:r>
              <w:rPr>
                <w:spacing w:val="-5"/>
              </w:rPr>
              <w:t>ПК-</w:t>
            </w:r>
          </w:p>
        </w:tc>
      </w:tr>
    </w:tbl>
    <w:p w14:paraId="150D0B4B" w14:textId="77777777" w:rsidR="00085923" w:rsidRDefault="00085923">
      <w:pPr>
        <w:pStyle w:val="TableParagraph"/>
        <w:spacing w:line="252" w:lineRule="exact"/>
      </w:pPr>
    </w:p>
    <w:p w14:paraId="3076FD6F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3"/>
        <w:gridCol w:w="7080"/>
        <w:gridCol w:w="2169"/>
      </w:tblGrid>
      <w:tr w:rsidR="00085923" w14:paraId="3D5E7306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6636" w14:textId="77777777" w:rsidR="00085923" w:rsidRDefault="00085923">
            <w:pPr>
              <w:pStyle w:val="TableParagraph"/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</w:tcBorders>
          </w:tcPr>
          <w:p w14:paraId="7E8F0C1E" w14:textId="77777777" w:rsidR="00085923" w:rsidRDefault="00D55AC5">
            <w:pPr>
              <w:pStyle w:val="TableParagraph"/>
              <w:spacing w:before="25"/>
              <w:ind w:left="35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79" w:type="dxa"/>
            <w:tcBorders>
              <w:top w:val="single" w:sz="4" w:space="0" w:color="000000"/>
              <w:right w:val="single" w:sz="4" w:space="0" w:color="000000"/>
            </w:tcBorders>
          </w:tcPr>
          <w:p w14:paraId="50D0C752" w14:textId="77777777" w:rsidR="00085923" w:rsidRDefault="00D55AC5">
            <w:pPr>
              <w:pStyle w:val="TableParagraph"/>
              <w:spacing w:before="25"/>
              <w:ind w:left="127"/>
            </w:pPr>
            <w:r>
              <w:rPr>
                <w:spacing w:val="-2"/>
              </w:rPr>
              <w:t>углекислые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6855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11,</w:t>
            </w:r>
            <w:r>
              <w:rPr>
                <w:spacing w:val="-7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12</w:t>
            </w:r>
          </w:p>
        </w:tc>
      </w:tr>
      <w:tr w:rsidR="00085923" w14:paraId="22681B84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879E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tcBorders>
              <w:left w:val="single" w:sz="4" w:space="0" w:color="000000"/>
              <w:bottom w:val="single" w:sz="4" w:space="0" w:color="000000"/>
            </w:tcBorders>
          </w:tcPr>
          <w:p w14:paraId="30B29B74" w14:textId="77777777" w:rsidR="00085923" w:rsidRDefault="00D55AC5">
            <w:pPr>
              <w:pStyle w:val="TableParagraph"/>
              <w:spacing w:before="20"/>
              <w:ind w:left="35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79" w:type="dxa"/>
            <w:tcBorders>
              <w:bottom w:val="single" w:sz="4" w:space="0" w:color="000000"/>
              <w:right w:val="single" w:sz="4" w:space="0" w:color="000000"/>
            </w:tcBorders>
          </w:tcPr>
          <w:p w14:paraId="4F029013" w14:textId="77777777" w:rsidR="00085923" w:rsidRDefault="00D55AC5">
            <w:pPr>
              <w:pStyle w:val="TableParagraph"/>
              <w:spacing w:before="20"/>
              <w:ind w:left="127"/>
            </w:pPr>
            <w:r>
              <w:rPr>
                <w:spacing w:val="-2"/>
              </w:rPr>
              <w:t>пресные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0810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F802E80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584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195.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F7B5" w14:textId="77777777" w:rsidR="00085923" w:rsidRDefault="00D55AC5">
            <w:pPr>
              <w:pStyle w:val="TableParagraph"/>
              <w:tabs>
                <w:tab w:val="left" w:pos="2968"/>
                <w:tab w:val="left" w:pos="5127"/>
                <w:tab w:val="left" w:pos="7296"/>
                <w:tab w:val="left" w:pos="7498"/>
              </w:tabs>
              <w:ind w:left="108" w:right="42"/>
              <w:jc w:val="both"/>
            </w:pPr>
            <w:r>
              <w:rPr>
                <w:spacing w:val="-2"/>
              </w:rPr>
              <w:t>БАЛЬНЕОТЕРАПИЮ</w:t>
            </w:r>
            <w:r>
              <w:tab/>
            </w:r>
            <w:r>
              <w:rPr>
                <w:spacing w:val="-2"/>
              </w:rPr>
              <w:t>НАЗНАЧАЮТ</w:t>
            </w:r>
            <w:r>
              <w:tab/>
            </w:r>
            <w:r>
              <w:rPr>
                <w:spacing w:val="-2"/>
              </w:rPr>
              <w:t>ПАЦИЕНТАМ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 xml:space="preserve">ТРАВМАТИЧЕСКОЙ БОЛЕЗНЬЮ СПИННОГО МОЗГА ЧЕРЕЗ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 xml:space="preserve"> ПОСЛЕ ТРАВМЫ</w:t>
            </w:r>
          </w:p>
          <w:p w14:paraId="4D8AB903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  <w:t>2</w:t>
            </w:r>
            <w:r>
              <w:rPr>
                <w:spacing w:val="-2"/>
              </w:rPr>
              <w:t xml:space="preserve"> недели</w:t>
            </w:r>
          </w:p>
          <w:p w14:paraId="5DE89542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  <w:t>3</w:t>
            </w:r>
            <w:r>
              <w:rPr>
                <w:spacing w:val="-2"/>
              </w:rPr>
              <w:t xml:space="preserve"> недели</w:t>
            </w:r>
          </w:p>
          <w:p w14:paraId="3EB2F7C4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>1,5-3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месяца</w:t>
            </w:r>
          </w:p>
          <w:p w14:paraId="72D7FE88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 xml:space="preserve">10 </w:t>
            </w:r>
            <w:r>
              <w:rPr>
                <w:spacing w:val="-2"/>
              </w:rPr>
              <w:t>суток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898F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0A46315B" w14:textId="77777777" w:rsidR="00085923" w:rsidRDefault="00D55AC5">
            <w:pPr>
              <w:pStyle w:val="TableParagraph"/>
              <w:spacing w:before="2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41E033F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135941E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7FDEB9DB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91A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196.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E5B" w14:textId="77777777" w:rsidR="00085923" w:rsidRDefault="00D55AC5">
            <w:pPr>
              <w:pStyle w:val="TableParagraph"/>
              <w:ind w:left="108"/>
            </w:pPr>
            <w:r>
              <w:t>ПАЦИЕНТУ В ВОЗРАСТЕ 65 ЛЕТ ПРИ ХРОНИЧЕКИХ БОЛЯХ В СПИНЕ РЕКОМЕНДУЮТСЯ ГРЯЗЕВЫЕ</w:t>
            </w:r>
          </w:p>
          <w:p w14:paraId="538EB359" w14:textId="77777777" w:rsidR="00085923" w:rsidRDefault="00D55AC5">
            <w:pPr>
              <w:pStyle w:val="TableParagraph"/>
              <w:spacing w:before="37"/>
              <w:ind w:left="151"/>
            </w:pPr>
            <w:r>
              <w:t>А.</w:t>
            </w:r>
            <w:r>
              <w:rPr>
                <w:spacing w:val="41"/>
              </w:rPr>
              <w:t xml:space="preserve">  </w:t>
            </w:r>
            <w:r>
              <w:rPr>
                <w:spacing w:val="-2"/>
              </w:rPr>
              <w:t>«носки»</w:t>
            </w:r>
          </w:p>
          <w:p w14:paraId="24833274" w14:textId="77777777" w:rsidR="00085923" w:rsidRDefault="00D55AC5">
            <w:pPr>
              <w:pStyle w:val="TableParagraph"/>
              <w:tabs>
                <w:tab w:val="left" w:pos="559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«брюки»</w:t>
            </w:r>
          </w:p>
          <w:p w14:paraId="58334CCD" w14:textId="77777777" w:rsidR="00085923" w:rsidRDefault="00D55AC5">
            <w:pPr>
              <w:pStyle w:val="TableParagraph"/>
              <w:tabs>
                <w:tab w:val="left" w:pos="559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«трусы»</w:t>
            </w:r>
          </w:p>
          <w:p w14:paraId="43164B4F" w14:textId="77777777" w:rsidR="00085923" w:rsidRDefault="00D55AC5">
            <w:pPr>
              <w:pStyle w:val="TableParagraph"/>
              <w:tabs>
                <w:tab w:val="left" w:pos="559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аппликации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пояснично-крестцовую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область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F2AF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34920D6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217E1A2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4937E1D0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117FD62F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09D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197.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1336" w14:textId="77777777" w:rsidR="00085923" w:rsidRDefault="00D55AC5">
            <w:pPr>
              <w:pStyle w:val="TableParagraph"/>
              <w:tabs>
                <w:tab w:val="left" w:pos="458"/>
                <w:tab w:val="left" w:pos="1554"/>
                <w:tab w:val="left" w:pos="3470"/>
                <w:tab w:val="left" w:pos="4993"/>
                <w:tab w:val="left" w:pos="6224"/>
              </w:tabs>
              <w:ind w:left="108" w:right="94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СОСТАВ</w:t>
            </w:r>
            <w:r>
              <w:tab/>
            </w:r>
            <w:r>
              <w:rPr>
                <w:spacing w:val="-2"/>
              </w:rPr>
              <w:t>КОМПЛЕКСНОЙ</w:t>
            </w:r>
            <w:r>
              <w:tab/>
            </w:r>
            <w:r>
              <w:rPr>
                <w:spacing w:val="-2"/>
              </w:rPr>
              <w:t>КУРОРТНОЙ</w:t>
            </w:r>
            <w:r>
              <w:tab/>
            </w:r>
            <w:r>
              <w:rPr>
                <w:spacing w:val="-2"/>
              </w:rPr>
              <w:t>ТЕРАПИИ</w:t>
            </w:r>
            <w:r>
              <w:tab/>
            </w:r>
            <w:r>
              <w:rPr>
                <w:spacing w:val="-2"/>
              </w:rPr>
              <w:t xml:space="preserve">ПАЦИЕНТА </w:t>
            </w:r>
            <w:r>
              <w:t>ГИПЕРТОНИЧЕСКОЙ БОЛЕЗНЬЮ II СТАДИИ ВХОДИТ</w:t>
            </w:r>
          </w:p>
          <w:p w14:paraId="7450C87E" w14:textId="77777777" w:rsidR="00085923" w:rsidRDefault="00D55AC5">
            <w:pPr>
              <w:pStyle w:val="TableParagraph"/>
              <w:tabs>
                <w:tab w:val="left" w:pos="595"/>
              </w:tabs>
              <w:spacing w:before="39" w:line="292" w:lineRule="auto"/>
              <w:ind w:left="151" w:right="5459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бальнеотерапия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индуктотермия</w:t>
            </w:r>
          </w:p>
          <w:p w14:paraId="5A288DB9" w14:textId="77777777" w:rsidR="00085923" w:rsidRDefault="00D55AC5">
            <w:pPr>
              <w:pStyle w:val="TableParagraph"/>
              <w:tabs>
                <w:tab w:val="left" w:pos="595"/>
              </w:tabs>
              <w:spacing w:before="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электростимуляция</w:t>
            </w:r>
          </w:p>
          <w:p w14:paraId="60D1C719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гальванизация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0290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48FF5183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05E6EA88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06C01204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5748F50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7B6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198.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E0D6" w14:textId="77777777" w:rsidR="00085923" w:rsidRDefault="00D55AC5">
            <w:pPr>
              <w:pStyle w:val="TableParagraph"/>
              <w:ind w:left="108" w:right="91"/>
              <w:jc w:val="both"/>
            </w:pPr>
            <w:r>
              <w:t xml:space="preserve">О </w:t>
            </w:r>
            <w:r>
              <w:t>СТОЙКОМ УЛУЧШЕНИИ ПАЦИЕНТОВ С ЗАБОЛЕВАНИЕМ ГЕПАТОБИЛИАРНОЙ СИСТЕМЫ ПОСЛЕ САНАТОРНО- КУРОРТНОГО ЛЕЧЕНИЯ СВИДЕТЕЛЬСТВУЕТ</w:t>
            </w:r>
          </w:p>
          <w:p w14:paraId="3AC53C4C" w14:textId="77777777" w:rsidR="00085923" w:rsidRDefault="00D55AC5">
            <w:pPr>
              <w:pStyle w:val="TableParagraph"/>
              <w:tabs>
                <w:tab w:val="left" w:pos="604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  <w:t>исчезновение</w:t>
            </w:r>
            <w:r>
              <w:rPr>
                <w:spacing w:val="-10"/>
              </w:rPr>
              <w:t xml:space="preserve"> </w:t>
            </w:r>
            <w:r>
              <w:t>диспепсических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явлений</w:t>
            </w:r>
          </w:p>
          <w:p w14:paraId="3BA6FF2F" w14:textId="77777777" w:rsidR="00085923" w:rsidRDefault="00D55AC5">
            <w:pPr>
              <w:pStyle w:val="TableParagraph"/>
              <w:tabs>
                <w:tab w:val="left" w:pos="604"/>
              </w:tabs>
              <w:spacing w:before="62" w:line="292" w:lineRule="auto"/>
              <w:ind w:left="151" w:right="3026"/>
            </w:pPr>
            <w:r>
              <w:rPr>
                <w:spacing w:val="-6"/>
              </w:rPr>
              <w:t>Б.</w:t>
            </w:r>
            <w:r>
              <w:tab/>
              <w:t>нарастание</w:t>
            </w:r>
            <w:r>
              <w:rPr>
                <w:spacing w:val="-9"/>
              </w:rPr>
              <w:t xml:space="preserve"> </w:t>
            </w:r>
            <w:r>
              <w:t>активности</w:t>
            </w:r>
            <w:r>
              <w:rPr>
                <w:spacing w:val="-7"/>
              </w:rPr>
              <w:t xml:space="preserve"> </w:t>
            </w:r>
            <w:r>
              <w:t>ГПТ,</w:t>
            </w:r>
            <w:r>
              <w:rPr>
                <w:spacing w:val="-7"/>
              </w:rPr>
              <w:t xml:space="preserve"> </w:t>
            </w:r>
            <w:r>
              <w:t>ЩФ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 xml:space="preserve">крови </w:t>
            </w:r>
            <w:r>
              <w:rPr>
                <w:spacing w:val="-6"/>
              </w:rPr>
              <w:t>В.</w:t>
            </w:r>
            <w:r>
              <w:tab/>
              <w:t>снижение протромбинового индекса</w:t>
            </w:r>
          </w:p>
          <w:p w14:paraId="1098842C" w14:textId="77777777" w:rsidR="00085923" w:rsidRDefault="00D55AC5">
            <w:pPr>
              <w:pStyle w:val="TableParagraph"/>
              <w:tabs>
                <w:tab w:val="left" w:pos="604"/>
              </w:tabs>
              <w:spacing w:before="2"/>
              <w:ind w:left="151"/>
            </w:pPr>
            <w:r>
              <w:rPr>
                <w:spacing w:val="-5"/>
              </w:rPr>
              <w:t>Г.</w:t>
            </w:r>
            <w:r>
              <w:tab/>
              <w:t>уменьшение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асцита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3425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69C45711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2C4D0909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22605A4A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6DB95DDC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E660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199.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C373" w14:textId="77777777" w:rsidR="00085923" w:rsidRDefault="00D55AC5">
            <w:pPr>
              <w:pStyle w:val="TableParagraph"/>
              <w:tabs>
                <w:tab w:val="left" w:pos="1463"/>
                <w:tab w:val="left" w:pos="2466"/>
                <w:tab w:val="left" w:pos="3931"/>
                <w:tab w:val="left" w:pos="4507"/>
                <w:tab w:val="left" w:pos="5836"/>
                <w:tab w:val="left" w:pos="6866"/>
              </w:tabs>
              <w:ind w:left="108" w:right="96"/>
            </w:pPr>
            <w:r>
              <w:rPr>
                <w:spacing w:val="-2"/>
              </w:rPr>
              <w:t>ПАИЕНТЫ</w:t>
            </w:r>
            <w:r>
              <w:tab/>
            </w:r>
            <w:r>
              <w:rPr>
                <w:spacing w:val="-2"/>
              </w:rPr>
              <w:t>ПОСЛЕ</w:t>
            </w:r>
            <w:r>
              <w:tab/>
            </w:r>
            <w:r>
              <w:rPr>
                <w:spacing w:val="-2"/>
              </w:rPr>
              <w:t>ОПЕРАЦИИ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ЖЕЛУДКЕ</w:t>
            </w:r>
            <w:r>
              <w:tab/>
            </w:r>
            <w:r>
              <w:rPr>
                <w:spacing w:val="-2"/>
              </w:rPr>
              <w:t>МОГУТ</w:t>
            </w:r>
            <w:r>
              <w:tab/>
            </w:r>
            <w:r>
              <w:rPr>
                <w:spacing w:val="-4"/>
              </w:rPr>
              <w:t xml:space="preserve">БЫТЬ </w:t>
            </w:r>
            <w:r>
              <w:t>НАПРАВЛЕНЫ НА КУРОРТЫ ЧЕРЕЗ (В МЕСЯЦАХ)</w:t>
            </w:r>
          </w:p>
          <w:p w14:paraId="64DACCB2" w14:textId="77777777" w:rsidR="00085923" w:rsidRDefault="00D55AC5">
            <w:pPr>
              <w:pStyle w:val="TableParagraph"/>
              <w:tabs>
                <w:tab w:val="left" w:pos="595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10"/>
              </w:rPr>
              <w:t>1</w:t>
            </w:r>
          </w:p>
          <w:p w14:paraId="38EBB22A" w14:textId="77777777" w:rsidR="00085923" w:rsidRDefault="00D55AC5">
            <w:pPr>
              <w:pStyle w:val="TableParagraph"/>
              <w:tabs>
                <w:tab w:val="left" w:pos="595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10"/>
              </w:rPr>
              <w:t>2</w:t>
            </w:r>
          </w:p>
          <w:p w14:paraId="451EC582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10"/>
              </w:rPr>
              <w:t>2</w:t>
            </w:r>
          </w:p>
          <w:p w14:paraId="488BD44F" w14:textId="77777777" w:rsidR="00085923" w:rsidRDefault="00D55AC5">
            <w:pPr>
              <w:pStyle w:val="TableParagraph"/>
              <w:tabs>
                <w:tab w:val="left" w:pos="595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AA80" w14:textId="77777777" w:rsidR="00085923" w:rsidRDefault="00D55AC5">
            <w:pPr>
              <w:pStyle w:val="TableParagraph"/>
              <w:spacing w:line="248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905B522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6B02C1E0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63D49733" w14:textId="77777777" w:rsidR="00085923" w:rsidRDefault="00D55AC5">
            <w:pPr>
              <w:pStyle w:val="TableParagraph"/>
              <w:spacing w:before="1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3B254105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B50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200.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EF45" w14:textId="77777777" w:rsidR="00085923" w:rsidRDefault="00D55AC5">
            <w:pPr>
              <w:pStyle w:val="TableParagraph"/>
              <w:ind w:left="108"/>
            </w:pPr>
            <w:r>
              <w:t>НАИБОЛЬШЕЙ</w:t>
            </w:r>
            <w:r>
              <w:rPr>
                <w:spacing w:val="80"/>
              </w:rPr>
              <w:t xml:space="preserve"> </w:t>
            </w:r>
            <w:r>
              <w:t>ЭФФЕКТИВНОСТЬЮ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80"/>
              </w:rPr>
              <w:t xml:space="preserve"> </w:t>
            </w:r>
            <w:r>
              <w:t>КУРОРТНОМ</w:t>
            </w:r>
            <w:r>
              <w:rPr>
                <w:spacing w:val="80"/>
              </w:rPr>
              <w:t xml:space="preserve"> </w:t>
            </w:r>
            <w:r>
              <w:t>ЛЕЧЕНИИ</w:t>
            </w:r>
            <w:r>
              <w:rPr>
                <w:spacing w:val="40"/>
              </w:rPr>
              <w:t xml:space="preserve"> </w:t>
            </w:r>
            <w:r>
              <w:t>ХРОНИЧЕСКОГО ХОЛЕЦИСТИТА ОБЛАДАЕТ</w:t>
            </w:r>
          </w:p>
          <w:p w14:paraId="1EFFF66C" w14:textId="77777777" w:rsidR="00085923" w:rsidRDefault="00D55AC5">
            <w:pPr>
              <w:pStyle w:val="TableParagraph"/>
              <w:tabs>
                <w:tab w:val="left" w:pos="59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грязелечение</w:t>
            </w:r>
          </w:p>
          <w:p w14:paraId="5C9D443B" w14:textId="77777777" w:rsidR="00085923" w:rsidRDefault="00D55AC5">
            <w:pPr>
              <w:pStyle w:val="TableParagraph"/>
              <w:tabs>
                <w:tab w:val="left" w:pos="595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  <w:t>минеральная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вода</w:t>
            </w:r>
          </w:p>
          <w:p w14:paraId="184F71B7" w14:textId="77777777" w:rsidR="00085923" w:rsidRDefault="00D55AC5">
            <w:pPr>
              <w:pStyle w:val="TableParagraph"/>
              <w:tabs>
                <w:tab w:val="left" w:pos="595"/>
              </w:tabs>
              <w:spacing w:before="13" w:line="314" w:lineRule="exact"/>
              <w:ind w:left="151" w:right="4928"/>
            </w:pPr>
            <w:r>
              <w:rPr>
                <w:spacing w:val="-6"/>
              </w:rPr>
              <w:t>В.</w:t>
            </w:r>
            <w:r>
              <w:tab/>
              <w:t>комплексное</w:t>
            </w:r>
            <w:r>
              <w:rPr>
                <w:spacing w:val="-14"/>
              </w:rPr>
              <w:t xml:space="preserve"> </w:t>
            </w:r>
            <w:r>
              <w:t xml:space="preserve">лечение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гидроколонотерапия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2AA2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78D268AF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0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3B06E7A1" w14:textId="77777777" w:rsidR="00085923" w:rsidRDefault="00D55AC5">
            <w:pPr>
              <w:pStyle w:val="TableParagraph"/>
              <w:spacing w:before="1" w:line="253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12F0CE41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  <w:tr w:rsidR="00085923" w14:paraId="40D11EC6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3981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201.</w:t>
            </w:r>
          </w:p>
        </w:tc>
        <w:tc>
          <w:tcPr>
            <w:tcW w:w="7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D7C9" w14:textId="77777777" w:rsidR="00085923" w:rsidRDefault="00D55AC5">
            <w:pPr>
              <w:pStyle w:val="TableParagraph"/>
              <w:tabs>
                <w:tab w:val="left" w:pos="1736"/>
                <w:tab w:val="left" w:pos="3135"/>
                <w:tab w:val="left" w:pos="4858"/>
              </w:tabs>
              <w:ind w:left="108" w:right="95"/>
            </w:pPr>
            <w:r>
              <w:rPr>
                <w:spacing w:val="-2"/>
              </w:rPr>
              <w:t>ОСНОВНОЙ</w:t>
            </w:r>
            <w:r>
              <w:tab/>
            </w:r>
            <w:r>
              <w:rPr>
                <w:spacing w:val="-2"/>
              </w:rPr>
              <w:t>ЗАДАЧЕЙ</w:t>
            </w:r>
            <w:r>
              <w:tab/>
            </w:r>
            <w:r>
              <w:rPr>
                <w:spacing w:val="-2"/>
              </w:rPr>
              <w:t>ВТОРИЧНОЙ</w:t>
            </w:r>
            <w:r>
              <w:tab/>
            </w:r>
            <w:r>
              <w:rPr>
                <w:spacing w:val="-2"/>
              </w:rPr>
              <w:t xml:space="preserve">ФИЗИОПРОФИЛАКТИКИ </w:t>
            </w:r>
            <w:r>
              <w:t>ЗАБОЛЕВАНИЙ СЕРДЕЧНО-СОСУДИСТОЙ СИСТЕМЫ ЯВЛЯЕТСЯ</w:t>
            </w:r>
          </w:p>
          <w:p w14:paraId="3E4136A0" w14:textId="77777777" w:rsidR="00085923" w:rsidRDefault="00D55AC5">
            <w:pPr>
              <w:pStyle w:val="TableParagraph"/>
              <w:spacing w:before="37" w:line="295" w:lineRule="auto"/>
              <w:ind w:left="151" w:right="1674"/>
            </w:pPr>
            <w:r>
              <w:t>А.</w:t>
            </w:r>
            <w:r>
              <w:rPr>
                <w:spacing w:val="64"/>
              </w:rPr>
              <w:t xml:space="preserve"> </w:t>
            </w:r>
            <w:r>
              <w:t>предупреждения</w:t>
            </w:r>
            <w:r>
              <w:rPr>
                <w:spacing w:val="-8"/>
              </w:rPr>
              <w:t xml:space="preserve"> </w:t>
            </w:r>
            <w:r>
              <w:t>обострения</w:t>
            </w:r>
            <w:r>
              <w:rPr>
                <w:spacing w:val="-8"/>
              </w:rPr>
              <w:t xml:space="preserve"> </w:t>
            </w:r>
            <w:r>
              <w:t>хронического</w:t>
            </w:r>
            <w:r>
              <w:rPr>
                <w:spacing w:val="-7"/>
              </w:rPr>
              <w:t xml:space="preserve"> </w:t>
            </w:r>
            <w:r>
              <w:t>заболевания Б.</w:t>
            </w:r>
            <w:r>
              <w:rPr>
                <w:spacing w:val="80"/>
              </w:rPr>
              <w:t xml:space="preserve"> </w:t>
            </w:r>
            <w:r>
              <w:t>предупреждение развития заболевания</w:t>
            </w:r>
          </w:p>
          <w:p w14:paraId="66D97496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60"/>
                <w:w w:val="150"/>
              </w:rPr>
              <w:t xml:space="preserve"> </w:t>
            </w:r>
            <w:r>
              <w:t>лечение</w:t>
            </w:r>
            <w:r>
              <w:rPr>
                <w:spacing w:val="-2"/>
              </w:rPr>
              <w:t xml:space="preserve"> </w:t>
            </w:r>
            <w:r>
              <w:t>острого</w:t>
            </w:r>
            <w:r>
              <w:rPr>
                <w:spacing w:val="-2"/>
              </w:rPr>
              <w:t xml:space="preserve"> заболевания</w:t>
            </w:r>
          </w:p>
          <w:p w14:paraId="3F5A7DE0" w14:textId="77777777" w:rsidR="00085923" w:rsidRDefault="00D55AC5">
            <w:pPr>
              <w:pStyle w:val="TableParagraph"/>
              <w:tabs>
                <w:tab w:val="left" w:pos="4453"/>
              </w:tabs>
              <w:spacing w:before="61"/>
              <w:ind w:left="151"/>
            </w:pPr>
            <w:r>
              <w:t>Г.</w:t>
            </w:r>
            <w:r>
              <w:rPr>
                <w:spacing w:val="77"/>
                <w:w w:val="150"/>
              </w:rPr>
              <w:t xml:space="preserve"> </w:t>
            </w:r>
            <w:r>
              <w:t>лечение</w:t>
            </w:r>
            <w:r>
              <w:rPr>
                <w:spacing w:val="-3"/>
              </w:rPr>
              <w:t xml:space="preserve"> </w:t>
            </w:r>
            <w:r>
              <w:t>неотложных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жизнеугрожающи</w:t>
            </w:r>
            <w:r>
              <w:tab/>
            </w:r>
            <w:r>
              <w:rPr>
                <w:spacing w:val="-2"/>
              </w:rPr>
              <w:t>состояний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DCFC" w14:textId="77777777" w:rsidR="00085923" w:rsidRDefault="00D55AC5">
            <w:pPr>
              <w:pStyle w:val="TableParagraph"/>
              <w:spacing w:line="246" w:lineRule="exact"/>
              <w:ind w:left="109"/>
            </w:pPr>
            <w:r>
              <w:t>УК-1,</w:t>
            </w:r>
            <w:r>
              <w:rPr>
                <w:spacing w:val="75"/>
                <w:w w:val="150"/>
              </w:rPr>
              <w:t xml:space="preserve"> </w:t>
            </w:r>
            <w:r>
              <w:t>УК-2,</w:t>
            </w:r>
            <w:r>
              <w:rPr>
                <w:spacing w:val="78"/>
                <w:w w:val="150"/>
              </w:rPr>
              <w:t xml:space="preserve"> </w:t>
            </w:r>
            <w:r>
              <w:t>УК-</w:t>
            </w:r>
            <w:r>
              <w:rPr>
                <w:spacing w:val="-5"/>
              </w:rPr>
              <w:t>3,</w:t>
            </w:r>
          </w:p>
          <w:p w14:paraId="2F796486" w14:textId="77777777" w:rsidR="00085923" w:rsidRDefault="00D55AC5">
            <w:pPr>
              <w:pStyle w:val="TableParagraph"/>
              <w:spacing w:line="252" w:lineRule="exact"/>
              <w:ind w:left="109"/>
            </w:pPr>
            <w:r>
              <w:t>ПК-1,</w:t>
            </w:r>
            <w:r>
              <w:rPr>
                <w:spacing w:val="71"/>
                <w:w w:val="150"/>
              </w:rPr>
              <w:t xml:space="preserve"> </w:t>
            </w:r>
            <w:r>
              <w:t>ПК-2,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3,</w:t>
            </w:r>
          </w:p>
          <w:p w14:paraId="5F122C43" w14:textId="77777777" w:rsidR="00085923" w:rsidRDefault="00D55AC5">
            <w:pPr>
              <w:pStyle w:val="TableParagraph"/>
              <w:spacing w:before="1" w:line="252" w:lineRule="exact"/>
              <w:ind w:left="109"/>
            </w:pPr>
            <w:r>
              <w:t>ПК-4,</w:t>
            </w:r>
            <w:r>
              <w:rPr>
                <w:spacing w:val="70"/>
                <w:w w:val="150"/>
              </w:rPr>
              <w:t xml:space="preserve"> </w:t>
            </w:r>
            <w:r>
              <w:t>ПК-5,</w:t>
            </w:r>
            <w:r>
              <w:rPr>
                <w:spacing w:val="72"/>
                <w:w w:val="150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8,</w:t>
            </w:r>
          </w:p>
          <w:p w14:paraId="57390066" w14:textId="77777777" w:rsidR="00085923" w:rsidRDefault="00D55AC5">
            <w:pPr>
              <w:pStyle w:val="TableParagraph"/>
              <w:ind w:left="109"/>
            </w:pPr>
            <w:r>
              <w:t>ПК-9,</w:t>
            </w:r>
            <w:r>
              <w:rPr>
                <w:spacing w:val="80"/>
              </w:rPr>
              <w:t xml:space="preserve"> </w:t>
            </w:r>
            <w:r>
              <w:t>ПК-10,</w:t>
            </w:r>
            <w:r>
              <w:rPr>
                <w:spacing w:val="80"/>
              </w:rPr>
              <w:t xml:space="preserve"> </w:t>
            </w:r>
            <w:r>
              <w:t>ПК- 11, ПК-12</w:t>
            </w:r>
          </w:p>
        </w:tc>
      </w:tr>
    </w:tbl>
    <w:p w14:paraId="319663FA" w14:textId="77777777" w:rsidR="00085923" w:rsidRDefault="00085923">
      <w:pPr>
        <w:pStyle w:val="TableParagraph"/>
      </w:pPr>
    </w:p>
    <w:p w14:paraId="718643AF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p w14:paraId="46DF96EC" w14:textId="77777777" w:rsidR="00085923" w:rsidRDefault="00D55AC5">
      <w:pPr>
        <w:spacing w:before="78"/>
        <w:ind w:left="153"/>
        <w:rPr>
          <w:b/>
          <w:sz w:val="24"/>
        </w:rPr>
      </w:pPr>
      <w:r>
        <w:rPr>
          <w:b/>
          <w:sz w:val="24"/>
        </w:rPr>
        <w:lastRenderedPageBreak/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«Частная </w:t>
      </w:r>
      <w:r>
        <w:rPr>
          <w:b/>
          <w:spacing w:val="-2"/>
          <w:sz w:val="24"/>
        </w:rPr>
        <w:t>физиотерапия»</w:t>
      </w:r>
    </w:p>
    <w:p w14:paraId="0AADA970" w14:textId="77777777" w:rsidR="00085923" w:rsidRDefault="00085923">
      <w:pPr>
        <w:pStyle w:val="a4"/>
        <w:spacing w:before="55"/>
        <w:ind w:left="0" w:firstLine="0"/>
        <w:rPr>
          <w:b/>
        </w:rPr>
      </w:pPr>
    </w:p>
    <w:p w14:paraId="4349EF06" w14:textId="77777777" w:rsidR="00085923" w:rsidRDefault="00D55AC5">
      <w:pPr>
        <w:ind w:left="153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ответ:</w:t>
      </w:r>
    </w:p>
    <w:p w14:paraId="0663A202" w14:textId="77777777" w:rsidR="00085923" w:rsidRDefault="00085923">
      <w:pPr>
        <w:pStyle w:val="a4"/>
        <w:ind w:left="0" w:firstLine="0"/>
        <w:rPr>
          <w:i/>
          <w:sz w:val="6"/>
        </w:r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5"/>
        <w:gridCol w:w="7035"/>
        <w:gridCol w:w="2212"/>
      </w:tblGrid>
      <w:tr w:rsidR="00085923" w14:paraId="29CD01EC" w14:textId="77777777">
        <w:trPr>
          <w:trHeight w:val="12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DEA0" w14:textId="77777777" w:rsidR="00085923" w:rsidRDefault="00D55AC5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66EF" w14:textId="77777777" w:rsidR="00085923" w:rsidRDefault="00D55AC5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Тестовые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вариантами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ответов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AB40" w14:textId="77777777" w:rsidR="00085923" w:rsidRDefault="00D55AC5">
            <w:pPr>
              <w:pStyle w:val="TableParagraph"/>
              <w:ind w:left="134" w:right="117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компетенции,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 xml:space="preserve">формирование которой </w:t>
            </w:r>
            <w:r>
              <w:rPr>
                <w:b/>
              </w:rPr>
              <w:t>направлено это</w:t>
            </w:r>
          </w:p>
          <w:p w14:paraId="708E9A94" w14:textId="77777777" w:rsidR="00085923" w:rsidRDefault="00D55AC5">
            <w:pPr>
              <w:pStyle w:val="TableParagraph"/>
              <w:spacing w:line="23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тестовое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задание</w:t>
            </w:r>
          </w:p>
        </w:tc>
      </w:tr>
      <w:tr w:rsidR="00085923" w14:paraId="795B9198" w14:textId="77777777">
        <w:trPr>
          <w:trHeight w:val="1333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92C7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202.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</w:tcBorders>
          </w:tcPr>
          <w:p w14:paraId="0E3EA02E" w14:textId="77777777" w:rsidR="00085923" w:rsidRDefault="00D55AC5">
            <w:pPr>
              <w:pStyle w:val="TableParagraph"/>
              <w:ind w:left="108" w:right="-216"/>
            </w:pPr>
            <w:r>
              <w:rPr>
                <w:spacing w:val="-4"/>
              </w:rPr>
              <w:t>ПРИ МЕЖ ПОЗВ</w:t>
            </w:r>
          </w:p>
          <w:p w14:paraId="1393CDEB" w14:textId="77777777" w:rsidR="00085923" w:rsidRDefault="00085923">
            <w:pPr>
              <w:pStyle w:val="TableParagraph"/>
              <w:spacing w:before="40"/>
              <w:rPr>
                <w:i/>
              </w:rPr>
            </w:pPr>
          </w:p>
          <w:p w14:paraId="284F759B" w14:textId="77777777" w:rsidR="00085923" w:rsidRDefault="00D55AC5">
            <w:pPr>
              <w:pStyle w:val="TableParagraph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34" w:type="dxa"/>
            <w:tcBorders>
              <w:top w:val="single" w:sz="4" w:space="0" w:color="000000"/>
              <w:right w:val="single" w:sz="4" w:space="0" w:color="000000"/>
            </w:tcBorders>
          </w:tcPr>
          <w:p w14:paraId="0B5F8EDB" w14:textId="77777777" w:rsidR="00085923" w:rsidRDefault="00D55AC5">
            <w:pPr>
              <w:pStyle w:val="TableParagraph"/>
              <w:tabs>
                <w:tab w:val="left" w:pos="2668"/>
                <w:tab w:val="left" w:pos="5979"/>
              </w:tabs>
              <w:ind w:left="166" w:right="94" w:firstLine="688"/>
              <w:jc w:val="both"/>
            </w:pPr>
            <w:r>
              <w:rPr>
                <w:spacing w:val="-2"/>
              </w:rPr>
              <w:t>ЛЕЧЕНИИ</w:t>
            </w:r>
            <w:r>
              <w:tab/>
            </w:r>
            <w:r>
              <w:rPr>
                <w:spacing w:val="-2"/>
              </w:rPr>
              <w:t>ДИАДИНАМИЧЕСКИМИ</w:t>
            </w:r>
            <w:r>
              <w:tab/>
            </w:r>
            <w:r>
              <w:rPr>
                <w:spacing w:val="-2"/>
              </w:rPr>
              <w:t xml:space="preserve">ТОКАМИ </w:t>
            </w:r>
            <w:r>
              <w:t>ПОЗВОНКОВОГО ОСТЕОХОНДРОЗА ГРУДНОГО ОТДЕЛА ОНОЧНИКА</w:t>
            </w:r>
            <w:r>
              <w:rPr>
                <w:spacing w:val="80"/>
              </w:rPr>
              <w:t xml:space="preserve">  </w:t>
            </w:r>
            <w:r>
              <w:t>ЦЕЛЕСООБРАЗНО</w:t>
            </w:r>
            <w:r>
              <w:rPr>
                <w:spacing w:val="80"/>
              </w:rPr>
              <w:t xml:space="preserve">  </w:t>
            </w:r>
            <w:r>
              <w:t>ПРИМЕНЯТЬ</w:t>
            </w:r>
            <w:r>
              <w:rPr>
                <w:spacing w:val="80"/>
              </w:rPr>
              <w:t xml:space="preserve">  </w:t>
            </w:r>
            <w:r>
              <w:t>МЕТОДИКУ</w:t>
            </w:r>
          </w:p>
          <w:p w14:paraId="6BF82F56" w14:textId="77777777" w:rsidR="00085923" w:rsidRDefault="00D55AC5">
            <w:pPr>
              <w:pStyle w:val="TableParagraph"/>
              <w:ind w:left="-362"/>
            </w:pPr>
            <w:r>
              <w:rPr>
                <w:spacing w:val="61"/>
                <w:w w:val="150"/>
                <w:u w:val="single"/>
              </w:rPr>
              <w:t xml:space="preserve">        </w:t>
            </w:r>
            <w:r>
              <w:rPr>
                <w:spacing w:val="-2"/>
              </w:rPr>
              <w:t>ВОЗДЕЙСТВИЯ</w:t>
            </w:r>
          </w:p>
          <w:p w14:paraId="2B3CF6E5" w14:textId="77777777" w:rsidR="00085923" w:rsidRDefault="00D55AC5">
            <w:pPr>
              <w:pStyle w:val="TableParagraph"/>
              <w:spacing w:before="40"/>
              <w:ind w:left="118"/>
            </w:pPr>
            <w:r>
              <w:rPr>
                <w:spacing w:val="-2"/>
              </w:rPr>
              <w:t>билатерального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8462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1BCB0A7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66EF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</w:tcBorders>
          </w:tcPr>
          <w:p w14:paraId="5692BC42" w14:textId="77777777" w:rsidR="00085923" w:rsidRDefault="00D55AC5">
            <w:pPr>
              <w:pStyle w:val="TableParagraph"/>
              <w:spacing w:before="20"/>
              <w:ind w:left="45" w:right="30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34" w:type="dxa"/>
            <w:tcBorders>
              <w:right w:val="single" w:sz="4" w:space="0" w:color="000000"/>
            </w:tcBorders>
          </w:tcPr>
          <w:p w14:paraId="564D1D39" w14:textId="77777777" w:rsidR="00085923" w:rsidRDefault="00D55AC5">
            <w:pPr>
              <w:pStyle w:val="TableParagraph"/>
              <w:spacing w:before="20"/>
              <w:ind w:left="118"/>
            </w:pPr>
            <w:r>
              <w:rPr>
                <w:spacing w:val="-2"/>
              </w:rPr>
              <w:t>поперечного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E71A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783827B9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D932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</w:tcBorders>
          </w:tcPr>
          <w:p w14:paraId="03864DFA" w14:textId="77777777" w:rsidR="00085923" w:rsidRDefault="00D55AC5">
            <w:pPr>
              <w:pStyle w:val="TableParagraph"/>
              <w:spacing w:before="21"/>
              <w:ind w:left="45" w:right="12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34" w:type="dxa"/>
            <w:tcBorders>
              <w:right w:val="single" w:sz="4" w:space="0" w:color="000000"/>
            </w:tcBorders>
          </w:tcPr>
          <w:p w14:paraId="526A1835" w14:textId="77777777" w:rsidR="00085923" w:rsidRDefault="00D55AC5">
            <w:pPr>
              <w:pStyle w:val="TableParagraph"/>
              <w:spacing w:before="21"/>
              <w:ind w:left="118"/>
            </w:pPr>
            <w:r>
              <w:rPr>
                <w:spacing w:val="-2"/>
              </w:rPr>
              <w:t>продольного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7F6C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A7F4DC3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EE14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  <w:bottom w:val="single" w:sz="4" w:space="0" w:color="000000"/>
            </w:tcBorders>
          </w:tcPr>
          <w:p w14:paraId="77B23121" w14:textId="77777777" w:rsidR="00085923" w:rsidRDefault="00D55AC5">
            <w:pPr>
              <w:pStyle w:val="TableParagraph"/>
              <w:spacing w:before="20"/>
              <w:ind w:left="45" w:right="3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34" w:type="dxa"/>
            <w:tcBorders>
              <w:bottom w:val="single" w:sz="4" w:space="0" w:color="000000"/>
              <w:right w:val="single" w:sz="4" w:space="0" w:color="000000"/>
            </w:tcBorders>
          </w:tcPr>
          <w:p w14:paraId="0A13C437" w14:textId="77777777" w:rsidR="00085923" w:rsidRDefault="00D55AC5">
            <w:pPr>
              <w:pStyle w:val="TableParagraph"/>
              <w:spacing w:before="20"/>
              <w:ind w:left="118"/>
            </w:pPr>
            <w:r>
              <w:rPr>
                <w:spacing w:val="-2"/>
              </w:rPr>
              <w:t>паравертебрального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23F5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3781D4C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10E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203.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1AD5" w14:textId="77777777" w:rsidR="00085923" w:rsidRDefault="00D55AC5">
            <w:pPr>
              <w:pStyle w:val="TableParagraph"/>
              <w:ind w:left="108"/>
            </w:pPr>
            <w:r>
              <w:t>ЛЕЧЕБНУЮ ИЛОВУЮ ГРЯЗЬ ПРИМЕНЯЮТ ПРИ ДЕФОРМИРУЮЩЕМ ОСТЕОАРТРОЗЕ ТЕМПЕРАТУРОЙ (В ГРАДУСАХ ЦЕЛЬСИЯ)</w:t>
            </w:r>
          </w:p>
          <w:p w14:paraId="165F22D7" w14:textId="77777777" w:rsidR="00085923" w:rsidRDefault="00D55AC5">
            <w:pPr>
              <w:pStyle w:val="TableParagraph"/>
              <w:tabs>
                <w:tab w:val="left" w:pos="588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35-</w:t>
            </w:r>
            <w:r>
              <w:rPr>
                <w:spacing w:val="-5"/>
              </w:rPr>
              <w:t>36</w:t>
            </w:r>
          </w:p>
          <w:p w14:paraId="5AC85431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33-</w:t>
            </w:r>
            <w:r>
              <w:rPr>
                <w:spacing w:val="-5"/>
              </w:rPr>
              <w:t>34</w:t>
            </w:r>
          </w:p>
          <w:p w14:paraId="5252BD95" w14:textId="77777777" w:rsidR="00085923" w:rsidRDefault="00D55AC5">
            <w:pPr>
              <w:pStyle w:val="TableParagraph"/>
              <w:tabs>
                <w:tab w:val="left" w:pos="588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41-</w:t>
            </w:r>
            <w:r>
              <w:rPr>
                <w:spacing w:val="-5"/>
              </w:rPr>
              <w:t>42</w:t>
            </w:r>
          </w:p>
          <w:p w14:paraId="4B3FD88B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38-</w:t>
            </w:r>
            <w:r>
              <w:rPr>
                <w:spacing w:val="-5"/>
              </w:rPr>
              <w:t>39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170C" w14:textId="77777777" w:rsidR="00085923" w:rsidRDefault="00D55AC5">
            <w:pPr>
              <w:pStyle w:val="TableParagraph"/>
              <w:ind w:left="110" w:right="353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733595F5" w14:textId="77777777">
        <w:trPr>
          <w:trHeight w:val="22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C2D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204.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01A8" w14:textId="77777777" w:rsidR="00085923" w:rsidRDefault="00D55AC5">
            <w:pPr>
              <w:pStyle w:val="TableParagraph"/>
              <w:ind w:left="108" w:right="92"/>
              <w:jc w:val="both"/>
            </w:pPr>
            <w:r>
              <w:t>ФИЗИЧЕСКИМ ФАКТОРОМ, РЕКОМЕНДУЕМЫМ С ЦЕЛЬЮ СТИМУЛЯЦИИ СОБСТВЕННОЙ ГЛЮКОКОРТИКОИДНОЙ ФУНКЦИИ КОРЫ НАДПОЧЕЧНИКОВ У ПАЦИЕНТОВ АНКИЛОЗИРУЮЩИМ СПОНДИЛОАРТРИТОМ ЯВЛЯЕТСЯ</w:t>
            </w:r>
          </w:p>
          <w:p w14:paraId="4AD4696A" w14:textId="77777777" w:rsidR="00085923" w:rsidRDefault="00D55AC5">
            <w:pPr>
              <w:pStyle w:val="TableParagraph"/>
              <w:spacing w:before="40" w:line="295" w:lineRule="auto"/>
              <w:ind w:left="151" w:right="4232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дециметроволновая терапия Б.</w:t>
            </w:r>
            <w:r>
              <w:rPr>
                <w:spacing w:val="35"/>
              </w:rPr>
              <w:t xml:space="preserve"> </w:t>
            </w:r>
            <w:r>
              <w:t>ультрафиолетовое</w:t>
            </w:r>
            <w:r>
              <w:rPr>
                <w:spacing w:val="-12"/>
              </w:rPr>
              <w:t xml:space="preserve"> </w:t>
            </w:r>
            <w:r>
              <w:t>облучение В.</w:t>
            </w:r>
            <w:r>
              <w:rPr>
                <w:spacing w:val="40"/>
              </w:rPr>
              <w:t xml:space="preserve"> </w:t>
            </w:r>
            <w:r>
              <w:t>ультразвуковая терапия</w:t>
            </w:r>
          </w:p>
          <w:p w14:paraId="51DCEA1D" w14:textId="77777777" w:rsidR="00085923" w:rsidRDefault="00D55AC5">
            <w:pPr>
              <w:pStyle w:val="TableParagraph"/>
              <w:spacing w:line="250" w:lineRule="exact"/>
              <w:ind w:left="151"/>
            </w:pPr>
            <w:r>
              <w:t>Г.</w:t>
            </w:r>
            <w:r>
              <w:rPr>
                <w:spacing w:val="59"/>
              </w:rPr>
              <w:t xml:space="preserve"> </w:t>
            </w:r>
            <w:r>
              <w:rPr>
                <w:spacing w:val="-2"/>
              </w:rPr>
              <w:t>магнитотерапия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35E0" w14:textId="77777777" w:rsidR="00085923" w:rsidRDefault="00D55AC5">
            <w:pPr>
              <w:pStyle w:val="TableParagraph"/>
              <w:ind w:left="110" w:right="353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7B32EBBC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D20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205.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859C" w14:textId="77777777" w:rsidR="00085923" w:rsidRDefault="00D55AC5">
            <w:pPr>
              <w:pStyle w:val="TableParagraph"/>
              <w:tabs>
                <w:tab w:val="left" w:pos="1228"/>
                <w:tab w:val="left" w:pos="3303"/>
                <w:tab w:val="left" w:pos="5763"/>
              </w:tabs>
              <w:ind w:left="108" w:right="93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СИСТЕМНОЙ</w:t>
            </w:r>
            <w:r>
              <w:tab/>
            </w:r>
            <w:r>
              <w:rPr>
                <w:spacing w:val="-2"/>
              </w:rPr>
              <w:t>СКЛЕРОДЕРМИИ</w:t>
            </w:r>
            <w:r>
              <w:tab/>
            </w:r>
            <w:r>
              <w:rPr>
                <w:spacing w:val="-2"/>
              </w:rPr>
              <w:t xml:space="preserve">ПРИМЕНЯЕТСЯ </w:t>
            </w:r>
            <w:r>
              <w:t>ИНДУКТОТЕРМИЯ НА НАДПОЧЕЧНИКИ И СУСТАВЫ С ЦЕЛЬЮ</w:t>
            </w:r>
          </w:p>
          <w:p w14:paraId="36936453" w14:textId="77777777" w:rsidR="00085923" w:rsidRDefault="00D55AC5">
            <w:pPr>
              <w:pStyle w:val="TableParagraph"/>
              <w:spacing w:before="34"/>
              <w:ind w:left="151"/>
            </w:pPr>
            <w:r>
              <w:t>А.</w:t>
            </w:r>
            <w:r>
              <w:rPr>
                <w:spacing w:val="72"/>
              </w:rPr>
              <w:t xml:space="preserve"> </w:t>
            </w:r>
            <w:r>
              <w:t>повышения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иммунитета</w:t>
            </w:r>
          </w:p>
          <w:p w14:paraId="4F7C95E6" w14:textId="77777777" w:rsidR="00085923" w:rsidRDefault="00D55AC5">
            <w:pPr>
              <w:pStyle w:val="TableParagraph"/>
              <w:spacing w:before="59" w:line="295" w:lineRule="auto"/>
              <w:ind w:left="151" w:right="1597"/>
            </w:pPr>
            <w:r>
              <w:t>Б.</w:t>
            </w:r>
            <w:r>
              <w:rPr>
                <w:spacing w:val="80"/>
              </w:rPr>
              <w:t xml:space="preserve"> </w:t>
            </w:r>
            <w:r>
              <w:t>уменьшения</w:t>
            </w:r>
            <w:r>
              <w:rPr>
                <w:spacing w:val="-7"/>
              </w:rPr>
              <w:t xml:space="preserve"> </w:t>
            </w:r>
            <w:r>
              <w:t>глюкокортикоидной</w:t>
            </w:r>
            <w:r>
              <w:rPr>
                <w:spacing w:val="-7"/>
              </w:rPr>
              <w:t xml:space="preserve"> </w:t>
            </w:r>
            <w:r>
              <w:t>активности</w:t>
            </w:r>
            <w:r>
              <w:rPr>
                <w:spacing w:val="-7"/>
              </w:rPr>
              <w:t xml:space="preserve"> </w:t>
            </w:r>
            <w:r>
              <w:t>организма В.</w:t>
            </w:r>
            <w:r>
              <w:rPr>
                <w:spacing w:val="80"/>
              </w:rPr>
              <w:t xml:space="preserve"> </w:t>
            </w:r>
            <w:r>
              <w:t>обезболивающего действия</w:t>
            </w:r>
          </w:p>
          <w:p w14:paraId="798F78E9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Г.</w:t>
            </w:r>
            <w:r>
              <w:rPr>
                <w:spacing w:val="75"/>
                <w:w w:val="150"/>
              </w:rPr>
              <w:t xml:space="preserve"> </w:t>
            </w:r>
            <w:r>
              <w:t>иммунодепрессивного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731D" w14:textId="77777777" w:rsidR="00085923" w:rsidRDefault="00D55AC5">
            <w:pPr>
              <w:pStyle w:val="TableParagraph"/>
              <w:ind w:left="110" w:right="353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698F29A5" w14:textId="77777777">
        <w:trPr>
          <w:trHeight w:val="126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811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206.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F126" w14:textId="77777777" w:rsidR="00085923" w:rsidRDefault="00D55AC5">
            <w:pPr>
              <w:pStyle w:val="TableParagraph"/>
              <w:tabs>
                <w:tab w:val="left" w:pos="4657"/>
              </w:tabs>
              <w:spacing w:line="247" w:lineRule="exact"/>
              <w:ind w:left="108"/>
            </w:pPr>
            <w:r>
              <w:t>72. ПРИ</w:t>
            </w:r>
            <w:r>
              <w:rPr>
                <w:spacing w:val="-1"/>
              </w:rPr>
              <w:t xml:space="preserve"> </w:t>
            </w:r>
            <w:r>
              <w:t xml:space="preserve">СКОЛИОЗЕ НАЗНАЧАЮТ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ВАННЫ</w:t>
            </w:r>
          </w:p>
          <w:p w14:paraId="42DE15A6" w14:textId="77777777" w:rsidR="00085923" w:rsidRDefault="00D55AC5">
            <w:pPr>
              <w:pStyle w:val="TableParagraph"/>
              <w:tabs>
                <w:tab w:val="left" w:pos="816"/>
              </w:tabs>
              <w:spacing w:before="2" w:line="252" w:lineRule="exact"/>
              <w:ind w:left="108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углекислые</w:t>
            </w:r>
          </w:p>
          <w:p w14:paraId="5CF148C9" w14:textId="77777777" w:rsidR="00085923" w:rsidRDefault="00D55AC5">
            <w:pPr>
              <w:pStyle w:val="TableParagraph"/>
              <w:tabs>
                <w:tab w:val="left" w:pos="816"/>
              </w:tabs>
              <w:spacing w:line="252" w:lineRule="exact"/>
              <w:ind w:left="108"/>
            </w:pPr>
            <w:r>
              <w:rPr>
                <w:spacing w:val="-5"/>
              </w:rPr>
              <w:t>Б.</w:t>
            </w:r>
            <w:r>
              <w:tab/>
              <w:t>«сухие»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углекислые</w:t>
            </w:r>
          </w:p>
          <w:p w14:paraId="2F822BCD" w14:textId="77777777" w:rsidR="00085923" w:rsidRDefault="00D55AC5">
            <w:pPr>
              <w:pStyle w:val="TableParagraph"/>
              <w:tabs>
                <w:tab w:val="left" w:pos="816"/>
              </w:tabs>
              <w:spacing w:line="252" w:lineRule="exact"/>
              <w:ind w:left="108" w:right="4722"/>
            </w:pP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 xml:space="preserve">хлоридно-натриевые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пресные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16B7" w14:textId="77777777" w:rsidR="00085923" w:rsidRDefault="00D55AC5">
            <w:pPr>
              <w:pStyle w:val="TableParagraph"/>
              <w:ind w:left="110" w:right="353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21F99D83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7D81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207.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7A2E" w14:textId="77777777" w:rsidR="00085923" w:rsidRDefault="00D55AC5">
            <w:pPr>
              <w:pStyle w:val="TableParagraph"/>
              <w:tabs>
                <w:tab w:val="left" w:pos="775"/>
                <w:tab w:val="left" w:pos="2502"/>
                <w:tab w:val="left" w:pos="3474"/>
                <w:tab w:val="left" w:pos="4516"/>
                <w:tab w:val="left" w:pos="4888"/>
              </w:tabs>
              <w:ind w:left="108" w:right="95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НАЗНАЧЕНИИ</w:t>
            </w:r>
            <w:r>
              <w:tab/>
            </w:r>
            <w:r>
              <w:rPr>
                <w:spacing w:val="-2"/>
              </w:rPr>
              <w:t>ФИЗИОТЕРАПИИ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 xml:space="preserve">НЕЙРОРЕАБИЛИТАЦИИ </w:t>
            </w:r>
            <w:r>
              <w:t xml:space="preserve">ВЫДЕЛЯЮТ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ПОДХОДЫ</w:t>
            </w:r>
          </w:p>
          <w:p w14:paraId="64D01904" w14:textId="77777777" w:rsidR="00085923" w:rsidRDefault="00D55AC5">
            <w:pPr>
              <w:pStyle w:val="TableParagraph"/>
              <w:tabs>
                <w:tab w:val="left" w:pos="624"/>
              </w:tabs>
              <w:spacing w:before="39" w:line="295" w:lineRule="auto"/>
              <w:ind w:left="151" w:right="3836"/>
            </w:pPr>
            <w:r>
              <w:rPr>
                <w:spacing w:val="-6"/>
              </w:rPr>
              <w:t>А.</w:t>
            </w:r>
            <w:r>
              <w:tab/>
              <w:t>индивидуальный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стандартный </w:t>
            </w:r>
            <w:r>
              <w:rPr>
                <w:spacing w:val="-6"/>
              </w:rPr>
              <w:t>Б.</w:t>
            </w:r>
            <w:r>
              <w:tab/>
              <w:t>неотложный и плановый</w:t>
            </w:r>
          </w:p>
          <w:p w14:paraId="1E5C9448" w14:textId="77777777" w:rsidR="00085923" w:rsidRDefault="00D55AC5">
            <w:pPr>
              <w:pStyle w:val="TableParagraph"/>
              <w:tabs>
                <w:tab w:val="left" w:pos="624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местный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29"/>
              </w:rPr>
              <w:t xml:space="preserve">  </w:t>
            </w:r>
            <w:r>
              <w:rPr>
                <w:spacing w:val="-5"/>
              </w:rPr>
              <w:t>ий</w:t>
            </w:r>
          </w:p>
          <w:p w14:paraId="60B16239" w14:textId="77777777" w:rsidR="00085923" w:rsidRDefault="00D55AC5">
            <w:pPr>
              <w:pStyle w:val="TableParagraph"/>
              <w:tabs>
                <w:tab w:val="left" w:pos="624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патогенетический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симптоматический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1D45" w14:textId="77777777" w:rsidR="00085923" w:rsidRDefault="00D55AC5">
            <w:pPr>
              <w:pStyle w:val="TableParagraph"/>
              <w:ind w:left="110" w:right="353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4C864A6A" w14:textId="77777777">
        <w:trPr>
          <w:trHeight w:val="10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5BF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208.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0778" w14:textId="77777777" w:rsidR="00085923" w:rsidRDefault="00D55AC5">
            <w:pPr>
              <w:pStyle w:val="TableParagraph"/>
              <w:ind w:left="108"/>
            </w:pPr>
            <w:r>
              <w:t>В</w:t>
            </w:r>
            <w:r>
              <w:rPr>
                <w:spacing w:val="80"/>
              </w:rPr>
              <w:t xml:space="preserve"> </w:t>
            </w:r>
            <w:r>
              <w:t>РАННЕМ</w:t>
            </w:r>
            <w:r>
              <w:rPr>
                <w:spacing w:val="80"/>
              </w:rPr>
              <w:t xml:space="preserve"> </w:t>
            </w:r>
            <w:r>
              <w:t>ПЕРИОДЕ</w:t>
            </w:r>
            <w:r>
              <w:rPr>
                <w:spacing w:val="80"/>
              </w:rPr>
              <w:t xml:space="preserve"> </w:t>
            </w:r>
            <w:r>
              <w:t>ОНМК</w:t>
            </w:r>
            <w:r>
              <w:rPr>
                <w:spacing w:val="80"/>
              </w:rPr>
              <w:t xml:space="preserve"> </w:t>
            </w:r>
            <w:r>
              <w:t>НЕ</w:t>
            </w:r>
            <w:r>
              <w:rPr>
                <w:spacing w:val="80"/>
              </w:rPr>
              <w:t xml:space="preserve"> </w:t>
            </w:r>
            <w:r>
              <w:t>РЕКОМЕНДОВАНО</w:t>
            </w:r>
            <w:r>
              <w:rPr>
                <w:spacing w:val="80"/>
              </w:rPr>
              <w:t xml:space="preserve"> </w:t>
            </w:r>
            <w:r>
              <w:t>НАЗНАЧАТЬ ЛАЗЕРНОЕ ОБЛУЧЕНИЕ КРОВИ В ПРОЕКЦИИ СОННЫХ АРТЕРИЙ</w:t>
            </w:r>
          </w:p>
          <w:p w14:paraId="51886049" w14:textId="77777777" w:rsidR="00085923" w:rsidRDefault="00D55AC5">
            <w:pPr>
              <w:pStyle w:val="TableParagraph"/>
              <w:spacing w:before="63" w:line="156" w:lineRule="auto"/>
              <w:ind w:left="425" w:hanging="274"/>
            </w:pPr>
            <w:r>
              <w:rPr>
                <w:position w:val="-12"/>
              </w:rPr>
              <w:t xml:space="preserve">А.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избегания</w:t>
            </w:r>
            <w:r>
              <w:rPr>
                <w:spacing w:val="40"/>
              </w:rPr>
              <w:t xml:space="preserve"> </w:t>
            </w:r>
            <w:r>
              <w:t>перевозбуждения</w:t>
            </w:r>
            <w:r>
              <w:rPr>
                <w:spacing w:val="40"/>
              </w:rPr>
              <w:t xml:space="preserve"> </w:t>
            </w:r>
            <w:r>
              <w:t>верхнего</w:t>
            </w:r>
            <w:r>
              <w:rPr>
                <w:spacing w:val="40"/>
              </w:rPr>
              <w:t xml:space="preserve"> </w:t>
            </w:r>
            <w:r>
              <w:t>звездчатого</w:t>
            </w:r>
            <w:r>
              <w:rPr>
                <w:spacing w:val="40"/>
              </w:rPr>
              <w:t xml:space="preserve"> </w:t>
            </w:r>
            <w:r>
              <w:t>узла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развития симпатоа</w:t>
            </w:r>
            <w:r>
              <w:rPr>
                <w:spacing w:val="80"/>
              </w:rPr>
              <w:t xml:space="preserve"> </w:t>
            </w:r>
            <w:r>
              <w:t>реналовых кризов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A2A3" w14:textId="77777777" w:rsidR="00085923" w:rsidRDefault="00D55AC5">
            <w:pPr>
              <w:pStyle w:val="TableParagraph"/>
              <w:ind w:left="110" w:right="353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</w:tbl>
    <w:p w14:paraId="56E1A072" w14:textId="77777777" w:rsidR="00085923" w:rsidRDefault="00085923">
      <w:pPr>
        <w:sectPr w:rsidR="00085923">
          <w:footerReference w:type="default" r:id="rId9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88"/>
        <w:gridCol w:w="7122"/>
        <w:gridCol w:w="2212"/>
      </w:tblGrid>
      <w:tr w:rsidR="00085923" w14:paraId="21323AC8" w14:textId="77777777">
        <w:trPr>
          <w:trHeight w:val="558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0A62" w14:textId="77777777" w:rsidR="00085923" w:rsidRDefault="00085923">
            <w:pPr>
              <w:pStyle w:val="TableParagraph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</w:tcBorders>
          </w:tcPr>
          <w:p w14:paraId="0FFC2AB2" w14:textId="77777777" w:rsidR="00085923" w:rsidRDefault="00D55AC5">
            <w:pPr>
              <w:pStyle w:val="TableParagraph"/>
              <w:spacing w:before="149"/>
              <w:ind w:left="102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121" w:type="dxa"/>
            <w:tcBorders>
              <w:top w:val="single" w:sz="4" w:space="0" w:color="000000"/>
              <w:right w:val="single" w:sz="4" w:space="0" w:color="000000"/>
            </w:tcBorders>
          </w:tcPr>
          <w:p w14:paraId="57FEA104" w14:textId="77777777" w:rsidR="00085923" w:rsidRDefault="00D55AC5">
            <w:pPr>
              <w:pStyle w:val="TableParagraph"/>
              <w:spacing w:before="25"/>
              <w:ind w:left="42"/>
            </w:pPr>
            <w:r>
              <w:t>из-за</w:t>
            </w:r>
            <w:r>
              <w:rPr>
                <w:spacing w:val="80"/>
                <w:w w:val="150"/>
              </w:rPr>
              <w:t xml:space="preserve"> </w:t>
            </w:r>
            <w:r>
              <w:t>возможного</w:t>
            </w:r>
            <w:r>
              <w:rPr>
                <w:spacing w:val="80"/>
                <w:w w:val="150"/>
              </w:rPr>
              <w:t xml:space="preserve"> </w:t>
            </w:r>
            <w:r>
              <w:t>усиления</w:t>
            </w:r>
            <w:r>
              <w:rPr>
                <w:spacing w:val="80"/>
                <w:w w:val="150"/>
              </w:rPr>
              <w:t xml:space="preserve"> </w:t>
            </w:r>
            <w:r>
              <w:t>головных</w:t>
            </w:r>
            <w:r>
              <w:rPr>
                <w:spacing w:val="80"/>
                <w:w w:val="150"/>
              </w:rPr>
              <w:t xml:space="preserve"> </w:t>
            </w:r>
            <w:r>
              <w:t>болей</w:t>
            </w:r>
            <w:r>
              <w:rPr>
                <w:spacing w:val="80"/>
                <w:w w:val="150"/>
              </w:rPr>
              <w:t xml:space="preserve"> </w:t>
            </w:r>
            <w:r>
              <w:t>на</w:t>
            </w:r>
            <w:r>
              <w:rPr>
                <w:spacing w:val="80"/>
                <w:w w:val="150"/>
              </w:rPr>
              <w:t xml:space="preserve"> </w:t>
            </w:r>
            <w:r>
              <w:t>фоне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ускорения </w:t>
            </w:r>
            <w:r>
              <w:rPr>
                <w:spacing w:val="-2"/>
              </w:rPr>
              <w:t>метаболизма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F2B0" w14:textId="77777777" w:rsidR="00085923" w:rsidRDefault="00085923">
            <w:pPr>
              <w:pStyle w:val="TableParagraph"/>
            </w:pPr>
          </w:p>
        </w:tc>
      </w:tr>
      <w:tr w:rsidR="00085923" w14:paraId="15F174AA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D344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tcBorders>
              <w:left w:val="single" w:sz="4" w:space="0" w:color="000000"/>
            </w:tcBorders>
          </w:tcPr>
          <w:p w14:paraId="3D868B8E" w14:textId="77777777" w:rsidR="00085923" w:rsidRDefault="00D55AC5">
            <w:pPr>
              <w:pStyle w:val="TableParagraph"/>
              <w:spacing w:before="20"/>
              <w:ind w:left="120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21" w:type="dxa"/>
            <w:tcBorders>
              <w:right w:val="single" w:sz="4" w:space="0" w:color="000000"/>
            </w:tcBorders>
          </w:tcPr>
          <w:p w14:paraId="6DA494BC" w14:textId="77777777" w:rsidR="00085923" w:rsidRDefault="00D55AC5">
            <w:pPr>
              <w:pStyle w:val="TableParagraph"/>
              <w:spacing w:before="20"/>
              <w:ind w:left="42"/>
            </w:pPr>
            <w:r>
              <w:t>из-за</w:t>
            </w:r>
            <w:r>
              <w:rPr>
                <w:spacing w:val="-4"/>
              </w:rPr>
              <w:t xml:space="preserve"> </w:t>
            </w:r>
            <w:r>
              <w:t>«плохой»</w:t>
            </w:r>
            <w:r>
              <w:rPr>
                <w:spacing w:val="-11"/>
              </w:rPr>
              <w:t xml:space="preserve"> </w:t>
            </w:r>
            <w:r>
              <w:t>переносимости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процедуры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DB71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2F8890D" w14:textId="77777777">
        <w:trPr>
          <w:trHeight w:val="577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65D6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tcBorders>
              <w:left w:val="single" w:sz="4" w:space="0" w:color="000000"/>
              <w:bottom w:val="single" w:sz="4" w:space="0" w:color="000000"/>
            </w:tcBorders>
          </w:tcPr>
          <w:p w14:paraId="2EF0B8E8" w14:textId="77777777" w:rsidR="00085923" w:rsidRDefault="00D55AC5">
            <w:pPr>
              <w:pStyle w:val="TableParagraph"/>
              <w:spacing w:before="148"/>
              <w:ind w:left="10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21" w:type="dxa"/>
            <w:tcBorders>
              <w:bottom w:val="single" w:sz="4" w:space="0" w:color="000000"/>
              <w:right w:val="single" w:sz="4" w:space="0" w:color="000000"/>
            </w:tcBorders>
          </w:tcPr>
          <w:p w14:paraId="63F260FD" w14:textId="77777777" w:rsidR="00085923" w:rsidRDefault="00D55AC5">
            <w:pPr>
              <w:pStyle w:val="TableParagraph"/>
              <w:spacing w:before="21"/>
              <w:ind w:left="42"/>
            </w:pPr>
            <w:r>
              <w:t>для избегания стимуляции «нестабильных»</w:t>
            </w:r>
            <w:r>
              <w:rPr>
                <w:spacing w:val="-4"/>
              </w:rPr>
              <w:t xml:space="preserve"> </w:t>
            </w:r>
            <w:r>
              <w:t>атеросклеротических</w:t>
            </w:r>
            <w:r>
              <w:rPr>
                <w:spacing w:val="-2"/>
              </w:rPr>
              <w:t xml:space="preserve"> </w:t>
            </w:r>
            <w:r>
              <w:t>бляшек на сосудах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B967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31FEB7E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6906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209.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F8F3" w14:textId="77777777" w:rsidR="00085923" w:rsidRDefault="00D55AC5">
            <w:pPr>
              <w:pStyle w:val="TableParagraph"/>
              <w:tabs>
                <w:tab w:val="left" w:pos="1089"/>
                <w:tab w:val="left" w:pos="1535"/>
                <w:tab w:val="left" w:pos="2610"/>
                <w:tab w:val="left" w:pos="3694"/>
                <w:tab w:val="left" w:pos="6187"/>
              </w:tabs>
              <w:ind w:left="108" w:right="95"/>
            </w:pPr>
            <w:r>
              <w:rPr>
                <w:spacing w:val="-2"/>
              </w:rPr>
              <w:t>ЧЕРЕЗ</w:t>
            </w:r>
            <w:r>
              <w:tab/>
            </w:r>
            <w:r>
              <w:rPr>
                <w:spacing w:val="-10"/>
              </w:rPr>
              <w:t>3</w:t>
            </w:r>
            <w:r>
              <w:tab/>
            </w:r>
            <w:r>
              <w:rPr>
                <w:spacing w:val="-4"/>
              </w:rPr>
              <w:t>СУТОК</w:t>
            </w:r>
            <w:r>
              <w:tab/>
            </w:r>
            <w:r>
              <w:rPr>
                <w:spacing w:val="-4"/>
              </w:rPr>
              <w:t>ПОСЛЕ</w:t>
            </w:r>
            <w:r>
              <w:tab/>
            </w:r>
            <w:r>
              <w:rPr>
                <w:spacing w:val="-2"/>
              </w:rPr>
              <w:t>НЕОСЛОЖНЕННОГО</w:t>
            </w:r>
            <w:r>
              <w:tab/>
            </w:r>
            <w:r>
              <w:rPr>
                <w:spacing w:val="-2"/>
              </w:rPr>
              <w:t xml:space="preserve">ПЕРЕЛОМА </w:t>
            </w:r>
            <w:r>
              <w:t>ПОЗВОНОЧНИКА МОЖНО ПРИМЕНЯТЬ</w:t>
            </w:r>
          </w:p>
          <w:p w14:paraId="5AFE6016" w14:textId="77777777" w:rsidR="00085923" w:rsidRDefault="00D55AC5">
            <w:pPr>
              <w:pStyle w:val="TableParagraph"/>
              <w:tabs>
                <w:tab w:val="left" w:pos="751"/>
              </w:tabs>
              <w:spacing w:before="39" w:line="295" w:lineRule="auto"/>
              <w:ind w:left="151" w:right="2722"/>
            </w:pPr>
            <w:r>
              <w:rPr>
                <w:spacing w:val="-6"/>
              </w:rPr>
              <w:t>А.</w:t>
            </w:r>
            <w:r>
              <w:tab/>
              <w:t>электрическое</w:t>
            </w:r>
            <w:r>
              <w:rPr>
                <w:spacing w:val="-12"/>
              </w:rPr>
              <w:t xml:space="preserve"> </w:t>
            </w:r>
            <w:r>
              <w:t>поле</w:t>
            </w:r>
            <w:r>
              <w:rPr>
                <w:spacing w:val="-12"/>
              </w:rPr>
              <w:t xml:space="preserve"> </w:t>
            </w:r>
            <w:r>
              <w:t>сверхвысокой</w:t>
            </w:r>
            <w:r>
              <w:rPr>
                <w:spacing w:val="-12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Б.</w:t>
            </w:r>
            <w:r>
              <w:tab/>
              <w:t>переменное магнитное поле</w:t>
            </w:r>
          </w:p>
          <w:p w14:paraId="6BB915B7" w14:textId="77777777" w:rsidR="00085923" w:rsidRDefault="00D55AC5">
            <w:pPr>
              <w:pStyle w:val="TableParagraph"/>
              <w:tabs>
                <w:tab w:val="left" w:pos="751"/>
              </w:tabs>
              <w:spacing w:line="252" w:lineRule="exact"/>
              <w:ind w:left="151"/>
            </w:pPr>
            <w:r>
              <w:rPr>
                <w:spacing w:val="-10"/>
              </w:rPr>
              <w:t>В</w:t>
            </w:r>
            <w:r>
              <w:tab/>
              <w:t>парафино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озокеритовые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аппликации</w:t>
            </w:r>
          </w:p>
          <w:p w14:paraId="3682F2A2" w14:textId="77777777" w:rsidR="00085923" w:rsidRDefault="00D55AC5">
            <w:pPr>
              <w:pStyle w:val="TableParagraph"/>
              <w:tabs>
                <w:tab w:val="left" w:pos="751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ультразвуковую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терапию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1315" w14:textId="77777777" w:rsidR="00085923" w:rsidRDefault="00D55AC5">
            <w:pPr>
              <w:pStyle w:val="TableParagraph"/>
              <w:ind w:left="109" w:right="354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0996CD08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F29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210.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CFC4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ФИЗИОТЕРАПИЯ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ЛЕЧЕНИИ</w:t>
            </w:r>
            <w:r>
              <w:rPr>
                <w:spacing w:val="-10"/>
              </w:rPr>
              <w:t xml:space="preserve"> </w:t>
            </w:r>
            <w:r>
              <w:t>ПОЛИОМИЕЛИТА</w:t>
            </w:r>
            <w:r>
              <w:rPr>
                <w:spacing w:val="-10"/>
              </w:rPr>
              <w:t xml:space="preserve"> </w:t>
            </w:r>
            <w:r>
              <w:t>НАПРАВЛЕНА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43BB909B" w14:textId="77777777" w:rsidR="00085923" w:rsidRDefault="00D55AC5">
            <w:pPr>
              <w:pStyle w:val="TableParagraph"/>
              <w:tabs>
                <w:tab w:val="left" w:pos="1814"/>
                <w:tab w:val="left" w:pos="3839"/>
                <w:tab w:val="left" w:pos="5135"/>
                <w:tab w:val="left" w:pos="6363"/>
                <w:tab w:val="left" w:pos="7236"/>
              </w:tabs>
              <w:spacing w:before="70" w:line="156" w:lineRule="auto"/>
              <w:ind w:left="425" w:right="143" w:hanging="274"/>
            </w:pPr>
            <w:r>
              <w:rPr>
                <w:position w:val="-12"/>
              </w:rPr>
              <w:t xml:space="preserve">А. </w:t>
            </w:r>
            <w:r>
              <w:t>улучшение</w:t>
            </w:r>
            <w:r>
              <w:tab/>
            </w:r>
            <w:r>
              <w:rPr>
                <w:spacing w:val="-2"/>
              </w:rPr>
              <w:t>функционального</w:t>
            </w:r>
            <w:r>
              <w:tab/>
            </w:r>
            <w:r>
              <w:rPr>
                <w:spacing w:val="-2"/>
              </w:rPr>
              <w:t>состояния</w:t>
            </w:r>
            <w:r>
              <w:tab/>
            </w:r>
            <w:r>
              <w:rPr>
                <w:spacing w:val="-2"/>
              </w:rPr>
              <w:t>спинного</w:t>
            </w:r>
            <w:r>
              <w:tab/>
            </w:r>
            <w:r>
              <w:rPr>
                <w:spacing w:val="-2"/>
              </w:rPr>
              <w:t>мозга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парализованных мышц</w:t>
            </w:r>
          </w:p>
          <w:p w14:paraId="0DA774A3" w14:textId="77777777" w:rsidR="00085923" w:rsidRDefault="00D55AC5">
            <w:pPr>
              <w:pStyle w:val="TableParagraph"/>
              <w:spacing w:before="77"/>
              <w:ind w:left="151"/>
            </w:pPr>
            <w:r>
              <w:t>Б.</w:t>
            </w:r>
            <w:r>
              <w:rPr>
                <w:spacing w:val="29"/>
              </w:rPr>
              <w:t xml:space="preserve"> </w:t>
            </w:r>
            <w:r>
              <w:t>противовирусное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действие</w:t>
            </w:r>
          </w:p>
          <w:p w14:paraId="6C323B06" w14:textId="77777777" w:rsidR="00085923" w:rsidRDefault="00D55AC5">
            <w:pPr>
              <w:pStyle w:val="TableParagraph"/>
              <w:spacing w:before="14" w:line="314" w:lineRule="exact"/>
              <w:ind w:left="151" w:right="4015"/>
            </w:pPr>
            <w:r>
              <w:t>В. нормализацию</w:t>
            </w:r>
            <w:r>
              <w:rPr>
                <w:spacing w:val="-11"/>
              </w:rPr>
              <w:t xml:space="preserve"> </w:t>
            </w:r>
            <w:r>
              <w:t>обмена</w:t>
            </w:r>
            <w:r>
              <w:rPr>
                <w:spacing w:val="-11"/>
              </w:rPr>
              <w:t xml:space="preserve"> </w:t>
            </w:r>
            <w:r>
              <w:t>веществ Г.</w:t>
            </w:r>
            <w:r>
              <w:rPr>
                <w:spacing w:val="27"/>
              </w:rPr>
              <w:t xml:space="preserve"> </w:t>
            </w:r>
            <w:r>
              <w:t>стимуляцию</w:t>
            </w:r>
            <w:r>
              <w:rPr>
                <w:spacing w:val="-5"/>
              </w:rPr>
              <w:t xml:space="preserve"> </w:t>
            </w:r>
            <w:r>
              <w:t>иммунного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ответа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3CA7" w14:textId="77777777" w:rsidR="00085923" w:rsidRDefault="00D55AC5">
            <w:pPr>
              <w:pStyle w:val="TableParagraph"/>
              <w:ind w:left="109" w:right="354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7CBC7210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50C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211.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7D7E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МИГРЕНИ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НАЗНАЧАЮТ</w:t>
            </w:r>
          </w:p>
          <w:p w14:paraId="1B6A2238" w14:textId="77777777" w:rsidR="00085923" w:rsidRDefault="00D55AC5">
            <w:pPr>
              <w:pStyle w:val="TableParagraph"/>
              <w:spacing w:before="44" w:line="292" w:lineRule="auto"/>
              <w:ind w:left="151" w:right="1035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электрофореза</w:t>
            </w:r>
            <w:r>
              <w:rPr>
                <w:spacing w:val="-7"/>
              </w:rPr>
              <w:t xml:space="preserve"> </w:t>
            </w:r>
            <w:r>
              <w:t>калия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область</w:t>
            </w:r>
            <w:r>
              <w:rPr>
                <w:spacing w:val="-7"/>
              </w:rPr>
              <w:t xml:space="preserve"> </w:t>
            </w:r>
            <w:r>
              <w:t>шейных</w:t>
            </w:r>
            <w:r>
              <w:rPr>
                <w:spacing w:val="-4"/>
              </w:rPr>
              <w:t xml:space="preserve"> </w:t>
            </w:r>
            <w:r>
              <w:t>симпатических</w:t>
            </w:r>
            <w:r>
              <w:rPr>
                <w:spacing w:val="-4"/>
              </w:rPr>
              <w:t xml:space="preserve"> </w:t>
            </w:r>
            <w:r>
              <w:t>узлов Б.</w:t>
            </w:r>
            <w:r>
              <w:rPr>
                <w:spacing w:val="40"/>
              </w:rPr>
              <w:t xml:space="preserve"> </w:t>
            </w:r>
            <w:r>
              <w:t>эндоназально электрофореза папаверина</w:t>
            </w:r>
          </w:p>
          <w:p w14:paraId="51AF70D8" w14:textId="77777777" w:rsidR="00085923" w:rsidRDefault="00D55AC5">
            <w:pPr>
              <w:pStyle w:val="TableParagraph"/>
              <w:spacing w:before="4"/>
              <w:ind w:left="151"/>
            </w:pPr>
            <w:r>
              <w:t>В.</w:t>
            </w:r>
            <w:r>
              <w:rPr>
                <w:spacing w:val="49"/>
              </w:rPr>
              <w:t xml:space="preserve"> </w:t>
            </w:r>
            <w:r>
              <w:t>электрофореза</w:t>
            </w:r>
            <w:r>
              <w:rPr>
                <w:spacing w:val="-4"/>
              </w:rPr>
              <w:t xml:space="preserve"> </w:t>
            </w:r>
            <w:r>
              <w:t>прозерина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воротниковую</w:t>
            </w:r>
            <w:r>
              <w:rPr>
                <w:spacing w:val="-4"/>
              </w:rPr>
              <w:t xml:space="preserve"> зону</w:t>
            </w:r>
          </w:p>
          <w:p w14:paraId="5288F8A4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66"/>
              </w:rPr>
              <w:t xml:space="preserve"> </w:t>
            </w:r>
            <w:r>
              <w:t>электрофорез</w:t>
            </w:r>
            <w:r>
              <w:rPr>
                <w:spacing w:val="-6"/>
              </w:rPr>
              <w:t xml:space="preserve"> </w:t>
            </w:r>
            <w:r>
              <w:t>дибазола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шейно-воротниковую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зону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942D" w14:textId="77777777" w:rsidR="00085923" w:rsidRDefault="00D55AC5">
            <w:pPr>
              <w:pStyle w:val="TableParagraph"/>
              <w:ind w:left="109" w:right="354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5F32CDF3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C96B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212.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0694" w14:textId="77777777" w:rsidR="00085923" w:rsidRDefault="00D55AC5">
            <w:pPr>
              <w:pStyle w:val="TableParagraph"/>
              <w:tabs>
                <w:tab w:val="left" w:pos="2061"/>
                <w:tab w:val="left" w:pos="2803"/>
                <w:tab w:val="left" w:pos="4183"/>
                <w:tab w:val="left" w:pos="6535"/>
              </w:tabs>
              <w:ind w:left="108" w:right="95"/>
            </w:pPr>
            <w:r>
              <w:rPr>
                <w:spacing w:val="-2"/>
              </w:rPr>
              <w:t>ГРЯЗЕЛЕЧЕНИЕ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ТРАВМАХ</w:t>
            </w:r>
            <w:r>
              <w:tab/>
            </w:r>
            <w:r>
              <w:rPr>
                <w:spacing w:val="-2"/>
              </w:rPr>
              <w:t>ПЕРИФЕРИЧЕСКИХ</w:t>
            </w:r>
            <w:r>
              <w:tab/>
            </w:r>
            <w:r>
              <w:rPr>
                <w:spacing w:val="-2"/>
              </w:rPr>
              <w:t xml:space="preserve">НЕРВОВ </w:t>
            </w:r>
            <w:r>
              <w:t>ЦЕЛЕСООБРАЗНО СОЧЕТАТЬ С</w:t>
            </w:r>
          </w:p>
          <w:p w14:paraId="5AC54D81" w14:textId="77777777" w:rsidR="00085923" w:rsidRDefault="00D55AC5">
            <w:pPr>
              <w:pStyle w:val="TableParagraph"/>
              <w:spacing w:before="39" w:line="295" w:lineRule="auto"/>
              <w:ind w:left="151" w:right="1563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ультрафиолетовым</w:t>
            </w:r>
            <w:r>
              <w:rPr>
                <w:spacing w:val="-6"/>
              </w:rPr>
              <w:t xml:space="preserve"> </w:t>
            </w:r>
            <w:r>
              <w:t>облучением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эритемных</w:t>
            </w:r>
            <w:r>
              <w:rPr>
                <w:spacing w:val="-6"/>
              </w:rPr>
              <w:t xml:space="preserve"> </w:t>
            </w:r>
            <w:r>
              <w:t>дозировках Б.</w:t>
            </w:r>
            <w:r>
              <w:rPr>
                <w:spacing w:val="80"/>
              </w:rPr>
              <w:t xml:space="preserve"> </w:t>
            </w:r>
            <w:r>
              <w:t>бальнеотерапией</w:t>
            </w:r>
          </w:p>
          <w:p w14:paraId="5E3B43B9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72"/>
              </w:rPr>
              <w:t xml:space="preserve"> </w:t>
            </w:r>
            <w:r>
              <w:t>ультразвуковой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терапией</w:t>
            </w:r>
          </w:p>
          <w:p w14:paraId="22A205B2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76"/>
                <w:w w:val="150"/>
              </w:rPr>
              <w:t xml:space="preserve"> </w:t>
            </w:r>
            <w:r>
              <w:rPr>
                <w:spacing w:val="-2"/>
              </w:rPr>
              <w:t>озокеритотерапией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504F" w14:textId="77777777" w:rsidR="00085923" w:rsidRDefault="00D55AC5">
            <w:pPr>
              <w:pStyle w:val="TableParagraph"/>
              <w:ind w:left="109" w:right="354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45241D95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C8A8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213.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A5A9" w14:textId="77777777" w:rsidR="00085923" w:rsidRDefault="00D55AC5">
            <w:pPr>
              <w:pStyle w:val="TableParagraph"/>
              <w:tabs>
                <w:tab w:val="left" w:pos="899"/>
                <w:tab w:val="left" w:pos="2840"/>
                <w:tab w:val="left" w:pos="3785"/>
                <w:tab w:val="left" w:pos="4284"/>
                <w:tab w:val="left" w:pos="5395"/>
                <w:tab w:val="left" w:pos="6494"/>
              </w:tabs>
              <w:ind w:left="108" w:right="98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ВЫРАЖЕННОЙ</w:t>
            </w:r>
            <w:r>
              <w:tab/>
            </w:r>
            <w:r>
              <w:rPr>
                <w:spacing w:val="-4"/>
              </w:rPr>
              <w:t>БОЛИ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СПИНЕ</w:t>
            </w:r>
            <w:r>
              <w:tab/>
            </w:r>
            <w:r>
              <w:rPr>
                <w:spacing w:val="-2"/>
              </w:rPr>
              <w:t>ПОСЛЕ</w:t>
            </w:r>
            <w:r>
              <w:tab/>
            </w:r>
            <w:r>
              <w:rPr>
                <w:spacing w:val="-2"/>
              </w:rPr>
              <w:t xml:space="preserve">СЕАНСА </w:t>
            </w:r>
            <w:r>
              <w:t>ФИЗИОТЕРАПИИ ПРИМЕНЕНИЕ ОРТЕЗА ПОКАЗАНО</w:t>
            </w:r>
          </w:p>
          <w:p w14:paraId="50B0E297" w14:textId="77777777" w:rsidR="00085923" w:rsidRDefault="00D55AC5">
            <w:pPr>
              <w:pStyle w:val="TableParagraph"/>
              <w:spacing w:before="39" w:line="295" w:lineRule="auto"/>
              <w:ind w:left="151" w:right="4548"/>
              <w:jc w:val="both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только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гиперлордозе Б.</w:t>
            </w:r>
            <w:r>
              <w:rPr>
                <w:spacing w:val="80"/>
              </w:rPr>
              <w:t xml:space="preserve"> </w:t>
            </w:r>
            <w:r>
              <w:t>только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острых</w:t>
            </w:r>
            <w:r>
              <w:rPr>
                <w:spacing w:val="-4"/>
              </w:rPr>
              <w:t xml:space="preserve"> </w:t>
            </w:r>
            <w:r>
              <w:t>болях В.</w:t>
            </w:r>
            <w:r>
              <w:rPr>
                <w:spacing w:val="80"/>
                <w:w w:val="150"/>
              </w:rPr>
              <w:t xml:space="preserve"> </w:t>
            </w:r>
            <w:r>
              <w:t>только при сколиозе</w:t>
            </w:r>
          </w:p>
          <w:p w14:paraId="2CF19C6A" w14:textId="77777777" w:rsidR="00085923" w:rsidRDefault="00D55AC5">
            <w:pPr>
              <w:pStyle w:val="TableParagraph"/>
              <w:spacing w:line="250" w:lineRule="exact"/>
              <w:ind w:left="151"/>
              <w:jc w:val="both"/>
            </w:pPr>
            <w:r>
              <w:t>Г.</w:t>
            </w:r>
            <w:r>
              <w:rPr>
                <w:spacing w:val="70"/>
              </w:rPr>
              <w:t xml:space="preserve">  </w:t>
            </w:r>
            <w:r>
              <w:t>во</w:t>
            </w:r>
            <w:r>
              <w:rPr>
                <w:spacing w:val="-1"/>
              </w:rPr>
              <w:t xml:space="preserve"> </w:t>
            </w:r>
            <w:r>
              <w:t xml:space="preserve">всех </w:t>
            </w:r>
            <w:r>
              <w:rPr>
                <w:spacing w:val="-2"/>
              </w:rPr>
              <w:t>случаях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607B" w14:textId="77777777" w:rsidR="00085923" w:rsidRDefault="00D55AC5">
            <w:pPr>
              <w:pStyle w:val="TableParagraph"/>
              <w:ind w:left="109" w:right="354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18783BA1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C13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214.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E80C" w14:textId="77777777" w:rsidR="00085923" w:rsidRDefault="00D55AC5">
            <w:pPr>
              <w:pStyle w:val="TableParagraph"/>
              <w:ind w:left="108" w:right="95"/>
            </w:pPr>
            <w:r>
              <w:t xml:space="preserve">ПРИ ЛЕЧЕНИИ МЫШЕЧНО-ТОНИЧЕСКОГО СИНДРОМА ПРИ БОЛИ В </w:t>
            </w:r>
            <w:r>
              <w:t>ВЕРХНЕЙ ЧАСТИ СПИНЫ НАЗНАЧАЮТ</w:t>
            </w:r>
          </w:p>
          <w:p w14:paraId="3C76F89D" w14:textId="77777777" w:rsidR="00085923" w:rsidRDefault="00D55AC5">
            <w:pPr>
              <w:pStyle w:val="TableParagraph"/>
              <w:spacing w:before="38"/>
              <w:ind w:left="151"/>
            </w:pPr>
            <w:r>
              <w:t>А.</w:t>
            </w:r>
            <w:r>
              <w:rPr>
                <w:spacing w:val="78"/>
                <w:w w:val="150"/>
              </w:rPr>
              <w:t xml:space="preserve"> </w:t>
            </w:r>
            <w:r>
              <w:rPr>
                <w:spacing w:val="-2"/>
              </w:rPr>
              <w:t>гальванизацию</w:t>
            </w:r>
          </w:p>
          <w:p w14:paraId="3B2C7A39" w14:textId="77777777" w:rsidR="00085923" w:rsidRDefault="00D55AC5">
            <w:pPr>
              <w:pStyle w:val="TableParagraph"/>
              <w:spacing w:before="61" w:line="292" w:lineRule="auto"/>
              <w:ind w:left="151" w:right="2049"/>
            </w:pPr>
            <w:r>
              <w:t>Б.</w:t>
            </w:r>
            <w:r>
              <w:rPr>
                <w:spacing w:val="80"/>
                <w:w w:val="150"/>
              </w:rPr>
              <w:t xml:space="preserve"> </w:t>
            </w:r>
            <w:r>
              <w:t>фонофорез</w:t>
            </w:r>
            <w:r>
              <w:rPr>
                <w:spacing w:val="-4"/>
              </w:rPr>
              <w:t xml:space="preserve"> </w:t>
            </w:r>
            <w:r>
              <w:t>магнезии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приводящие</w:t>
            </w:r>
            <w:r>
              <w:rPr>
                <w:spacing w:val="-4"/>
              </w:rPr>
              <w:t xml:space="preserve"> </w:t>
            </w:r>
            <w:r>
              <w:t>мышцы</w:t>
            </w:r>
            <w:r>
              <w:rPr>
                <w:spacing w:val="-4"/>
              </w:rPr>
              <w:t xml:space="preserve"> </w:t>
            </w:r>
            <w:r>
              <w:t>плеча В.</w:t>
            </w:r>
            <w:r>
              <w:rPr>
                <w:spacing w:val="80"/>
              </w:rPr>
              <w:t xml:space="preserve"> </w:t>
            </w:r>
            <w:r>
              <w:t>фонофорез анестезина паравертебрально</w:t>
            </w:r>
          </w:p>
          <w:p w14:paraId="3459B8B8" w14:textId="77777777" w:rsidR="00085923" w:rsidRDefault="00D55AC5">
            <w:pPr>
              <w:pStyle w:val="TableParagraph"/>
              <w:spacing w:before="4"/>
              <w:ind w:left="151"/>
            </w:pPr>
            <w:r>
              <w:t>Г.</w:t>
            </w:r>
            <w:r>
              <w:rPr>
                <w:spacing w:val="40"/>
              </w:rPr>
              <w:t xml:space="preserve">  </w:t>
            </w:r>
            <w:r>
              <w:t>электрофорез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новокаина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46C7" w14:textId="77777777" w:rsidR="00085923" w:rsidRDefault="00D55AC5">
            <w:pPr>
              <w:pStyle w:val="TableParagraph"/>
              <w:ind w:left="109" w:right="354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78AF9155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425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215.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D06F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 xml:space="preserve">ПРИ ЛЮМБОИШИАЛГИИ НА ФОНЕ ВАРИКОЗНОЙ БОЛЕЗНИ, НА ПОЯСНИЧНЫЕ СИМПАТИЧЕСКИЕ ГАНГЛИИ ЦЕЛЕСООБРАЗНО </w:t>
            </w:r>
            <w:r>
              <w:rPr>
                <w:spacing w:val="-2"/>
              </w:rPr>
              <w:t>НАЗНАЧИТЬ</w:t>
            </w:r>
          </w:p>
          <w:p w14:paraId="65C32CAE" w14:textId="77777777" w:rsidR="00085923" w:rsidRDefault="00D55AC5">
            <w:pPr>
              <w:pStyle w:val="TableParagraph"/>
              <w:tabs>
                <w:tab w:val="left" w:pos="583"/>
              </w:tabs>
              <w:spacing w:before="38" w:line="292" w:lineRule="auto"/>
              <w:ind w:left="151" w:right="2807"/>
            </w:pPr>
            <w:r>
              <w:rPr>
                <w:spacing w:val="-6"/>
              </w:rPr>
              <w:t>А.</w:t>
            </w:r>
            <w:r>
              <w:tab/>
              <w:t>импульсное</w:t>
            </w:r>
            <w:r>
              <w:rPr>
                <w:spacing w:val="-12"/>
              </w:rPr>
              <w:t xml:space="preserve"> </w:t>
            </w:r>
            <w:r>
              <w:t>пульсирующее</w:t>
            </w:r>
            <w:r>
              <w:rPr>
                <w:spacing w:val="-12"/>
              </w:rPr>
              <w:t xml:space="preserve"> </w:t>
            </w:r>
            <w:r>
              <w:t>магнитное</w:t>
            </w:r>
            <w:r>
              <w:rPr>
                <w:spacing w:val="-12"/>
              </w:rPr>
              <w:t xml:space="preserve"> </w:t>
            </w:r>
            <w:r>
              <w:t xml:space="preserve">поле </w:t>
            </w:r>
            <w:r>
              <w:rPr>
                <w:spacing w:val="-6"/>
              </w:rPr>
              <w:t>Б.</w:t>
            </w:r>
            <w:r>
              <w:tab/>
              <w:t>импульсное постоянное магнитное поле</w:t>
            </w:r>
          </w:p>
          <w:p w14:paraId="0B9600E1" w14:textId="77777777" w:rsidR="00085923" w:rsidRDefault="00D55AC5">
            <w:pPr>
              <w:pStyle w:val="TableParagraph"/>
              <w:tabs>
                <w:tab w:val="left" w:pos="583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переменное</w:t>
            </w:r>
            <w:r>
              <w:rPr>
                <w:spacing w:val="-10"/>
              </w:rPr>
              <w:t xml:space="preserve"> </w:t>
            </w:r>
            <w:r>
              <w:t>магнитное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поле</w:t>
            </w:r>
          </w:p>
          <w:p w14:paraId="14AC8046" w14:textId="77777777" w:rsidR="00085923" w:rsidRDefault="00D55AC5">
            <w:pPr>
              <w:pStyle w:val="TableParagraph"/>
              <w:tabs>
                <w:tab w:val="left" w:pos="583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постоянное</w:t>
            </w:r>
            <w:r>
              <w:rPr>
                <w:spacing w:val="-8"/>
              </w:rPr>
              <w:t xml:space="preserve"> </w:t>
            </w:r>
            <w:r>
              <w:t>магнитное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поле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AA50" w14:textId="77777777" w:rsidR="00085923" w:rsidRDefault="00D55AC5">
            <w:pPr>
              <w:pStyle w:val="TableParagraph"/>
              <w:ind w:left="109" w:right="354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5B1F6ABF" w14:textId="77777777">
        <w:trPr>
          <w:trHeight w:val="50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54A8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216.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5E5D" w14:textId="77777777" w:rsidR="00085923" w:rsidRDefault="00D55AC5">
            <w:pPr>
              <w:pStyle w:val="TableParagraph"/>
              <w:tabs>
                <w:tab w:val="left" w:pos="2763"/>
                <w:tab w:val="left" w:pos="4165"/>
                <w:tab w:val="left" w:pos="5460"/>
                <w:tab w:val="left" w:pos="6177"/>
              </w:tabs>
              <w:spacing w:line="247" w:lineRule="exact"/>
              <w:ind w:left="108"/>
            </w:pPr>
            <w:r>
              <w:rPr>
                <w:spacing w:val="-2"/>
              </w:rPr>
              <w:t>ПАТОГЕНЕТИЧЕСКИМ</w:t>
            </w:r>
            <w:r>
              <w:tab/>
            </w:r>
            <w:r>
              <w:rPr>
                <w:spacing w:val="-2"/>
              </w:rPr>
              <w:t>МЕТОДОМ</w:t>
            </w:r>
            <w:r>
              <w:tab/>
            </w:r>
            <w:r>
              <w:rPr>
                <w:spacing w:val="-2"/>
              </w:rPr>
              <w:t>ЛЕЧЕНИЯ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ПАЦИЕНТА</w:t>
            </w:r>
          </w:p>
          <w:p w14:paraId="6E5BEB81" w14:textId="77777777" w:rsidR="00085923" w:rsidRDefault="00D55AC5">
            <w:pPr>
              <w:pStyle w:val="TableParagraph"/>
              <w:spacing w:before="1" w:line="238" w:lineRule="exact"/>
              <w:ind w:left="108"/>
            </w:pPr>
            <w:r>
              <w:t>ОЧАГОВОЙ</w:t>
            </w:r>
            <w:r>
              <w:rPr>
                <w:spacing w:val="-9"/>
              </w:rPr>
              <w:t xml:space="preserve"> </w:t>
            </w:r>
            <w:r>
              <w:t>ПНЕВМОНИЕЙ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ОСТРОЙ</w:t>
            </w:r>
            <w:r>
              <w:rPr>
                <w:spacing w:val="-6"/>
              </w:rPr>
              <w:t xml:space="preserve"> </w:t>
            </w:r>
            <w:r>
              <w:t>ФАЗЕ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9CE9" w14:textId="77777777" w:rsidR="00085923" w:rsidRDefault="00D55AC5">
            <w:pPr>
              <w:pStyle w:val="TableParagraph"/>
              <w:spacing w:line="247" w:lineRule="exact"/>
              <w:ind w:left="109"/>
            </w:pPr>
            <w:r>
              <w:t>УК-1,</w:t>
            </w:r>
            <w:r>
              <w:rPr>
                <w:spacing w:val="-6"/>
              </w:rPr>
              <w:t xml:space="preserve"> </w:t>
            </w:r>
            <w:r>
              <w:t>ПК-1,</w:t>
            </w:r>
            <w:r>
              <w:rPr>
                <w:spacing w:val="-6"/>
              </w:rPr>
              <w:t xml:space="preserve">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169E89F6" w14:textId="77777777" w:rsidR="00085923" w:rsidRDefault="00D55AC5">
            <w:pPr>
              <w:pStyle w:val="TableParagraph"/>
              <w:spacing w:before="1" w:line="238" w:lineRule="exact"/>
              <w:ind w:left="109"/>
            </w:pPr>
            <w:r>
              <w:t>ПК-6,</w:t>
            </w:r>
            <w:r>
              <w:rPr>
                <w:spacing w:val="-12"/>
              </w:rPr>
              <w:t xml:space="preserve"> </w:t>
            </w:r>
            <w:r>
              <w:t>ПК-</w:t>
            </w:r>
            <w:r>
              <w:rPr>
                <w:spacing w:val="-10"/>
              </w:rPr>
              <w:t>8</w:t>
            </w:r>
          </w:p>
        </w:tc>
      </w:tr>
    </w:tbl>
    <w:p w14:paraId="5F4F0D0F" w14:textId="77777777" w:rsidR="00085923" w:rsidRDefault="00085923">
      <w:pPr>
        <w:pStyle w:val="TableParagraph"/>
        <w:spacing w:line="238" w:lineRule="exact"/>
      </w:pPr>
    </w:p>
    <w:p w14:paraId="76B4D2F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7"/>
        <w:gridCol w:w="7043"/>
        <w:gridCol w:w="2213"/>
      </w:tblGrid>
      <w:tr w:rsidR="00085923" w14:paraId="5461A5DF" w14:textId="77777777">
        <w:trPr>
          <w:trHeight w:val="32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1165" w14:textId="77777777" w:rsidR="00085923" w:rsidRDefault="00085923">
            <w:pPr>
              <w:pStyle w:val="TableParagraph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</w:tcBorders>
          </w:tcPr>
          <w:p w14:paraId="40BE0411" w14:textId="77777777" w:rsidR="00085923" w:rsidRDefault="00D55AC5">
            <w:pPr>
              <w:pStyle w:val="TableParagraph"/>
              <w:spacing w:before="39"/>
              <w:ind w:left="53"/>
              <w:jc w:val="center"/>
            </w:pPr>
            <w:r>
              <w:rPr>
                <w:spacing w:val="-5"/>
              </w:rPr>
              <w:t>А.</w:t>
            </w:r>
          </w:p>
        </w:tc>
        <w:tc>
          <w:tcPr>
            <w:tcW w:w="7042" w:type="dxa"/>
            <w:tcBorders>
              <w:top w:val="single" w:sz="4" w:space="0" w:color="000000"/>
              <w:right w:val="single" w:sz="4" w:space="0" w:color="000000"/>
            </w:tcBorders>
          </w:tcPr>
          <w:p w14:paraId="54AED8BD" w14:textId="77777777" w:rsidR="00085923" w:rsidRDefault="00D55AC5">
            <w:pPr>
              <w:pStyle w:val="TableParagraph"/>
              <w:spacing w:before="39"/>
              <w:ind w:left="109"/>
            </w:pPr>
            <w:r>
              <w:t>ингаляция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антибиотиком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BF53" w14:textId="77777777" w:rsidR="00085923" w:rsidRDefault="00085923">
            <w:pPr>
              <w:pStyle w:val="TableParagraph"/>
            </w:pPr>
          </w:p>
        </w:tc>
      </w:tr>
      <w:tr w:rsidR="00085923" w14:paraId="6B84D00A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4A3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7" w:type="dxa"/>
            <w:tcBorders>
              <w:left w:val="single" w:sz="4" w:space="0" w:color="000000"/>
            </w:tcBorders>
          </w:tcPr>
          <w:p w14:paraId="4E9D9AB1" w14:textId="77777777" w:rsidR="00085923" w:rsidRDefault="00D55AC5">
            <w:pPr>
              <w:pStyle w:val="TableParagraph"/>
              <w:spacing w:before="20"/>
              <w:ind w:left="53" w:right="30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42" w:type="dxa"/>
            <w:tcBorders>
              <w:right w:val="single" w:sz="4" w:space="0" w:color="000000"/>
            </w:tcBorders>
          </w:tcPr>
          <w:p w14:paraId="0F44494D" w14:textId="77777777" w:rsidR="00085923" w:rsidRDefault="00D55AC5">
            <w:pPr>
              <w:pStyle w:val="TableParagraph"/>
              <w:spacing w:before="20"/>
              <w:ind w:left="109"/>
            </w:pPr>
            <w:r>
              <w:t>внутриорганный</w:t>
            </w:r>
            <w:r>
              <w:rPr>
                <w:spacing w:val="-10"/>
              </w:rPr>
              <w:t xml:space="preserve"> </w:t>
            </w:r>
            <w:r>
              <w:t>электрофорез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антибиотиков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D00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7342F1D6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FE60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7" w:type="dxa"/>
            <w:tcBorders>
              <w:left w:val="single" w:sz="4" w:space="0" w:color="000000"/>
            </w:tcBorders>
          </w:tcPr>
          <w:p w14:paraId="3C8494B3" w14:textId="77777777" w:rsidR="00085923" w:rsidRDefault="00D55AC5">
            <w:pPr>
              <w:pStyle w:val="TableParagraph"/>
              <w:spacing w:before="21"/>
              <w:ind w:left="53" w:right="12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42" w:type="dxa"/>
            <w:tcBorders>
              <w:right w:val="single" w:sz="4" w:space="0" w:color="000000"/>
            </w:tcBorders>
          </w:tcPr>
          <w:p w14:paraId="4549591D" w14:textId="77777777" w:rsidR="00085923" w:rsidRDefault="00D55AC5">
            <w:pPr>
              <w:pStyle w:val="TableParagraph"/>
              <w:spacing w:before="21"/>
              <w:ind w:left="109"/>
            </w:pPr>
            <w:r>
              <w:t>электрофорез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антибиотиком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8F51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0AE2132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8FA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6348160B" w14:textId="77777777" w:rsidR="00085923" w:rsidRDefault="00D55AC5">
            <w:pPr>
              <w:pStyle w:val="TableParagraph"/>
              <w:spacing w:before="20"/>
              <w:ind w:left="53" w:right="3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42" w:type="dxa"/>
            <w:tcBorders>
              <w:bottom w:val="single" w:sz="4" w:space="0" w:color="000000"/>
              <w:right w:val="single" w:sz="4" w:space="0" w:color="000000"/>
            </w:tcBorders>
          </w:tcPr>
          <w:p w14:paraId="5F82810E" w14:textId="77777777" w:rsidR="00085923" w:rsidRDefault="00D55AC5">
            <w:pPr>
              <w:pStyle w:val="TableParagraph"/>
              <w:spacing w:before="20"/>
              <w:ind w:left="109"/>
            </w:pPr>
            <w:r>
              <w:rPr>
                <w:spacing w:val="-2"/>
              </w:rPr>
              <w:t>гальванизация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E6DB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0B82D8D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597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217.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5146" w14:textId="77777777" w:rsidR="00085923" w:rsidRDefault="00D55AC5">
            <w:pPr>
              <w:pStyle w:val="TableParagraph"/>
              <w:ind w:left="108" w:right="95"/>
            </w:pPr>
            <w:r>
              <w:t>В</w:t>
            </w:r>
            <w:r>
              <w:rPr>
                <w:spacing w:val="80"/>
              </w:rPr>
              <w:t xml:space="preserve"> </w:t>
            </w:r>
            <w:r>
              <w:t>ОСТРОЙ</w:t>
            </w:r>
            <w:r>
              <w:rPr>
                <w:spacing w:val="80"/>
              </w:rPr>
              <w:t xml:space="preserve"> </w:t>
            </w:r>
            <w:r>
              <w:t>СТАДИИ</w:t>
            </w:r>
            <w:r>
              <w:rPr>
                <w:spacing w:val="80"/>
              </w:rPr>
              <w:t xml:space="preserve"> </w:t>
            </w:r>
            <w:r>
              <w:t>РЕВМАТИЧЕСКОГО</w:t>
            </w:r>
            <w:r>
              <w:rPr>
                <w:spacing w:val="80"/>
              </w:rPr>
              <w:t xml:space="preserve"> </w:t>
            </w:r>
            <w:r>
              <w:t>ПРОЦЕССА</w:t>
            </w:r>
            <w:r>
              <w:rPr>
                <w:spacing w:val="80"/>
              </w:rPr>
              <w:t xml:space="preserve"> </w:t>
            </w:r>
            <w:r>
              <w:t>НАРЯДУ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МЕДИКАМЕНТОЗНОЙ ТЕРАПИЕЙ ПРИМЕНЯЮТ</w:t>
            </w:r>
          </w:p>
          <w:p w14:paraId="2434D940" w14:textId="77777777" w:rsidR="00085923" w:rsidRDefault="00D55AC5">
            <w:pPr>
              <w:pStyle w:val="TableParagraph"/>
              <w:tabs>
                <w:tab w:val="left" w:pos="588"/>
              </w:tabs>
              <w:spacing w:before="34" w:line="292" w:lineRule="auto"/>
              <w:ind w:left="151" w:right="2841"/>
            </w:pPr>
            <w:r>
              <w:rPr>
                <w:spacing w:val="-6"/>
              </w:rPr>
              <w:t>А.</w:t>
            </w:r>
            <w:r>
              <w:tab/>
              <w:t>калий-электрофореза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методике</w:t>
            </w:r>
            <w:r>
              <w:rPr>
                <w:spacing w:val="-12"/>
              </w:rPr>
              <w:t xml:space="preserve"> </w:t>
            </w:r>
            <w:r>
              <w:t xml:space="preserve">Вермеля </w:t>
            </w:r>
            <w:r>
              <w:rPr>
                <w:spacing w:val="-6"/>
              </w:rPr>
              <w:t>Б.</w:t>
            </w:r>
            <w:r>
              <w:tab/>
              <w:t>индуктотермию на поясничную область</w:t>
            </w:r>
          </w:p>
          <w:p w14:paraId="1A7F389B" w14:textId="77777777" w:rsidR="00085923" w:rsidRDefault="00D55AC5">
            <w:pPr>
              <w:pStyle w:val="TableParagraph"/>
              <w:tabs>
                <w:tab w:val="left" w:pos="588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t>инфракрасную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терапию</w:t>
            </w:r>
          </w:p>
          <w:p w14:paraId="1DAB494F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магнитотерапию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1B9D" w14:textId="77777777" w:rsidR="00085923" w:rsidRDefault="00D55AC5">
            <w:pPr>
              <w:pStyle w:val="TableParagraph"/>
              <w:ind w:left="109" w:right="355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22E7F9E0" w14:textId="77777777">
        <w:trPr>
          <w:trHeight w:val="35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5A0E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218.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B123" w14:textId="77777777" w:rsidR="00085923" w:rsidRDefault="00D55AC5">
            <w:pPr>
              <w:pStyle w:val="TableParagraph"/>
              <w:tabs>
                <w:tab w:val="left" w:pos="789"/>
                <w:tab w:val="left" w:pos="2830"/>
                <w:tab w:val="left" w:pos="4440"/>
                <w:tab w:val="left" w:pos="6261"/>
              </w:tabs>
              <w:ind w:left="108" w:right="98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ФИЗИОЛЕЧЕНИИ</w:t>
            </w:r>
            <w:r>
              <w:tab/>
            </w:r>
            <w:r>
              <w:rPr>
                <w:spacing w:val="-2"/>
              </w:rPr>
              <w:t>ПАЦИЕНТОВ</w:t>
            </w:r>
            <w:r>
              <w:tab/>
            </w:r>
            <w:r>
              <w:rPr>
                <w:spacing w:val="-2"/>
              </w:rPr>
              <w:t>СТАРЧЕСКОГО</w:t>
            </w:r>
            <w:r>
              <w:tab/>
            </w:r>
            <w:r>
              <w:rPr>
                <w:spacing w:val="-2"/>
              </w:rPr>
              <w:t>ВОЗРАСТА РЕКОМЕНДОВАНО</w:t>
            </w:r>
          </w:p>
          <w:p w14:paraId="5E8F74B0" w14:textId="77777777" w:rsidR="00085923" w:rsidRDefault="00D55AC5">
            <w:pPr>
              <w:pStyle w:val="TableParagraph"/>
              <w:tabs>
                <w:tab w:val="left" w:pos="3365"/>
              </w:tabs>
              <w:spacing w:before="39"/>
              <w:ind w:left="151" w:firstLine="273"/>
            </w:pPr>
            <w:r>
              <w:t>на</w:t>
            </w:r>
            <w:r>
              <w:rPr>
                <w:spacing w:val="38"/>
              </w:rPr>
              <w:t xml:space="preserve">  </w:t>
            </w:r>
            <w:r>
              <w:t>30-50%</w:t>
            </w:r>
            <w:r>
              <w:rPr>
                <w:spacing w:val="39"/>
              </w:rPr>
              <w:t xml:space="preserve">  </w:t>
            </w:r>
            <w:r>
              <w:t>снижать</w:t>
            </w:r>
            <w:r>
              <w:rPr>
                <w:spacing w:val="39"/>
              </w:rPr>
              <w:t xml:space="preserve">  </w:t>
            </w:r>
            <w:r>
              <w:rPr>
                <w:spacing w:val="-5"/>
              </w:rPr>
              <w:t>доз</w:t>
            </w:r>
            <w:r>
              <w:tab/>
              <w:t>физического</w:t>
            </w:r>
            <w:r>
              <w:rPr>
                <w:spacing w:val="28"/>
              </w:rPr>
              <w:t xml:space="preserve">  </w:t>
            </w:r>
            <w:r>
              <w:t>возд◻йствия</w:t>
            </w:r>
            <w:r>
              <w:rPr>
                <w:spacing w:val="29"/>
              </w:rPr>
              <w:t xml:space="preserve">  </w:t>
            </w:r>
            <w:r>
              <w:t>(силы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тока,</w:t>
            </w:r>
          </w:p>
          <w:p w14:paraId="407C7036" w14:textId="77777777" w:rsidR="00085923" w:rsidRDefault="00D55AC5">
            <w:pPr>
              <w:pStyle w:val="TableParagraph"/>
              <w:spacing w:before="2"/>
              <w:ind w:left="425" w:right="95" w:hanging="274"/>
            </w:pPr>
            <w:r>
              <w:t>А.</w:t>
            </w:r>
            <w:r>
              <w:rPr>
                <w:spacing w:val="-1"/>
              </w:rPr>
              <w:t xml:space="preserve"> </w:t>
            </w:r>
            <w:r>
              <w:t>мощности,</w:t>
            </w:r>
            <w:r>
              <w:rPr>
                <w:spacing w:val="33"/>
              </w:rPr>
              <w:t xml:space="preserve"> </w:t>
            </w:r>
            <w:r>
              <w:t>интенсивности)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преимущественно</w:t>
            </w:r>
            <w:r>
              <w:rPr>
                <w:spacing w:val="33"/>
              </w:rPr>
              <w:t xml:space="preserve"> </w:t>
            </w:r>
            <w:r>
              <w:t>использовать</w:t>
            </w:r>
            <w:r>
              <w:rPr>
                <w:spacing w:val="33"/>
              </w:rPr>
              <w:t xml:space="preserve"> </w:t>
            </w:r>
            <w:r>
              <w:t>методики местного воздействия</w:t>
            </w:r>
          </w:p>
          <w:p w14:paraId="00E98D28" w14:textId="77777777" w:rsidR="00085923" w:rsidRDefault="00D55AC5">
            <w:pPr>
              <w:pStyle w:val="TableParagraph"/>
              <w:spacing w:before="84" w:line="156" w:lineRule="auto"/>
              <w:ind w:left="425" w:right="143" w:hanging="274"/>
            </w:pPr>
            <w:r>
              <w:rPr>
                <w:position w:val="-12"/>
              </w:rPr>
              <w:t>Б.</w:t>
            </w:r>
            <w:r>
              <w:rPr>
                <w:spacing w:val="32"/>
                <w:position w:val="-12"/>
              </w:rPr>
              <w:t xml:space="preserve"> </w:t>
            </w:r>
            <w:r>
              <w:t>в течение дня назначать трех и более физических</w:t>
            </w:r>
            <w:r>
              <w:rPr>
                <w:spacing w:val="-1"/>
              </w:rPr>
              <w:t xml:space="preserve"> </w:t>
            </w:r>
            <w:r>
              <w:t>факторов с интервалом в 20-30 минут</w:t>
            </w:r>
          </w:p>
          <w:p w14:paraId="1AD8DA3A" w14:textId="77777777" w:rsidR="00085923" w:rsidRDefault="00D55AC5">
            <w:pPr>
              <w:pStyle w:val="TableParagraph"/>
              <w:spacing w:before="77"/>
              <w:ind w:left="151" w:right="143" w:firstLine="273"/>
            </w:pPr>
            <w:r>
              <w:t>отдавать</w:t>
            </w:r>
            <w:r>
              <w:rPr>
                <w:spacing w:val="80"/>
                <w:w w:val="150"/>
              </w:rPr>
              <w:t xml:space="preserve"> </w:t>
            </w:r>
            <w:r>
              <w:t>предпочтение</w:t>
            </w:r>
            <w:r>
              <w:rPr>
                <w:spacing w:val="80"/>
                <w:w w:val="150"/>
              </w:rPr>
              <w:t xml:space="preserve"> </w:t>
            </w:r>
            <w:r>
              <w:t>«интенсивным»</w:t>
            </w:r>
            <w:r>
              <w:rPr>
                <w:spacing w:val="80"/>
                <w:w w:val="150"/>
              </w:rPr>
              <w:t xml:space="preserve"> </w:t>
            </w:r>
            <w:r>
              <w:t>физи</w:t>
            </w:r>
            <w:r>
              <w:rPr>
                <w:spacing w:val="80"/>
              </w:rPr>
              <w:t xml:space="preserve"> </w:t>
            </w:r>
            <w:r>
              <w:t>еским</w:t>
            </w:r>
            <w:r>
              <w:rPr>
                <w:spacing w:val="80"/>
                <w:w w:val="150"/>
              </w:rPr>
              <w:t xml:space="preserve"> </w:t>
            </w:r>
            <w:r>
              <w:t>факторам,</w:t>
            </w:r>
            <w:r>
              <w:rPr>
                <w:spacing w:val="80"/>
                <w:w w:val="150"/>
              </w:rPr>
              <w:t xml:space="preserve"> </w:t>
            </w:r>
            <w:r>
              <w:t>не В.</w:t>
            </w:r>
            <w:r>
              <w:rPr>
                <w:spacing w:val="3"/>
              </w:rPr>
              <w:t xml:space="preserve"> </w:t>
            </w:r>
            <w:r>
              <w:t>оказывающих</w:t>
            </w:r>
            <w:r>
              <w:rPr>
                <w:spacing w:val="13"/>
              </w:rPr>
              <w:t xml:space="preserve"> </w:t>
            </w:r>
            <w:r>
              <w:t>небла◻оприятное</w:t>
            </w:r>
            <w:r>
              <w:rPr>
                <w:spacing w:val="13"/>
              </w:rPr>
              <w:t xml:space="preserve"> </w:t>
            </w:r>
            <w:r>
              <w:t>воздействие</w:t>
            </w:r>
            <w:r>
              <w:rPr>
                <w:spacing w:val="12"/>
              </w:rPr>
              <w:t xml:space="preserve"> </w:t>
            </w:r>
            <w:r>
              <w:t>на</w:t>
            </w:r>
            <w:r>
              <w:rPr>
                <w:spacing w:val="13"/>
              </w:rPr>
              <w:t xml:space="preserve"> </w:t>
            </w:r>
            <w:r>
              <w:t>серд</w:t>
            </w:r>
            <w:r>
              <w:t>ечно-сосудистую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0C389A5F" w14:textId="77777777" w:rsidR="00085923" w:rsidRDefault="00D55AC5">
            <w:pPr>
              <w:pStyle w:val="TableParagraph"/>
              <w:ind w:left="425"/>
            </w:pPr>
            <w:r>
              <w:t>дыхательную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систему</w:t>
            </w:r>
          </w:p>
          <w:p w14:paraId="7286EF6F" w14:textId="77777777" w:rsidR="00085923" w:rsidRDefault="00D55AC5">
            <w:pPr>
              <w:pStyle w:val="TableParagraph"/>
              <w:spacing w:before="59"/>
              <w:ind w:left="151" w:firstLine="273"/>
            </w:pPr>
            <w:r>
              <w:t>не</w:t>
            </w:r>
            <w:r>
              <w:rPr>
                <w:spacing w:val="78"/>
                <w:w w:val="150"/>
              </w:rPr>
              <w:t xml:space="preserve"> </w:t>
            </w:r>
            <w:r>
              <w:t>снижать</w:t>
            </w:r>
            <w:r>
              <w:rPr>
                <w:spacing w:val="79"/>
                <w:w w:val="150"/>
              </w:rPr>
              <w:t xml:space="preserve"> </w:t>
            </w:r>
            <w:r>
              <w:t>дозу</w:t>
            </w:r>
            <w:r>
              <w:rPr>
                <w:spacing w:val="75"/>
                <w:w w:val="150"/>
              </w:rPr>
              <w:t xml:space="preserve"> </w:t>
            </w:r>
            <w:r>
              <w:t>физического</w:t>
            </w:r>
            <w:r>
              <w:rPr>
                <w:spacing w:val="79"/>
                <w:w w:val="150"/>
              </w:rPr>
              <w:t xml:space="preserve"> </w:t>
            </w:r>
            <w:r>
              <w:t>воздействия</w:t>
            </w:r>
            <w:r>
              <w:rPr>
                <w:spacing w:val="78"/>
                <w:w w:val="150"/>
              </w:rPr>
              <w:t xml:space="preserve"> </w:t>
            </w:r>
            <w:r>
              <w:t>(силы</w:t>
            </w:r>
            <w:r>
              <w:rPr>
                <w:spacing w:val="78"/>
                <w:w w:val="150"/>
              </w:rPr>
              <w:t xml:space="preserve"> </w:t>
            </w:r>
            <w:r>
              <w:t>тока,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мощности,</w:t>
            </w:r>
          </w:p>
          <w:p w14:paraId="3D9C715E" w14:textId="77777777" w:rsidR="00085923" w:rsidRDefault="00D55AC5">
            <w:pPr>
              <w:pStyle w:val="TableParagraph"/>
              <w:spacing w:before="2"/>
              <w:ind w:left="425" w:right="95" w:hanging="274"/>
            </w:pPr>
            <w:r>
              <w:t>Г.</w:t>
            </w:r>
            <w:r>
              <w:rPr>
                <w:spacing w:val="32"/>
              </w:rPr>
              <w:t xml:space="preserve"> </w:t>
            </w:r>
            <w:r>
              <w:t>интенсивности)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преимущественно</w:t>
            </w:r>
            <w:r>
              <w:rPr>
                <w:spacing w:val="80"/>
              </w:rPr>
              <w:t xml:space="preserve"> </w:t>
            </w:r>
            <w:r>
              <w:t>использовать</w:t>
            </w:r>
            <w:r>
              <w:rPr>
                <w:spacing w:val="80"/>
              </w:rPr>
              <w:t xml:space="preserve"> </w:t>
            </w:r>
            <w:r>
              <w:t>методики</w:t>
            </w:r>
            <w:r>
              <w:rPr>
                <w:spacing w:val="80"/>
              </w:rPr>
              <w:t xml:space="preserve"> </w:t>
            </w:r>
            <w:r>
              <w:t xml:space="preserve">общего </w:t>
            </w:r>
            <w:r>
              <w:rPr>
                <w:spacing w:val="-2"/>
              </w:rPr>
              <w:t>воздействия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04EE" w14:textId="77777777" w:rsidR="00085923" w:rsidRDefault="00D55AC5">
            <w:pPr>
              <w:pStyle w:val="TableParagraph"/>
              <w:ind w:left="109" w:right="355"/>
            </w:pPr>
            <w:r>
              <w:t>УК-1,</w:t>
            </w:r>
            <w:r>
              <w:rPr>
                <w:spacing w:val="-14"/>
              </w:rPr>
              <w:t xml:space="preserve"> </w:t>
            </w:r>
            <w:r>
              <w:t>ПК-1,</w:t>
            </w:r>
            <w:r>
              <w:rPr>
                <w:spacing w:val="-14"/>
              </w:rPr>
              <w:t xml:space="preserve"> </w:t>
            </w:r>
            <w:r>
              <w:t>ПК-5, ПК-6, ПК-8</w:t>
            </w:r>
          </w:p>
        </w:tc>
      </w:tr>
      <w:tr w:rsidR="00085923" w14:paraId="70607E1B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D0EE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219.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0A09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АРТЕРИАЛЬНОЙ</w:t>
            </w:r>
            <w:r>
              <w:rPr>
                <w:spacing w:val="-10"/>
              </w:rPr>
              <w:t xml:space="preserve"> </w:t>
            </w:r>
            <w:r>
              <w:t>ГИПОТЕНЗИИ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НАЗНАЧАЮТ</w:t>
            </w:r>
          </w:p>
          <w:p w14:paraId="476AD15D" w14:textId="77777777" w:rsidR="00085923" w:rsidRDefault="00D55AC5">
            <w:pPr>
              <w:pStyle w:val="TableParagraph"/>
              <w:spacing w:before="44"/>
              <w:ind w:left="151"/>
            </w:pPr>
            <w:r>
              <w:t>А.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индуктотермию</w:t>
            </w:r>
          </w:p>
          <w:p w14:paraId="67EEAB4F" w14:textId="77777777" w:rsidR="00085923" w:rsidRDefault="00D55AC5">
            <w:pPr>
              <w:pStyle w:val="TableParagraph"/>
              <w:spacing w:before="59"/>
              <w:ind w:left="151"/>
            </w:pPr>
            <w:r>
              <w:t>Б.</w:t>
            </w:r>
            <w:r>
              <w:rPr>
                <w:spacing w:val="36"/>
              </w:rPr>
              <w:t xml:space="preserve">  </w:t>
            </w:r>
            <w:r>
              <w:t>углекислые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ванны</w:t>
            </w:r>
          </w:p>
          <w:p w14:paraId="4A2EDD53" w14:textId="77777777" w:rsidR="00085923" w:rsidRDefault="00D55AC5">
            <w:pPr>
              <w:pStyle w:val="TableParagraph"/>
              <w:spacing w:before="5" w:line="310" w:lineRule="atLeast"/>
              <w:ind w:left="151" w:right="2049"/>
            </w:pPr>
            <w:r>
              <w:t>В.</w:t>
            </w:r>
            <w:r>
              <w:rPr>
                <w:spacing w:val="80"/>
              </w:rPr>
              <w:t xml:space="preserve"> </w:t>
            </w:r>
            <w:r>
              <w:t>микроволновую</w:t>
            </w:r>
            <w:r>
              <w:rPr>
                <w:spacing w:val="-6"/>
              </w:rPr>
              <w:t xml:space="preserve"> </w:t>
            </w:r>
            <w:r>
              <w:t>терапию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область</w:t>
            </w:r>
            <w:r>
              <w:rPr>
                <w:spacing w:val="-6"/>
              </w:rPr>
              <w:t xml:space="preserve"> </w:t>
            </w:r>
            <w:r>
              <w:t>надпочечников Г.</w:t>
            </w:r>
            <w:r>
              <w:rPr>
                <w:spacing w:val="80"/>
              </w:rPr>
              <w:t xml:space="preserve"> </w:t>
            </w:r>
            <w:r>
              <w:t>ультразвуковую терапию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9B03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63DB21F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BE9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2755" w14:textId="77777777" w:rsidR="00085923" w:rsidRDefault="00D55AC5">
            <w:pPr>
              <w:pStyle w:val="TableParagraph"/>
              <w:tabs>
                <w:tab w:val="left" w:pos="475"/>
                <w:tab w:val="left" w:pos="2475"/>
                <w:tab w:val="left" w:pos="4063"/>
                <w:tab w:val="left" w:pos="4430"/>
              </w:tabs>
              <w:ind w:left="108" w:right="95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РЕАБИЛИТАЦИИ</w:t>
            </w:r>
            <w:r>
              <w:tab/>
            </w:r>
            <w:r>
              <w:rPr>
                <w:spacing w:val="-2"/>
              </w:rPr>
              <w:t>ПАЦИЕНТОВ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СЕРДЕЧНО-СОСУДИСТЫМИ </w:t>
            </w:r>
            <w:r>
              <w:t xml:space="preserve">ЗАБОЛЕВАНИЯМИ ПРИМЕНЯЮТСЯ ТОЛЬКО МЕСТНЫЕ </w:t>
            </w:r>
            <w:r>
              <w:t>МЕТОДИКИ</w:t>
            </w:r>
          </w:p>
          <w:p w14:paraId="11DCDEB8" w14:textId="77777777" w:rsidR="00085923" w:rsidRDefault="00D55AC5">
            <w:pPr>
              <w:pStyle w:val="TableParagraph"/>
              <w:tabs>
                <w:tab w:val="left" w:pos="588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водолечения</w:t>
            </w:r>
          </w:p>
          <w:p w14:paraId="6158EF9D" w14:textId="77777777" w:rsidR="00085923" w:rsidRDefault="00D55AC5">
            <w:pPr>
              <w:pStyle w:val="TableParagraph"/>
              <w:tabs>
                <w:tab w:val="left" w:pos="588"/>
              </w:tabs>
              <w:spacing w:before="59" w:line="295" w:lineRule="auto"/>
              <w:ind w:left="151" w:right="5377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магнитотерапии </w:t>
            </w: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пелоидотерапии</w:t>
            </w:r>
          </w:p>
          <w:p w14:paraId="2BED51C6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лекарственного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электрофореза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D672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DF43AAF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3FE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221.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74CE" w14:textId="77777777" w:rsidR="00085923" w:rsidRDefault="00D55AC5">
            <w:pPr>
              <w:pStyle w:val="TableParagraph"/>
              <w:tabs>
                <w:tab w:val="left" w:pos="818"/>
                <w:tab w:val="left" w:pos="2673"/>
                <w:tab w:val="left" w:pos="3253"/>
                <w:tab w:val="left" w:pos="4796"/>
                <w:tab w:val="left" w:pos="6960"/>
              </w:tabs>
              <w:ind w:left="108" w:right="96"/>
            </w:pP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ВОЗДЕЙСТВИЯ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ПОЧЕЧНУЮ</w:t>
            </w:r>
            <w:r>
              <w:tab/>
            </w:r>
            <w:r>
              <w:rPr>
                <w:spacing w:val="-2"/>
              </w:rPr>
              <w:t>ГЕМОДИНАМИКУ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ГИПОТЕНЗИИ ИСПОЛЬЗУЮТ</w:t>
            </w:r>
          </w:p>
          <w:p w14:paraId="33AFC30D" w14:textId="77777777" w:rsidR="00085923" w:rsidRDefault="00D55AC5">
            <w:pPr>
              <w:pStyle w:val="TableParagraph"/>
              <w:tabs>
                <w:tab w:val="left" w:pos="624"/>
              </w:tabs>
              <w:spacing w:before="34" w:line="295" w:lineRule="auto"/>
              <w:ind w:left="151" w:right="5326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бальнеотерапию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ультразвук</w:t>
            </w:r>
          </w:p>
          <w:p w14:paraId="78DA96BF" w14:textId="77777777" w:rsidR="00085923" w:rsidRDefault="00D55AC5">
            <w:pPr>
              <w:pStyle w:val="TableParagraph"/>
              <w:tabs>
                <w:tab w:val="left" w:pos="624"/>
              </w:tabs>
              <w:spacing w:line="253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магнитотерапия</w:t>
            </w:r>
          </w:p>
          <w:p w14:paraId="74D61319" w14:textId="77777777" w:rsidR="00085923" w:rsidRDefault="00D55AC5">
            <w:pPr>
              <w:pStyle w:val="TableParagraph"/>
              <w:tabs>
                <w:tab w:val="left" w:pos="624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синусоидальные</w:t>
            </w:r>
            <w:r>
              <w:rPr>
                <w:spacing w:val="-13"/>
              </w:rPr>
              <w:t xml:space="preserve"> </w:t>
            </w:r>
            <w:r>
              <w:t>модулированные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токи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8DB5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FD306F0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34E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222.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2A69" w14:textId="77777777" w:rsidR="00085923" w:rsidRDefault="00D55AC5">
            <w:pPr>
              <w:pStyle w:val="TableParagraph"/>
              <w:ind w:left="108" w:right="95"/>
            </w:pPr>
            <w:r>
              <w:t>ПАЦИЕНТАМ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СЕРДЕЧНО-</w:t>
            </w:r>
            <w:r>
              <w:rPr>
                <w:spacing w:val="40"/>
              </w:rPr>
              <w:t xml:space="preserve"> </w:t>
            </w:r>
            <w:r>
              <w:t>СОСУДИСТЫМИ</w:t>
            </w:r>
            <w:r>
              <w:rPr>
                <w:spacing w:val="40"/>
              </w:rPr>
              <w:t xml:space="preserve"> </w:t>
            </w:r>
            <w:r>
              <w:t>ЗАБОЛЕВАНИЯМИ</w:t>
            </w:r>
            <w:r>
              <w:rPr>
                <w:spacing w:val="40"/>
              </w:rPr>
              <w:t xml:space="preserve"> </w:t>
            </w:r>
            <w:r>
              <w:t>И САХАРНЫМ ДИАБЕТОМ 1 ТИПА РЕКОМЕНДОВАНО НАЗНАЧИТЬ</w:t>
            </w:r>
          </w:p>
          <w:p w14:paraId="2AF2CE8B" w14:textId="77777777" w:rsidR="00085923" w:rsidRDefault="00D55AC5">
            <w:pPr>
              <w:pStyle w:val="TableParagraph"/>
              <w:tabs>
                <w:tab w:val="left" w:pos="588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  <w:t>инфракрасную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терапию</w:t>
            </w:r>
          </w:p>
          <w:p w14:paraId="3FEA8084" w14:textId="77777777" w:rsidR="00085923" w:rsidRDefault="00D55AC5">
            <w:pPr>
              <w:pStyle w:val="TableParagraph"/>
              <w:tabs>
                <w:tab w:val="left" w:pos="588"/>
              </w:tabs>
              <w:spacing w:before="59" w:line="295" w:lineRule="auto"/>
              <w:ind w:left="151" w:right="3418"/>
            </w:pPr>
            <w:r>
              <w:rPr>
                <w:spacing w:val="-6"/>
              </w:rPr>
              <w:t>Б.</w:t>
            </w:r>
            <w:r>
              <w:tab/>
              <w:t>грязелечение</w:t>
            </w:r>
            <w:r>
              <w:rPr>
                <w:spacing w:val="-7"/>
              </w:rPr>
              <w:t xml:space="preserve"> </w:t>
            </w:r>
            <w:r>
              <w:t>температу</w:t>
            </w:r>
            <w:r>
              <w:rPr>
                <w:spacing w:val="80"/>
              </w:rPr>
              <w:t xml:space="preserve"> </w:t>
            </w:r>
            <w:r>
              <w:t>ой</w:t>
            </w:r>
            <w:r>
              <w:rPr>
                <w:spacing w:val="-5"/>
              </w:rPr>
              <w:t xml:space="preserve"> </w:t>
            </w:r>
            <w:r>
              <w:t>40-42</w:t>
            </w:r>
            <w:r>
              <w:rPr>
                <w:spacing w:val="-6"/>
              </w:rPr>
              <w:t xml:space="preserve"> </w:t>
            </w:r>
            <w:r>
              <w:t xml:space="preserve">ºС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магнитотерапию</w:t>
            </w:r>
          </w:p>
          <w:p w14:paraId="22510F83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озокеритолечение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D9FA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39C466D" w14:textId="77777777">
        <w:trPr>
          <w:trHeight w:val="114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0B18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223.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4C65" w14:textId="77777777" w:rsidR="00085923" w:rsidRDefault="00D55AC5">
            <w:pPr>
              <w:pStyle w:val="TableParagraph"/>
              <w:tabs>
                <w:tab w:val="left" w:pos="2070"/>
                <w:tab w:val="left" w:pos="2960"/>
                <w:tab w:val="left" w:pos="5314"/>
              </w:tabs>
              <w:ind w:left="108" w:right="94"/>
            </w:pPr>
            <w:r>
              <w:rPr>
                <w:spacing w:val="-2"/>
              </w:rPr>
              <w:t>ПАЦИЕНТУ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ЕДИНИЧНЫМИ</w:t>
            </w:r>
            <w:r>
              <w:tab/>
            </w:r>
            <w:r>
              <w:rPr>
                <w:spacing w:val="-2"/>
              </w:rPr>
              <w:t xml:space="preserve">ЖЕЛУДОЧКОВЫМИ </w:t>
            </w:r>
            <w:r>
              <w:t>ЭКСТРАСИСТОЛАМИ (3-4 НА ЭКГ) НАЗНАЧАЮТ</w:t>
            </w:r>
          </w:p>
          <w:p w14:paraId="38CB8CC4" w14:textId="77777777" w:rsidR="00085923" w:rsidRDefault="00D55AC5">
            <w:pPr>
              <w:pStyle w:val="TableParagraph"/>
              <w:tabs>
                <w:tab w:val="left" w:pos="588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трансцеребральную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магнитотерапию</w:t>
            </w:r>
          </w:p>
          <w:p w14:paraId="73E41F61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  <w:t>инфракрасную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лазеротерапию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C6D3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6D4678CB" w14:textId="77777777" w:rsidR="00085923" w:rsidRDefault="00085923">
      <w:pPr>
        <w:pStyle w:val="TableParagraph"/>
      </w:pPr>
    </w:p>
    <w:p w14:paraId="4395029A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9"/>
        <w:gridCol w:w="7041"/>
        <w:gridCol w:w="2212"/>
      </w:tblGrid>
      <w:tr w:rsidR="00085923" w14:paraId="2ED1342C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955A" w14:textId="77777777" w:rsidR="00085923" w:rsidRDefault="00085923">
            <w:pPr>
              <w:pStyle w:val="TableParagraph"/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</w:tcBorders>
          </w:tcPr>
          <w:p w14:paraId="5A1B7B81" w14:textId="77777777" w:rsidR="00085923" w:rsidRDefault="00D55AC5">
            <w:pPr>
              <w:pStyle w:val="TableParagraph"/>
              <w:spacing w:before="25"/>
              <w:ind w:left="3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40" w:type="dxa"/>
            <w:tcBorders>
              <w:top w:val="single" w:sz="4" w:space="0" w:color="000000"/>
              <w:right w:val="single" w:sz="4" w:space="0" w:color="000000"/>
            </w:tcBorders>
          </w:tcPr>
          <w:p w14:paraId="6B5DED96" w14:textId="77777777" w:rsidR="00085923" w:rsidRDefault="00D55AC5">
            <w:pPr>
              <w:pStyle w:val="TableParagraph"/>
              <w:spacing w:before="25"/>
              <w:ind w:left="124"/>
            </w:pPr>
            <w:r>
              <w:rPr>
                <w:spacing w:val="-2"/>
              </w:rPr>
              <w:t>пелоидотерапию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78A6" w14:textId="77777777" w:rsidR="00085923" w:rsidRDefault="00085923">
            <w:pPr>
              <w:pStyle w:val="TableParagraph"/>
            </w:pPr>
          </w:p>
        </w:tc>
      </w:tr>
      <w:tr w:rsidR="00085923" w14:paraId="07D5A2B0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5AD8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left w:val="single" w:sz="4" w:space="0" w:color="000000"/>
              <w:bottom w:val="single" w:sz="4" w:space="0" w:color="000000"/>
            </w:tcBorders>
          </w:tcPr>
          <w:p w14:paraId="5668E8A9" w14:textId="77777777" w:rsidR="00085923" w:rsidRDefault="00D55AC5">
            <w:pPr>
              <w:pStyle w:val="TableParagraph"/>
              <w:spacing w:before="20"/>
              <w:ind w:left="3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40" w:type="dxa"/>
            <w:tcBorders>
              <w:bottom w:val="single" w:sz="4" w:space="0" w:color="000000"/>
              <w:right w:val="single" w:sz="4" w:space="0" w:color="000000"/>
            </w:tcBorders>
          </w:tcPr>
          <w:p w14:paraId="11B26D38" w14:textId="77777777" w:rsidR="00085923" w:rsidRDefault="00D55AC5">
            <w:pPr>
              <w:pStyle w:val="TableParagraph"/>
              <w:spacing w:before="20"/>
              <w:ind w:left="124"/>
            </w:pPr>
            <w:r>
              <w:t>дециметроволновую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терапию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BE4F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73EE6F43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E01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2434" w14:textId="77777777" w:rsidR="00085923" w:rsidRDefault="00D55AC5">
            <w:pPr>
              <w:pStyle w:val="TableParagraph"/>
              <w:ind w:left="108"/>
            </w:pP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ЗАБОЛЕВАНИЯХ</w:t>
            </w:r>
            <w:r>
              <w:rPr>
                <w:spacing w:val="40"/>
              </w:rPr>
              <w:t xml:space="preserve"> </w:t>
            </w:r>
            <w:r>
              <w:t>ОРГАНОВ</w:t>
            </w:r>
            <w:r>
              <w:rPr>
                <w:spacing w:val="40"/>
              </w:rPr>
              <w:t xml:space="preserve"> </w:t>
            </w:r>
            <w:r>
              <w:t>ПИЩЕВАРЕНИЯ</w:t>
            </w:r>
            <w:r>
              <w:rPr>
                <w:spacing w:val="40"/>
              </w:rPr>
              <w:t xml:space="preserve"> </w:t>
            </w:r>
            <w:r>
              <w:t>ЛЕЧЕБНАЯ</w:t>
            </w:r>
            <w:r>
              <w:rPr>
                <w:spacing w:val="40"/>
              </w:rPr>
              <w:t xml:space="preserve"> </w:t>
            </w:r>
            <w:r>
              <w:t>ГРЯЗЬ ИСПОЛЬЗУЕТСЯ ДЛЯ</w:t>
            </w:r>
          </w:p>
          <w:p w14:paraId="75B4968F" w14:textId="77777777" w:rsidR="00085923" w:rsidRDefault="00D55AC5">
            <w:pPr>
              <w:pStyle w:val="TableParagraph"/>
              <w:tabs>
                <w:tab w:val="left" w:pos="588"/>
              </w:tabs>
              <w:spacing w:before="35" w:line="292" w:lineRule="auto"/>
              <w:ind w:left="151" w:right="4604"/>
            </w:pPr>
            <w:r>
              <w:rPr>
                <w:spacing w:val="-6"/>
              </w:rPr>
              <w:t>А.</w:t>
            </w:r>
            <w:r>
              <w:tab/>
              <w:t>нормализации</w:t>
            </w:r>
            <w:r>
              <w:rPr>
                <w:spacing w:val="-14"/>
              </w:rPr>
              <w:t xml:space="preserve"> </w:t>
            </w:r>
            <w:r>
              <w:t xml:space="preserve">моторики </w:t>
            </w:r>
            <w:r>
              <w:rPr>
                <w:spacing w:val="-5"/>
              </w:rPr>
              <w:t>Б.</w:t>
            </w:r>
            <w:r>
              <w:tab/>
              <w:t>уменьшения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воспаления</w:t>
            </w:r>
          </w:p>
          <w:p w14:paraId="2C00EA95" w14:textId="77777777" w:rsidR="00085923" w:rsidRDefault="00D55AC5">
            <w:pPr>
              <w:pStyle w:val="TableParagraph"/>
              <w:tabs>
                <w:tab w:val="left" w:pos="588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угнетения</w:t>
            </w:r>
            <w:r>
              <w:rPr>
                <w:spacing w:val="-14"/>
              </w:rPr>
              <w:t xml:space="preserve"> </w:t>
            </w:r>
            <w:r>
              <w:t>пищеварительных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желез</w:t>
            </w:r>
          </w:p>
          <w:p w14:paraId="3A341418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t>усиления</w:t>
            </w:r>
            <w:r>
              <w:rPr>
                <w:spacing w:val="-4"/>
              </w:rPr>
              <w:t xml:space="preserve"> </w:t>
            </w:r>
            <w:r>
              <w:t>атрофии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слизистой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BEDF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FD2E2F9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6018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225.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2AD9" w14:textId="77777777" w:rsidR="00085923" w:rsidRDefault="00D55AC5">
            <w:pPr>
              <w:pStyle w:val="TableParagraph"/>
              <w:ind w:left="108" w:right="96"/>
              <w:jc w:val="both"/>
            </w:pPr>
            <w:r>
              <w:t>ПАЦИЕНТУ С ХРОНИЧЕСКИМ ХОЛЕЦИСТИТОМ С ДИСКИНЕЗИЕЙ ЖЕЛЧЕВЫВОДЯЩИХ ПУТЕЙ ПО ГИПОКИНЕТИЧЕСКОМУ ТИПУ РЕКОМЕНДУЕТСЯ НАЗНАЧАТЬ</w:t>
            </w:r>
          </w:p>
          <w:p w14:paraId="5F268E2A" w14:textId="77777777" w:rsidR="00085923" w:rsidRDefault="00D55AC5">
            <w:pPr>
              <w:pStyle w:val="TableParagraph"/>
              <w:spacing w:before="38" w:line="295" w:lineRule="auto"/>
              <w:ind w:left="151" w:right="1597"/>
            </w:pPr>
            <w:r>
              <w:t>А.</w:t>
            </w:r>
            <w:r>
              <w:rPr>
                <w:spacing w:val="23"/>
              </w:rPr>
              <w:t xml:space="preserve"> </w:t>
            </w:r>
            <w:r>
              <w:t>инфракрасное</w:t>
            </w:r>
            <w:r>
              <w:rPr>
                <w:spacing w:val="-6"/>
              </w:rPr>
              <w:t xml:space="preserve"> </w:t>
            </w:r>
            <w:r>
              <w:t>облучение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область</w:t>
            </w:r>
            <w:r>
              <w:rPr>
                <w:spacing w:val="-6"/>
              </w:rPr>
              <w:t xml:space="preserve"> </w:t>
            </w:r>
            <w:r>
              <w:t>правого</w:t>
            </w:r>
            <w:r>
              <w:rPr>
                <w:spacing w:val="-6"/>
              </w:rPr>
              <w:t xml:space="preserve"> </w:t>
            </w:r>
            <w:r>
              <w:t>подреберья Б.</w:t>
            </w:r>
            <w:r>
              <w:rPr>
                <w:spacing w:val="40"/>
              </w:rPr>
              <w:t xml:space="preserve"> </w:t>
            </w:r>
            <w:r>
              <w:t>озокеритовые аппликации</w:t>
            </w:r>
          </w:p>
          <w:p w14:paraId="6528B819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35"/>
              </w:rPr>
              <w:t xml:space="preserve"> </w:t>
            </w:r>
            <w:r>
              <w:t>амплипульстерапию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область</w:t>
            </w:r>
            <w:r>
              <w:rPr>
                <w:spacing w:val="-4"/>
              </w:rPr>
              <w:t xml:space="preserve"> </w:t>
            </w:r>
            <w:r>
              <w:t>правого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подреберья</w:t>
            </w:r>
          </w:p>
          <w:p w14:paraId="662B84ED" w14:textId="77777777" w:rsidR="00085923" w:rsidRDefault="00D55AC5">
            <w:pPr>
              <w:pStyle w:val="TableParagraph"/>
              <w:spacing w:before="62"/>
              <w:ind w:left="151"/>
            </w:pPr>
            <w:r>
              <w:t>Г.</w:t>
            </w:r>
            <w:r>
              <w:rPr>
                <w:spacing w:val="53"/>
              </w:rPr>
              <w:t xml:space="preserve"> </w:t>
            </w:r>
            <w:r>
              <w:t>0,02</w:t>
            </w:r>
            <w:r>
              <w:rPr>
                <w:spacing w:val="-4"/>
              </w:rPr>
              <w:t xml:space="preserve"> </w:t>
            </w:r>
            <w:r>
              <w:t>%</w:t>
            </w:r>
            <w:r>
              <w:rPr>
                <w:spacing w:val="-3"/>
              </w:rPr>
              <w:t xml:space="preserve"> </w:t>
            </w:r>
            <w:r>
              <w:t>платифиллин</w:t>
            </w:r>
            <w:r>
              <w:rPr>
                <w:spacing w:val="-3"/>
              </w:rPr>
              <w:t xml:space="preserve"> </w:t>
            </w:r>
            <w:r>
              <w:t>электрофорез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область</w:t>
            </w:r>
            <w:r>
              <w:rPr>
                <w:spacing w:val="-3"/>
              </w:rPr>
              <w:t xml:space="preserve"> </w:t>
            </w:r>
            <w:r>
              <w:t>правого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подреберья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5CE1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2291DC1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765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12F8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ДИСКИНЕЗИИ</w:t>
            </w:r>
            <w:r>
              <w:rPr>
                <w:spacing w:val="-9"/>
              </w:rPr>
              <w:t xml:space="preserve"> </w:t>
            </w:r>
            <w:r>
              <w:t>ЖЕЛЧЕВЫВОДЯЩИХ</w:t>
            </w:r>
            <w:r>
              <w:rPr>
                <w:spacing w:val="-7"/>
              </w:rPr>
              <w:t xml:space="preserve"> </w:t>
            </w:r>
            <w:r>
              <w:t>ПУТЕЙ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ПРИМЕНЯЮТ</w:t>
            </w:r>
          </w:p>
          <w:p w14:paraId="09937762" w14:textId="77777777" w:rsidR="00085923" w:rsidRDefault="00D55AC5">
            <w:pPr>
              <w:pStyle w:val="TableParagraph"/>
              <w:tabs>
                <w:tab w:val="left" w:pos="588"/>
              </w:tabs>
              <w:spacing w:before="44" w:line="295" w:lineRule="auto"/>
              <w:ind w:left="151" w:right="4193"/>
            </w:pPr>
            <w:r>
              <w:rPr>
                <w:spacing w:val="-6"/>
              </w:rPr>
              <w:t>А.</w:t>
            </w:r>
            <w:r>
              <w:tab/>
              <w:t>питьевые</w:t>
            </w:r>
            <w:r>
              <w:rPr>
                <w:spacing w:val="-14"/>
              </w:rPr>
              <w:t xml:space="preserve"> </w:t>
            </w:r>
            <w:r>
              <w:t>минеральные</w:t>
            </w:r>
            <w:r>
              <w:rPr>
                <w:spacing w:val="-14"/>
              </w:rPr>
              <w:t xml:space="preserve"> </w:t>
            </w:r>
            <w:r>
              <w:t xml:space="preserve">воды </w:t>
            </w:r>
            <w:r>
              <w:rPr>
                <w:spacing w:val="-6"/>
              </w:rPr>
              <w:t>Б.</w:t>
            </w:r>
            <w:r>
              <w:tab/>
            </w:r>
            <w:r>
              <w:t>углекислые ванны</w:t>
            </w:r>
          </w:p>
          <w:p w14:paraId="7957A26C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радоновые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ванны</w:t>
            </w:r>
          </w:p>
          <w:p w14:paraId="31FEEF70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сероводородные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ванны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6C3D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96E9799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346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2617" w14:textId="77777777" w:rsidR="00085923" w:rsidRDefault="00D55AC5">
            <w:pPr>
              <w:pStyle w:val="TableParagraph"/>
              <w:ind w:left="108"/>
            </w:pPr>
            <w:r>
              <w:t>ПРИ ЯЗВЕННОЙ БОЛЕЗНИ ЖЕЛУДКА ПРИМЕНЕНИЕ МИНЕРАЛЬНЫХ ВОД ПОКАЗАНО ПРИ</w:t>
            </w:r>
          </w:p>
          <w:p w14:paraId="28E94129" w14:textId="77777777" w:rsidR="00085923" w:rsidRDefault="00D55AC5">
            <w:pPr>
              <w:pStyle w:val="TableParagraph"/>
              <w:spacing w:before="37" w:line="295" w:lineRule="auto"/>
              <w:ind w:left="151" w:right="3513"/>
            </w:pPr>
            <w:r>
              <w:t>А.</w:t>
            </w:r>
            <w:r>
              <w:rPr>
                <w:spacing w:val="39"/>
              </w:rPr>
              <w:t xml:space="preserve"> </w:t>
            </w:r>
            <w:r>
              <w:t>положительной</w:t>
            </w:r>
            <w:r>
              <w:rPr>
                <w:spacing w:val="-9"/>
              </w:rPr>
              <w:t xml:space="preserve"> </w:t>
            </w:r>
            <w:r>
              <w:t>реакции</w:t>
            </w:r>
            <w:r>
              <w:rPr>
                <w:spacing w:val="-11"/>
              </w:rPr>
              <w:t xml:space="preserve"> </w:t>
            </w:r>
            <w:r>
              <w:t>Грегерсена Б.</w:t>
            </w:r>
            <w:r>
              <w:rPr>
                <w:spacing w:val="80"/>
              </w:rPr>
              <w:t xml:space="preserve"> </w:t>
            </w:r>
            <w:r>
              <w:t>пенетрации язвы</w:t>
            </w:r>
          </w:p>
          <w:p w14:paraId="17757EAA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60"/>
              </w:rPr>
              <w:t xml:space="preserve"> </w:t>
            </w:r>
            <w:r>
              <w:t>наличии</w:t>
            </w:r>
            <w:r>
              <w:rPr>
                <w:spacing w:val="-4"/>
              </w:rPr>
              <w:t xml:space="preserve"> </w:t>
            </w:r>
            <w:r>
              <w:t>открытого</w:t>
            </w:r>
            <w:r>
              <w:rPr>
                <w:spacing w:val="-3"/>
              </w:rPr>
              <w:t xml:space="preserve"> </w:t>
            </w:r>
            <w:r>
              <w:t>язвенного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дефекта</w:t>
            </w:r>
          </w:p>
          <w:p w14:paraId="1188FF26" w14:textId="77777777" w:rsidR="00085923" w:rsidRDefault="00D55AC5">
            <w:pPr>
              <w:pStyle w:val="TableParagraph"/>
              <w:spacing w:before="62"/>
              <w:ind w:left="151"/>
            </w:pPr>
            <w:r>
              <w:t>Г.</w:t>
            </w:r>
            <w:r>
              <w:rPr>
                <w:spacing w:val="77"/>
              </w:rPr>
              <w:t xml:space="preserve"> </w:t>
            </w:r>
            <w:r>
              <w:t>отсутствии</w:t>
            </w:r>
            <w:r>
              <w:rPr>
                <w:spacing w:val="-5"/>
              </w:rPr>
              <w:t xml:space="preserve"> </w:t>
            </w:r>
            <w:r>
              <w:t>клинической</w:t>
            </w:r>
            <w:r>
              <w:rPr>
                <w:spacing w:val="-6"/>
              </w:rPr>
              <w:t xml:space="preserve"> </w:t>
            </w:r>
            <w:r>
              <w:t>симптоматики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рубцующейся</w:t>
            </w:r>
            <w:r>
              <w:rPr>
                <w:spacing w:val="-4"/>
              </w:rPr>
              <w:t xml:space="preserve"> язве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21E8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81790B5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AC0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CA5A" w14:textId="77777777" w:rsidR="00085923" w:rsidRDefault="00D55AC5">
            <w:pPr>
              <w:pStyle w:val="TableParagraph"/>
              <w:tabs>
                <w:tab w:val="left" w:pos="787"/>
                <w:tab w:val="left" w:pos="2675"/>
                <w:tab w:val="left" w:pos="4567"/>
                <w:tab w:val="left" w:pos="5896"/>
              </w:tabs>
              <w:spacing w:line="246" w:lineRule="exact"/>
              <w:ind w:left="108"/>
            </w:pPr>
            <w:r>
              <w:rPr>
                <w:spacing w:val="-5"/>
              </w:rPr>
              <w:t>ПРИ</w:t>
            </w:r>
            <w:r>
              <w:tab/>
            </w:r>
            <w:r>
              <w:rPr>
                <w:spacing w:val="-2"/>
              </w:rPr>
              <w:t>ПОВЫШЕННОЙ</w:t>
            </w:r>
            <w:r>
              <w:tab/>
            </w:r>
            <w:r>
              <w:rPr>
                <w:spacing w:val="-2"/>
              </w:rPr>
              <w:t>КИСЛОТНОСТИ</w:t>
            </w:r>
            <w:r>
              <w:tab/>
            </w:r>
            <w:r>
              <w:rPr>
                <w:spacing w:val="-2"/>
              </w:rPr>
              <w:t>ЖЕЛУДКА</w:t>
            </w:r>
            <w:r>
              <w:tab/>
            </w:r>
            <w:r>
              <w:rPr>
                <w:spacing w:val="-2"/>
              </w:rPr>
              <w:t>ПРИМЕНЯТСЯ</w:t>
            </w:r>
          </w:p>
          <w:p w14:paraId="3210C1AE" w14:textId="77777777" w:rsidR="00085923" w:rsidRDefault="00D55AC5">
            <w:pPr>
              <w:pStyle w:val="TableParagraph"/>
              <w:tabs>
                <w:tab w:val="left" w:pos="1151"/>
              </w:tabs>
              <w:spacing w:line="252" w:lineRule="exact"/>
              <w:ind w:left="108"/>
            </w:pPr>
            <w:r>
              <w:rPr>
                <w:u w:val="single"/>
              </w:rPr>
              <w:tab/>
            </w:r>
            <w:r>
              <w:rPr>
                <w:spacing w:val="-2"/>
              </w:rPr>
              <w:t>МИНЕРАЛЬНАЯ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ВОДА</w:t>
            </w:r>
          </w:p>
          <w:p w14:paraId="47E2F8AB" w14:textId="77777777" w:rsidR="00085923" w:rsidRDefault="00D55AC5">
            <w:pPr>
              <w:pStyle w:val="TableParagraph"/>
              <w:tabs>
                <w:tab w:val="left" w:pos="564"/>
              </w:tabs>
              <w:spacing w:before="44" w:line="295" w:lineRule="auto"/>
              <w:ind w:left="151" w:right="3342"/>
            </w:pPr>
            <w:r>
              <w:t>А.</w:t>
            </w:r>
            <w:r>
              <w:rPr>
                <w:spacing w:val="80"/>
                <w:w w:val="150"/>
              </w:rPr>
              <w:t xml:space="preserve"> </w:t>
            </w:r>
            <w:r>
              <w:t>дегазированная</w:t>
            </w:r>
            <w:r>
              <w:rPr>
                <w:spacing w:val="-7"/>
              </w:rPr>
              <w:t xml:space="preserve"> </w:t>
            </w:r>
            <w:r>
              <w:t>малой</w:t>
            </w:r>
            <w:r>
              <w:rPr>
                <w:spacing w:val="-7"/>
              </w:rPr>
              <w:t xml:space="preserve"> </w:t>
            </w:r>
            <w:r>
              <w:t xml:space="preserve">минерализации </w:t>
            </w:r>
            <w:r>
              <w:rPr>
                <w:spacing w:val="-6"/>
              </w:rPr>
              <w:t>Б.</w:t>
            </w:r>
            <w:r>
              <w:tab/>
              <w:t xml:space="preserve">хлоридная </w:t>
            </w:r>
            <w:r>
              <w:t>среднеминерализованная</w:t>
            </w:r>
          </w:p>
          <w:p w14:paraId="696A8465" w14:textId="77777777" w:rsidR="00085923" w:rsidRDefault="00D55AC5">
            <w:pPr>
              <w:pStyle w:val="TableParagraph"/>
              <w:tabs>
                <w:tab w:val="left" w:pos="564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сильногазированная</w:t>
            </w:r>
            <w:r>
              <w:rPr>
                <w:spacing w:val="-11"/>
              </w:rPr>
              <w:t xml:space="preserve"> </w:t>
            </w:r>
            <w:r>
              <w:t>малой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минерализации</w:t>
            </w:r>
          </w:p>
          <w:p w14:paraId="36661373" w14:textId="77777777" w:rsidR="00085923" w:rsidRDefault="00D55AC5">
            <w:pPr>
              <w:pStyle w:val="TableParagraph"/>
              <w:tabs>
                <w:tab w:val="left" w:pos="564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сильногазированная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74"/>
                <w:w w:val="150"/>
              </w:rPr>
              <w:t xml:space="preserve"> </w:t>
            </w:r>
            <w:r>
              <w:t>едней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минерализа◻ии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E6D1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0EA7BCB4" w14:textId="77777777">
        <w:trPr>
          <w:trHeight w:val="22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2CB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229.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6FAF" w14:textId="77777777" w:rsidR="00085923" w:rsidRDefault="00D55AC5">
            <w:pPr>
              <w:pStyle w:val="TableParagraph"/>
              <w:tabs>
                <w:tab w:val="left" w:pos="1132"/>
                <w:tab w:val="left" w:pos="2054"/>
                <w:tab w:val="left" w:pos="4251"/>
                <w:tab w:val="left" w:pos="5005"/>
              </w:tabs>
              <w:ind w:left="108" w:right="94"/>
              <w:jc w:val="both"/>
            </w:pPr>
            <w:r>
              <w:rPr>
                <w:spacing w:val="-2"/>
              </w:rPr>
              <w:t>ЛОКАЛЬНАЯ</w:t>
            </w:r>
            <w:r>
              <w:tab/>
            </w:r>
            <w:r>
              <w:rPr>
                <w:spacing w:val="-2"/>
              </w:rPr>
              <w:t>КРИОТЕРАПИЯ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НИЗКОИНТЕНСИВНАЯ </w:t>
            </w:r>
            <w:r>
              <w:t xml:space="preserve">УЛЬТРАВЫСОКОЧАСТОТНАЯ ТЕРАПИЯ ДЛЯ ЛЕЧЕНИЯ ПАЦИЕНТОВ С ГАСТРОЭЗОФАГЕАЛЬНОЙ РЕФЛЮКСНОЙ БОЛЕЗНЬЮ ОТНОСИТСЯ К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МЕТОДУ</w:t>
            </w:r>
          </w:p>
          <w:p w14:paraId="64F54D4F" w14:textId="77777777" w:rsidR="00085923" w:rsidRDefault="00D55AC5">
            <w:pPr>
              <w:pStyle w:val="TableParagraph"/>
              <w:tabs>
                <w:tab w:val="left" w:pos="588"/>
              </w:tabs>
              <w:spacing w:before="38" w:line="295" w:lineRule="auto"/>
              <w:ind w:left="151" w:right="4648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вегетокорригирующему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противоспалительному</w:t>
            </w:r>
          </w:p>
          <w:p w14:paraId="31A3CD81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репаративно-регенеративному</w:t>
            </w:r>
          </w:p>
          <w:p w14:paraId="740FA6BA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седативному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17BF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49102B7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EF5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1EBE" w14:textId="77777777" w:rsidR="00085923" w:rsidRDefault="00D55AC5">
            <w:pPr>
              <w:pStyle w:val="TableParagraph"/>
              <w:tabs>
                <w:tab w:val="left" w:pos="7452"/>
              </w:tabs>
              <w:ind w:left="108" w:right="44"/>
              <w:jc w:val="both"/>
            </w:pPr>
            <w:r>
              <w:t xml:space="preserve">ПРИ </w:t>
            </w:r>
            <w:r>
              <w:t>ЛЕЧЕНИИ ПАЦИЕНТОВ ХРОНИЧЕСКИМ ГАСТРИТОМ, ТРАНСКРАНИАЛЬНАЯ</w:t>
            </w:r>
            <w:r>
              <w:rPr>
                <w:spacing w:val="80"/>
                <w:w w:val="150"/>
              </w:rPr>
              <w:t xml:space="preserve"> </w:t>
            </w:r>
            <w:r>
              <w:t>ЭЛЕКТРОАНАЛГЕЗИЯ</w:t>
            </w:r>
            <w:r>
              <w:rPr>
                <w:spacing w:val="80"/>
                <w:w w:val="150"/>
              </w:rPr>
              <w:t xml:space="preserve"> </w:t>
            </w:r>
            <w:r>
              <w:t>ЯВЛЯЕТСЯ</w:t>
            </w:r>
            <w:r>
              <w:rPr>
                <w:spacing w:val="181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</w:t>
            </w:r>
            <w:r>
              <w:rPr>
                <w:spacing w:val="-2"/>
              </w:rPr>
              <w:t>МЕТОДОМ</w:t>
            </w:r>
          </w:p>
          <w:p w14:paraId="55755110" w14:textId="77777777" w:rsidR="00085923" w:rsidRDefault="00D55AC5">
            <w:pPr>
              <w:pStyle w:val="TableParagraph"/>
              <w:tabs>
                <w:tab w:val="left" w:pos="588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спазмолитическим</w:t>
            </w:r>
          </w:p>
          <w:p w14:paraId="10B3BE56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противовоспалительным</w:t>
            </w:r>
          </w:p>
          <w:p w14:paraId="5A99B5D1" w14:textId="77777777" w:rsidR="00085923" w:rsidRDefault="00D55AC5">
            <w:pPr>
              <w:pStyle w:val="TableParagraph"/>
              <w:tabs>
                <w:tab w:val="left" w:pos="588"/>
              </w:tabs>
              <w:spacing w:before="5" w:line="310" w:lineRule="atLeast"/>
              <w:ind w:left="151" w:right="4736"/>
            </w:pP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 xml:space="preserve">вегетокорригирующим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седативным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0531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D6A19BD" w14:textId="77777777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FF1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231.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1D88" w14:textId="77777777" w:rsidR="00085923" w:rsidRDefault="00D55AC5">
            <w:pPr>
              <w:pStyle w:val="TableParagraph"/>
              <w:tabs>
                <w:tab w:val="left" w:pos="4722"/>
              </w:tabs>
              <w:ind w:left="108" w:right="99"/>
            </w:pPr>
            <w:r>
              <w:t>ПРИ</w:t>
            </w:r>
            <w:r>
              <w:rPr>
                <w:spacing w:val="80"/>
              </w:rPr>
              <w:t xml:space="preserve"> </w:t>
            </w:r>
            <w:r>
              <w:t>НЕОСЛОЖНЕННЫХ</w:t>
            </w:r>
            <w:r>
              <w:rPr>
                <w:spacing w:val="80"/>
              </w:rPr>
              <w:t xml:space="preserve"> </w:t>
            </w:r>
            <w:r>
              <w:t>ФОРМАХ</w:t>
            </w:r>
            <w:r>
              <w:rPr>
                <w:spacing w:val="80"/>
              </w:rPr>
              <w:t xml:space="preserve"> </w:t>
            </w:r>
            <w:r>
              <w:t>АРТЕРИАЛЬНОЙ</w:t>
            </w:r>
            <w:r>
              <w:rPr>
                <w:spacing w:val="80"/>
              </w:rPr>
              <w:t xml:space="preserve"> </w:t>
            </w:r>
            <w:r>
              <w:t xml:space="preserve">ГИПЕРТОНИИ ЦЕЛЕСООБРАЗНО НАЗНАЧЕНИЕ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ВАНН</w:t>
            </w:r>
          </w:p>
          <w:p w14:paraId="078AB903" w14:textId="77777777" w:rsidR="00085923" w:rsidRDefault="00D55AC5">
            <w:pPr>
              <w:pStyle w:val="TableParagraph"/>
              <w:tabs>
                <w:tab w:val="left" w:pos="588"/>
              </w:tabs>
              <w:spacing w:before="35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скипидарных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49F4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2A6A4A7E" w14:textId="77777777" w:rsidR="00085923" w:rsidRDefault="00085923">
      <w:pPr>
        <w:pStyle w:val="TableParagraph"/>
      </w:pPr>
    </w:p>
    <w:p w14:paraId="4AB88DA7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9"/>
        <w:gridCol w:w="7041"/>
        <w:gridCol w:w="2212"/>
      </w:tblGrid>
      <w:tr w:rsidR="00085923" w14:paraId="5EA58047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1D41" w14:textId="77777777" w:rsidR="00085923" w:rsidRDefault="00085923">
            <w:pPr>
              <w:pStyle w:val="TableParagraph"/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</w:tcBorders>
          </w:tcPr>
          <w:p w14:paraId="35B21B6F" w14:textId="77777777" w:rsidR="00085923" w:rsidRDefault="00D55AC5">
            <w:pPr>
              <w:pStyle w:val="TableParagraph"/>
              <w:spacing w:before="25"/>
              <w:ind w:left="39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40" w:type="dxa"/>
            <w:tcBorders>
              <w:top w:val="single" w:sz="4" w:space="0" w:color="000000"/>
              <w:right w:val="single" w:sz="4" w:space="0" w:color="000000"/>
            </w:tcBorders>
          </w:tcPr>
          <w:p w14:paraId="0CD33C7B" w14:textId="77777777" w:rsidR="00085923" w:rsidRDefault="00D55AC5">
            <w:pPr>
              <w:pStyle w:val="TableParagraph"/>
              <w:spacing w:before="25"/>
              <w:ind w:left="124"/>
            </w:pPr>
            <w:r>
              <w:rPr>
                <w:spacing w:val="-2"/>
              </w:rPr>
              <w:t>пресных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F548" w14:textId="77777777" w:rsidR="00085923" w:rsidRDefault="00085923">
            <w:pPr>
              <w:pStyle w:val="TableParagraph"/>
            </w:pPr>
          </w:p>
        </w:tc>
      </w:tr>
      <w:tr w:rsidR="00085923" w14:paraId="727CA8A9" w14:textId="77777777">
        <w:trPr>
          <w:trHeight w:val="30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1BAE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left w:val="single" w:sz="4" w:space="0" w:color="000000"/>
            </w:tcBorders>
          </w:tcPr>
          <w:p w14:paraId="732DADA9" w14:textId="77777777" w:rsidR="00085923" w:rsidRDefault="00D55AC5">
            <w:pPr>
              <w:pStyle w:val="TableParagraph"/>
              <w:spacing w:before="20"/>
              <w:ind w:left="3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40" w:type="dxa"/>
            <w:tcBorders>
              <w:right w:val="single" w:sz="4" w:space="0" w:color="000000"/>
            </w:tcBorders>
          </w:tcPr>
          <w:p w14:paraId="3A6C293A" w14:textId="77777777" w:rsidR="00085923" w:rsidRDefault="00D55AC5">
            <w:pPr>
              <w:pStyle w:val="TableParagraph"/>
              <w:spacing w:before="20"/>
              <w:ind w:left="124"/>
            </w:pPr>
            <w:r>
              <w:rPr>
                <w:spacing w:val="-2"/>
              </w:rPr>
              <w:t>углекислых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6139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1BC777EE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5D3F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left w:val="single" w:sz="4" w:space="0" w:color="000000"/>
              <w:bottom w:val="single" w:sz="4" w:space="0" w:color="000000"/>
            </w:tcBorders>
          </w:tcPr>
          <w:p w14:paraId="6C890B7B" w14:textId="77777777" w:rsidR="00085923" w:rsidRDefault="00D55AC5">
            <w:pPr>
              <w:pStyle w:val="TableParagraph"/>
              <w:spacing w:before="20"/>
              <w:ind w:left="3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40" w:type="dxa"/>
            <w:tcBorders>
              <w:bottom w:val="single" w:sz="4" w:space="0" w:color="000000"/>
              <w:right w:val="single" w:sz="4" w:space="0" w:color="000000"/>
            </w:tcBorders>
          </w:tcPr>
          <w:p w14:paraId="608A6677" w14:textId="77777777" w:rsidR="00085923" w:rsidRDefault="00D55AC5">
            <w:pPr>
              <w:pStyle w:val="TableParagraph"/>
              <w:spacing w:before="20"/>
              <w:ind w:left="124"/>
            </w:pPr>
            <w:r>
              <w:t>ароматических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шалфейных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DBF1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2F89152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B4F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232.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107F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 xml:space="preserve">ПРИ АРТЕРИАЛЬНОЙ ГИПЕРТОНИИ ДЛЯ </w:t>
            </w:r>
            <w:r>
              <w:t>ПРЕИМУЩЕСТВЕННОГО ВОЗДЕЙСТВИЯ НА НЕЙРО- И ГЕМОДИНАМИЧЕСКИЕ ПРОЦЕССЫ В ЦНС ИСПОЛЬЗУЮТ</w:t>
            </w:r>
          </w:p>
          <w:p w14:paraId="39F4846C" w14:textId="77777777" w:rsidR="00085923" w:rsidRDefault="00D55AC5">
            <w:pPr>
              <w:pStyle w:val="TableParagraph"/>
              <w:spacing w:before="38" w:line="292" w:lineRule="auto"/>
              <w:ind w:left="151" w:right="1844"/>
            </w:pPr>
            <w:r>
              <w:t>А.</w:t>
            </w:r>
            <w:r>
              <w:rPr>
                <w:spacing w:val="71"/>
              </w:rPr>
              <w:t xml:space="preserve"> </w:t>
            </w:r>
            <w:r>
              <w:t>трансцеребральное</w:t>
            </w:r>
            <w:r>
              <w:rPr>
                <w:spacing w:val="-7"/>
              </w:rPr>
              <w:t xml:space="preserve"> </w:t>
            </w:r>
            <w:r>
              <w:t>воздействие</w:t>
            </w:r>
            <w:r>
              <w:rPr>
                <w:spacing w:val="-7"/>
              </w:rPr>
              <w:t xml:space="preserve"> </w:t>
            </w:r>
            <w:r>
              <w:t>импульсными</w:t>
            </w:r>
            <w:r>
              <w:rPr>
                <w:spacing w:val="-7"/>
              </w:rPr>
              <w:t xml:space="preserve"> </w:t>
            </w:r>
            <w:r>
              <w:t>токами Б.</w:t>
            </w:r>
            <w:r>
              <w:rPr>
                <w:spacing w:val="80"/>
              </w:rPr>
              <w:t xml:space="preserve"> </w:t>
            </w:r>
            <w:r>
              <w:t>диадинамические токи</w:t>
            </w:r>
          </w:p>
          <w:p w14:paraId="7488E41F" w14:textId="77777777" w:rsidR="00085923" w:rsidRDefault="00D55AC5">
            <w:pPr>
              <w:pStyle w:val="TableParagraph"/>
              <w:spacing w:before="4"/>
              <w:ind w:left="151"/>
            </w:pPr>
            <w:r>
              <w:t>В.</w:t>
            </w:r>
            <w:r>
              <w:rPr>
                <w:spacing w:val="54"/>
                <w:w w:val="150"/>
              </w:rPr>
              <w:t xml:space="preserve"> </w:t>
            </w:r>
            <w:r>
              <w:t>синусоидально-модулированные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токи</w:t>
            </w:r>
          </w:p>
          <w:p w14:paraId="42A45EA4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27"/>
              </w:rPr>
              <w:t xml:space="preserve">  </w:t>
            </w:r>
            <w:r>
              <w:t>электромагнитные</w:t>
            </w:r>
            <w:r>
              <w:rPr>
                <w:spacing w:val="-3"/>
              </w:rPr>
              <w:t xml:space="preserve"> </w:t>
            </w:r>
            <w:r>
              <w:t>волны</w:t>
            </w:r>
            <w:r>
              <w:rPr>
                <w:spacing w:val="-5"/>
              </w:rPr>
              <w:t xml:space="preserve"> </w:t>
            </w:r>
            <w:r>
              <w:t>д</w:t>
            </w:r>
            <w:r>
              <w:rPr>
                <w:spacing w:val="27"/>
              </w:rPr>
              <w:t xml:space="preserve">  </w:t>
            </w:r>
            <w:r>
              <w:t>циметрового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диапазон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8A47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3E63F62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D43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7BF5" w14:textId="77777777" w:rsidR="00085923" w:rsidRDefault="00D55AC5">
            <w:pPr>
              <w:pStyle w:val="TableParagraph"/>
              <w:ind w:left="108" w:right="95"/>
              <w:jc w:val="both"/>
            </w:pPr>
            <w:r>
              <w:t>ПАЦИЕНТУ АРТЕРИАЛЬНОЙ ГИПЕРТОНИЕЙ 2 СТЕПЕНИ И СТАБИЛЬНОЙ СТЕНОКАРДИЕЙ II ФУНКЦИОНАЛЬНОГО КЛАССА ЦЕЛЕСООБРАЗНО ПРИМЕНЕНИЕ</w:t>
            </w:r>
          </w:p>
          <w:p w14:paraId="66551309" w14:textId="77777777" w:rsidR="00085923" w:rsidRDefault="00D55AC5">
            <w:pPr>
              <w:pStyle w:val="TableParagraph"/>
              <w:tabs>
                <w:tab w:val="left" w:pos="588"/>
              </w:tabs>
              <w:spacing w:before="38" w:line="300" w:lineRule="auto"/>
              <w:ind w:left="151" w:right="5533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гальванизации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ультразвука</w:t>
            </w:r>
          </w:p>
          <w:p w14:paraId="68C8207A" w14:textId="77777777" w:rsidR="00085923" w:rsidRDefault="00D55AC5">
            <w:pPr>
              <w:pStyle w:val="TableParagraph"/>
              <w:tabs>
                <w:tab w:val="left" w:pos="588"/>
              </w:tabs>
              <w:spacing w:line="248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инфракрасной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терапии</w:t>
            </w:r>
          </w:p>
          <w:p w14:paraId="6092CAD9" w14:textId="77777777" w:rsidR="00085923" w:rsidRDefault="00D55AC5">
            <w:pPr>
              <w:pStyle w:val="TableParagraph"/>
              <w:tabs>
                <w:tab w:val="left" w:pos="588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переменного</w:t>
            </w:r>
            <w:r>
              <w:rPr>
                <w:spacing w:val="-12"/>
              </w:rPr>
              <w:t xml:space="preserve"> </w:t>
            </w:r>
            <w:r>
              <w:t>магнитного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поля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E190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4B3FE1FF" w14:textId="77777777">
        <w:trPr>
          <w:trHeight w:val="229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65F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C7D8" w14:textId="77777777" w:rsidR="00085923" w:rsidRDefault="00D55AC5">
            <w:pPr>
              <w:pStyle w:val="TableParagraph"/>
              <w:tabs>
                <w:tab w:val="left" w:pos="2980"/>
                <w:tab w:val="left" w:pos="5523"/>
              </w:tabs>
              <w:ind w:left="108" w:right="96"/>
              <w:jc w:val="both"/>
            </w:pPr>
            <w:r>
              <w:t xml:space="preserve">ЛЕКАРСТВЕННЫЙ ЭЛЕКТРОФОРЕЗ ПРИ ЛЕЧЕНИИ СТЕНОКАРДИИ И </w:t>
            </w:r>
            <w:r>
              <w:rPr>
                <w:spacing w:val="-2"/>
              </w:rPr>
              <w:t>ОБЛИТЕРИРУЮЩЕМ</w:t>
            </w:r>
            <w:r>
              <w:tab/>
            </w:r>
            <w:r>
              <w:rPr>
                <w:spacing w:val="-2"/>
              </w:rPr>
              <w:t>ЭНДОАРТЕРИИТЕ</w:t>
            </w:r>
            <w:r>
              <w:tab/>
            </w:r>
            <w:r>
              <w:rPr>
                <w:spacing w:val="-2"/>
              </w:rPr>
              <w:t xml:space="preserve">ЦЕЛЕСООБРАЗНО </w:t>
            </w:r>
            <w:r>
              <w:t>ПРОВОДИТЬ ПО</w:t>
            </w:r>
          </w:p>
          <w:p w14:paraId="294A8C00" w14:textId="77777777" w:rsidR="00085923" w:rsidRDefault="00D55AC5">
            <w:pPr>
              <w:pStyle w:val="TableParagraph"/>
              <w:spacing w:before="38" w:line="292" w:lineRule="auto"/>
              <w:ind w:left="151" w:right="2892"/>
            </w:pPr>
            <w:r>
              <w:t>А. поперечной методике на область эпигастия Б.</w:t>
            </w:r>
            <w:r>
              <w:rPr>
                <w:spacing w:val="26"/>
              </w:rPr>
              <w:t xml:space="preserve"> </w:t>
            </w:r>
            <w:r>
              <w:t>методике</w:t>
            </w:r>
            <w:r>
              <w:rPr>
                <w:spacing w:val="-8"/>
              </w:rPr>
              <w:t xml:space="preserve"> </w:t>
            </w:r>
            <w:r>
              <w:t>общего</w:t>
            </w:r>
            <w:r>
              <w:rPr>
                <w:spacing w:val="-6"/>
              </w:rPr>
              <w:t xml:space="preserve"> </w:t>
            </w:r>
            <w:r>
              <w:t>воздействия</w:t>
            </w:r>
            <w:r>
              <w:rPr>
                <w:spacing w:val="-8"/>
              </w:rPr>
              <w:t xml:space="preserve"> </w:t>
            </w:r>
            <w:r>
              <w:t>(по</w:t>
            </w:r>
            <w:r>
              <w:rPr>
                <w:spacing w:val="-6"/>
              </w:rPr>
              <w:t xml:space="preserve"> </w:t>
            </w:r>
            <w:r>
              <w:t>Вермелю)</w:t>
            </w:r>
          </w:p>
          <w:p w14:paraId="2BE9B05F" w14:textId="77777777" w:rsidR="00085923" w:rsidRDefault="00D55AC5">
            <w:pPr>
              <w:pStyle w:val="TableParagraph"/>
              <w:tabs>
                <w:tab w:val="left" w:pos="3293"/>
                <w:tab w:val="left" w:pos="4915"/>
                <w:tab w:val="left" w:pos="6177"/>
                <w:tab w:val="left" w:pos="6604"/>
              </w:tabs>
              <w:spacing w:before="32" w:line="163" w:lineRule="auto"/>
              <w:ind w:left="425" w:right="138" w:hanging="274"/>
            </w:pPr>
            <w:r>
              <w:rPr>
                <w:position w:val="-11"/>
              </w:rPr>
              <w:t xml:space="preserve">В. </w:t>
            </w:r>
            <w:r>
              <w:t>рефлектор</w:t>
            </w:r>
            <w:r>
              <w:rPr>
                <w:spacing w:val="80"/>
              </w:rPr>
              <w:t xml:space="preserve"> </w:t>
            </w:r>
            <w:r>
              <w:t>о-сег◻ентарной</w:t>
            </w:r>
            <w:r>
              <w:tab/>
            </w:r>
            <w:r>
              <w:rPr>
                <w:spacing w:val="-2"/>
              </w:rPr>
              <w:t>(расположение</w:t>
            </w:r>
            <w:r>
              <w:tab/>
            </w:r>
            <w:r>
              <w:rPr>
                <w:spacing w:val="-2"/>
              </w:rPr>
              <w:t>электродов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 xml:space="preserve">шейном </w:t>
            </w:r>
            <w:r>
              <w:t>отделе позвоночника)</w:t>
            </w:r>
          </w:p>
          <w:p w14:paraId="3F1FF438" w14:textId="77777777" w:rsidR="00085923" w:rsidRDefault="00D55AC5">
            <w:pPr>
              <w:pStyle w:val="TableParagraph"/>
              <w:spacing w:before="72"/>
              <w:ind w:left="151"/>
            </w:pPr>
            <w:r>
              <w:t>Г.</w:t>
            </w:r>
            <w:r>
              <w:rPr>
                <w:spacing w:val="29"/>
              </w:rPr>
              <w:t xml:space="preserve"> </w:t>
            </w:r>
            <w:r>
              <w:t>транскраниальной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методике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DBAA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8BE6B17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DA4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1CE1" w14:textId="77777777" w:rsidR="00085923" w:rsidRDefault="00D55AC5">
            <w:pPr>
              <w:pStyle w:val="TableParagraph"/>
              <w:tabs>
                <w:tab w:val="left" w:pos="1075"/>
                <w:tab w:val="left" w:pos="3010"/>
                <w:tab w:val="left" w:pos="6292"/>
              </w:tabs>
              <w:ind w:left="108" w:right="92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ПОРАЖЕНИИ</w:t>
            </w:r>
            <w:r>
              <w:tab/>
            </w:r>
            <w:r>
              <w:rPr>
                <w:spacing w:val="-2"/>
              </w:rPr>
              <w:t>ОПОРНО-ДВИГАТЕЛЬНОЙ</w:t>
            </w:r>
            <w:r>
              <w:tab/>
            </w:r>
            <w:r>
              <w:rPr>
                <w:spacing w:val="-2"/>
              </w:rPr>
              <w:t xml:space="preserve">СИСТЕМЫ </w:t>
            </w:r>
            <w:r>
              <w:t>МАГНИТОТЕРАПИЯ ПОКАЗАНА ПРИ</w:t>
            </w:r>
          </w:p>
          <w:p w14:paraId="0D2CAF0B" w14:textId="77777777" w:rsidR="00085923" w:rsidRDefault="00D55AC5">
            <w:pPr>
              <w:pStyle w:val="TableParagraph"/>
              <w:spacing w:before="37" w:line="295" w:lineRule="auto"/>
              <w:ind w:left="151" w:right="1798"/>
            </w:pPr>
            <w:r>
              <w:t>А.</w:t>
            </w:r>
            <w:r>
              <w:rPr>
                <w:spacing w:val="71"/>
              </w:rPr>
              <w:t xml:space="preserve"> </w:t>
            </w:r>
            <w:r>
              <w:t>ревматоидном</w:t>
            </w:r>
            <w:r>
              <w:rPr>
                <w:spacing w:val="-5"/>
              </w:rPr>
              <w:t xml:space="preserve"> </w:t>
            </w:r>
            <w:r>
              <w:t>артрите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высокой</w:t>
            </w:r>
            <w:r>
              <w:rPr>
                <w:spacing w:val="-5"/>
              </w:rPr>
              <w:t xml:space="preserve"> </w:t>
            </w:r>
            <w:r>
              <w:t>степенью</w:t>
            </w:r>
            <w:r>
              <w:rPr>
                <w:spacing w:val="-5"/>
              </w:rPr>
              <w:t xml:space="preserve"> </w:t>
            </w:r>
            <w:r>
              <w:t>активности Б.</w:t>
            </w:r>
            <w:r>
              <w:rPr>
                <w:spacing w:val="80"/>
              </w:rPr>
              <w:t xml:space="preserve"> </w:t>
            </w:r>
            <w:r>
              <w:t>нефиксированном переломе</w:t>
            </w:r>
          </w:p>
          <w:p w14:paraId="06440188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67"/>
                <w:w w:val="150"/>
              </w:rPr>
              <w:t xml:space="preserve"> </w:t>
            </w:r>
            <w:r>
              <w:rPr>
                <w:spacing w:val="-2"/>
              </w:rPr>
              <w:t>артрозе</w:t>
            </w:r>
          </w:p>
          <w:p w14:paraId="79FB6B49" w14:textId="77777777" w:rsidR="00085923" w:rsidRDefault="00D55AC5">
            <w:pPr>
              <w:pStyle w:val="TableParagraph"/>
              <w:spacing w:before="62"/>
              <w:ind w:left="151"/>
            </w:pPr>
            <w:r>
              <w:t>Г.</w:t>
            </w:r>
            <w:r>
              <w:rPr>
                <w:spacing w:val="26"/>
              </w:rPr>
              <w:t xml:space="preserve">  </w:t>
            </w:r>
            <w:r>
              <w:t>остеомиелите</w:t>
            </w:r>
            <w:r>
              <w:rPr>
                <w:spacing w:val="-1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t>остром</w:t>
            </w:r>
            <w:r>
              <w:rPr>
                <w:spacing w:val="-2"/>
              </w:rPr>
              <w:t xml:space="preserve"> периоде)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C828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2EB0767" w14:textId="77777777">
        <w:trPr>
          <w:trHeight w:val="19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32E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0184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 xml:space="preserve">ПАЦИЕНТАМ С ДЕФОРМИРУЮЩИМ ОСТЕОАРТРОЗОМ ПРИ ОБОСТРЕНИИ ВТОРИЧНОГО СИНОВИТА ЦЕЛЕСООБРАЗНО </w:t>
            </w:r>
            <w:r>
              <w:rPr>
                <w:spacing w:val="-2"/>
              </w:rPr>
              <w:t>НАЗНАЧАТЬ</w:t>
            </w:r>
          </w:p>
          <w:p w14:paraId="5FD3FBF1" w14:textId="77777777" w:rsidR="00085923" w:rsidRDefault="00D55AC5">
            <w:pPr>
              <w:pStyle w:val="TableParagraph"/>
              <w:tabs>
                <w:tab w:val="left" w:pos="580"/>
              </w:tabs>
              <w:spacing w:before="38" w:line="292" w:lineRule="auto"/>
              <w:ind w:left="151" w:right="2789"/>
            </w:pPr>
            <w:r>
              <w:rPr>
                <w:spacing w:val="-6"/>
              </w:rPr>
              <w:t>А.</w:t>
            </w:r>
            <w:r>
              <w:tab/>
              <w:t>электрическое</w:t>
            </w:r>
            <w:r>
              <w:rPr>
                <w:spacing w:val="-13"/>
              </w:rPr>
              <w:t xml:space="preserve"> </w:t>
            </w:r>
            <w:r>
              <w:t>поле</w:t>
            </w:r>
            <w:r>
              <w:rPr>
                <w:spacing w:val="-13"/>
              </w:rPr>
              <w:t xml:space="preserve"> </w:t>
            </w:r>
            <w:r>
              <w:t>ультравысокой</w:t>
            </w:r>
            <w:r>
              <w:rPr>
                <w:spacing w:val="-13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Б.</w:t>
            </w:r>
            <w:r>
              <w:tab/>
              <w:t>электрофорез лекарственных веществ</w:t>
            </w:r>
          </w:p>
          <w:p w14:paraId="62754855" w14:textId="77777777" w:rsidR="00085923" w:rsidRDefault="00D55AC5">
            <w:pPr>
              <w:pStyle w:val="TableParagraph"/>
              <w:tabs>
                <w:tab w:val="left" w:pos="580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инфракрасное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излучение</w:t>
            </w:r>
          </w:p>
          <w:p w14:paraId="4864C16A" w14:textId="77777777" w:rsidR="00085923" w:rsidRDefault="00D55AC5">
            <w:pPr>
              <w:pStyle w:val="TableParagraph"/>
              <w:spacing w:before="46" w:line="238" w:lineRule="exact"/>
              <w:ind w:left="163"/>
            </w:pPr>
            <w:r>
              <w:t>Г.</w:t>
            </w:r>
            <w:r>
              <w:rPr>
                <w:spacing w:val="-9"/>
              </w:rPr>
              <w:t xml:space="preserve"> </w:t>
            </w:r>
            <w:r>
              <w:t>дециметроволновая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терапия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E5DC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75D75A3" w14:textId="77777777">
        <w:trPr>
          <w:trHeight w:val="213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FC7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5434" w14:textId="77777777" w:rsidR="00085923" w:rsidRDefault="00D55AC5">
            <w:pPr>
              <w:pStyle w:val="TableParagraph"/>
              <w:ind w:left="108" w:right="91"/>
              <w:jc w:val="both"/>
            </w:pPr>
            <w:r>
              <w:t xml:space="preserve">ФИЗИЧЕСКИЙ МЕТОД ЛЕЧЕНИЯ, РЕКОМЕНДУЕМЫЙ ПАЦИЕНТАМ С БОЛЕЗНЬЮ БЕХТЕРЕВА С ВЫРАЖЕННЫМ СПАСТИЧЕСКИМ СОСТОЯНИЕМ МЫШЦ, КОНТРАКТУРАМИ, РЕЗКИМ БОЛЕВЫМ </w:t>
            </w:r>
            <w:r>
              <w:rPr>
                <w:spacing w:val="-2"/>
              </w:rPr>
              <w:t>СИНДРОМОМ</w:t>
            </w:r>
          </w:p>
          <w:p w14:paraId="66210DFA" w14:textId="77777777" w:rsidR="00085923" w:rsidRDefault="00D55AC5">
            <w:pPr>
              <w:pStyle w:val="TableParagraph"/>
              <w:spacing w:line="276" w:lineRule="auto"/>
              <w:ind w:left="108" w:right="4232"/>
            </w:pPr>
            <w:r>
              <w:t>А.</w:t>
            </w:r>
            <w:r>
              <w:rPr>
                <w:spacing w:val="-14"/>
              </w:rPr>
              <w:t xml:space="preserve"> </w:t>
            </w:r>
            <w:r>
              <w:t>ультрафиолетовое</w:t>
            </w:r>
            <w:r>
              <w:rPr>
                <w:spacing w:val="-14"/>
              </w:rPr>
              <w:t xml:space="preserve"> </w:t>
            </w:r>
            <w:r>
              <w:t>облучение Б. ультразвук</w:t>
            </w:r>
          </w:p>
          <w:p w14:paraId="1D222DC7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В.</w:t>
            </w:r>
            <w:r>
              <w:rPr>
                <w:spacing w:val="-8"/>
              </w:rPr>
              <w:t xml:space="preserve"> </w:t>
            </w:r>
            <w:r>
              <w:t>дециметроволновая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терапия</w:t>
            </w:r>
          </w:p>
          <w:p w14:paraId="4342EBBB" w14:textId="77777777" w:rsidR="00085923" w:rsidRDefault="00D55AC5">
            <w:pPr>
              <w:pStyle w:val="TableParagraph"/>
              <w:spacing w:before="34" w:line="238" w:lineRule="exact"/>
              <w:ind w:left="108"/>
            </w:pPr>
            <w:r>
              <w:t>Г.</w:t>
            </w:r>
            <w:r>
              <w:rPr>
                <w:spacing w:val="-3"/>
              </w:rPr>
              <w:t xml:space="preserve"> </w:t>
            </w:r>
            <w:r>
              <w:t>инфракрасное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облучение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46DD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02BE4762" w14:textId="77777777">
        <w:trPr>
          <w:trHeight w:val="1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B0A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238.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BB1C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ЗАДАЧЕЙ</w:t>
            </w:r>
            <w:r>
              <w:rPr>
                <w:spacing w:val="-12"/>
              </w:rPr>
              <w:t xml:space="preserve"> </w:t>
            </w:r>
            <w:r>
              <w:t>ФИЗИОТЕРАПИИ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I-II</w:t>
            </w:r>
            <w:r>
              <w:rPr>
                <w:spacing w:val="-9"/>
              </w:rPr>
              <w:t xml:space="preserve"> </w:t>
            </w:r>
            <w:r>
              <w:t>CТЕПЕНИ</w:t>
            </w:r>
            <w:r>
              <w:rPr>
                <w:spacing w:val="-6"/>
              </w:rPr>
              <w:t xml:space="preserve"> </w:t>
            </w:r>
            <w:r>
              <w:t>СКОЛИОЗА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14:paraId="766AE820" w14:textId="77777777" w:rsidR="00085923" w:rsidRDefault="00D55AC5">
            <w:pPr>
              <w:pStyle w:val="TableParagraph"/>
              <w:tabs>
                <w:tab w:val="left" w:pos="1530"/>
                <w:tab w:val="left" w:pos="3675"/>
                <w:tab w:val="left" w:pos="4064"/>
                <w:tab w:val="left" w:pos="6027"/>
                <w:tab w:val="left" w:pos="7143"/>
              </w:tabs>
              <w:spacing w:before="70" w:line="156" w:lineRule="auto"/>
              <w:ind w:left="425" w:right="137" w:hanging="274"/>
            </w:pPr>
            <w:r>
              <w:rPr>
                <w:position w:val="-12"/>
              </w:rPr>
              <w:t xml:space="preserve">А. </w:t>
            </w:r>
            <w:r>
              <w:t>оказание</w:t>
            </w:r>
            <w:r>
              <w:tab/>
            </w:r>
            <w:r>
              <w:rPr>
                <w:spacing w:val="-2"/>
              </w:rPr>
              <w:t>общеукрепляющего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  <w:t>корригирующ</w:t>
            </w:r>
            <w:r>
              <w:rPr>
                <w:spacing w:val="80"/>
              </w:rPr>
              <w:t xml:space="preserve"> </w:t>
            </w:r>
            <w:r>
              <w:t>го</w:t>
            </w:r>
            <w:r>
              <w:tab/>
            </w:r>
            <w:r>
              <w:rPr>
                <w:spacing w:val="-2"/>
              </w:rPr>
              <w:t>действия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позвоночник</w:t>
            </w:r>
          </w:p>
          <w:p w14:paraId="7E581459" w14:textId="77777777" w:rsidR="00085923" w:rsidRDefault="00D55AC5">
            <w:pPr>
              <w:pStyle w:val="TableParagraph"/>
              <w:spacing w:before="20" w:line="310" w:lineRule="atLeast"/>
              <w:ind w:left="151" w:right="807"/>
            </w:pPr>
            <w:r>
              <w:t>Б.</w:t>
            </w:r>
            <w:r>
              <w:rPr>
                <w:spacing w:val="28"/>
              </w:rPr>
              <w:t xml:space="preserve"> </w:t>
            </w:r>
            <w:r>
              <w:t>ухудшение</w:t>
            </w:r>
            <w:r>
              <w:rPr>
                <w:spacing w:val="-5"/>
              </w:rPr>
              <w:t xml:space="preserve"> </w:t>
            </w:r>
            <w:r>
              <w:t>кровообращения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питания</w:t>
            </w:r>
            <w:r>
              <w:rPr>
                <w:spacing w:val="-6"/>
              </w:rPr>
              <w:t xml:space="preserve"> </w:t>
            </w:r>
            <w:r>
              <w:t>костно-мышечных</w:t>
            </w:r>
            <w:r>
              <w:rPr>
                <w:spacing w:val="-5"/>
              </w:rPr>
              <w:t xml:space="preserve"> </w:t>
            </w:r>
            <w:r>
              <w:t>тканей В. расслабление мышцы спины и живота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9CEF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58C523D0" w14:textId="58B003AC" w:rsidR="00085923" w:rsidRDefault="003B0306">
      <w:pPr>
        <w:rPr>
          <w:sz w:val="2"/>
          <w:szCs w:val="2"/>
        </w:rPr>
      </w:pPr>
      <w:r>
        <w:rPr>
          <w:noProof/>
        </w:rPr>
        <w:pict w14:anchorId="67C3AC25">
          <v:rect id="Textbox 6" o:spid="_x0000_s2050" style="position:absolute;margin-left:80.65pt;margin-top:535.25pt;width:238.85pt;height:43.5pt;z-index: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" o:allowincell="f" filled="f" stroked="f" strokeweight="0">
            <v:textbox inset="0,0,0,0">
              <w:txbxContent>
                <w:tbl>
                  <w:tblPr>
                    <w:tblStyle w:val="TableNormal"/>
                    <w:tblW w:w="4656" w:type="dxa"/>
                    <w:tblInd w:w="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71"/>
                    <w:gridCol w:w="4285"/>
                  </w:tblGrid>
                  <w:tr w:rsidR="00085923" w14:paraId="31FF2D91" w14:textId="77777777">
                    <w:trPr>
                      <w:trHeight w:val="278"/>
                    </w:trPr>
                    <w:tc>
                      <w:tcPr>
                        <w:tcW w:w="371" w:type="dxa"/>
                      </w:tcPr>
                      <w:p w14:paraId="1B5F46ED" w14:textId="77777777" w:rsidR="00085923" w:rsidRDefault="0008592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84" w:type="dxa"/>
                      </w:tcPr>
                      <w:p w14:paraId="3130A38D" w14:textId="77777777" w:rsidR="00085923" w:rsidRDefault="0008592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85923" w14:paraId="6C92E9BF" w14:textId="77777777">
                    <w:trPr>
                      <w:trHeight w:val="313"/>
                    </w:trPr>
                    <w:tc>
                      <w:tcPr>
                        <w:tcW w:w="371" w:type="dxa"/>
                      </w:tcPr>
                      <w:p w14:paraId="2583E93F" w14:textId="77777777" w:rsidR="00085923" w:rsidRDefault="0008592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4284" w:type="dxa"/>
                      </w:tcPr>
                      <w:p w14:paraId="5097D9FF" w14:textId="77777777" w:rsidR="00085923" w:rsidRDefault="00085923">
                        <w:pPr>
                          <w:pStyle w:val="TableParagraph"/>
                        </w:pPr>
                      </w:p>
                    </w:tc>
                  </w:tr>
                  <w:tr w:rsidR="00085923" w14:paraId="4FE1C269" w14:textId="77777777">
                    <w:trPr>
                      <w:trHeight w:val="279"/>
                    </w:trPr>
                    <w:tc>
                      <w:tcPr>
                        <w:tcW w:w="371" w:type="dxa"/>
                      </w:tcPr>
                      <w:p w14:paraId="5B1E239F" w14:textId="77777777" w:rsidR="00085923" w:rsidRDefault="0008592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84" w:type="dxa"/>
                      </w:tcPr>
                      <w:p w14:paraId="2E495F82" w14:textId="77777777" w:rsidR="00085923" w:rsidRDefault="0008592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14:paraId="22EC1B3A" w14:textId="77777777" w:rsidR="00085923" w:rsidRDefault="00085923">
                  <w:pPr>
                    <w:pStyle w:val="a4"/>
                    <w:ind w:left="0" w:firstLine="0"/>
                  </w:pPr>
                </w:p>
              </w:txbxContent>
            </v:textbox>
            <w10:wrap anchorx="page" anchory="page"/>
          </v:rect>
        </w:pict>
      </w:r>
    </w:p>
    <w:p w14:paraId="1DFBB8A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78"/>
        <w:gridCol w:w="7134"/>
        <w:gridCol w:w="2212"/>
      </w:tblGrid>
      <w:tr w:rsidR="00085923" w14:paraId="01B03953" w14:textId="77777777">
        <w:trPr>
          <w:trHeight w:val="3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EA8F" w14:textId="77777777" w:rsidR="00085923" w:rsidRDefault="00085923">
            <w:pPr>
              <w:pStyle w:val="TableParagraph"/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E4E82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7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B3E8" w14:textId="77777777" w:rsidR="00085923" w:rsidRDefault="00D55AC5">
            <w:pPr>
              <w:pStyle w:val="TableParagraph"/>
              <w:spacing w:before="25"/>
              <w:ind w:left="51"/>
            </w:pPr>
            <w:r>
              <w:t>ослабление</w:t>
            </w:r>
            <w:r>
              <w:rPr>
                <w:spacing w:val="-14"/>
              </w:rPr>
              <w:t xml:space="preserve"> </w:t>
            </w:r>
            <w:r>
              <w:t>функционального</w:t>
            </w:r>
            <w:r>
              <w:rPr>
                <w:spacing w:val="-9"/>
              </w:rPr>
              <w:t xml:space="preserve"> </w:t>
            </w:r>
            <w:r>
              <w:t>состояния</w:t>
            </w:r>
            <w:r>
              <w:rPr>
                <w:spacing w:val="-10"/>
              </w:rPr>
              <w:t xml:space="preserve"> </w:t>
            </w:r>
            <w:r>
              <w:t>нервно-мышечного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аппарата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AD96" w14:textId="77777777" w:rsidR="00085923" w:rsidRDefault="00085923">
            <w:pPr>
              <w:pStyle w:val="TableParagraph"/>
            </w:pPr>
          </w:p>
        </w:tc>
      </w:tr>
      <w:tr w:rsidR="00085923" w14:paraId="096587BD" w14:textId="77777777">
        <w:trPr>
          <w:trHeight w:val="22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D2E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239.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F3FE" w14:textId="77777777" w:rsidR="00085923" w:rsidRDefault="00D55AC5">
            <w:pPr>
              <w:pStyle w:val="TableParagraph"/>
              <w:tabs>
                <w:tab w:val="left" w:pos="2929"/>
                <w:tab w:val="left" w:pos="4342"/>
              </w:tabs>
              <w:ind w:left="108" w:right="98"/>
            </w:pPr>
            <w:r>
              <w:rPr>
                <w:spacing w:val="-2"/>
              </w:rPr>
              <w:t>ПАТОГЕНЕТИЧЕСКИЙ</w:t>
            </w:r>
            <w:r>
              <w:tab/>
            </w:r>
            <w:r>
              <w:rPr>
                <w:spacing w:val="-2"/>
              </w:rPr>
              <w:t>ПОДХОД</w:t>
            </w:r>
            <w:r>
              <w:tab/>
            </w:r>
            <w:r>
              <w:rPr>
                <w:spacing w:val="-2"/>
              </w:rPr>
              <w:t xml:space="preserve">ФИЗИОТЕРАПЕВТИЧЕСКОГО </w:t>
            </w:r>
            <w:r>
              <w:t>ВОЗДЕЙСТВИЯ ПРИ ТРАВМЕ СПИННОГО МОЗГА НАПРАВЛЕН НА</w:t>
            </w:r>
          </w:p>
          <w:p w14:paraId="59102798" w14:textId="77777777" w:rsidR="00085923" w:rsidRDefault="00D55AC5">
            <w:pPr>
              <w:pStyle w:val="TableParagraph"/>
              <w:ind w:left="108"/>
            </w:pPr>
            <w:r>
              <w:t>А.</w:t>
            </w:r>
            <w:r>
              <w:rPr>
                <w:spacing w:val="-8"/>
              </w:rPr>
              <w:t xml:space="preserve"> </w:t>
            </w:r>
            <w:r>
              <w:t>оказание</w:t>
            </w:r>
            <w:r>
              <w:rPr>
                <w:spacing w:val="-5"/>
              </w:rPr>
              <w:t xml:space="preserve"> </w:t>
            </w:r>
            <w:r>
              <w:t>неотложной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помощи</w:t>
            </w:r>
          </w:p>
          <w:p w14:paraId="5BCBE7A1" w14:textId="77777777" w:rsidR="00085923" w:rsidRDefault="00D55AC5">
            <w:pPr>
              <w:pStyle w:val="TableParagraph"/>
              <w:tabs>
                <w:tab w:val="left" w:pos="496"/>
                <w:tab w:val="left" w:pos="1746"/>
                <w:tab w:val="left" w:pos="2842"/>
                <w:tab w:val="left" w:pos="4343"/>
                <w:tab w:val="left" w:pos="5464"/>
                <w:tab w:val="left" w:pos="6707"/>
              </w:tabs>
              <w:spacing w:before="32" w:line="276" w:lineRule="auto"/>
              <w:ind w:left="108" w:right="98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коррекцию</w:t>
            </w:r>
            <w:r>
              <w:tab/>
            </w:r>
            <w:r>
              <w:rPr>
                <w:spacing w:val="-2"/>
              </w:rPr>
              <w:t>ведущего</w:t>
            </w:r>
            <w:r>
              <w:tab/>
            </w:r>
            <w:r>
              <w:rPr>
                <w:spacing w:val="-2"/>
              </w:rPr>
              <w:t>клинического</w:t>
            </w:r>
            <w:r>
              <w:tab/>
            </w:r>
            <w:r>
              <w:rPr>
                <w:spacing w:val="-2"/>
              </w:rPr>
              <w:t>симптома</w:t>
            </w:r>
            <w:r>
              <w:tab/>
            </w:r>
            <w:r>
              <w:rPr>
                <w:spacing w:val="-2"/>
              </w:rPr>
              <w:t>вследствие</w:t>
            </w:r>
            <w:r>
              <w:tab/>
            </w:r>
            <w:r>
              <w:rPr>
                <w:spacing w:val="-2"/>
              </w:rPr>
              <w:t xml:space="preserve">травмы </w:t>
            </w:r>
            <w:r>
              <w:t>спинного мозга</w:t>
            </w:r>
          </w:p>
          <w:p w14:paraId="3881FD88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В.</w:t>
            </w:r>
            <w:r>
              <w:rPr>
                <w:spacing w:val="-7"/>
              </w:rPr>
              <w:t xml:space="preserve"> </w:t>
            </w:r>
            <w:r>
              <w:t>регенерацию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восстановление</w:t>
            </w:r>
            <w:r>
              <w:rPr>
                <w:spacing w:val="-7"/>
              </w:rPr>
              <w:t xml:space="preserve"> </w:t>
            </w:r>
            <w:r>
              <w:t>повреждение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структур</w:t>
            </w:r>
          </w:p>
          <w:p w14:paraId="6DE80F6A" w14:textId="77777777" w:rsidR="00085923" w:rsidRDefault="00D55AC5">
            <w:pPr>
              <w:pStyle w:val="TableParagraph"/>
              <w:spacing w:before="2" w:line="290" w:lineRule="atLeast"/>
              <w:ind w:left="108" w:right="98"/>
            </w:pPr>
            <w:r>
              <w:t>Г.</w:t>
            </w:r>
            <w:r>
              <w:rPr>
                <w:spacing w:val="31"/>
              </w:rPr>
              <w:t xml:space="preserve"> </w:t>
            </w:r>
            <w:r>
              <w:t>стимуляцию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замещение</w:t>
            </w:r>
            <w:r>
              <w:rPr>
                <w:spacing w:val="34"/>
              </w:rPr>
              <w:t xml:space="preserve"> </w:t>
            </w:r>
            <w:r>
              <w:t>функции</w:t>
            </w:r>
            <w:r>
              <w:rPr>
                <w:spacing w:val="31"/>
              </w:rPr>
              <w:t xml:space="preserve"> </w:t>
            </w:r>
            <w:r>
              <w:t>неповрежденных</w:t>
            </w:r>
            <w:r>
              <w:rPr>
                <w:spacing w:val="31"/>
              </w:rPr>
              <w:t xml:space="preserve"> </w:t>
            </w:r>
            <w:r>
              <w:t>структур</w:t>
            </w:r>
            <w:r>
              <w:rPr>
                <w:spacing w:val="32"/>
              </w:rPr>
              <w:t xml:space="preserve"> </w:t>
            </w:r>
            <w:r>
              <w:t xml:space="preserve">спинного </w:t>
            </w:r>
            <w:r>
              <w:rPr>
                <w:spacing w:val="-4"/>
              </w:rPr>
              <w:t>мозга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3A82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A0A6F27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108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240.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3E6C" w14:textId="77777777" w:rsidR="00085923" w:rsidRDefault="00D55AC5">
            <w:pPr>
              <w:pStyle w:val="TableParagraph"/>
              <w:tabs>
                <w:tab w:val="left" w:pos="3594"/>
              </w:tabs>
              <w:ind w:left="108" w:right="99"/>
            </w:pPr>
            <w:r>
              <w:t>В</w:t>
            </w:r>
            <w:r>
              <w:rPr>
                <w:spacing w:val="40"/>
              </w:rPr>
              <w:t xml:space="preserve"> </w:t>
            </w:r>
            <w:r>
              <w:t>ОСТРОМ</w:t>
            </w:r>
            <w:r>
              <w:rPr>
                <w:spacing w:val="40"/>
              </w:rPr>
              <w:t xml:space="preserve"> </w:t>
            </w:r>
            <w:r>
              <w:t>ПЕРИОДЕ</w:t>
            </w:r>
            <w:r>
              <w:rPr>
                <w:spacing w:val="40"/>
              </w:rPr>
              <w:t xml:space="preserve"> </w:t>
            </w:r>
            <w:r>
              <w:t>ИШЕМИЧЕСКОГО</w:t>
            </w:r>
            <w:r>
              <w:rPr>
                <w:spacing w:val="40"/>
              </w:rPr>
              <w:t xml:space="preserve"> </w:t>
            </w:r>
            <w:r>
              <w:t>ИНСУЛЬТА</w:t>
            </w:r>
            <w:r>
              <w:rPr>
                <w:spacing w:val="40"/>
              </w:rPr>
              <w:t xml:space="preserve"> </w:t>
            </w:r>
            <w:r>
              <w:t>НАЗНАЧАЮТ</w:t>
            </w:r>
            <w:r>
              <w:rPr>
                <w:spacing w:val="40"/>
              </w:rPr>
              <w:t xml:space="preserve"> </w:t>
            </w:r>
            <w:r>
              <w:t xml:space="preserve">ФИЗИЧЕСКИЕ ФАКТОРЫ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ДЕЙСТВИЯ</w:t>
            </w:r>
          </w:p>
          <w:p w14:paraId="08EF893C" w14:textId="77777777" w:rsidR="00085923" w:rsidRDefault="00D55AC5">
            <w:pPr>
              <w:pStyle w:val="TableParagraph"/>
              <w:tabs>
                <w:tab w:val="left" w:pos="609"/>
              </w:tabs>
              <w:spacing w:before="34" w:line="295" w:lineRule="auto"/>
              <w:ind w:left="151" w:right="3745"/>
            </w:pPr>
            <w:r>
              <w:rPr>
                <w:spacing w:val="-6"/>
              </w:rPr>
              <w:t>А.</w:t>
            </w:r>
            <w:r>
              <w:tab/>
              <w:t>локального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симптоматического </w:t>
            </w:r>
            <w:r>
              <w:rPr>
                <w:spacing w:val="-6"/>
              </w:rPr>
              <w:t>Б.</w:t>
            </w:r>
            <w:r>
              <w:tab/>
            </w:r>
            <w:r>
              <w:t xml:space="preserve">патогенетического и локального </w:t>
            </w:r>
            <w:r>
              <w:rPr>
                <w:spacing w:val="-6"/>
              </w:rPr>
              <w:t>В.</w:t>
            </w:r>
            <w:r>
              <w:tab/>
              <w:t>симптоматического и общего</w:t>
            </w:r>
          </w:p>
          <w:p w14:paraId="687067A9" w14:textId="77777777" w:rsidR="00085923" w:rsidRDefault="00D55AC5">
            <w:pPr>
              <w:pStyle w:val="TableParagraph"/>
              <w:tabs>
                <w:tab w:val="left" w:pos="609"/>
              </w:tabs>
              <w:spacing w:line="251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патогенетического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симптоматического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A652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15DFE6D" w14:textId="77777777">
        <w:trPr>
          <w:trHeight w:val="20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236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241.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FAF8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 xml:space="preserve">ПАТОГЕНЕТИЧЕСКИМ ФИЗИЧЕСКИМ ФАКТОРОМ, НАЗНАЧАЕМЫМ ПАЦИЕНТАМ С ИШЕМИЧЕСКИМ ИНСУЛЬТОМ С 10-14 СУТОК </w:t>
            </w:r>
            <w:r>
              <w:rPr>
                <w:spacing w:val="-2"/>
              </w:rPr>
              <w:t>ЯВЛЯЕТСЯ</w:t>
            </w:r>
          </w:p>
          <w:p w14:paraId="2806C500" w14:textId="77777777" w:rsidR="00085923" w:rsidRDefault="00D55AC5">
            <w:pPr>
              <w:pStyle w:val="TableParagraph"/>
              <w:spacing w:before="38" w:line="295" w:lineRule="auto"/>
              <w:ind w:left="151" w:right="1903"/>
            </w:pPr>
            <w:r>
              <w:t>А.</w:t>
            </w:r>
            <w:r>
              <w:rPr>
                <w:spacing w:val="71"/>
              </w:rPr>
              <w:t xml:space="preserve"> </w:t>
            </w:r>
            <w:r>
              <w:t>транскраниальная</w:t>
            </w:r>
            <w:r>
              <w:rPr>
                <w:spacing w:val="-8"/>
              </w:rPr>
              <w:t xml:space="preserve"> </w:t>
            </w:r>
            <w:r>
              <w:t>микрополяризацая</w:t>
            </w:r>
            <w:r>
              <w:rPr>
                <w:spacing w:val="-7"/>
              </w:rPr>
              <w:t xml:space="preserve"> </w:t>
            </w:r>
            <w:r>
              <w:t>головного</w:t>
            </w:r>
            <w:r>
              <w:rPr>
                <w:spacing w:val="-7"/>
              </w:rPr>
              <w:t xml:space="preserve"> </w:t>
            </w:r>
            <w:r>
              <w:t>мозга Б.</w:t>
            </w:r>
            <w:r>
              <w:rPr>
                <w:spacing w:val="80"/>
              </w:rPr>
              <w:t xml:space="preserve"> </w:t>
            </w:r>
            <w:r>
              <w:t>бальнеоте</w:t>
            </w:r>
            <w:r>
              <w:rPr>
                <w:spacing w:val="80"/>
              </w:rPr>
              <w:t xml:space="preserve"> </w:t>
            </w:r>
            <w:r>
              <w:t>апия</w:t>
            </w:r>
          </w:p>
          <w:p w14:paraId="26C060BA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71"/>
                <w:w w:val="150"/>
              </w:rPr>
              <w:t xml:space="preserve"> </w:t>
            </w:r>
            <w:r>
              <w:rPr>
                <w:spacing w:val="-2"/>
              </w:rPr>
              <w:t>пелоидотерапия</w:t>
            </w:r>
          </w:p>
          <w:p w14:paraId="3D4B7D3D" w14:textId="77777777" w:rsidR="00085923" w:rsidRDefault="00D55AC5">
            <w:pPr>
              <w:pStyle w:val="TableParagraph"/>
              <w:spacing w:before="62"/>
              <w:ind w:left="151"/>
            </w:pPr>
            <w:r>
              <w:t>Г.</w:t>
            </w:r>
            <w:r>
              <w:rPr>
                <w:spacing w:val="79"/>
                <w:w w:val="150"/>
              </w:rPr>
              <w:t xml:space="preserve"> </w:t>
            </w:r>
            <w:r>
              <w:t>электростимуляция</w:t>
            </w:r>
            <w:r>
              <w:rPr>
                <w:spacing w:val="-6"/>
              </w:rPr>
              <w:t xml:space="preserve"> </w:t>
            </w:r>
            <w:r>
              <w:t>мышц</w:t>
            </w:r>
            <w:r>
              <w:rPr>
                <w:spacing w:val="-4"/>
              </w:rPr>
              <w:t xml:space="preserve"> </w:t>
            </w:r>
            <w:r>
              <w:t>паретичных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конечностей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372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B8D4244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766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242.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79AE" w14:textId="77777777" w:rsidR="00085923" w:rsidRDefault="00D55AC5">
            <w:pPr>
              <w:pStyle w:val="TableParagraph"/>
              <w:tabs>
                <w:tab w:val="left" w:pos="1238"/>
                <w:tab w:val="left" w:pos="3438"/>
                <w:tab w:val="left" w:pos="5633"/>
                <w:tab w:val="left" w:pos="6470"/>
              </w:tabs>
              <w:ind w:left="108" w:right="98"/>
              <w:jc w:val="both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ГРИППОЗНОМ</w:t>
            </w:r>
            <w:r>
              <w:tab/>
            </w:r>
            <w:r>
              <w:rPr>
                <w:spacing w:val="-2"/>
              </w:rPr>
              <w:t>ЭНЦЕФАЛИТЕ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 xml:space="preserve">РАННЕМ </w:t>
            </w:r>
            <w:r>
              <w:t xml:space="preserve">ВОССТАНОВИТЕЛЬНОМ ПЕРИОДЕ ПРИ ПАРЕЗЕ КОНЕЧНОСТЕЙ </w:t>
            </w:r>
            <w:r>
              <w:rPr>
                <w:spacing w:val="-2"/>
              </w:rPr>
              <w:t>ПРИМЕНЯЕТСЯ</w:t>
            </w:r>
          </w:p>
          <w:p w14:paraId="392DD264" w14:textId="77777777" w:rsidR="00085923" w:rsidRDefault="00D55AC5">
            <w:pPr>
              <w:pStyle w:val="TableParagraph"/>
              <w:spacing w:before="38" w:line="292" w:lineRule="auto"/>
              <w:ind w:left="151" w:right="1882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электрофорез</w:t>
            </w:r>
            <w:r>
              <w:rPr>
                <w:spacing w:val="-6"/>
              </w:rPr>
              <w:t xml:space="preserve"> </w:t>
            </w:r>
            <w:r>
              <w:t>магния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транскраниальной</w:t>
            </w:r>
            <w:r>
              <w:rPr>
                <w:spacing w:val="-7"/>
              </w:rPr>
              <w:t xml:space="preserve"> </w:t>
            </w:r>
            <w:r>
              <w:t>методике Б.</w:t>
            </w:r>
            <w:r>
              <w:rPr>
                <w:spacing w:val="80"/>
              </w:rPr>
              <w:t xml:space="preserve"> </w:t>
            </w:r>
            <w:r>
              <w:t>электрофорез прозерина на конечности</w:t>
            </w:r>
          </w:p>
          <w:p w14:paraId="2DED196D" w14:textId="77777777" w:rsidR="00085923" w:rsidRDefault="00D55AC5">
            <w:pPr>
              <w:pStyle w:val="TableParagraph"/>
              <w:spacing w:before="5"/>
              <w:ind w:left="151"/>
            </w:pPr>
            <w:r>
              <w:t>В.</w:t>
            </w:r>
            <w:r>
              <w:rPr>
                <w:spacing w:val="68"/>
                <w:w w:val="150"/>
              </w:rPr>
              <w:t xml:space="preserve"> </w:t>
            </w:r>
            <w:r>
              <w:t>ультрафиолетовое</w:t>
            </w:r>
            <w:r>
              <w:rPr>
                <w:spacing w:val="-4"/>
              </w:rPr>
              <w:t xml:space="preserve"> </w:t>
            </w:r>
            <w:r>
              <w:t>облучение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конечности</w:t>
            </w:r>
          </w:p>
          <w:p w14:paraId="7BF52EEE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35"/>
              </w:rPr>
              <w:t xml:space="preserve">  </w:t>
            </w:r>
            <w:r>
              <w:rPr>
                <w:spacing w:val="-2"/>
              </w:rPr>
              <w:t>электросонтерапия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537B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1F8AFEC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077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243.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3520" w14:textId="77777777" w:rsidR="00085923" w:rsidRDefault="00D55AC5">
            <w:pPr>
              <w:pStyle w:val="TableParagraph"/>
              <w:tabs>
                <w:tab w:val="left" w:pos="835"/>
                <w:tab w:val="left" w:pos="2655"/>
                <w:tab w:val="left" w:pos="3653"/>
                <w:tab w:val="left" w:pos="5311"/>
                <w:tab w:val="left" w:pos="6934"/>
              </w:tabs>
              <w:ind w:left="108" w:right="99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НЕДЕРЖАНИИ</w:t>
            </w:r>
            <w:r>
              <w:tab/>
            </w:r>
            <w:r>
              <w:rPr>
                <w:spacing w:val="-4"/>
              </w:rPr>
              <w:t>МОЧИ,</w:t>
            </w:r>
            <w:r>
              <w:tab/>
            </w:r>
            <w:r>
              <w:rPr>
                <w:spacing w:val="-2"/>
              </w:rPr>
              <w:t>ГИПОТОНИИ</w:t>
            </w:r>
            <w:r>
              <w:tab/>
            </w:r>
            <w:r>
              <w:rPr>
                <w:spacing w:val="-2"/>
              </w:rPr>
              <w:t>СФИНКТЕРА</w:t>
            </w:r>
            <w:r>
              <w:tab/>
            </w:r>
            <w:r>
              <w:rPr>
                <w:spacing w:val="-4"/>
              </w:rPr>
              <w:t xml:space="preserve">ИЛИ </w:t>
            </w:r>
            <w:r>
              <w:t>ДЕТРУЗОРА, ВЫЗВАННЫХ МИЕЛИТОМ, ПРИМЕНЯЮТ</w:t>
            </w:r>
          </w:p>
          <w:p w14:paraId="0A75DEC0" w14:textId="77777777" w:rsidR="00085923" w:rsidRDefault="00D55AC5">
            <w:pPr>
              <w:pStyle w:val="TableParagraph"/>
              <w:tabs>
                <w:tab w:val="left" w:pos="638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ультразвук</w:t>
            </w:r>
          </w:p>
          <w:p w14:paraId="66EF2239" w14:textId="77777777" w:rsidR="00085923" w:rsidRDefault="00D55AC5">
            <w:pPr>
              <w:pStyle w:val="TableParagraph"/>
              <w:tabs>
                <w:tab w:val="left" w:pos="638"/>
              </w:tabs>
              <w:spacing w:before="59" w:line="295" w:lineRule="auto"/>
              <w:ind w:left="151" w:right="3280"/>
            </w:pPr>
            <w:r>
              <w:rPr>
                <w:spacing w:val="-6"/>
              </w:rPr>
              <w:t>Б.</w:t>
            </w:r>
            <w:r>
              <w:tab/>
              <w:t>синусоидально-модулированные</w:t>
            </w:r>
            <w:r>
              <w:rPr>
                <w:spacing w:val="-14"/>
              </w:rPr>
              <w:t xml:space="preserve"> </w:t>
            </w:r>
            <w:r>
              <w:t xml:space="preserve">токи </w:t>
            </w:r>
            <w:r>
              <w:rPr>
                <w:spacing w:val="-6"/>
              </w:rPr>
              <w:t>В.</w:t>
            </w:r>
            <w:r>
              <w:tab/>
              <w:t>электрофореза эуфиллина</w:t>
            </w:r>
          </w:p>
          <w:p w14:paraId="7F00C091" w14:textId="77777777" w:rsidR="00085923" w:rsidRDefault="00D55AC5">
            <w:pPr>
              <w:pStyle w:val="TableParagraph"/>
              <w:tabs>
                <w:tab w:val="left" w:pos="638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t>неселективную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хромотерапию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6F0A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01795D34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A9AE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244.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53D8" w14:textId="77777777" w:rsidR="00085923" w:rsidRDefault="00D55AC5">
            <w:pPr>
              <w:pStyle w:val="TableParagraph"/>
              <w:ind w:left="108" w:right="96"/>
              <w:jc w:val="both"/>
            </w:pPr>
            <w:r>
              <w:t xml:space="preserve">ДЛЯ УСКОРЕНИЯ НЕРВНО-МЫШЕЧНОЙ ПРОВОДИМОСТИ ПРИ ПРОГРЕССИРУЮЩЕЙ МЫШЕЧНОЙ ДИСТРОФИИ НАЗНАЧАЮТ </w:t>
            </w:r>
            <w:r>
              <w:rPr>
                <w:spacing w:val="-2"/>
              </w:rPr>
              <w:t>ЭЛЕКТРОФОРЕЗ</w:t>
            </w:r>
          </w:p>
          <w:p w14:paraId="32388B4B" w14:textId="77777777" w:rsidR="00085923" w:rsidRDefault="00D55AC5">
            <w:pPr>
              <w:pStyle w:val="TableParagraph"/>
              <w:tabs>
                <w:tab w:val="left" w:pos="588"/>
              </w:tabs>
              <w:spacing w:before="41" w:line="292" w:lineRule="auto"/>
              <w:ind w:left="151" w:right="5929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прозерина </w:t>
            </w: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новокаина</w:t>
            </w:r>
          </w:p>
          <w:p w14:paraId="3E447F9B" w14:textId="77777777" w:rsidR="00085923" w:rsidRDefault="00D55AC5">
            <w:pPr>
              <w:pStyle w:val="TableParagraph"/>
              <w:tabs>
                <w:tab w:val="left" w:pos="588"/>
              </w:tabs>
              <w:spacing w:before="2"/>
              <w:ind w:left="151"/>
            </w:pPr>
            <w:r>
              <w:rPr>
                <w:spacing w:val="-5"/>
              </w:rPr>
              <w:t>В.</w:t>
            </w:r>
            <w:r>
              <w:tab/>
              <w:t>пап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верина</w:t>
            </w:r>
          </w:p>
          <w:p w14:paraId="64E04276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эуфиллина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8AF4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A6D5C37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4DF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245.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A771" w14:textId="77777777" w:rsidR="00085923" w:rsidRDefault="00D55AC5">
            <w:pPr>
              <w:pStyle w:val="TableParagraph"/>
              <w:ind w:left="108" w:right="98"/>
            </w:pPr>
            <w:r>
              <w:t>ПРИ</w:t>
            </w:r>
            <w:r>
              <w:rPr>
                <w:spacing w:val="40"/>
              </w:rPr>
              <w:t xml:space="preserve"> </w:t>
            </w:r>
            <w:r>
              <w:t>ТРАВМАТИЧЕСКОЙ</w:t>
            </w:r>
            <w:r>
              <w:rPr>
                <w:spacing w:val="40"/>
              </w:rPr>
              <w:t xml:space="preserve"> </w:t>
            </w:r>
            <w:r>
              <w:t>НЕЙРОПАТИИ</w:t>
            </w:r>
            <w:r>
              <w:rPr>
                <w:spacing w:val="40"/>
              </w:rPr>
              <w:t xml:space="preserve"> </w:t>
            </w:r>
            <w:r>
              <w:t>ЛОКТЕВОГО</w:t>
            </w:r>
            <w:r>
              <w:rPr>
                <w:spacing w:val="40"/>
              </w:rPr>
              <w:t xml:space="preserve"> </w:t>
            </w:r>
            <w:r>
              <w:t>НЕРВА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7-10 ДНЯ ПРИМЕНЯЮТ</w:t>
            </w:r>
          </w:p>
          <w:p w14:paraId="3F946D8F" w14:textId="77777777" w:rsidR="00085923" w:rsidRDefault="00D55AC5">
            <w:pPr>
              <w:pStyle w:val="TableParagraph"/>
              <w:tabs>
                <w:tab w:val="left" w:pos="588"/>
              </w:tabs>
              <w:spacing w:before="39" w:line="292" w:lineRule="auto"/>
              <w:ind w:left="151" w:right="5567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грязелечение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гидротерапию</w:t>
            </w:r>
          </w:p>
          <w:p w14:paraId="3C3BDE6E" w14:textId="77777777" w:rsidR="00085923" w:rsidRDefault="00D55AC5">
            <w:pPr>
              <w:pStyle w:val="TableParagraph"/>
              <w:tabs>
                <w:tab w:val="left" w:pos="588"/>
              </w:tabs>
              <w:spacing w:before="2"/>
              <w:ind w:left="151"/>
            </w:pPr>
            <w:r>
              <w:rPr>
                <w:spacing w:val="-5"/>
              </w:rPr>
              <w:t>В.</w:t>
            </w:r>
            <w:r>
              <w:tab/>
              <w:t>ультразвук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ходу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нерва</w:t>
            </w:r>
          </w:p>
          <w:p w14:paraId="5FD0EB17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ультрафиолетовое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облучение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B5FB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A13713F" w14:textId="77777777">
        <w:trPr>
          <w:trHeight w:val="50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718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246.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8084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ПРИ</w:t>
            </w:r>
            <w:r>
              <w:rPr>
                <w:spacing w:val="26"/>
              </w:rPr>
              <w:t xml:space="preserve"> </w:t>
            </w:r>
            <w:r>
              <w:t>НАЛИЧИИ</w:t>
            </w:r>
            <w:r>
              <w:rPr>
                <w:spacing w:val="28"/>
              </w:rPr>
              <w:t xml:space="preserve"> </w:t>
            </w:r>
            <w:r>
              <w:t>ВЕГЕТАТИВНО-ИРРИТАТИВНЫХ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ВЕРТЕБРОГЕННЫХ</w:t>
            </w:r>
          </w:p>
          <w:p w14:paraId="088E2970" w14:textId="77777777" w:rsidR="00085923" w:rsidRDefault="00D55AC5">
            <w:pPr>
              <w:pStyle w:val="TableParagraph"/>
              <w:tabs>
                <w:tab w:val="left" w:pos="1384"/>
                <w:tab w:val="left" w:pos="4493"/>
              </w:tabs>
              <w:spacing w:before="1" w:line="238" w:lineRule="exact"/>
              <w:ind w:left="108"/>
            </w:pPr>
            <w:r>
              <w:t>БОЛЕЙ</w:t>
            </w:r>
            <w:r>
              <w:rPr>
                <w:spacing w:val="42"/>
              </w:rPr>
              <w:t xml:space="preserve">  </w:t>
            </w:r>
            <w:r>
              <w:rPr>
                <w:spacing w:val="-10"/>
              </w:rPr>
              <w:t>В</w:t>
            </w:r>
            <w:r>
              <w:tab/>
              <w:t>КОНЕЧНОСТИ</w:t>
            </w:r>
            <w:r>
              <w:rPr>
                <w:spacing w:val="38"/>
              </w:rPr>
              <w:t xml:space="preserve">  </w:t>
            </w:r>
            <w:r>
              <w:rPr>
                <w:spacing w:val="-2"/>
              </w:rPr>
              <w:t>ТЕПЛОВЫЕ</w:t>
            </w:r>
            <w:r>
              <w:tab/>
            </w:r>
            <w:r>
              <w:rPr>
                <w:spacing w:val="-2"/>
              </w:rPr>
              <w:t>ФИЗИОТЕРАПЕВТИЧЕСКИЕ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6D3A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УК-1,</w:t>
            </w:r>
            <w:r>
              <w:rPr>
                <w:spacing w:val="33"/>
              </w:rPr>
              <w:t xml:space="preserve">  </w:t>
            </w:r>
            <w:r>
              <w:t>ПК-1,</w:t>
            </w:r>
            <w:r>
              <w:rPr>
                <w:spacing w:val="34"/>
              </w:rPr>
              <w:t xml:space="preserve"> 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19E3251C" w14:textId="77777777" w:rsidR="00085923" w:rsidRDefault="00D55AC5">
            <w:pPr>
              <w:pStyle w:val="TableParagraph"/>
              <w:spacing w:before="1" w:line="238" w:lineRule="exact"/>
              <w:ind w:left="108"/>
            </w:pPr>
            <w:r>
              <w:t>ПК-6,</w:t>
            </w:r>
            <w:r>
              <w:rPr>
                <w:spacing w:val="-12"/>
              </w:rPr>
              <w:t xml:space="preserve"> </w:t>
            </w:r>
            <w:r>
              <w:t>ПК-</w:t>
            </w:r>
            <w:r>
              <w:rPr>
                <w:spacing w:val="-10"/>
              </w:rPr>
              <w:t>8</w:t>
            </w:r>
          </w:p>
        </w:tc>
      </w:tr>
    </w:tbl>
    <w:p w14:paraId="16EC6212" w14:textId="77777777" w:rsidR="00085923" w:rsidRDefault="00085923">
      <w:pPr>
        <w:pStyle w:val="TableParagraph"/>
        <w:spacing w:line="238" w:lineRule="exact"/>
      </w:pPr>
    </w:p>
    <w:p w14:paraId="057AFA6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4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500"/>
        <w:gridCol w:w="7012"/>
        <w:gridCol w:w="2212"/>
      </w:tblGrid>
      <w:tr w:rsidR="00085923" w14:paraId="6A70C080" w14:textId="77777777">
        <w:trPr>
          <w:trHeight w:val="574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D4D3" w14:textId="77777777" w:rsidR="00085923" w:rsidRDefault="00085923">
            <w:pPr>
              <w:pStyle w:val="TableParagraph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</w:tcBorders>
          </w:tcPr>
          <w:p w14:paraId="3AC57E37" w14:textId="77777777" w:rsidR="00085923" w:rsidRDefault="00D55AC5">
            <w:pPr>
              <w:pStyle w:val="TableParagraph"/>
              <w:spacing w:line="247" w:lineRule="exact"/>
              <w:ind w:left="108" w:right="-58"/>
            </w:pPr>
            <w:r>
              <w:rPr>
                <w:spacing w:val="-5"/>
              </w:rPr>
              <w:t>ПРО</w:t>
            </w:r>
          </w:p>
          <w:p w14:paraId="4587DC79" w14:textId="77777777" w:rsidR="00085923" w:rsidRDefault="00D55AC5">
            <w:pPr>
              <w:pStyle w:val="TableParagraph"/>
              <w:spacing w:before="44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11" w:type="dxa"/>
            <w:tcBorders>
              <w:top w:val="single" w:sz="4" w:space="0" w:color="000000"/>
              <w:right w:val="single" w:sz="4" w:space="0" w:color="000000"/>
            </w:tcBorders>
          </w:tcPr>
          <w:p w14:paraId="0821D54B" w14:textId="77777777" w:rsidR="00085923" w:rsidRDefault="00D55AC5">
            <w:pPr>
              <w:pStyle w:val="TableParagraph"/>
              <w:spacing w:line="247" w:lineRule="exact"/>
              <w:ind w:left="51"/>
            </w:pPr>
            <w:r>
              <w:rPr>
                <w:spacing w:val="-2"/>
              </w:rPr>
              <w:t>ЦЕДУРЫ</w:t>
            </w:r>
          </w:p>
          <w:p w14:paraId="15004EBA" w14:textId="77777777" w:rsidR="00085923" w:rsidRDefault="00D55AC5">
            <w:pPr>
              <w:pStyle w:val="TableParagraph"/>
              <w:spacing w:before="44"/>
              <w:ind w:left="142"/>
            </w:pPr>
            <w:r>
              <w:t>показаны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периферическом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парезе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FD0D" w14:textId="77777777" w:rsidR="00085923" w:rsidRDefault="00085923">
            <w:pPr>
              <w:pStyle w:val="TableParagraph"/>
            </w:pPr>
          </w:p>
        </w:tc>
      </w:tr>
      <w:tr w:rsidR="00085923" w14:paraId="72AE6BF4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D41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left w:val="single" w:sz="4" w:space="0" w:color="000000"/>
            </w:tcBorders>
          </w:tcPr>
          <w:p w14:paraId="48F6CEF9" w14:textId="77777777" w:rsidR="00085923" w:rsidRDefault="00D55AC5">
            <w:pPr>
              <w:pStyle w:val="TableParagraph"/>
              <w:spacing w:before="21"/>
              <w:ind w:left="7" w:right="15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11" w:type="dxa"/>
            <w:tcBorders>
              <w:right w:val="single" w:sz="4" w:space="0" w:color="000000"/>
            </w:tcBorders>
          </w:tcPr>
          <w:p w14:paraId="3F6F0505" w14:textId="77777777" w:rsidR="00085923" w:rsidRDefault="00D55AC5">
            <w:pPr>
              <w:pStyle w:val="TableParagraph"/>
              <w:spacing w:before="21"/>
              <w:ind w:left="142"/>
            </w:pPr>
            <w:r>
              <w:t>показаны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люмбоишалгии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6424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A7F055D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0564B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left w:val="single" w:sz="4" w:space="0" w:color="000000"/>
            </w:tcBorders>
          </w:tcPr>
          <w:p w14:paraId="78AB4F63" w14:textId="77777777" w:rsidR="00085923" w:rsidRDefault="00D55AC5">
            <w:pPr>
              <w:pStyle w:val="TableParagraph"/>
              <w:spacing w:before="20"/>
              <w:ind w:left="16" w:right="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11" w:type="dxa"/>
            <w:tcBorders>
              <w:right w:val="single" w:sz="4" w:space="0" w:color="000000"/>
            </w:tcBorders>
          </w:tcPr>
          <w:p w14:paraId="5F11887E" w14:textId="77777777" w:rsidR="00085923" w:rsidRDefault="00D55AC5">
            <w:pPr>
              <w:pStyle w:val="TableParagraph"/>
              <w:spacing w:before="20"/>
              <w:ind w:left="142"/>
            </w:pPr>
            <w:r>
              <w:t>показаны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цервикобрахиалгии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299B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AD11EEF" w14:textId="77777777">
        <w:trPr>
          <w:trHeight w:val="324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8366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14:paraId="59A6A5E3" w14:textId="77777777" w:rsidR="00085923" w:rsidRDefault="00D55AC5">
            <w:pPr>
              <w:pStyle w:val="TableParagraph"/>
              <w:spacing w:before="21"/>
              <w:ind w:left="7" w:right="16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11" w:type="dxa"/>
            <w:tcBorders>
              <w:bottom w:val="single" w:sz="4" w:space="0" w:color="000000"/>
              <w:right w:val="single" w:sz="4" w:space="0" w:color="000000"/>
            </w:tcBorders>
          </w:tcPr>
          <w:p w14:paraId="6936DA64" w14:textId="77777777" w:rsidR="00085923" w:rsidRDefault="00D55AC5">
            <w:pPr>
              <w:pStyle w:val="TableParagraph"/>
              <w:spacing w:before="21"/>
              <w:ind w:left="142"/>
            </w:pPr>
            <w:r>
              <w:rPr>
                <w:spacing w:val="-2"/>
              </w:rPr>
              <w:t>противопоказаны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21DD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FF8DFD2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963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247.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51DC" w14:textId="77777777" w:rsidR="00085923" w:rsidRDefault="00D55AC5">
            <w:pPr>
              <w:pStyle w:val="TableParagraph"/>
              <w:ind w:left="108" w:right="98"/>
            </w:pPr>
            <w:r>
              <w:t>ПЕРЕД</w:t>
            </w:r>
            <w:r>
              <w:rPr>
                <w:spacing w:val="80"/>
              </w:rPr>
              <w:t xml:space="preserve"> </w:t>
            </w:r>
            <w:r>
              <w:t>ВЫТЯЖЕНИЕМ</w:t>
            </w:r>
            <w:r>
              <w:rPr>
                <w:spacing w:val="80"/>
              </w:rPr>
              <w:t xml:space="preserve"> </w:t>
            </w:r>
            <w:r>
              <w:t>ПОЯСНИЧНОГО</w:t>
            </w:r>
            <w:r>
              <w:rPr>
                <w:spacing w:val="80"/>
              </w:rPr>
              <w:t xml:space="preserve"> </w:t>
            </w:r>
            <w:r>
              <w:t>ОТДЕЛА</w:t>
            </w:r>
            <w:r>
              <w:rPr>
                <w:spacing w:val="80"/>
              </w:rPr>
              <w:t xml:space="preserve"> </w:t>
            </w:r>
            <w:r>
              <w:t>ПОЗВОНОЧНИКА ЦЕЛЕСООБРАЗНО НАЗНАЧАТЬ</w:t>
            </w:r>
          </w:p>
          <w:p w14:paraId="03C04043" w14:textId="77777777" w:rsidR="00085923" w:rsidRDefault="00D55AC5">
            <w:pPr>
              <w:pStyle w:val="TableParagraph"/>
              <w:tabs>
                <w:tab w:val="left" w:pos="588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гальванизацию</w:t>
            </w:r>
          </w:p>
          <w:p w14:paraId="016E0DEE" w14:textId="77777777" w:rsidR="00085923" w:rsidRDefault="00D55AC5">
            <w:pPr>
              <w:pStyle w:val="TableParagraph"/>
              <w:tabs>
                <w:tab w:val="left" w:pos="588"/>
              </w:tabs>
              <w:spacing w:before="61" w:line="292" w:lineRule="auto"/>
              <w:ind w:left="151" w:right="5250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дарсонвализацию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вибротерапию</w:t>
            </w:r>
          </w:p>
          <w:p w14:paraId="761910CA" w14:textId="77777777" w:rsidR="00085923" w:rsidRDefault="00D55AC5">
            <w:pPr>
              <w:pStyle w:val="TableParagraph"/>
              <w:tabs>
                <w:tab w:val="left" w:pos="588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электрофорез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кальция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1177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799F8ED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29B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248.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4F8B" w14:textId="77777777" w:rsidR="00085923" w:rsidRDefault="00D55AC5">
            <w:pPr>
              <w:pStyle w:val="TableParagraph"/>
              <w:tabs>
                <w:tab w:val="left" w:pos="1312"/>
                <w:tab w:val="left" w:pos="3349"/>
                <w:tab w:val="left" w:pos="4832"/>
                <w:tab w:val="left" w:pos="5607"/>
              </w:tabs>
              <w:ind w:left="108" w:right="99"/>
            </w:pPr>
            <w:r>
              <w:rPr>
                <w:spacing w:val="-2"/>
              </w:rPr>
              <w:t>ПОСЛЕ</w:t>
            </w:r>
            <w:r>
              <w:tab/>
            </w:r>
            <w:r>
              <w:rPr>
                <w:spacing w:val="-2"/>
              </w:rPr>
              <w:t>МАНУАЛЬНОЙ</w:t>
            </w:r>
            <w:r>
              <w:tab/>
            </w:r>
            <w:r>
              <w:rPr>
                <w:spacing w:val="-2"/>
              </w:rPr>
              <w:t>ТЕРАПИИ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 xml:space="preserve">ПОЗВОНОЧНИКЕ </w:t>
            </w:r>
            <w:r>
              <w:t>ЦЕЛЕСООБРАЗНО НАЗНАЧИТЬ</w:t>
            </w:r>
          </w:p>
          <w:p w14:paraId="71B54216" w14:textId="77777777" w:rsidR="00085923" w:rsidRDefault="00D55AC5">
            <w:pPr>
              <w:pStyle w:val="TableParagraph"/>
              <w:tabs>
                <w:tab w:val="left" w:pos="588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электростимуляцию</w:t>
            </w:r>
          </w:p>
          <w:p w14:paraId="51B547D8" w14:textId="77777777" w:rsidR="00085923" w:rsidRDefault="00D55AC5">
            <w:pPr>
              <w:pStyle w:val="TableParagraph"/>
              <w:tabs>
                <w:tab w:val="left" w:pos="588"/>
              </w:tabs>
              <w:spacing w:before="60" w:line="292" w:lineRule="auto"/>
              <w:ind w:left="151" w:right="4765"/>
            </w:pPr>
            <w:r>
              <w:rPr>
                <w:spacing w:val="-6"/>
              </w:rPr>
              <w:t>Б.</w:t>
            </w:r>
            <w:r>
              <w:tab/>
              <w:t>диадинамические</w:t>
            </w:r>
            <w:r>
              <w:rPr>
                <w:spacing w:val="-14"/>
              </w:rPr>
              <w:t xml:space="preserve"> </w:t>
            </w:r>
            <w:r>
              <w:t xml:space="preserve">токи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пелоидотерапию</w:t>
            </w:r>
          </w:p>
          <w:p w14:paraId="3291FB11" w14:textId="77777777" w:rsidR="00085923" w:rsidRDefault="00D55AC5">
            <w:pPr>
              <w:pStyle w:val="TableParagraph"/>
              <w:tabs>
                <w:tab w:val="left" w:pos="588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бальнеотерапию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8D99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06083C4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8DD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249.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40C1" w14:textId="77777777" w:rsidR="00085923" w:rsidRDefault="00D55AC5">
            <w:pPr>
              <w:pStyle w:val="TableParagraph"/>
              <w:ind w:left="108" w:right="98"/>
            </w:pPr>
            <w:r>
              <w:t>ДЛЯ</w:t>
            </w:r>
            <w:r>
              <w:rPr>
                <w:spacing w:val="32"/>
              </w:rPr>
              <w:t xml:space="preserve"> </w:t>
            </w:r>
            <w:r>
              <w:t>ЛЕЧЕНИЯ</w:t>
            </w:r>
            <w:r>
              <w:rPr>
                <w:spacing w:val="32"/>
              </w:rPr>
              <w:t xml:space="preserve"> </w:t>
            </w:r>
            <w:r>
              <w:t>ПАЦИЕНТА</w:t>
            </w:r>
            <w:r>
              <w:rPr>
                <w:spacing w:val="32"/>
              </w:rPr>
              <w:t xml:space="preserve"> </w:t>
            </w:r>
            <w:r>
              <w:t>С</w:t>
            </w:r>
            <w:r>
              <w:rPr>
                <w:spacing w:val="32"/>
              </w:rPr>
              <w:t xml:space="preserve"> </w:t>
            </w:r>
            <w:r>
              <w:t>ОЧАГОВОЙ</w:t>
            </w:r>
            <w:r>
              <w:rPr>
                <w:spacing w:val="32"/>
              </w:rPr>
              <w:t xml:space="preserve"> </w:t>
            </w:r>
            <w:r>
              <w:t>ПНЕВМОНИЕЙ</w:t>
            </w:r>
            <w:r>
              <w:rPr>
                <w:spacing w:val="31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 xml:space="preserve">ОСТРОЙ ФАЗЕ НАИБОЛЕЕ </w:t>
            </w:r>
            <w:r>
              <w:t>ОПТИМАЛЬНО НА 3 ДЕНЬ ЗАБОЛЕВАНИЯ</w:t>
            </w:r>
          </w:p>
          <w:p w14:paraId="1BBE092D" w14:textId="77777777" w:rsidR="00085923" w:rsidRDefault="00D55AC5">
            <w:pPr>
              <w:pStyle w:val="TableParagraph"/>
              <w:spacing w:before="62" w:line="163" w:lineRule="auto"/>
              <w:ind w:left="425" w:right="98" w:hanging="274"/>
            </w:pPr>
            <w:r>
              <w:rPr>
                <w:position w:val="-11"/>
              </w:rPr>
              <w:t xml:space="preserve">А. </w:t>
            </w:r>
            <w:r>
              <w:t>электрическое</w:t>
            </w:r>
            <w:r>
              <w:rPr>
                <w:spacing w:val="80"/>
                <w:w w:val="150"/>
              </w:rPr>
              <w:t xml:space="preserve"> </w:t>
            </w:r>
            <w:r>
              <w:t>поле</w:t>
            </w:r>
            <w:r>
              <w:rPr>
                <w:spacing w:val="80"/>
                <w:w w:val="150"/>
              </w:rPr>
              <w:t xml:space="preserve"> </w:t>
            </w:r>
            <w:r>
              <w:t>ультравысокочастот</w:t>
            </w:r>
            <w:r>
              <w:rPr>
                <w:spacing w:val="80"/>
              </w:rPr>
              <w:t xml:space="preserve"> </w:t>
            </w:r>
            <w:r>
              <w:t>ой</w:t>
            </w:r>
            <w:r>
              <w:rPr>
                <w:spacing w:val="80"/>
                <w:w w:val="150"/>
              </w:rPr>
              <w:t xml:space="preserve"> </w:t>
            </w:r>
            <w:r>
              <w:t>терапии</w:t>
            </w:r>
            <w:r>
              <w:rPr>
                <w:spacing w:val="80"/>
                <w:w w:val="150"/>
              </w:rPr>
              <w:t xml:space="preserve"> </w:t>
            </w:r>
            <w:r>
              <w:t>и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ингаляции </w:t>
            </w:r>
            <w:r>
              <w:rPr>
                <w:spacing w:val="-2"/>
              </w:rPr>
              <w:t>муколитико</w:t>
            </w:r>
          </w:p>
          <w:p w14:paraId="6472CDC0" w14:textId="77777777" w:rsidR="00085923" w:rsidRDefault="00D55AC5">
            <w:pPr>
              <w:pStyle w:val="TableParagraph"/>
              <w:spacing w:before="72" w:line="295" w:lineRule="auto"/>
              <w:ind w:left="151" w:right="945"/>
            </w:pPr>
            <w:r>
              <w:t>Б.</w:t>
            </w:r>
            <w:r>
              <w:rPr>
                <w:spacing w:val="27"/>
              </w:rPr>
              <w:t xml:space="preserve"> </w:t>
            </w:r>
            <w:r>
              <w:t>электрофорез</w:t>
            </w:r>
            <w:r>
              <w:rPr>
                <w:spacing w:val="-6"/>
              </w:rPr>
              <w:t xml:space="preserve"> </w:t>
            </w:r>
            <w:r>
              <w:t>антибиотиком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крайне</w:t>
            </w:r>
            <w:r>
              <w:rPr>
                <w:spacing w:val="-6"/>
              </w:rPr>
              <w:t xml:space="preserve"> </w:t>
            </w:r>
            <w:r>
              <w:t>высокочастотная</w:t>
            </w:r>
            <w:r>
              <w:rPr>
                <w:spacing w:val="-6"/>
              </w:rPr>
              <w:t xml:space="preserve"> </w:t>
            </w:r>
            <w:r>
              <w:t>терапия В. ингаляции муколитиком и сверхвысокочастотная терапия</w:t>
            </w:r>
          </w:p>
          <w:p w14:paraId="234C26C1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Г.</w:t>
            </w:r>
            <w:r>
              <w:rPr>
                <w:spacing w:val="27"/>
              </w:rPr>
              <w:t xml:space="preserve"> </w:t>
            </w:r>
            <w:r>
              <w:t>оксигенобаротерапия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электрофорез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антибиотиков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7216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78FA10E" w14:textId="77777777">
        <w:trPr>
          <w:trHeight w:val="17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E4DF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250.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23C9" w14:textId="77777777" w:rsidR="00085923" w:rsidRDefault="00D55AC5">
            <w:pPr>
              <w:pStyle w:val="TableParagraph"/>
              <w:ind w:left="108" w:right="98"/>
            </w:pPr>
            <w:r>
              <w:t>ПРОТИВОПОКАЗАНИЕМ ДЛЯ УЛЬТРАФИОЛЕТОВОГО ОБЛУЧЕНИЯ В ОСТРОЙ ФАЗЕ РЕВМАТИЗМА ЯВЛЯЕТСЯ</w:t>
            </w:r>
          </w:p>
          <w:p w14:paraId="6E01E1FC" w14:textId="77777777" w:rsidR="00085923" w:rsidRDefault="00D55AC5">
            <w:pPr>
              <w:pStyle w:val="TableParagraph"/>
              <w:spacing w:before="40" w:line="295" w:lineRule="auto"/>
              <w:ind w:left="151" w:right="5749"/>
            </w:pPr>
            <w:r>
              <w:t>А.</w:t>
            </w:r>
            <w:r>
              <w:rPr>
                <w:spacing w:val="19"/>
              </w:rPr>
              <w:t xml:space="preserve"> </w:t>
            </w:r>
            <w:r>
              <w:t>гипертиреоз Б.</w:t>
            </w:r>
            <w:r>
              <w:rPr>
                <w:spacing w:val="40"/>
              </w:rPr>
              <w:t xml:space="preserve"> </w:t>
            </w:r>
            <w:r>
              <w:t>кахексия</w:t>
            </w:r>
          </w:p>
          <w:p w14:paraId="59476613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61"/>
              </w:rPr>
              <w:t xml:space="preserve"> </w:t>
            </w:r>
            <w:r>
              <w:rPr>
                <w:spacing w:val="-2"/>
              </w:rPr>
              <w:t>гипотиреоз</w:t>
            </w:r>
          </w:p>
          <w:p w14:paraId="2323C58A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74"/>
              </w:rPr>
              <w:t xml:space="preserve"> </w:t>
            </w:r>
            <w:r>
              <w:t>поражения</w:t>
            </w:r>
            <w:r>
              <w:rPr>
                <w:spacing w:val="-5"/>
              </w:rPr>
              <w:t xml:space="preserve"> </w:t>
            </w:r>
            <w:r>
              <w:t>сердца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нарушением</w:t>
            </w:r>
            <w:r>
              <w:rPr>
                <w:spacing w:val="-4"/>
              </w:rPr>
              <w:t xml:space="preserve"> </w:t>
            </w:r>
            <w:r>
              <w:t>кровообращения</w:t>
            </w:r>
            <w:r>
              <w:rPr>
                <w:spacing w:val="-7"/>
              </w:rPr>
              <w:t xml:space="preserve"> </w:t>
            </w:r>
            <w:r>
              <w:t>I-II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стадии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026B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77AAD41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7C4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251.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F36F" w14:textId="77777777" w:rsidR="00085923" w:rsidRDefault="00D55AC5">
            <w:pPr>
              <w:pStyle w:val="TableParagraph"/>
              <w:tabs>
                <w:tab w:val="left" w:pos="1758"/>
                <w:tab w:val="left" w:pos="3567"/>
                <w:tab w:val="left" w:pos="4937"/>
                <w:tab w:val="left" w:pos="6347"/>
              </w:tabs>
              <w:spacing w:line="246" w:lineRule="exact"/>
              <w:ind w:left="108"/>
            </w:pPr>
            <w:r>
              <w:rPr>
                <w:spacing w:val="-2"/>
              </w:rPr>
              <w:t>ПАЦИЕНТАМ</w:t>
            </w:r>
            <w:r>
              <w:tab/>
            </w:r>
            <w:r>
              <w:rPr>
                <w:spacing w:val="-2"/>
              </w:rPr>
              <w:t>СТАРЧЕСКОГО</w:t>
            </w:r>
            <w:r>
              <w:tab/>
            </w:r>
            <w:r>
              <w:rPr>
                <w:spacing w:val="-2"/>
              </w:rPr>
              <w:t>ВОЗРАСТА</w:t>
            </w:r>
            <w:r>
              <w:tab/>
            </w:r>
            <w:r>
              <w:rPr>
                <w:spacing w:val="-2"/>
              </w:rPr>
              <w:t>НАИБОЛЕЕ</w:t>
            </w:r>
            <w:r>
              <w:tab/>
            </w:r>
            <w:r>
              <w:rPr>
                <w:spacing w:val="-2"/>
              </w:rPr>
              <w:t>ПОКАЗАН</w:t>
            </w:r>
          </w:p>
          <w:p w14:paraId="7FB5A6E9" w14:textId="77777777" w:rsidR="00085923" w:rsidRDefault="00D55AC5">
            <w:pPr>
              <w:pStyle w:val="TableParagraph"/>
              <w:tabs>
                <w:tab w:val="left" w:pos="1370"/>
              </w:tabs>
              <w:spacing w:line="252" w:lineRule="exact"/>
              <w:ind w:left="108"/>
            </w:pPr>
            <w:r>
              <w:rPr>
                <w:u w:val="single"/>
              </w:rPr>
              <w:tab/>
            </w:r>
            <w:r>
              <w:rPr>
                <w:spacing w:val="-2"/>
              </w:rPr>
              <w:t>МАССАЖ</w:t>
            </w:r>
          </w:p>
          <w:p w14:paraId="76D144AF" w14:textId="77777777" w:rsidR="00085923" w:rsidRDefault="00D55AC5">
            <w:pPr>
              <w:pStyle w:val="TableParagraph"/>
              <w:tabs>
                <w:tab w:val="left" w:pos="588"/>
              </w:tabs>
              <w:spacing w:before="44" w:line="295" w:lineRule="auto"/>
              <w:ind w:left="151" w:right="5581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сегментарный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щадящий</w:t>
            </w:r>
          </w:p>
          <w:p w14:paraId="5544DA25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общий</w:t>
            </w:r>
          </w:p>
          <w:p w14:paraId="4D719EEC" w14:textId="77777777" w:rsidR="00085923" w:rsidRDefault="00D55AC5">
            <w:pPr>
              <w:pStyle w:val="TableParagraph"/>
              <w:tabs>
                <w:tab w:val="left" w:pos="588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тонизирующий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A9A4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E5C908C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64A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252.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981D" w14:textId="77777777" w:rsidR="00085923" w:rsidRDefault="00D55AC5">
            <w:pPr>
              <w:pStyle w:val="TableParagraph"/>
              <w:ind w:left="108" w:right="98"/>
            </w:pPr>
            <w:r>
              <w:t>ДЛИТЕЛЬНОСТЬ</w:t>
            </w:r>
            <w:r>
              <w:rPr>
                <w:spacing w:val="80"/>
              </w:rPr>
              <w:t xml:space="preserve"> </w:t>
            </w:r>
            <w:r>
              <w:t>ПРИЕМА</w:t>
            </w:r>
            <w:r>
              <w:rPr>
                <w:spacing w:val="80"/>
              </w:rPr>
              <w:t xml:space="preserve"> </w:t>
            </w:r>
            <w:r>
              <w:t>ВАНН</w:t>
            </w:r>
            <w:r>
              <w:rPr>
                <w:spacing w:val="80"/>
              </w:rPr>
              <w:t xml:space="preserve"> </w:t>
            </w:r>
            <w:r>
              <w:t>У</w:t>
            </w:r>
            <w:r>
              <w:rPr>
                <w:spacing w:val="80"/>
              </w:rPr>
              <w:t xml:space="preserve"> </w:t>
            </w:r>
            <w:r>
              <w:t>ПАЦИЕНТОВ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80"/>
              </w:rPr>
              <w:t xml:space="preserve"> </w:t>
            </w:r>
            <w:r>
              <w:t>ИНФАРКТОМ МИОКАРДА ЧЕРЕЗ 2-3 МЕСЯЦА СОСТАВЛЯЕТ (В МИНУТАХ)</w:t>
            </w:r>
          </w:p>
          <w:p w14:paraId="6E4C8B31" w14:textId="77777777" w:rsidR="00085923" w:rsidRDefault="00D55AC5">
            <w:pPr>
              <w:pStyle w:val="TableParagraph"/>
              <w:tabs>
                <w:tab w:val="left" w:pos="588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25</w:t>
            </w:r>
          </w:p>
          <w:p w14:paraId="0984BDFB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10</w:t>
            </w:r>
          </w:p>
          <w:p w14:paraId="4478FE4E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20</w:t>
            </w:r>
          </w:p>
          <w:p w14:paraId="70C0D20C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10"/>
              </w:rPr>
              <w:t>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FCCA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5BFD9D4" w14:textId="77777777">
        <w:trPr>
          <w:trHeight w:val="2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296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253.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D08E" w14:textId="77777777" w:rsidR="00085923" w:rsidRDefault="00D55AC5">
            <w:pPr>
              <w:pStyle w:val="TableParagraph"/>
              <w:ind w:left="108" w:right="98"/>
              <w:jc w:val="both"/>
            </w:pPr>
            <w:r>
              <w:t xml:space="preserve">ПАЦИЕНТУ С ИШЕМИЧЕСКОЙ БОЛЕЗНЬЮ СЕРДЦА, ПОСТИНФАРКТНЫМ КАРДИОСКЛЕРОЗОМ, ЧЕРЕЗ 15 ДНЕЙ ПОСЛЕ ИНФАРКТА МИОКАРДА, СТЕНОКАРДИЕЙ НАПРЯЖЕНИЯ II ФУНКЦИОНАЛЬНОГО КЛАССА, ХСН I СТ., ГИПЕРТОНИЧЕСКОЙ БОЛЕЗНЬЮ II СТАДИИ В ОТДЕЛЕНИИ РЕАБИЛИТАЦИИ МОЖНО </w:t>
            </w:r>
            <w:r>
              <w:rPr>
                <w:spacing w:val="-2"/>
              </w:rPr>
              <w:t>НАЗНАЧИТЬ</w:t>
            </w:r>
          </w:p>
          <w:p w14:paraId="599C9387" w14:textId="77777777" w:rsidR="00085923" w:rsidRDefault="00D55AC5">
            <w:pPr>
              <w:pStyle w:val="TableParagraph"/>
              <w:spacing w:before="38"/>
              <w:ind w:left="151"/>
              <w:jc w:val="both"/>
            </w:pPr>
            <w:r>
              <w:t>А.</w:t>
            </w:r>
            <w:r>
              <w:rPr>
                <w:spacing w:val="55"/>
              </w:rPr>
              <w:t xml:space="preserve">  </w:t>
            </w:r>
            <w:r>
              <w:rPr>
                <w:spacing w:val="-2"/>
              </w:rPr>
              <w:t>инд</w:t>
            </w:r>
            <w:r>
              <w:rPr>
                <w:spacing w:val="-2"/>
              </w:rPr>
              <w:t>уктотермию</w:t>
            </w:r>
          </w:p>
          <w:p w14:paraId="66D487DE" w14:textId="77777777" w:rsidR="00085923" w:rsidRDefault="00D55AC5">
            <w:pPr>
              <w:pStyle w:val="TableParagraph"/>
              <w:spacing w:before="62"/>
              <w:ind w:left="151"/>
              <w:jc w:val="both"/>
            </w:pPr>
            <w:r>
              <w:t>Б.</w:t>
            </w:r>
            <w:r>
              <w:rPr>
                <w:spacing w:val="72"/>
              </w:rPr>
              <w:t xml:space="preserve">  </w:t>
            </w:r>
            <w:r>
              <w:rPr>
                <w:spacing w:val="-2"/>
              </w:rPr>
              <w:t>ультразвук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4A16" w14:textId="77777777" w:rsidR="00085923" w:rsidRDefault="00D55AC5">
            <w:pPr>
              <w:pStyle w:val="TableParagraph"/>
              <w:ind w:left="108" w:right="97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1C145776" w14:textId="77777777" w:rsidR="00085923" w:rsidRDefault="00085923">
      <w:pPr>
        <w:pStyle w:val="TableParagraph"/>
      </w:pPr>
    </w:p>
    <w:p w14:paraId="536C123F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9"/>
        <w:gridCol w:w="7041"/>
        <w:gridCol w:w="2212"/>
      </w:tblGrid>
      <w:tr w:rsidR="00085923" w14:paraId="57A7EA3D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E68E" w14:textId="77777777" w:rsidR="00085923" w:rsidRDefault="00085923">
            <w:pPr>
              <w:pStyle w:val="TableParagraph"/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</w:tcBorders>
          </w:tcPr>
          <w:p w14:paraId="7B0DD676" w14:textId="77777777" w:rsidR="00085923" w:rsidRDefault="00D55AC5">
            <w:pPr>
              <w:pStyle w:val="TableParagraph"/>
              <w:spacing w:before="25"/>
              <w:ind w:left="3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40" w:type="dxa"/>
            <w:tcBorders>
              <w:top w:val="single" w:sz="4" w:space="0" w:color="000000"/>
              <w:right w:val="single" w:sz="4" w:space="0" w:color="000000"/>
            </w:tcBorders>
          </w:tcPr>
          <w:p w14:paraId="5CE956E4" w14:textId="77777777" w:rsidR="00085923" w:rsidRDefault="00D55AC5">
            <w:pPr>
              <w:pStyle w:val="TableParagraph"/>
              <w:spacing w:before="25"/>
              <w:ind w:left="124"/>
            </w:pPr>
            <w:r>
              <w:t>инфракрасную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лазеротерапию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4390" w14:textId="77777777" w:rsidR="00085923" w:rsidRDefault="00085923">
            <w:pPr>
              <w:pStyle w:val="TableParagraph"/>
            </w:pPr>
          </w:p>
        </w:tc>
      </w:tr>
      <w:tr w:rsidR="00085923" w14:paraId="2AF52B8A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1AF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left w:val="single" w:sz="4" w:space="0" w:color="000000"/>
              <w:bottom w:val="single" w:sz="4" w:space="0" w:color="000000"/>
            </w:tcBorders>
          </w:tcPr>
          <w:p w14:paraId="1A61A31E" w14:textId="77777777" w:rsidR="00085923" w:rsidRDefault="00D55AC5">
            <w:pPr>
              <w:pStyle w:val="TableParagraph"/>
              <w:spacing w:before="20"/>
              <w:ind w:left="3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40" w:type="dxa"/>
            <w:tcBorders>
              <w:bottom w:val="single" w:sz="4" w:space="0" w:color="000000"/>
              <w:right w:val="single" w:sz="4" w:space="0" w:color="000000"/>
            </w:tcBorders>
          </w:tcPr>
          <w:p w14:paraId="2EBB7584" w14:textId="77777777" w:rsidR="00085923" w:rsidRDefault="00D55AC5">
            <w:pPr>
              <w:pStyle w:val="TableParagraph"/>
              <w:spacing w:before="20"/>
              <w:ind w:left="124"/>
            </w:pPr>
            <w:r>
              <w:t>магнитотерапию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область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сердца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0498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6692D91" w14:textId="77777777">
        <w:trPr>
          <w:trHeight w:val="22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0B53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254.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3FDA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 xml:space="preserve">ПРИ ИШЕМИЧЕСКОЙ БОЛЕЗНИ СЕРДЦА, СТЕНОКАРДИИ НАПРЯЖЕНИЯ II ФУНКЦИОНАЛЬНОГО КЛАССА, НК I СТ, </w:t>
            </w:r>
            <w:r>
              <w:t>ГИПЕРТОНИЧЕСКОЙ БОЛЕЗНИ II СТАДИИ ПАЦИЕНТУ 60 ЛЕТ ЦЕЛЕСООБРАЗНО НАЗНАЧИТЬ</w:t>
            </w:r>
          </w:p>
          <w:p w14:paraId="123559BA" w14:textId="77777777" w:rsidR="00085923" w:rsidRDefault="00D55AC5">
            <w:pPr>
              <w:pStyle w:val="TableParagraph"/>
              <w:tabs>
                <w:tab w:val="left" w:pos="580"/>
              </w:tabs>
              <w:spacing w:before="40" w:line="292" w:lineRule="auto"/>
              <w:ind w:left="151" w:right="5862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электросон </w:t>
            </w: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ультразвук</w:t>
            </w:r>
          </w:p>
          <w:p w14:paraId="23BFEBA5" w14:textId="77777777" w:rsidR="00085923" w:rsidRDefault="00D55AC5">
            <w:pPr>
              <w:pStyle w:val="TableParagraph"/>
              <w:tabs>
                <w:tab w:val="left" w:pos="580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электрическое</w:t>
            </w:r>
            <w:r>
              <w:rPr>
                <w:spacing w:val="-7"/>
              </w:rPr>
              <w:t xml:space="preserve"> </w:t>
            </w:r>
            <w:r>
              <w:t>поле</w:t>
            </w:r>
            <w:r>
              <w:rPr>
                <w:spacing w:val="-6"/>
              </w:rPr>
              <w:t xml:space="preserve"> </w:t>
            </w:r>
            <w:r>
              <w:t>ультравысокой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частоты</w:t>
            </w:r>
          </w:p>
          <w:p w14:paraId="14BFDFD4" w14:textId="77777777" w:rsidR="00085923" w:rsidRDefault="00D55AC5">
            <w:pPr>
              <w:pStyle w:val="TableParagraph"/>
              <w:tabs>
                <w:tab w:val="left" w:pos="580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индуктотермию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750D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19F3ACA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F63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255.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23A0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 xml:space="preserve">ДЛЯ ВОЗДЕЙСТВИЯ НА СТОПУ ПАЦИЕНТАМ С ХРОНИЧЕСКОЙ ВЕНОЗНОЙ НЕДОСТАТОЧНОСТЬЮ НАИБОЛЕЕ ЦЕЛЕСООБРАЗНОЙ </w:t>
            </w:r>
            <w:r>
              <w:rPr>
                <w:spacing w:val="-2"/>
              </w:rPr>
              <w:t>ЯВЛЯЕТСЯ</w:t>
            </w:r>
          </w:p>
          <w:p w14:paraId="483A78FB" w14:textId="77777777" w:rsidR="00085923" w:rsidRDefault="00D55AC5">
            <w:pPr>
              <w:pStyle w:val="TableParagraph"/>
              <w:tabs>
                <w:tab w:val="left" w:pos="715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грязелечение</w:t>
            </w:r>
          </w:p>
          <w:p w14:paraId="06401672" w14:textId="77777777" w:rsidR="00085923" w:rsidRDefault="00D55AC5">
            <w:pPr>
              <w:pStyle w:val="TableParagraph"/>
              <w:tabs>
                <w:tab w:val="left" w:pos="715"/>
              </w:tabs>
              <w:spacing w:before="62" w:line="292" w:lineRule="auto"/>
              <w:ind w:left="151" w:right="4103"/>
            </w:pP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парафино-озокеритолечение </w:t>
            </w:r>
            <w:r>
              <w:rPr>
                <w:spacing w:val="-6"/>
              </w:rPr>
              <w:t>В.</w:t>
            </w:r>
            <w:r>
              <w:tab/>
              <w:t>горячие ножные ванны</w:t>
            </w:r>
          </w:p>
          <w:p w14:paraId="63A9BE0C" w14:textId="77777777" w:rsidR="00085923" w:rsidRDefault="00D55AC5">
            <w:pPr>
              <w:pStyle w:val="TableParagraph"/>
              <w:tabs>
                <w:tab w:val="left" w:pos="715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магнитотерапия</w:t>
            </w:r>
            <w:r>
              <w:rPr>
                <w:spacing w:val="-9"/>
              </w:rPr>
              <w:t xml:space="preserve"> </w:t>
            </w:r>
            <w:r>
              <w:t>низкой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частоты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B9C4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B966B52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4622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256.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3C5F" w14:textId="77777777" w:rsidR="00085923" w:rsidRDefault="00D55AC5">
            <w:pPr>
              <w:pStyle w:val="TableParagraph"/>
              <w:tabs>
                <w:tab w:val="left" w:pos="4561"/>
              </w:tabs>
              <w:ind w:left="108" w:right="99"/>
            </w:pPr>
            <w:r>
              <w:t xml:space="preserve">ПАЦИЕНТАМ С ХРОНИЧЕСКИМ ГЕПАТИТОМ ОБЫЧНО НАЗНАЧАЮТ ЛЕЧЕБНЫЕ МИНЕРАЛЬНЫЕ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ВОДЫ</w:t>
            </w:r>
          </w:p>
          <w:p w14:paraId="06E3074B" w14:textId="77777777" w:rsidR="00085923" w:rsidRDefault="00D55AC5">
            <w:pPr>
              <w:pStyle w:val="TableParagraph"/>
              <w:tabs>
                <w:tab w:val="left" w:pos="588"/>
              </w:tabs>
              <w:spacing w:before="37" w:line="295" w:lineRule="auto"/>
              <w:ind w:left="151" w:right="5776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прохладные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холодные</w:t>
            </w:r>
            <w:r>
              <w:rPr>
                <w:spacing w:val="40"/>
              </w:rPr>
              <w:t xml:space="preserve">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теплые</w:t>
            </w:r>
          </w:p>
          <w:p w14:paraId="4E9B889C" w14:textId="77777777" w:rsidR="00085923" w:rsidRDefault="00D55AC5">
            <w:pPr>
              <w:pStyle w:val="TableParagraph"/>
              <w:tabs>
                <w:tab w:val="left" w:pos="588"/>
              </w:tabs>
              <w:spacing w:line="253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комнатной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температуры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A3A3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49732082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111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257.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7332" w14:textId="77777777" w:rsidR="00085923" w:rsidRDefault="00D55AC5">
            <w:pPr>
              <w:pStyle w:val="TableParagraph"/>
              <w:tabs>
                <w:tab w:val="left" w:pos="7452"/>
              </w:tabs>
              <w:ind w:left="108" w:right="44"/>
              <w:jc w:val="both"/>
            </w:pPr>
            <w:r>
              <w:t>ПРИ ЯЗВЕННОЙ БОЛЕЗНИ ЖЕЛУДКА И ДВЕНАДЦАТИПЕРСТНОЙ КИШКИ</w:t>
            </w:r>
            <w:r>
              <w:rPr>
                <w:spacing w:val="80"/>
              </w:rPr>
              <w:t xml:space="preserve"> </w:t>
            </w:r>
            <w:r>
              <w:t>ВОЗДЕЙСТВИЕ</w:t>
            </w:r>
            <w:r>
              <w:rPr>
                <w:spacing w:val="80"/>
              </w:rPr>
              <w:t xml:space="preserve"> </w:t>
            </w:r>
            <w:r>
              <w:t>УЛЬТРАЗВУКОМ</w:t>
            </w:r>
            <w:r>
              <w:rPr>
                <w:spacing w:val="80"/>
              </w:rPr>
              <w:t xml:space="preserve"> </w:t>
            </w:r>
            <w:r>
              <w:t>ПРОВОДЯТ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92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</w:t>
            </w:r>
            <w:r>
              <w:rPr>
                <w:spacing w:val="-4"/>
              </w:rPr>
              <w:t>ПОЛЯ</w:t>
            </w:r>
          </w:p>
          <w:p w14:paraId="079C4F30" w14:textId="77777777" w:rsidR="00085923" w:rsidRDefault="00D55AC5">
            <w:pPr>
              <w:pStyle w:val="TableParagraph"/>
              <w:tabs>
                <w:tab w:val="left" w:pos="588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4"/>
              </w:rPr>
              <w:t>одно</w:t>
            </w:r>
          </w:p>
          <w:p w14:paraId="12968808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5"/>
              </w:rPr>
              <w:t>три</w:t>
            </w:r>
          </w:p>
          <w:p w14:paraId="33ED5919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5"/>
              </w:rPr>
              <w:t>два</w:t>
            </w:r>
          </w:p>
          <w:p w14:paraId="337FE4C8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четыре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982F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83E2EE8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0878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258.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DD5A" w14:textId="77777777" w:rsidR="00085923" w:rsidRDefault="00D55AC5">
            <w:pPr>
              <w:pStyle w:val="TableParagraph"/>
              <w:tabs>
                <w:tab w:val="left" w:pos="751"/>
                <w:tab w:val="left" w:pos="2785"/>
                <w:tab w:val="left" w:pos="3872"/>
                <w:tab w:val="left" w:pos="6492"/>
              </w:tabs>
              <w:ind w:left="108" w:right="97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СПАСТИЧЕСКОМ</w:t>
            </w:r>
            <w:r>
              <w:tab/>
            </w:r>
            <w:r>
              <w:rPr>
                <w:spacing w:val="-2"/>
              </w:rPr>
              <w:t>КОЛИТЕ</w:t>
            </w:r>
            <w:r>
              <w:tab/>
            </w:r>
            <w:r>
              <w:rPr>
                <w:spacing w:val="-2"/>
              </w:rPr>
              <w:t>СПАЗМОЛИТИЧЕСКИЙ</w:t>
            </w:r>
            <w:r>
              <w:tab/>
            </w:r>
            <w:r>
              <w:rPr>
                <w:spacing w:val="-2"/>
              </w:rPr>
              <w:t>ЭФФЕКТ ВЫЗЫВАЕТ</w:t>
            </w:r>
          </w:p>
          <w:p w14:paraId="1F30A5E8" w14:textId="77777777" w:rsidR="00085923" w:rsidRDefault="00D55AC5">
            <w:pPr>
              <w:pStyle w:val="TableParagraph"/>
              <w:spacing w:before="34" w:line="292" w:lineRule="auto"/>
              <w:ind w:left="151" w:right="4232"/>
            </w:pPr>
            <w:r>
              <w:t>А.</w:t>
            </w:r>
            <w:r>
              <w:rPr>
                <w:spacing w:val="80"/>
              </w:rPr>
              <w:t xml:space="preserve"> </w:t>
            </w:r>
            <w:r>
              <w:t>импульсная</w:t>
            </w:r>
            <w:r>
              <w:rPr>
                <w:spacing w:val="-10"/>
              </w:rPr>
              <w:t xml:space="preserve"> </w:t>
            </w:r>
            <w:r>
              <w:t>магнитотерапия Б.</w:t>
            </w:r>
            <w:r>
              <w:rPr>
                <w:spacing w:val="80"/>
              </w:rPr>
              <w:t xml:space="preserve"> </w:t>
            </w:r>
            <w:r>
              <w:t>инфракрасное облучение</w:t>
            </w:r>
          </w:p>
          <w:p w14:paraId="28597173" w14:textId="77777777" w:rsidR="00085923" w:rsidRDefault="00D55AC5">
            <w:pPr>
              <w:pStyle w:val="TableParagraph"/>
              <w:spacing w:before="4"/>
              <w:ind w:left="151"/>
            </w:pPr>
            <w:r>
              <w:t>В.</w:t>
            </w:r>
            <w:r>
              <w:rPr>
                <w:spacing w:val="27"/>
              </w:rPr>
              <w:t xml:space="preserve">  </w:t>
            </w:r>
            <w:r>
              <w:t>5%</w:t>
            </w:r>
            <w:r>
              <w:rPr>
                <w:spacing w:val="-1"/>
              </w:rPr>
              <w:t xml:space="preserve"> </w:t>
            </w:r>
            <w:r>
              <w:t>кальций-</w:t>
            </w:r>
            <w:r>
              <w:rPr>
                <w:spacing w:val="-2"/>
              </w:rPr>
              <w:t>электрофорез</w:t>
            </w:r>
          </w:p>
          <w:p w14:paraId="0A621D26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31"/>
              </w:rPr>
              <w:t xml:space="preserve">  </w:t>
            </w:r>
            <w:r>
              <w:t>низкоинтенсивная</w:t>
            </w:r>
            <w:r>
              <w:rPr>
                <w:spacing w:val="-6"/>
              </w:rPr>
              <w:t xml:space="preserve"> </w:t>
            </w:r>
            <w:r>
              <w:t>ультравысокочастотная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терапия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0282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7EB1645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79E3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259.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B9C1" w14:textId="77777777" w:rsidR="00085923" w:rsidRDefault="00D55AC5">
            <w:pPr>
              <w:pStyle w:val="TableParagraph"/>
              <w:tabs>
                <w:tab w:val="left" w:pos="3078"/>
                <w:tab w:val="left" w:pos="3984"/>
                <w:tab w:val="left" w:pos="4428"/>
                <w:tab w:val="left" w:pos="5760"/>
              </w:tabs>
              <w:ind w:left="108" w:right="94"/>
            </w:pPr>
            <w:r>
              <w:t xml:space="preserve">ДЛЯ ПАЦИЕНТОВ С ДИСКИНЕЗИЕЙ ЖЕЛЧЕВЫВОДЯЩИХ ПУТЕЙ ПО </w:t>
            </w:r>
            <w:r>
              <w:rPr>
                <w:spacing w:val="-2"/>
              </w:rPr>
              <w:t>ГИПЕРКИНЕТИЧЕСКОМУ</w:t>
            </w:r>
            <w:r>
              <w:tab/>
            </w:r>
            <w:r>
              <w:rPr>
                <w:spacing w:val="-4"/>
              </w:rPr>
              <w:t>ТИПУ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ЛЕЧЕНИИ</w:t>
            </w:r>
            <w:r>
              <w:tab/>
            </w:r>
            <w:r>
              <w:rPr>
                <w:spacing w:val="-2"/>
              </w:rPr>
              <w:t>ПРИМЕНЯЕТСЯ</w:t>
            </w:r>
          </w:p>
          <w:p w14:paraId="0BDCF51D" w14:textId="77777777" w:rsidR="00085923" w:rsidRDefault="00D55AC5">
            <w:pPr>
              <w:pStyle w:val="TableParagraph"/>
              <w:tabs>
                <w:tab w:val="left" w:pos="1151"/>
              </w:tabs>
              <w:spacing w:line="252" w:lineRule="exact"/>
              <w:ind w:left="108"/>
            </w:pPr>
            <w:r>
              <w:rPr>
                <w:u w:val="single"/>
              </w:rPr>
              <w:tab/>
            </w:r>
            <w:r>
              <w:rPr>
                <w:spacing w:val="-2"/>
              </w:rPr>
              <w:t>МИНЕРАЛИЗАЦИЯ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ВОД</w:t>
            </w:r>
          </w:p>
          <w:p w14:paraId="36B3FE67" w14:textId="77777777" w:rsidR="00085923" w:rsidRDefault="00D55AC5">
            <w:pPr>
              <w:pStyle w:val="TableParagraph"/>
              <w:tabs>
                <w:tab w:val="left" w:pos="588"/>
              </w:tabs>
              <w:spacing w:before="43" w:line="292" w:lineRule="auto"/>
              <w:ind w:left="151" w:right="5324"/>
            </w:pPr>
            <w:r>
              <w:rPr>
                <w:spacing w:val="-6"/>
              </w:rPr>
              <w:t>А.</w:t>
            </w:r>
            <w:r>
              <w:tab/>
              <w:t>средне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высокая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высокая</w:t>
            </w:r>
          </w:p>
          <w:p w14:paraId="323376FB" w14:textId="77777777" w:rsidR="00085923" w:rsidRDefault="00D55AC5">
            <w:pPr>
              <w:pStyle w:val="TableParagraph"/>
              <w:tabs>
                <w:tab w:val="left" w:pos="588"/>
              </w:tabs>
              <w:spacing w:before="1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малая</w:t>
            </w:r>
          </w:p>
          <w:p w14:paraId="7B68528C" w14:textId="77777777" w:rsidR="00085923" w:rsidRDefault="00D55AC5">
            <w:pPr>
              <w:pStyle w:val="TableParagraph"/>
              <w:tabs>
                <w:tab w:val="left" w:pos="588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средняя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BD1E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4B1C79FF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1DF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260.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A92F" w14:textId="77777777" w:rsidR="00085923" w:rsidRDefault="00D55AC5">
            <w:pPr>
              <w:pStyle w:val="TableParagraph"/>
              <w:tabs>
                <w:tab w:val="left" w:pos="799"/>
                <w:tab w:val="left" w:pos="2221"/>
                <w:tab w:val="left" w:pos="3469"/>
                <w:tab w:val="left" w:pos="4812"/>
                <w:tab w:val="left" w:pos="6753"/>
              </w:tabs>
              <w:ind w:left="108" w:right="96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ЯЗВЕННОЙ</w:t>
            </w:r>
            <w:r>
              <w:tab/>
            </w:r>
            <w:r>
              <w:rPr>
                <w:spacing w:val="-2"/>
              </w:rPr>
              <w:t>БОЛЕЗНИ</w:t>
            </w:r>
            <w:r>
              <w:tab/>
            </w:r>
            <w:r>
              <w:rPr>
                <w:spacing w:val="-2"/>
              </w:rPr>
              <w:t>ЖЕЛУДКА</w:t>
            </w:r>
            <w:r>
              <w:tab/>
            </w:r>
            <w:r>
              <w:rPr>
                <w:spacing w:val="-2"/>
              </w:rPr>
              <w:t>МИНЕРАЛЬНЫЕ</w:t>
            </w:r>
            <w:r>
              <w:tab/>
            </w:r>
            <w:r>
              <w:rPr>
                <w:spacing w:val="-4"/>
              </w:rPr>
              <w:t xml:space="preserve">ВОДЫ </w:t>
            </w:r>
            <w:r>
              <w:t>ПРИМЕНЯЮТ ДЛЯ</w:t>
            </w:r>
          </w:p>
          <w:p w14:paraId="27DB2DBE" w14:textId="77777777" w:rsidR="00085923" w:rsidRDefault="00D55AC5">
            <w:pPr>
              <w:pStyle w:val="TableParagraph"/>
              <w:spacing w:before="34"/>
              <w:ind w:left="151"/>
            </w:pPr>
            <w:r>
              <w:t>А.</w:t>
            </w:r>
            <w:r>
              <w:rPr>
                <w:spacing w:val="76"/>
                <w:w w:val="150"/>
              </w:rPr>
              <w:t xml:space="preserve"> </w:t>
            </w:r>
            <w:r>
              <w:t>усиления</w:t>
            </w:r>
            <w:r>
              <w:rPr>
                <w:spacing w:val="-5"/>
              </w:rPr>
              <w:t xml:space="preserve"> </w:t>
            </w:r>
            <w:r>
              <w:t>желчеобразования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печени</w:t>
            </w:r>
          </w:p>
          <w:p w14:paraId="1E76984F" w14:textId="77777777" w:rsidR="00085923" w:rsidRDefault="00D55AC5">
            <w:pPr>
              <w:pStyle w:val="TableParagraph"/>
              <w:tabs>
                <w:tab w:val="left" w:pos="535"/>
              </w:tabs>
              <w:spacing w:before="59" w:line="292" w:lineRule="auto"/>
              <w:ind w:left="151" w:right="2255"/>
            </w:pPr>
            <w:r>
              <w:rPr>
                <w:spacing w:val="-6"/>
              </w:rPr>
              <w:t>Б.</w:t>
            </w:r>
            <w:r>
              <w:tab/>
              <w:t>гемостатической</w:t>
            </w:r>
            <w:r>
              <w:rPr>
                <w:spacing w:val="-12"/>
              </w:rPr>
              <w:t xml:space="preserve"> </w:t>
            </w:r>
            <w:r>
              <w:t>функции</w:t>
            </w:r>
            <w:r>
              <w:rPr>
                <w:spacing w:val="-10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кровоточащей</w:t>
            </w:r>
            <w:r>
              <w:rPr>
                <w:spacing w:val="-10"/>
              </w:rPr>
              <w:t xml:space="preserve"> </w:t>
            </w:r>
            <w:r>
              <w:t>язве В.</w:t>
            </w:r>
            <w:r>
              <w:rPr>
                <w:spacing w:val="80"/>
              </w:rPr>
              <w:t xml:space="preserve"> </w:t>
            </w:r>
            <w:r>
              <w:t>снижения репаративных процессов</w:t>
            </w:r>
          </w:p>
          <w:p w14:paraId="46BDD0B6" w14:textId="77777777" w:rsidR="00085923" w:rsidRDefault="00D55AC5">
            <w:pPr>
              <w:pStyle w:val="TableParagraph"/>
              <w:tabs>
                <w:tab w:val="left" w:pos="535"/>
              </w:tabs>
              <w:spacing w:before="5"/>
              <w:ind w:left="151"/>
            </w:pPr>
            <w:r>
              <w:rPr>
                <w:spacing w:val="-5"/>
              </w:rPr>
              <w:t>Г.</w:t>
            </w:r>
            <w:r>
              <w:tab/>
              <w:t>коррекции</w:t>
            </w:r>
            <w:r>
              <w:rPr>
                <w:spacing w:val="-9"/>
              </w:rPr>
              <w:t xml:space="preserve"> </w:t>
            </w:r>
            <w:r>
              <w:t>секреторной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функции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B0ED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48867CCF" w14:textId="77777777">
        <w:trPr>
          <w:trHeight w:val="2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F5E5" w14:textId="77777777" w:rsidR="00085923" w:rsidRDefault="00D55AC5">
            <w:pPr>
              <w:pStyle w:val="TableParagraph"/>
              <w:spacing w:line="234" w:lineRule="exact"/>
              <w:ind w:right="93"/>
              <w:jc w:val="right"/>
            </w:pPr>
            <w:r>
              <w:rPr>
                <w:spacing w:val="-4"/>
              </w:rPr>
              <w:t>261.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05E4" w14:textId="77777777" w:rsidR="00085923" w:rsidRDefault="00D55AC5">
            <w:pPr>
              <w:pStyle w:val="TableParagraph"/>
              <w:tabs>
                <w:tab w:val="left" w:pos="873"/>
                <w:tab w:val="left" w:pos="2562"/>
                <w:tab w:val="left" w:pos="3980"/>
                <w:tab w:val="left" w:pos="5990"/>
              </w:tabs>
              <w:spacing w:line="234" w:lineRule="exact"/>
              <w:ind w:left="108"/>
            </w:pPr>
            <w:r>
              <w:rPr>
                <w:spacing w:val="-5"/>
              </w:rPr>
              <w:t>ПРИ</w:t>
            </w:r>
            <w:r>
              <w:tab/>
            </w:r>
            <w:r>
              <w:rPr>
                <w:spacing w:val="-2"/>
              </w:rPr>
              <w:t>ПАТОЛОГИИ</w:t>
            </w:r>
            <w:r>
              <w:tab/>
            </w:r>
            <w:r>
              <w:rPr>
                <w:spacing w:val="-2"/>
              </w:rPr>
              <w:t>ЖЕЛУДКА</w:t>
            </w:r>
            <w:r>
              <w:tab/>
            </w:r>
            <w:r>
              <w:rPr>
                <w:spacing w:val="-2"/>
              </w:rPr>
              <w:t>ФИЗИЧЕСКИМИ</w:t>
            </w:r>
            <w:r>
              <w:tab/>
            </w:r>
            <w:r>
              <w:rPr>
                <w:spacing w:val="-2"/>
              </w:rPr>
              <w:t>ФАКТОРАМИ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E267" w14:textId="77777777" w:rsidR="00085923" w:rsidRDefault="00D55AC5">
            <w:pPr>
              <w:pStyle w:val="TableParagraph"/>
              <w:spacing w:line="234" w:lineRule="exact"/>
              <w:ind w:left="110"/>
            </w:pPr>
            <w:r>
              <w:t>УК-1,</w:t>
            </w:r>
            <w:r>
              <w:rPr>
                <w:spacing w:val="33"/>
              </w:rPr>
              <w:t xml:space="preserve">  </w:t>
            </w:r>
            <w:r>
              <w:t>ПК-1,</w:t>
            </w:r>
            <w:r>
              <w:rPr>
                <w:spacing w:val="34"/>
              </w:rPr>
              <w:t xml:space="preserve">  </w:t>
            </w:r>
            <w:r>
              <w:t>ПК-</w:t>
            </w:r>
            <w:r>
              <w:rPr>
                <w:spacing w:val="-5"/>
              </w:rPr>
              <w:t>5,</w:t>
            </w:r>
          </w:p>
        </w:tc>
      </w:tr>
    </w:tbl>
    <w:p w14:paraId="6A6EE08C" w14:textId="77777777" w:rsidR="00085923" w:rsidRDefault="00085923">
      <w:pPr>
        <w:pStyle w:val="TableParagraph"/>
        <w:spacing w:line="234" w:lineRule="exact"/>
      </w:pPr>
    </w:p>
    <w:p w14:paraId="3AA9426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5"/>
        <w:gridCol w:w="7035"/>
        <w:gridCol w:w="2212"/>
      </w:tblGrid>
      <w:tr w:rsidR="00085923" w14:paraId="1115AA4C" w14:textId="77777777">
        <w:trPr>
          <w:trHeight w:val="17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9109" w14:textId="77777777" w:rsidR="00085923" w:rsidRDefault="00085923">
            <w:pPr>
              <w:pStyle w:val="TableParagraph"/>
            </w:pP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C668" w14:textId="77777777" w:rsidR="00085923" w:rsidRDefault="00D55AC5">
            <w:pPr>
              <w:pStyle w:val="TableParagraph"/>
              <w:tabs>
                <w:tab w:val="left" w:pos="1852"/>
              </w:tabs>
              <w:ind w:left="108" w:right="93"/>
            </w:pPr>
            <w:r>
              <w:t>ВОЗДЕЙСТВУЮТ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РЕФЛЕКТОРНО-СЕГМЕНТАРНОЙ</w:t>
            </w:r>
            <w:r>
              <w:rPr>
                <w:spacing w:val="80"/>
              </w:rPr>
              <w:t xml:space="preserve"> </w:t>
            </w:r>
            <w:r>
              <w:t xml:space="preserve">МЕТОДИКЕ НА </w:t>
            </w:r>
            <w:r>
              <w:rPr>
                <w:u w:val="single"/>
              </w:rPr>
              <w:tab/>
            </w:r>
            <w:r>
              <w:rPr>
                <w:spacing w:val="-4"/>
              </w:rPr>
              <w:t>ЗОНУ</w:t>
            </w:r>
          </w:p>
          <w:p w14:paraId="5BBD7033" w14:textId="77777777" w:rsidR="00085923" w:rsidRDefault="00D55AC5">
            <w:pPr>
              <w:pStyle w:val="TableParagraph"/>
              <w:spacing w:line="235" w:lineRule="auto"/>
              <w:ind w:left="108" w:right="4357"/>
            </w:pPr>
            <w:r>
              <w:rPr>
                <w:position w:val="2"/>
              </w:rPr>
              <w:t>А.</w:t>
            </w:r>
            <w:r>
              <w:rPr>
                <w:spacing w:val="-14"/>
                <w:position w:val="2"/>
              </w:rPr>
              <w:t xml:space="preserve"> </w:t>
            </w:r>
            <w:r>
              <w:rPr>
                <w:position w:val="2"/>
              </w:rPr>
              <w:t>паравертебральную</w:t>
            </w:r>
            <w:r>
              <w:rPr>
                <w:spacing w:val="-13"/>
                <w:position w:val="2"/>
              </w:rPr>
              <w:t xml:space="preserve"> </w:t>
            </w:r>
            <w:r>
              <w:rPr>
                <w:position w:val="2"/>
              </w:rPr>
              <w:t>Т</w:t>
            </w:r>
            <w:r>
              <w:rPr>
                <w:sz w:val="14"/>
              </w:rPr>
              <w:t>VI</w:t>
            </w:r>
            <w:r>
              <w:rPr>
                <w:position w:val="2"/>
              </w:rPr>
              <w:t>-</w:t>
            </w:r>
            <w:r>
              <w:rPr>
                <w:spacing w:val="-14"/>
                <w:position w:val="2"/>
              </w:rPr>
              <w:t xml:space="preserve"> </w:t>
            </w:r>
            <w:r>
              <w:rPr>
                <w:position w:val="2"/>
              </w:rPr>
              <w:t>Т</w:t>
            </w:r>
            <w:r>
              <w:rPr>
                <w:sz w:val="14"/>
              </w:rPr>
              <w:t>XII</w:t>
            </w:r>
            <w:r>
              <w:rPr>
                <w:spacing w:val="40"/>
                <w:sz w:val="14"/>
              </w:rPr>
              <w:t xml:space="preserve"> </w:t>
            </w:r>
            <w:r>
              <w:t>Б. надключичную</w:t>
            </w:r>
          </w:p>
          <w:p w14:paraId="0D864E70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подключичную</w:t>
            </w:r>
          </w:p>
          <w:p w14:paraId="747BE677" w14:textId="77777777" w:rsidR="00085923" w:rsidRDefault="00D55AC5">
            <w:pPr>
              <w:pStyle w:val="TableParagraph"/>
              <w:spacing w:line="255" w:lineRule="exact"/>
              <w:ind w:left="108"/>
              <w:rPr>
                <w:sz w:val="14"/>
              </w:rPr>
            </w:pPr>
            <w:r>
              <w:rPr>
                <w:position w:val="2"/>
              </w:rPr>
              <w:t>Г.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паравертебральную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T</w:t>
            </w:r>
            <w:r>
              <w:rPr>
                <w:sz w:val="14"/>
              </w:rPr>
              <w:t>II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position w:val="2"/>
              </w:rPr>
              <w:t>–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L</w:t>
            </w:r>
            <w:r>
              <w:rPr>
                <w:spacing w:val="-5"/>
                <w:sz w:val="14"/>
              </w:rPr>
              <w:t>IV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63E2" w14:textId="77777777" w:rsidR="00085923" w:rsidRDefault="00D55AC5">
            <w:pPr>
              <w:pStyle w:val="TableParagraph"/>
              <w:spacing w:line="247" w:lineRule="exact"/>
              <w:ind w:left="110"/>
            </w:pPr>
            <w:r>
              <w:t>ПК-6,</w:t>
            </w:r>
            <w:r>
              <w:rPr>
                <w:spacing w:val="-12"/>
              </w:rPr>
              <w:t xml:space="preserve"> </w:t>
            </w:r>
            <w:r>
              <w:t>ПК-</w:t>
            </w:r>
            <w:r>
              <w:rPr>
                <w:spacing w:val="-10"/>
              </w:rPr>
              <w:t>8</w:t>
            </w:r>
          </w:p>
        </w:tc>
      </w:tr>
      <w:tr w:rsidR="00085923" w14:paraId="12927A87" w14:textId="77777777">
        <w:trPr>
          <w:trHeight w:val="108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ED3F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262.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</w:tcBorders>
          </w:tcPr>
          <w:p w14:paraId="47C42FE0" w14:textId="77777777" w:rsidR="00085923" w:rsidRDefault="00D55AC5">
            <w:pPr>
              <w:pStyle w:val="TableParagraph"/>
              <w:ind w:left="108" w:right="-87"/>
              <w:jc w:val="both"/>
            </w:pPr>
            <w:r>
              <w:rPr>
                <w:spacing w:val="-4"/>
              </w:rPr>
              <w:t xml:space="preserve">ГАЛ ПРИ </w:t>
            </w:r>
            <w:r>
              <w:rPr>
                <w:spacing w:val="-5"/>
              </w:rPr>
              <w:t>РЕФ</w:t>
            </w:r>
          </w:p>
          <w:p w14:paraId="4C6D81BC" w14:textId="77777777" w:rsidR="00085923" w:rsidRDefault="00D55AC5">
            <w:pPr>
              <w:pStyle w:val="TableParagraph"/>
              <w:spacing w:before="38"/>
              <w:ind w:left="151"/>
            </w:pPr>
            <w:r>
              <w:rPr>
                <w:spacing w:val="-5"/>
              </w:rPr>
              <w:t>А.</w:t>
            </w:r>
          </w:p>
        </w:tc>
        <w:tc>
          <w:tcPr>
            <w:tcW w:w="7034" w:type="dxa"/>
            <w:tcBorders>
              <w:top w:val="single" w:sz="4" w:space="0" w:color="000000"/>
              <w:right w:val="single" w:sz="4" w:space="0" w:color="000000"/>
            </w:tcBorders>
          </w:tcPr>
          <w:p w14:paraId="2016EF94" w14:textId="77777777" w:rsidR="00085923" w:rsidRDefault="00D55AC5">
            <w:pPr>
              <w:pStyle w:val="TableParagraph"/>
              <w:tabs>
                <w:tab w:val="left" w:pos="1881"/>
                <w:tab w:val="left" w:pos="3632"/>
                <w:tab w:val="left" w:pos="4162"/>
              </w:tabs>
              <w:ind w:left="461" w:right="93" w:hanging="389"/>
            </w:pPr>
            <w:r>
              <w:t>ЬВАНИЗАЦИЯ</w:t>
            </w:r>
            <w:r>
              <w:rPr>
                <w:spacing w:val="-5"/>
              </w:rPr>
              <w:t xml:space="preserve"> </w:t>
            </w:r>
            <w:r>
              <w:t>ГОЛОВНОГО</w:t>
            </w:r>
            <w:r>
              <w:rPr>
                <w:spacing w:val="-8"/>
              </w:rPr>
              <w:t xml:space="preserve"> </w:t>
            </w:r>
            <w:r>
              <w:t>МОЗГА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ВОРОТНИКОВОЙ</w:t>
            </w:r>
            <w:r>
              <w:rPr>
                <w:spacing w:val="-7"/>
              </w:rPr>
              <w:t xml:space="preserve"> </w:t>
            </w:r>
            <w:r>
              <w:t xml:space="preserve">ОБЛАСТИ </w:t>
            </w:r>
            <w:r>
              <w:rPr>
                <w:spacing w:val="-2"/>
              </w:rPr>
              <w:t>ЛЕЧЕНИИ</w:t>
            </w:r>
            <w:r>
              <w:tab/>
            </w:r>
            <w:r>
              <w:rPr>
                <w:spacing w:val="-2"/>
              </w:rPr>
              <w:t>ПАЦИЕНТОВ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ГАСТРОЭЗОФАГЕАЛЬНОЙ</w:t>
            </w:r>
          </w:p>
          <w:p w14:paraId="2AF1B1EC" w14:textId="77777777" w:rsidR="00085923" w:rsidRDefault="00D55AC5">
            <w:pPr>
              <w:pStyle w:val="TableParagraph"/>
              <w:tabs>
                <w:tab w:val="left" w:pos="4717"/>
              </w:tabs>
              <w:spacing w:line="248" w:lineRule="exact"/>
              <w:ind w:left="70"/>
            </w:pPr>
            <w:r>
              <w:t>ЛЮКСНОЙ</w:t>
            </w:r>
            <w:r>
              <w:rPr>
                <w:spacing w:val="-4"/>
              </w:rPr>
              <w:t xml:space="preserve"> </w:t>
            </w:r>
            <w:r>
              <w:t>БОЛЕЗНЬЮ</w:t>
            </w:r>
            <w:r>
              <w:rPr>
                <w:spacing w:val="-2"/>
              </w:rPr>
              <w:t xml:space="preserve"> </w:t>
            </w:r>
            <w:r>
              <w:t>ОТНОСИТСЯ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МЕТОДУ</w:t>
            </w:r>
          </w:p>
          <w:p w14:paraId="15436435" w14:textId="77777777" w:rsidR="00085923" w:rsidRDefault="00D55AC5">
            <w:pPr>
              <w:pStyle w:val="TableParagraph"/>
              <w:spacing w:before="38"/>
              <w:ind w:left="118"/>
            </w:pPr>
            <w:r>
              <w:rPr>
                <w:spacing w:val="-2"/>
              </w:rPr>
              <w:t>вегетокорригирующему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04F1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86F9BB0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52E1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</w:tcBorders>
          </w:tcPr>
          <w:p w14:paraId="1B3F404E" w14:textId="77777777" w:rsidR="00085923" w:rsidRDefault="00D55AC5">
            <w:pPr>
              <w:pStyle w:val="TableParagraph"/>
              <w:spacing w:before="21"/>
              <w:ind w:left="45" w:right="30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34" w:type="dxa"/>
            <w:tcBorders>
              <w:right w:val="single" w:sz="4" w:space="0" w:color="000000"/>
            </w:tcBorders>
          </w:tcPr>
          <w:p w14:paraId="6492BD83" w14:textId="77777777" w:rsidR="00085923" w:rsidRDefault="00D55AC5">
            <w:pPr>
              <w:pStyle w:val="TableParagraph"/>
              <w:spacing w:before="21"/>
              <w:ind w:left="118"/>
            </w:pPr>
            <w:r>
              <w:rPr>
                <w:spacing w:val="-2"/>
              </w:rPr>
              <w:t>спазмолитическому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27E0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24885DF7" w14:textId="77777777">
        <w:trPr>
          <w:trHeight w:val="302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6437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</w:tcBorders>
          </w:tcPr>
          <w:p w14:paraId="7F754B13" w14:textId="77777777" w:rsidR="00085923" w:rsidRDefault="00D55AC5">
            <w:pPr>
              <w:pStyle w:val="TableParagraph"/>
              <w:spacing w:before="20"/>
              <w:ind w:left="45" w:right="12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34" w:type="dxa"/>
            <w:tcBorders>
              <w:right w:val="single" w:sz="4" w:space="0" w:color="000000"/>
            </w:tcBorders>
          </w:tcPr>
          <w:p w14:paraId="51CE017A" w14:textId="77777777" w:rsidR="00085923" w:rsidRDefault="00D55AC5">
            <w:pPr>
              <w:pStyle w:val="TableParagraph"/>
              <w:spacing w:before="20"/>
              <w:ind w:left="118"/>
            </w:pPr>
            <w:r>
              <w:rPr>
                <w:spacing w:val="-2"/>
              </w:rPr>
              <w:t>противовоспалительному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7C9C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785F3DFF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98C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  <w:bottom w:val="single" w:sz="4" w:space="0" w:color="000000"/>
            </w:tcBorders>
          </w:tcPr>
          <w:p w14:paraId="1FB71882" w14:textId="77777777" w:rsidR="00085923" w:rsidRDefault="00D55AC5">
            <w:pPr>
              <w:pStyle w:val="TableParagraph"/>
              <w:spacing w:before="20"/>
              <w:ind w:left="45" w:right="3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34" w:type="dxa"/>
            <w:tcBorders>
              <w:bottom w:val="single" w:sz="4" w:space="0" w:color="000000"/>
              <w:right w:val="single" w:sz="4" w:space="0" w:color="000000"/>
            </w:tcBorders>
          </w:tcPr>
          <w:p w14:paraId="4E3403A0" w14:textId="77777777" w:rsidR="00085923" w:rsidRDefault="00D55AC5">
            <w:pPr>
              <w:pStyle w:val="TableParagraph"/>
              <w:spacing w:before="20"/>
              <w:ind w:left="118"/>
            </w:pPr>
            <w:r>
              <w:rPr>
                <w:spacing w:val="-2"/>
              </w:rPr>
              <w:t>седативному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E725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5C048741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4B61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263.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D03B" w14:textId="77777777" w:rsidR="00085923" w:rsidRDefault="00D55AC5">
            <w:pPr>
              <w:pStyle w:val="TableParagraph"/>
              <w:tabs>
                <w:tab w:val="left" w:pos="5933"/>
              </w:tabs>
              <w:ind w:left="108" w:right="99"/>
            </w:pPr>
            <w:r>
              <w:t xml:space="preserve">КРАЙНЕ ВЫСОКОЧАСТОТНАЯ ТЕРАПИЯ В ЛЕЧЕНИИ ПАЦИЕНТОВ С ЯЗВЕННОЙ БОЛЕЗНЬЮ ЖЕЛУДКА ОТНОСИТСЯ К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МЕТОДУ</w:t>
            </w:r>
          </w:p>
          <w:p w14:paraId="0D635B5A" w14:textId="77777777" w:rsidR="00085923" w:rsidRDefault="00D55AC5">
            <w:pPr>
              <w:pStyle w:val="TableParagraph"/>
              <w:tabs>
                <w:tab w:val="left" w:pos="588"/>
              </w:tabs>
              <w:spacing w:before="38" w:line="295" w:lineRule="auto"/>
              <w:ind w:left="151" w:right="3899"/>
            </w:pPr>
            <w:r>
              <w:rPr>
                <w:spacing w:val="-6"/>
              </w:rPr>
              <w:t>А.</w:t>
            </w:r>
            <w:r>
              <w:tab/>
              <w:t>репаративно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регенеративному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вегетокорригующему</w:t>
            </w:r>
          </w:p>
          <w:p w14:paraId="37B43F19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седативному</w:t>
            </w:r>
          </w:p>
          <w:p w14:paraId="18E56CCA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спазмолитическому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3888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0ABB08C6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BE4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264.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7DD6" w14:textId="77777777" w:rsidR="00085923" w:rsidRDefault="00D55AC5">
            <w:pPr>
              <w:pStyle w:val="TableParagraph"/>
              <w:tabs>
                <w:tab w:val="left" w:pos="1417"/>
                <w:tab w:val="left" w:pos="3251"/>
                <w:tab w:val="left" w:pos="4402"/>
                <w:tab w:val="left" w:pos="5981"/>
              </w:tabs>
              <w:ind w:left="108" w:right="98"/>
            </w:pPr>
            <w:r>
              <w:rPr>
                <w:spacing w:val="-2"/>
              </w:rPr>
              <w:t>«СУХИЕ»</w:t>
            </w:r>
            <w:r>
              <w:tab/>
            </w:r>
            <w:r>
              <w:rPr>
                <w:spacing w:val="-2"/>
              </w:rPr>
              <w:t>УГЛЕКИСЛЫЕ</w:t>
            </w:r>
            <w:r>
              <w:tab/>
            </w:r>
            <w:r>
              <w:rPr>
                <w:spacing w:val="-2"/>
              </w:rPr>
              <w:t>ВАННЫ</w:t>
            </w:r>
            <w:r>
              <w:tab/>
            </w:r>
            <w:r>
              <w:rPr>
                <w:spacing w:val="-2"/>
              </w:rPr>
              <w:t>ПОКАЗАНЫ</w:t>
            </w:r>
            <w:r>
              <w:tab/>
            </w:r>
            <w:r>
              <w:rPr>
                <w:spacing w:val="-2"/>
              </w:rPr>
              <w:t xml:space="preserve">ПАЦИЕНТАМ </w:t>
            </w:r>
            <w:r>
              <w:t>АРТЕРИАЛЬНОЙ ГИПЕРТОНИЕЙ, ОСЛОЖНЕННОЙ</w:t>
            </w:r>
          </w:p>
          <w:p w14:paraId="76883363" w14:textId="77777777" w:rsidR="00085923" w:rsidRDefault="00D55AC5">
            <w:pPr>
              <w:pStyle w:val="TableParagraph"/>
              <w:spacing w:before="37"/>
              <w:ind w:left="151"/>
            </w:pPr>
            <w:r>
              <w:t>А.</w:t>
            </w:r>
            <w:r>
              <w:rPr>
                <w:spacing w:val="75"/>
              </w:rPr>
              <w:t xml:space="preserve"> </w:t>
            </w:r>
            <w:r>
              <w:t>недостаточностью</w:t>
            </w:r>
            <w:r>
              <w:rPr>
                <w:spacing w:val="-6"/>
              </w:rPr>
              <w:t xml:space="preserve"> </w:t>
            </w:r>
            <w:r>
              <w:t>кровообращения</w:t>
            </w:r>
            <w:r>
              <w:rPr>
                <w:spacing w:val="-5"/>
              </w:rPr>
              <w:t xml:space="preserve"> </w:t>
            </w:r>
            <w:r>
              <w:t>IIА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стадии</w:t>
            </w:r>
          </w:p>
          <w:p w14:paraId="62284317" w14:textId="77777777" w:rsidR="00085923" w:rsidRDefault="00D55AC5">
            <w:pPr>
              <w:pStyle w:val="TableParagraph"/>
              <w:spacing w:before="61" w:line="292" w:lineRule="auto"/>
              <w:ind w:left="151" w:right="1844"/>
            </w:pPr>
            <w:r>
              <w:t>Б.</w:t>
            </w:r>
            <w:r>
              <w:rPr>
                <w:spacing w:val="80"/>
              </w:rPr>
              <w:t xml:space="preserve"> </w:t>
            </w:r>
            <w:r>
              <w:t>стабильной стенокардией II функционального класса В.</w:t>
            </w:r>
            <w:r>
              <w:rPr>
                <w:spacing w:val="80"/>
              </w:rPr>
              <w:t xml:space="preserve"> </w:t>
            </w:r>
            <w:r>
              <w:t>стабильной</w:t>
            </w:r>
            <w:r>
              <w:rPr>
                <w:spacing w:val="-8"/>
              </w:rPr>
              <w:t xml:space="preserve"> </w:t>
            </w:r>
            <w:r>
              <w:t>стенокардией</w:t>
            </w:r>
            <w:r>
              <w:rPr>
                <w:spacing w:val="-8"/>
              </w:rPr>
              <w:t xml:space="preserve"> </w:t>
            </w:r>
            <w:r>
              <w:t>IV</w:t>
            </w:r>
            <w:r>
              <w:rPr>
                <w:spacing w:val="-4"/>
              </w:rPr>
              <w:t xml:space="preserve"> </w:t>
            </w:r>
            <w:r>
              <w:t>функционального</w:t>
            </w:r>
            <w:r>
              <w:rPr>
                <w:spacing w:val="-7"/>
              </w:rPr>
              <w:t xml:space="preserve"> </w:t>
            </w:r>
            <w:r>
              <w:t>класса</w:t>
            </w:r>
          </w:p>
          <w:p w14:paraId="3DA2B960" w14:textId="77777777" w:rsidR="00085923" w:rsidRDefault="00D55AC5">
            <w:pPr>
              <w:pStyle w:val="TableParagraph"/>
              <w:spacing w:before="4"/>
              <w:ind w:left="151"/>
            </w:pPr>
            <w:r>
              <w:t>Г.</w:t>
            </w:r>
            <w:r>
              <w:rPr>
                <w:spacing w:val="29"/>
              </w:rPr>
              <w:t xml:space="preserve">  </w:t>
            </w:r>
            <w:r>
              <w:t>нестабильной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стенокардией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608F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83820E3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798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265.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ADBE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 xml:space="preserve">ДЛЯ СТИМУЛЯЦИИ ПЕРИФЕРИЧЕСКИХ ВАЗОДЕПРЕССОРНЫХ МЕХАНИЗМОВ В ЛЕЧЕНИИ АРТЕРИАЛЬНОЙ ГИПЕРТОНИИ </w:t>
            </w:r>
            <w:r>
              <w:rPr>
                <w:spacing w:val="-2"/>
              </w:rPr>
              <w:t>ИСПОЛЬЗУЮТ</w:t>
            </w:r>
          </w:p>
          <w:p w14:paraId="30FF1E9A" w14:textId="77777777" w:rsidR="00085923" w:rsidRDefault="00D55AC5">
            <w:pPr>
              <w:pStyle w:val="TableParagraph"/>
              <w:spacing w:before="39"/>
              <w:ind w:left="151"/>
            </w:pPr>
            <w:r>
              <w:t>А.</w:t>
            </w:r>
            <w:r>
              <w:rPr>
                <w:spacing w:val="73"/>
                <w:w w:val="150"/>
              </w:rPr>
              <w:t xml:space="preserve"> </w:t>
            </w:r>
            <w:r>
              <w:rPr>
                <w:spacing w:val="-2"/>
              </w:rPr>
              <w:t>ультразвук</w:t>
            </w:r>
          </w:p>
          <w:p w14:paraId="4645C5D9" w14:textId="77777777" w:rsidR="00085923" w:rsidRDefault="00D55AC5">
            <w:pPr>
              <w:pStyle w:val="TableParagraph"/>
              <w:spacing w:before="59" w:line="295" w:lineRule="auto"/>
              <w:ind w:left="151" w:right="2001"/>
            </w:pPr>
            <w:r>
              <w:t>Б.</w:t>
            </w:r>
            <w:r>
              <w:rPr>
                <w:spacing w:val="80"/>
              </w:rPr>
              <w:t xml:space="preserve"> </w:t>
            </w:r>
            <w:r>
              <w:t>электромагнитные</w:t>
            </w:r>
            <w:r>
              <w:rPr>
                <w:spacing w:val="-6"/>
              </w:rPr>
              <w:t xml:space="preserve"> </w:t>
            </w:r>
            <w:r>
              <w:t>волны</w:t>
            </w:r>
            <w:r>
              <w:rPr>
                <w:spacing w:val="-8"/>
              </w:rPr>
              <w:t xml:space="preserve"> </w:t>
            </w:r>
            <w:r>
              <w:t>дециметрового</w:t>
            </w:r>
            <w:r>
              <w:rPr>
                <w:spacing w:val="-6"/>
              </w:rPr>
              <w:t xml:space="preserve"> </w:t>
            </w:r>
            <w:r>
              <w:t>диапазона В.</w:t>
            </w:r>
            <w:r>
              <w:rPr>
                <w:spacing w:val="80"/>
              </w:rPr>
              <w:t xml:space="preserve"> </w:t>
            </w:r>
            <w:r>
              <w:t>переменное магнитное поле</w:t>
            </w:r>
          </w:p>
          <w:p w14:paraId="7DC3EFBE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Г.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</w:rPr>
              <w:t>пелоидотерапию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4B06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A79C8DC" w14:textId="77777777">
        <w:trPr>
          <w:trHeight w:val="22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7A08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266.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6F62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 xml:space="preserve">ПАЦЕНТУ С ИШЕМИЧЕСКОЙ БОЛЕЗНЬЮ СЕРДЦА, СТЕНОКАРДИЕЙ НАПРЯЖЕНИЯ II ФУНКЦИОНАЛЬНОГО КЛАССА, ХСН O-I СТ., ГИПЕРТОНИЧЕСКОЙ БОЛЕЗНЬЮ III СТАДИИ ЦЕЛЕСООБРАЗНО </w:t>
            </w:r>
            <w:r>
              <w:rPr>
                <w:spacing w:val="-2"/>
              </w:rPr>
              <w:t>НАЗНАЧИТЬ</w:t>
            </w:r>
          </w:p>
          <w:p w14:paraId="0E5DBA6D" w14:textId="77777777" w:rsidR="00085923" w:rsidRDefault="00D55AC5">
            <w:pPr>
              <w:pStyle w:val="TableParagraph"/>
              <w:tabs>
                <w:tab w:val="left" w:pos="588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электросон</w:t>
            </w:r>
          </w:p>
          <w:p w14:paraId="3CC5A770" w14:textId="77777777" w:rsidR="00085923" w:rsidRDefault="00D55AC5">
            <w:pPr>
              <w:pStyle w:val="TableParagraph"/>
              <w:tabs>
                <w:tab w:val="left" w:pos="588"/>
              </w:tabs>
              <w:spacing w:before="59" w:line="295" w:lineRule="auto"/>
              <w:ind w:left="151" w:right="4152"/>
            </w:pPr>
            <w:r>
              <w:rPr>
                <w:spacing w:val="-6"/>
              </w:rPr>
              <w:t>Б.</w:t>
            </w:r>
            <w:r>
              <w:tab/>
              <w:t>ультрафиолетовое</w:t>
            </w:r>
            <w:r>
              <w:rPr>
                <w:spacing w:val="-14"/>
              </w:rPr>
              <w:t xml:space="preserve"> </w:t>
            </w:r>
            <w:r>
              <w:t xml:space="preserve">облучение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индуктотермию</w:t>
            </w:r>
          </w:p>
          <w:p w14:paraId="05B55B3E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ультразвук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0E0D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13FC581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8C58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267.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DF84" w14:textId="77777777" w:rsidR="00085923" w:rsidRDefault="00D55AC5">
            <w:pPr>
              <w:pStyle w:val="TableParagraph"/>
              <w:tabs>
                <w:tab w:val="left" w:pos="475"/>
                <w:tab w:val="left" w:pos="1576"/>
                <w:tab w:val="left" w:pos="2372"/>
                <w:tab w:val="left" w:pos="4716"/>
                <w:tab w:val="left" w:pos="6154"/>
              </w:tabs>
              <w:ind w:left="108" w:right="91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ОСТРОЙ</w:t>
            </w:r>
            <w:r>
              <w:tab/>
            </w:r>
            <w:r>
              <w:rPr>
                <w:spacing w:val="-4"/>
              </w:rPr>
              <w:t>ФАЗЕ</w:t>
            </w:r>
            <w:r>
              <w:tab/>
            </w:r>
            <w:r>
              <w:rPr>
                <w:spacing w:val="-2"/>
              </w:rPr>
              <w:t>МЕЛКООЧАГОВОГО</w:t>
            </w:r>
            <w:r>
              <w:tab/>
            </w:r>
            <w:r>
              <w:rPr>
                <w:spacing w:val="-2"/>
              </w:rPr>
              <w:t>ИНФАРКТА</w:t>
            </w:r>
            <w:r>
              <w:tab/>
            </w:r>
            <w:r>
              <w:rPr>
                <w:spacing w:val="-2"/>
              </w:rPr>
              <w:t xml:space="preserve">МИОКАРДА </w:t>
            </w:r>
            <w:r>
              <w:t>(ИНФАРКТ БЕЗ Q) НА 5-7 ДЕНЬ НАЗНАЧАЮТ</w:t>
            </w:r>
          </w:p>
          <w:p w14:paraId="050292BD" w14:textId="77777777" w:rsidR="00085923" w:rsidRDefault="00D55AC5">
            <w:pPr>
              <w:pStyle w:val="TableParagraph"/>
              <w:tabs>
                <w:tab w:val="left" w:pos="559"/>
              </w:tabs>
              <w:spacing w:before="34" w:line="292" w:lineRule="auto"/>
              <w:ind w:left="151" w:right="2810"/>
            </w:pPr>
            <w:r>
              <w:t>А.</w:t>
            </w:r>
            <w:r>
              <w:rPr>
                <w:spacing w:val="80"/>
                <w:w w:val="150"/>
              </w:rPr>
              <w:t xml:space="preserve"> </w:t>
            </w:r>
            <w:r>
              <w:t>электрическое</w:t>
            </w:r>
            <w:r>
              <w:rPr>
                <w:spacing w:val="-6"/>
              </w:rPr>
              <w:t xml:space="preserve"> </w:t>
            </w:r>
            <w:r>
              <w:t>поле</w:t>
            </w:r>
            <w:r>
              <w:rPr>
                <w:spacing w:val="-6"/>
              </w:rPr>
              <w:t xml:space="preserve"> </w:t>
            </w:r>
            <w:r>
              <w:t>ультравысокой</w:t>
            </w:r>
            <w:r>
              <w:rPr>
                <w:spacing w:val="-6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Б.</w:t>
            </w:r>
            <w:r>
              <w:tab/>
              <w:t>электрофорез гепарина</w:t>
            </w:r>
          </w:p>
          <w:p w14:paraId="4EC41096" w14:textId="77777777" w:rsidR="00085923" w:rsidRDefault="00D55AC5">
            <w:pPr>
              <w:pStyle w:val="TableParagraph"/>
              <w:tabs>
                <w:tab w:val="left" w:pos="559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электрическое</w:t>
            </w:r>
            <w:r>
              <w:rPr>
                <w:spacing w:val="-7"/>
              </w:rPr>
              <w:t xml:space="preserve"> </w:t>
            </w:r>
            <w:r>
              <w:t>поле</w:t>
            </w:r>
            <w:r>
              <w:rPr>
                <w:spacing w:val="-7"/>
              </w:rPr>
              <w:t xml:space="preserve"> </w:t>
            </w:r>
            <w:r>
              <w:t>сверхвысокой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частоты</w:t>
            </w:r>
          </w:p>
          <w:p w14:paraId="52BD1F9C" w14:textId="77777777" w:rsidR="00085923" w:rsidRDefault="00D55AC5">
            <w:pPr>
              <w:pStyle w:val="TableParagraph"/>
              <w:tabs>
                <w:tab w:val="left" w:pos="559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t>транскутанное</w:t>
            </w:r>
            <w:r>
              <w:rPr>
                <w:spacing w:val="-7"/>
              </w:rPr>
              <w:t xml:space="preserve"> </w:t>
            </w:r>
            <w:r>
              <w:t>инфракрасное</w:t>
            </w:r>
            <w:r>
              <w:rPr>
                <w:spacing w:val="-7"/>
              </w:rPr>
              <w:t xml:space="preserve"> </w:t>
            </w:r>
            <w:r>
              <w:t>облучение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крови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8AB3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04ED539" w14:textId="77777777">
        <w:trPr>
          <w:trHeight w:val="10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9C7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268.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2AD8" w14:textId="77777777" w:rsidR="00085923" w:rsidRDefault="00D55AC5">
            <w:pPr>
              <w:pStyle w:val="TableParagraph"/>
              <w:tabs>
                <w:tab w:val="left" w:pos="2027"/>
                <w:tab w:val="left" w:pos="3358"/>
              </w:tabs>
              <w:ind w:left="108" w:right="93"/>
              <w:jc w:val="both"/>
            </w:pPr>
            <w:r>
              <w:t xml:space="preserve">ОСНОВНЫМ ЛЕЧЕБНЫМ ЭФФЕКТОМ САНТИМЕТРОВОЛНОВОЙ </w:t>
            </w:r>
            <w:r>
              <w:rPr>
                <w:spacing w:val="-2"/>
              </w:rPr>
              <w:t>ТЕРАПИИ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 xml:space="preserve">ДЕГЕНЕРАТИВНО-ДИСТРОФИЧЕСКИХ </w:t>
            </w:r>
            <w:r>
              <w:t>ЗАБОЛЕВАНИЯХ ЯВЛЯЕТСЯ</w:t>
            </w:r>
          </w:p>
          <w:p w14:paraId="52C08C97" w14:textId="77777777" w:rsidR="00085923" w:rsidRDefault="00D55AC5">
            <w:pPr>
              <w:pStyle w:val="TableParagraph"/>
              <w:spacing w:before="39"/>
              <w:ind w:left="151"/>
              <w:jc w:val="both"/>
            </w:pPr>
            <w:r>
              <w:t>А.</w:t>
            </w:r>
            <w:r>
              <w:rPr>
                <w:spacing w:val="55"/>
              </w:rPr>
              <w:t xml:space="preserve">  </w:t>
            </w:r>
            <w:r>
              <w:rPr>
                <w:spacing w:val="-2"/>
              </w:rPr>
              <w:t>гиперкоагулирующий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5AD1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7B56C89D" w14:textId="77777777" w:rsidR="00085923" w:rsidRDefault="00085923">
      <w:pPr>
        <w:pStyle w:val="TableParagraph"/>
      </w:pPr>
    </w:p>
    <w:p w14:paraId="4B5B383A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9"/>
        <w:gridCol w:w="7041"/>
        <w:gridCol w:w="2212"/>
      </w:tblGrid>
      <w:tr w:rsidR="00085923" w14:paraId="2680907E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F964" w14:textId="77777777" w:rsidR="00085923" w:rsidRDefault="00085923">
            <w:pPr>
              <w:pStyle w:val="TableParagraph"/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</w:tcBorders>
          </w:tcPr>
          <w:p w14:paraId="72D42F84" w14:textId="77777777" w:rsidR="00085923" w:rsidRDefault="00D55AC5">
            <w:pPr>
              <w:pStyle w:val="TableParagraph"/>
              <w:spacing w:before="25"/>
              <w:ind w:left="39" w:right="18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40" w:type="dxa"/>
            <w:tcBorders>
              <w:top w:val="single" w:sz="4" w:space="0" w:color="000000"/>
              <w:right w:val="single" w:sz="4" w:space="0" w:color="000000"/>
            </w:tcBorders>
          </w:tcPr>
          <w:p w14:paraId="512FD203" w14:textId="77777777" w:rsidR="00085923" w:rsidRDefault="00D55AC5">
            <w:pPr>
              <w:pStyle w:val="TableParagraph"/>
              <w:spacing w:before="25"/>
              <w:ind w:left="124"/>
            </w:pPr>
            <w:r>
              <w:rPr>
                <w:spacing w:val="-2"/>
              </w:rPr>
              <w:t>бактерицидный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AF0F" w14:textId="77777777" w:rsidR="00085923" w:rsidRDefault="00085923">
            <w:pPr>
              <w:pStyle w:val="TableParagraph"/>
            </w:pPr>
          </w:p>
        </w:tc>
      </w:tr>
      <w:tr w:rsidR="00085923" w14:paraId="791AD738" w14:textId="77777777">
        <w:trPr>
          <w:trHeight w:val="301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48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left w:val="single" w:sz="4" w:space="0" w:color="000000"/>
            </w:tcBorders>
          </w:tcPr>
          <w:p w14:paraId="3D38FF8A" w14:textId="77777777" w:rsidR="00085923" w:rsidRDefault="00D55AC5">
            <w:pPr>
              <w:pStyle w:val="TableParagraph"/>
              <w:spacing w:before="20"/>
              <w:ind w:left="39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40" w:type="dxa"/>
            <w:tcBorders>
              <w:right w:val="single" w:sz="4" w:space="0" w:color="000000"/>
            </w:tcBorders>
          </w:tcPr>
          <w:p w14:paraId="4EB02DD2" w14:textId="77777777" w:rsidR="00085923" w:rsidRDefault="00D55AC5">
            <w:pPr>
              <w:pStyle w:val="TableParagraph"/>
              <w:spacing w:before="20"/>
              <w:ind w:left="124"/>
            </w:pPr>
            <w:r>
              <w:rPr>
                <w:spacing w:val="-2"/>
              </w:rPr>
              <w:t>болеутоляющий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9F37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418960F" w14:textId="77777777">
        <w:trPr>
          <w:trHeight w:val="326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822C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9" w:type="dxa"/>
            <w:tcBorders>
              <w:left w:val="single" w:sz="4" w:space="0" w:color="000000"/>
              <w:bottom w:val="single" w:sz="4" w:space="0" w:color="000000"/>
            </w:tcBorders>
          </w:tcPr>
          <w:p w14:paraId="6EF18B27" w14:textId="77777777" w:rsidR="00085923" w:rsidRDefault="00D55AC5">
            <w:pPr>
              <w:pStyle w:val="TableParagraph"/>
              <w:spacing w:before="20"/>
              <w:ind w:left="39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40" w:type="dxa"/>
            <w:tcBorders>
              <w:bottom w:val="single" w:sz="4" w:space="0" w:color="000000"/>
              <w:right w:val="single" w:sz="4" w:space="0" w:color="000000"/>
            </w:tcBorders>
          </w:tcPr>
          <w:p w14:paraId="437447B6" w14:textId="77777777" w:rsidR="00085923" w:rsidRDefault="00D55AC5">
            <w:pPr>
              <w:pStyle w:val="TableParagraph"/>
              <w:spacing w:before="20"/>
              <w:ind w:left="124"/>
            </w:pPr>
            <w:r>
              <w:rPr>
                <w:spacing w:val="-2"/>
              </w:rPr>
              <w:t>сосудорасширяющий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E45C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B6D222C" w14:textId="77777777">
        <w:trPr>
          <w:trHeight w:val="203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81DC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269.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A88B" w14:textId="77777777" w:rsidR="00085923" w:rsidRDefault="00D55AC5">
            <w:pPr>
              <w:pStyle w:val="TableParagraph"/>
              <w:ind w:left="108" w:right="92"/>
              <w:jc w:val="both"/>
            </w:pPr>
            <w:r>
              <w:t>ПРИ РЕВМАТОИДНОМ АРТРИТЕ С ПРЕИМУЩЕСТВЕННО СУСТАВНОЙ ФОРМОЙ И ПРОЛИФЕРАТИВНЫМИ ИЗМЕНЕНИЯМИ РЕКОМЕНДОВАНО НАЗНАЧЕНИЕ</w:t>
            </w:r>
          </w:p>
          <w:p w14:paraId="3391AB3F" w14:textId="77777777" w:rsidR="00085923" w:rsidRDefault="00D55AC5">
            <w:pPr>
              <w:pStyle w:val="TableParagraph"/>
              <w:tabs>
                <w:tab w:val="left" w:pos="571"/>
              </w:tabs>
              <w:spacing w:before="38" w:line="292" w:lineRule="auto"/>
              <w:ind w:left="151" w:right="2691"/>
            </w:pPr>
            <w:r>
              <w:rPr>
                <w:spacing w:val="-6"/>
              </w:rPr>
              <w:t>А.</w:t>
            </w:r>
            <w:r>
              <w:tab/>
              <w:t>электрического</w:t>
            </w:r>
            <w:r>
              <w:rPr>
                <w:spacing w:val="-14"/>
              </w:rPr>
              <w:t xml:space="preserve"> </w:t>
            </w:r>
            <w:r>
              <w:t>поля</w:t>
            </w:r>
            <w:r>
              <w:rPr>
                <w:spacing w:val="-12"/>
              </w:rPr>
              <w:t xml:space="preserve"> </w:t>
            </w:r>
            <w:r>
              <w:t>ультравысокой</w:t>
            </w:r>
            <w:r>
              <w:rPr>
                <w:spacing w:val="-12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Б.</w:t>
            </w:r>
            <w:r>
              <w:tab/>
              <w:t>ультрафиолетового облучения</w:t>
            </w:r>
          </w:p>
          <w:p w14:paraId="7663660D" w14:textId="77777777" w:rsidR="00085923" w:rsidRDefault="00D55AC5">
            <w:pPr>
              <w:pStyle w:val="TableParagraph"/>
              <w:tabs>
                <w:tab w:val="left" w:pos="571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электрофореза</w:t>
            </w:r>
            <w:r>
              <w:rPr>
                <w:spacing w:val="-16"/>
              </w:rPr>
              <w:t xml:space="preserve"> </w:t>
            </w:r>
            <w:r>
              <w:t>ацетилсалициловой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кислоты</w:t>
            </w:r>
          </w:p>
          <w:p w14:paraId="5E4EFC94" w14:textId="77777777" w:rsidR="00085923" w:rsidRDefault="00D55AC5">
            <w:pPr>
              <w:pStyle w:val="TableParagraph"/>
              <w:tabs>
                <w:tab w:val="left" w:pos="571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дарсонвализации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9D59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9FFC15D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A65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EFFD" w14:textId="77777777" w:rsidR="00085923" w:rsidRDefault="00D55AC5">
            <w:pPr>
              <w:pStyle w:val="TableParagraph"/>
              <w:tabs>
                <w:tab w:val="left" w:pos="2144"/>
                <w:tab w:val="left" w:pos="4700"/>
                <w:tab w:val="left" w:pos="5782"/>
              </w:tabs>
              <w:ind w:left="108" w:right="94"/>
              <w:jc w:val="both"/>
            </w:pPr>
            <w:r>
              <w:t xml:space="preserve">ФИЗИЧЕСКИЙ МЕТОД ЛЕЧЕНИЯ, РЕКОМЕНДУЕМЫЙ ПАЦИЕНТАМ С </w:t>
            </w:r>
            <w:r>
              <w:rPr>
                <w:spacing w:val="-2"/>
              </w:rPr>
              <w:t>СИСТЕМНОЙ</w:t>
            </w:r>
            <w:r>
              <w:tab/>
            </w:r>
            <w:r>
              <w:rPr>
                <w:spacing w:val="-2"/>
              </w:rPr>
              <w:t>СКЛЕРОДЕРМИЕЙ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 xml:space="preserve">ВЫРАЖЕННЫХ </w:t>
            </w:r>
            <w:r>
              <w:t>ПРОЛИФЕРАТИВНЫХ ЯВЛЕНИЯХ В ПЕРИАРТИКУЛЯРНЫХ ТКАНЯХ</w:t>
            </w:r>
          </w:p>
          <w:p w14:paraId="1EB98B5D" w14:textId="77777777" w:rsidR="00085923" w:rsidRDefault="00D55AC5">
            <w:pPr>
              <w:pStyle w:val="TableParagraph"/>
              <w:tabs>
                <w:tab w:val="left" w:pos="580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магнитотерапия</w:t>
            </w:r>
          </w:p>
          <w:p w14:paraId="4F242914" w14:textId="77777777" w:rsidR="00085923" w:rsidRDefault="00D55AC5">
            <w:pPr>
              <w:pStyle w:val="TableParagraph"/>
              <w:tabs>
                <w:tab w:val="left" w:pos="580"/>
              </w:tabs>
              <w:spacing w:before="62" w:line="292" w:lineRule="auto"/>
              <w:ind w:left="151" w:right="2789"/>
            </w:pPr>
            <w:r>
              <w:rPr>
                <w:spacing w:val="-6"/>
              </w:rPr>
              <w:t>Б.</w:t>
            </w:r>
            <w:r>
              <w:tab/>
              <w:t>электрическое</w:t>
            </w:r>
            <w:r>
              <w:rPr>
                <w:spacing w:val="-13"/>
              </w:rPr>
              <w:t xml:space="preserve"> </w:t>
            </w:r>
            <w:r>
              <w:t>поле</w:t>
            </w:r>
            <w:r>
              <w:rPr>
                <w:spacing w:val="-13"/>
              </w:rPr>
              <w:t xml:space="preserve"> </w:t>
            </w:r>
            <w:r>
              <w:t>ультравысокой</w:t>
            </w:r>
            <w:r>
              <w:rPr>
                <w:spacing w:val="-13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В.</w:t>
            </w:r>
            <w:r>
              <w:tab/>
              <w:t>ультрафиолетовое облучение</w:t>
            </w:r>
          </w:p>
          <w:p w14:paraId="3948CA3E" w14:textId="77777777" w:rsidR="00085923" w:rsidRDefault="00D55AC5">
            <w:pPr>
              <w:pStyle w:val="TableParagraph"/>
              <w:tabs>
                <w:tab w:val="left" w:pos="580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фонофорез</w:t>
            </w:r>
            <w:r>
              <w:rPr>
                <w:spacing w:val="-2"/>
              </w:rPr>
              <w:t xml:space="preserve"> гидрокортизона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8E88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4B0394E0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CAFA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271.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A985" w14:textId="77777777" w:rsidR="00085923" w:rsidRDefault="00D55AC5">
            <w:pPr>
              <w:pStyle w:val="TableParagraph"/>
              <w:ind w:left="108"/>
            </w:pPr>
            <w:r>
              <w:t xml:space="preserve">ЭЛЕКТРОСТИМУЛЯЦИЯ МЫШЦ СПИНЫ И ЖИВОТА ПРИ СКОЛИОЗЕ </w:t>
            </w:r>
            <w:r>
              <w:rPr>
                <w:spacing w:val="-2"/>
              </w:rPr>
              <w:t>ПРОВОДИТСЯ</w:t>
            </w:r>
          </w:p>
          <w:p w14:paraId="33601ED8" w14:textId="77777777" w:rsidR="00085923" w:rsidRDefault="00D55AC5">
            <w:pPr>
              <w:pStyle w:val="TableParagraph"/>
              <w:tabs>
                <w:tab w:val="left" w:pos="580"/>
              </w:tabs>
              <w:spacing w:before="37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паравертебрально</w:t>
            </w:r>
          </w:p>
          <w:p w14:paraId="098C21E8" w14:textId="77777777" w:rsidR="00085923" w:rsidRDefault="00D55AC5">
            <w:pPr>
              <w:pStyle w:val="TableParagraph"/>
              <w:tabs>
                <w:tab w:val="left" w:pos="580"/>
              </w:tabs>
              <w:spacing w:before="61" w:line="292" w:lineRule="auto"/>
              <w:ind w:left="151" w:right="2783"/>
            </w:pPr>
            <w:r>
              <w:rPr>
                <w:spacing w:val="-6"/>
              </w:rPr>
              <w:t>Б.</w:t>
            </w:r>
            <w:r>
              <w:tab/>
              <w:t>на</w:t>
            </w:r>
            <w:r>
              <w:rPr>
                <w:spacing w:val="-12"/>
              </w:rPr>
              <w:t xml:space="preserve"> </w:t>
            </w:r>
            <w:r>
              <w:t>противоположной</w:t>
            </w:r>
            <w:r>
              <w:rPr>
                <w:spacing w:val="-13"/>
              </w:rPr>
              <w:t xml:space="preserve"> </w:t>
            </w:r>
            <w:r>
              <w:t>выпячиванию</w:t>
            </w:r>
            <w:r>
              <w:rPr>
                <w:spacing w:val="-12"/>
              </w:rPr>
              <w:t xml:space="preserve"> </w:t>
            </w:r>
            <w:r>
              <w:t xml:space="preserve">стороне </w:t>
            </w:r>
            <w:r>
              <w:rPr>
                <w:spacing w:val="-6"/>
              </w:rPr>
              <w:t>В.</w:t>
            </w:r>
            <w:r>
              <w:tab/>
              <w:t>на стороне выпячивания позвоночника</w:t>
            </w:r>
          </w:p>
          <w:p w14:paraId="5FFD8829" w14:textId="77777777" w:rsidR="00085923" w:rsidRDefault="00D55AC5">
            <w:pPr>
              <w:pStyle w:val="TableParagraph"/>
              <w:tabs>
                <w:tab w:val="left" w:pos="580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билатерально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86A8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2636011" w14:textId="77777777">
        <w:trPr>
          <w:trHeight w:val="174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37E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272.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93A6" w14:textId="77777777" w:rsidR="00085923" w:rsidRDefault="00D55AC5">
            <w:pPr>
              <w:pStyle w:val="TableParagraph"/>
              <w:spacing w:line="276" w:lineRule="auto"/>
              <w:ind w:left="108"/>
            </w:pPr>
            <w:r>
              <w:t>К</w:t>
            </w:r>
            <w:r>
              <w:rPr>
                <w:spacing w:val="80"/>
              </w:rPr>
              <w:t xml:space="preserve"> </w:t>
            </w:r>
            <w:r>
              <w:t>ПАТОГЕНЕТИЧЕСКОЙ</w:t>
            </w:r>
            <w:r>
              <w:rPr>
                <w:spacing w:val="80"/>
              </w:rPr>
              <w:t xml:space="preserve"> </w:t>
            </w:r>
            <w:r>
              <w:t>ФИЗИОТЕРАПИИ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РАННЕМ</w:t>
            </w:r>
            <w:r>
              <w:rPr>
                <w:spacing w:val="80"/>
              </w:rPr>
              <w:t xml:space="preserve"> </w:t>
            </w:r>
            <w:r>
              <w:t>ПЕРИОДЕ</w:t>
            </w:r>
            <w:r>
              <w:rPr>
                <w:spacing w:val="40"/>
              </w:rPr>
              <w:t xml:space="preserve"> </w:t>
            </w:r>
            <w:r>
              <w:t>ТРАВМЫ СПИННОГО МОЗГА ОТНОСИТСЯ</w:t>
            </w:r>
          </w:p>
          <w:p w14:paraId="3A113560" w14:textId="77777777" w:rsidR="00085923" w:rsidRDefault="00D55AC5">
            <w:pPr>
              <w:pStyle w:val="TableParagraph"/>
              <w:spacing w:line="276" w:lineRule="auto"/>
              <w:ind w:left="108" w:right="807"/>
            </w:pPr>
            <w:r>
              <w:t>А. электрическое поле ультравысокой частоты на очаг повреждения Б.</w:t>
            </w:r>
            <w:r>
              <w:rPr>
                <w:spacing w:val="-8"/>
              </w:rPr>
              <w:t xml:space="preserve"> </w:t>
            </w:r>
            <w:r>
              <w:t>низкоинтенсивная</w:t>
            </w:r>
            <w:r>
              <w:rPr>
                <w:spacing w:val="-8"/>
              </w:rPr>
              <w:t xml:space="preserve"> </w:t>
            </w:r>
            <w:r>
              <w:t>магнитотерапия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парализованные</w:t>
            </w:r>
            <w:r>
              <w:rPr>
                <w:spacing w:val="-8"/>
              </w:rPr>
              <w:t xml:space="preserve"> </w:t>
            </w:r>
            <w:r>
              <w:t>конечности В. электрофорез спазмолитиков на спастичные мышцы</w:t>
            </w:r>
          </w:p>
          <w:p w14:paraId="41397732" w14:textId="77777777" w:rsidR="00085923" w:rsidRDefault="00D55AC5">
            <w:pPr>
              <w:pStyle w:val="TableParagraph"/>
              <w:ind w:left="108"/>
            </w:pPr>
            <w:r>
              <w:t>Г.</w:t>
            </w:r>
            <w:r>
              <w:rPr>
                <w:spacing w:val="-7"/>
              </w:rPr>
              <w:t xml:space="preserve"> </w:t>
            </w:r>
            <w:r>
              <w:t>ультрафиолетовое</w:t>
            </w:r>
            <w:r>
              <w:rPr>
                <w:spacing w:val="-4"/>
              </w:rPr>
              <w:t xml:space="preserve"> </w:t>
            </w:r>
            <w:r>
              <w:t>облучение</w:t>
            </w:r>
            <w:r>
              <w:rPr>
                <w:spacing w:val="-5"/>
              </w:rPr>
              <w:t xml:space="preserve"> </w:t>
            </w:r>
            <w:r>
              <w:t>трофических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язв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9267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C8C31DF" w14:textId="77777777">
        <w:trPr>
          <w:trHeight w:val="20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6689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273.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60FF" w14:textId="77777777" w:rsidR="00085923" w:rsidRDefault="00D55AC5">
            <w:pPr>
              <w:pStyle w:val="TableParagraph"/>
              <w:ind w:left="108" w:right="91"/>
              <w:jc w:val="both"/>
            </w:pPr>
            <w:r>
              <w:t xml:space="preserve">ПРИ ПРОЛЕЖНЯХ У ПАЦИЕНТОВ С ЧЕРЕПНО-МОЗГОВОЙ ТРАВМОЙ С ПРОТИВОВОСПАЛИТЕЛЬНОЙ И БАКТЕРИЦИДНОЙ ЦЕЛЬЮ </w:t>
            </w:r>
            <w:r>
              <w:rPr>
                <w:spacing w:val="-2"/>
              </w:rPr>
              <w:t>ПРИМЕНЯЮТ</w:t>
            </w:r>
          </w:p>
          <w:p w14:paraId="4688FE90" w14:textId="77777777" w:rsidR="00085923" w:rsidRDefault="00D55AC5">
            <w:pPr>
              <w:pStyle w:val="TableParagraph"/>
              <w:tabs>
                <w:tab w:val="left" w:pos="580"/>
              </w:tabs>
              <w:spacing w:before="38" w:line="295" w:lineRule="auto"/>
              <w:ind w:left="151" w:right="2789"/>
            </w:pPr>
            <w:r>
              <w:rPr>
                <w:spacing w:val="-6"/>
              </w:rPr>
              <w:t>А.</w:t>
            </w:r>
            <w:r>
              <w:tab/>
              <w:t>электрическое</w:t>
            </w:r>
            <w:r>
              <w:rPr>
                <w:spacing w:val="-13"/>
              </w:rPr>
              <w:t xml:space="preserve"> </w:t>
            </w:r>
            <w:r>
              <w:t>поле</w:t>
            </w:r>
            <w:r>
              <w:rPr>
                <w:spacing w:val="-13"/>
              </w:rPr>
              <w:t xml:space="preserve"> </w:t>
            </w:r>
            <w:r>
              <w:t>ультравысокой</w:t>
            </w:r>
            <w:r>
              <w:rPr>
                <w:spacing w:val="-13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Б.</w:t>
            </w:r>
            <w:r>
              <w:tab/>
              <w:t>ультрафиолетовое облуч</w:t>
            </w:r>
            <w:r>
              <w:t>ение</w:t>
            </w:r>
          </w:p>
          <w:p w14:paraId="109AB1C2" w14:textId="77777777" w:rsidR="00085923" w:rsidRDefault="00D55AC5">
            <w:pPr>
              <w:pStyle w:val="TableParagraph"/>
              <w:tabs>
                <w:tab w:val="left" w:pos="580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электрическое</w:t>
            </w:r>
            <w:r>
              <w:rPr>
                <w:spacing w:val="-7"/>
              </w:rPr>
              <w:t xml:space="preserve"> </w:t>
            </w:r>
            <w:r>
              <w:t>поле</w:t>
            </w:r>
            <w:r>
              <w:rPr>
                <w:spacing w:val="-6"/>
              </w:rPr>
              <w:t xml:space="preserve"> </w:t>
            </w:r>
            <w:r>
              <w:t>сверхвысокой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частоты</w:t>
            </w:r>
          </w:p>
          <w:p w14:paraId="19A211FB" w14:textId="77777777" w:rsidR="00085923" w:rsidRDefault="00D55AC5">
            <w:pPr>
              <w:pStyle w:val="TableParagraph"/>
              <w:tabs>
                <w:tab w:val="left" w:pos="580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инфракрасное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облучение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8DFE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273E7FD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27B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042E" w14:textId="77777777" w:rsidR="00085923" w:rsidRDefault="00D55AC5">
            <w:pPr>
              <w:pStyle w:val="TableParagraph"/>
              <w:tabs>
                <w:tab w:val="left" w:pos="811"/>
                <w:tab w:val="left" w:pos="2680"/>
                <w:tab w:val="left" w:pos="5199"/>
                <w:tab w:val="left" w:pos="5618"/>
                <w:tab w:val="left" w:pos="7252"/>
              </w:tabs>
              <w:ind w:left="108" w:right="97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ВОЗДЕЙСТВИИ</w:t>
            </w:r>
            <w:r>
              <w:tab/>
            </w:r>
            <w:r>
              <w:rPr>
                <w:spacing w:val="-2"/>
              </w:rPr>
              <w:t>ДАРСОНВАЛИЗАЦИИ</w:t>
            </w:r>
            <w:r>
              <w:tab/>
            </w:r>
            <w:r>
              <w:rPr>
                <w:spacing w:val="-10"/>
              </w:rPr>
              <w:t>У</w:t>
            </w:r>
            <w:r>
              <w:tab/>
            </w:r>
            <w:r>
              <w:rPr>
                <w:spacing w:val="-2"/>
              </w:rPr>
              <w:t>ПАЦИЕНТОВ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ЗАБОЛЕВАНИЯМИ ПОЗВОНОЧНИКА ПРИМЕНЯЮТ</w:t>
            </w:r>
          </w:p>
          <w:p w14:paraId="46FC2AFB" w14:textId="77777777" w:rsidR="00085923" w:rsidRDefault="00D55AC5">
            <w:pPr>
              <w:pStyle w:val="TableParagraph"/>
              <w:tabs>
                <w:tab w:val="left" w:pos="588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  <w:t xml:space="preserve">2 </w:t>
            </w:r>
            <w:r>
              <w:rPr>
                <w:spacing w:val="-2"/>
              </w:rPr>
              <w:t>электрода</w:t>
            </w:r>
          </w:p>
          <w:p w14:paraId="5309C9F5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 xml:space="preserve">1 </w:t>
            </w:r>
            <w:r>
              <w:rPr>
                <w:spacing w:val="-2"/>
              </w:rPr>
              <w:t>излучатель</w:t>
            </w:r>
          </w:p>
          <w:p w14:paraId="39958FA0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 xml:space="preserve">2 </w:t>
            </w:r>
            <w:r>
              <w:rPr>
                <w:spacing w:val="-2"/>
              </w:rPr>
              <w:t>соленоида</w:t>
            </w:r>
          </w:p>
          <w:p w14:paraId="39B3BBE0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 xml:space="preserve">1 </w:t>
            </w:r>
            <w:r>
              <w:rPr>
                <w:spacing w:val="-2"/>
              </w:rPr>
              <w:t>электрод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568B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2D3ECEC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B86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9CBD" w14:textId="77777777" w:rsidR="00085923" w:rsidRDefault="00D55AC5">
            <w:pPr>
              <w:pStyle w:val="TableParagraph"/>
              <w:tabs>
                <w:tab w:val="left" w:pos="458"/>
                <w:tab w:val="left" w:pos="1458"/>
                <w:tab w:val="left" w:pos="3085"/>
                <w:tab w:val="left" w:pos="4632"/>
                <w:tab w:val="left" w:pos="6957"/>
              </w:tabs>
              <w:ind w:left="108" w:right="96"/>
            </w:pP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ЦЕЛЬЮ</w:t>
            </w:r>
            <w:r>
              <w:tab/>
            </w:r>
            <w:r>
              <w:rPr>
                <w:spacing w:val="-2"/>
              </w:rPr>
              <w:t>УЛУЧШЕНИЯ</w:t>
            </w:r>
            <w:r>
              <w:tab/>
            </w:r>
            <w:r>
              <w:rPr>
                <w:spacing w:val="-2"/>
              </w:rPr>
              <w:t>МОЗГОВОГО</w:t>
            </w:r>
            <w:r>
              <w:tab/>
            </w:r>
            <w:r>
              <w:rPr>
                <w:spacing w:val="-2"/>
              </w:rPr>
              <w:t>КРОВООБРАЩЕНИЯ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ПАРКИНСОНИЗМЕ ПРИМЕНЯЮТ</w:t>
            </w:r>
          </w:p>
          <w:p w14:paraId="66ABDD84" w14:textId="77777777" w:rsidR="00085923" w:rsidRDefault="00D55AC5">
            <w:pPr>
              <w:pStyle w:val="TableParagraph"/>
              <w:tabs>
                <w:tab w:val="left" w:pos="580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электросон</w:t>
            </w:r>
          </w:p>
          <w:p w14:paraId="6A5E0F81" w14:textId="77777777" w:rsidR="00085923" w:rsidRDefault="00D55AC5">
            <w:pPr>
              <w:pStyle w:val="TableParagraph"/>
              <w:tabs>
                <w:tab w:val="left" w:pos="580"/>
              </w:tabs>
              <w:spacing w:before="59" w:line="292" w:lineRule="auto"/>
              <w:ind w:left="151" w:right="2892"/>
            </w:pPr>
            <w:r>
              <w:rPr>
                <w:spacing w:val="-6"/>
              </w:rPr>
              <w:t>Б.</w:t>
            </w:r>
            <w:r>
              <w:tab/>
              <w:t>электрическое</w:t>
            </w:r>
            <w:r>
              <w:rPr>
                <w:spacing w:val="-12"/>
              </w:rPr>
              <w:t xml:space="preserve"> </w:t>
            </w:r>
            <w:r>
              <w:t>поле</w:t>
            </w:r>
            <w:r>
              <w:rPr>
                <w:spacing w:val="-12"/>
              </w:rPr>
              <w:t xml:space="preserve"> </w:t>
            </w:r>
            <w:r>
              <w:t>сверхвысокой</w:t>
            </w:r>
            <w:r>
              <w:rPr>
                <w:spacing w:val="-12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В.</w:t>
            </w:r>
            <w:r>
              <w:tab/>
              <w:t>электрофорез дибазола</w:t>
            </w:r>
          </w:p>
          <w:p w14:paraId="3585C00D" w14:textId="77777777" w:rsidR="00085923" w:rsidRDefault="00D55AC5">
            <w:pPr>
              <w:pStyle w:val="TableParagraph"/>
              <w:tabs>
                <w:tab w:val="left" w:pos="580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  <w:t>электрическое</w:t>
            </w:r>
            <w:r>
              <w:rPr>
                <w:spacing w:val="-7"/>
              </w:rPr>
              <w:t xml:space="preserve"> </w:t>
            </w:r>
            <w:r>
              <w:t>поле</w:t>
            </w:r>
            <w:r>
              <w:rPr>
                <w:spacing w:val="-6"/>
              </w:rPr>
              <w:t xml:space="preserve"> </w:t>
            </w:r>
            <w:r>
              <w:t>ультравысокой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частоты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73AF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8998F07" w14:textId="77777777">
        <w:trPr>
          <w:trHeight w:val="50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E63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7719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СИРИНГОМИЕЛИИ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НАЗНАЧАЮТ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B1C1" w14:textId="77777777" w:rsidR="00085923" w:rsidRDefault="00D55AC5">
            <w:pPr>
              <w:pStyle w:val="TableParagraph"/>
              <w:spacing w:line="247" w:lineRule="exact"/>
              <w:ind w:left="110"/>
            </w:pPr>
            <w:r>
              <w:t>УК-1,</w:t>
            </w:r>
            <w:r>
              <w:rPr>
                <w:spacing w:val="33"/>
              </w:rPr>
              <w:t xml:space="preserve">  </w:t>
            </w:r>
            <w:r>
              <w:t>ПК-1,</w:t>
            </w:r>
            <w:r>
              <w:rPr>
                <w:spacing w:val="34"/>
              </w:rPr>
              <w:t xml:space="preserve">  </w:t>
            </w:r>
            <w:r>
              <w:t>ПК-</w:t>
            </w:r>
            <w:r>
              <w:rPr>
                <w:spacing w:val="-5"/>
              </w:rPr>
              <w:t>5,</w:t>
            </w:r>
          </w:p>
          <w:p w14:paraId="239A1162" w14:textId="77777777" w:rsidR="00085923" w:rsidRDefault="00D55AC5">
            <w:pPr>
              <w:pStyle w:val="TableParagraph"/>
              <w:spacing w:before="1" w:line="238" w:lineRule="exact"/>
              <w:ind w:left="110"/>
            </w:pPr>
            <w:r>
              <w:t>ПК-6,</w:t>
            </w:r>
            <w:r>
              <w:rPr>
                <w:spacing w:val="-12"/>
              </w:rPr>
              <w:t xml:space="preserve"> </w:t>
            </w:r>
            <w:r>
              <w:t>ПК-</w:t>
            </w:r>
            <w:r>
              <w:rPr>
                <w:spacing w:val="-10"/>
              </w:rPr>
              <w:t>8</w:t>
            </w:r>
          </w:p>
        </w:tc>
      </w:tr>
    </w:tbl>
    <w:p w14:paraId="6610E2BF" w14:textId="77777777" w:rsidR="00085923" w:rsidRDefault="00085923">
      <w:pPr>
        <w:pStyle w:val="TableParagraph"/>
        <w:spacing w:line="238" w:lineRule="exact"/>
      </w:pPr>
    </w:p>
    <w:p w14:paraId="30D7A61C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75"/>
        <w:gridCol w:w="7035"/>
        <w:gridCol w:w="2212"/>
      </w:tblGrid>
      <w:tr w:rsidR="00085923" w14:paraId="7523B61F" w14:textId="77777777">
        <w:trPr>
          <w:trHeight w:val="321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4927" w14:textId="77777777" w:rsidR="00085923" w:rsidRDefault="00085923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</w:tcBorders>
          </w:tcPr>
          <w:p w14:paraId="5E5F33DC" w14:textId="77777777" w:rsidR="00085923" w:rsidRDefault="00D55AC5">
            <w:pPr>
              <w:pStyle w:val="TableParagraph"/>
              <w:spacing w:before="39"/>
              <w:ind w:left="45"/>
              <w:jc w:val="center"/>
            </w:pPr>
            <w:r>
              <w:rPr>
                <w:spacing w:val="-5"/>
              </w:rPr>
              <w:t>А.</w:t>
            </w:r>
          </w:p>
        </w:tc>
        <w:tc>
          <w:tcPr>
            <w:tcW w:w="7034" w:type="dxa"/>
            <w:tcBorders>
              <w:top w:val="single" w:sz="4" w:space="0" w:color="000000"/>
              <w:right w:val="single" w:sz="4" w:space="0" w:color="000000"/>
            </w:tcBorders>
          </w:tcPr>
          <w:p w14:paraId="05555ED6" w14:textId="77777777" w:rsidR="00085923" w:rsidRDefault="00D55AC5">
            <w:pPr>
              <w:pStyle w:val="TableParagraph"/>
              <w:spacing w:before="39"/>
              <w:ind w:left="118"/>
            </w:pPr>
            <w:r>
              <w:rPr>
                <w:spacing w:val="-2"/>
              </w:rPr>
              <w:t>пелоидотерапию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D80A" w14:textId="77777777" w:rsidR="00085923" w:rsidRDefault="00085923">
            <w:pPr>
              <w:pStyle w:val="TableParagraph"/>
            </w:pPr>
          </w:p>
        </w:tc>
      </w:tr>
      <w:tr w:rsidR="00085923" w14:paraId="6E5D1344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AFD4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</w:tcBorders>
          </w:tcPr>
          <w:p w14:paraId="2C7C5FDD" w14:textId="77777777" w:rsidR="00085923" w:rsidRDefault="00D55AC5">
            <w:pPr>
              <w:pStyle w:val="TableParagraph"/>
              <w:spacing w:before="20"/>
              <w:ind w:left="45" w:right="30"/>
              <w:jc w:val="center"/>
            </w:pPr>
            <w:r>
              <w:rPr>
                <w:spacing w:val="-5"/>
              </w:rPr>
              <w:t>Б.</w:t>
            </w:r>
          </w:p>
        </w:tc>
        <w:tc>
          <w:tcPr>
            <w:tcW w:w="7034" w:type="dxa"/>
            <w:tcBorders>
              <w:right w:val="single" w:sz="4" w:space="0" w:color="000000"/>
            </w:tcBorders>
          </w:tcPr>
          <w:p w14:paraId="3A7660E6" w14:textId="77777777" w:rsidR="00085923" w:rsidRDefault="00D55AC5">
            <w:pPr>
              <w:pStyle w:val="TableParagraph"/>
              <w:spacing w:before="20"/>
              <w:ind w:left="118"/>
            </w:pPr>
            <w:r>
              <w:rPr>
                <w:spacing w:val="-2"/>
              </w:rPr>
              <w:t>индуктотермию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398F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4CD15C5A" w14:textId="77777777">
        <w:trPr>
          <w:trHeight w:val="30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FC43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</w:tcBorders>
          </w:tcPr>
          <w:p w14:paraId="6AB240D2" w14:textId="77777777" w:rsidR="00085923" w:rsidRDefault="00D55AC5">
            <w:pPr>
              <w:pStyle w:val="TableParagraph"/>
              <w:spacing w:before="21"/>
              <w:ind w:left="45" w:right="12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34" w:type="dxa"/>
            <w:tcBorders>
              <w:right w:val="single" w:sz="4" w:space="0" w:color="000000"/>
            </w:tcBorders>
          </w:tcPr>
          <w:p w14:paraId="536DB81E" w14:textId="77777777" w:rsidR="00085923" w:rsidRDefault="00D55AC5">
            <w:pPr>
              <w:pStyle w:val="TableParagraph"/>
              <w:spacing w:before="21"/>
              <w:ind w:left="118"/>
            </w:pPr>
            <w:r>
              <w:t>электрофорез</w:t>
            </w:r>
            <w:r>
              <w:rPr>
                <w:spacing w:val="-5"/>
              </w:rPr>
              <w:t xml:space="preserve"> </w:t>
            </w:r>
            <w:r>
              <w:t>дибазола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йода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2C18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0390D121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B50D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tcBorders>
              <w:left w:val="single" w:sz="4" w:space="0" w:color="000000"/>
              <w:bottom w:val="single" w:sz="4" w:space="0" w:color="000000"/>
            </w:tcBorders>
          </w:tcPr>
          <w:p w14:paraId="5FBE6AB8" w14:textId="77777777" w:rsidR="00085923" w:rsidRDefault="00D55AC5">
            <w:pPr>
              <w:pStyle w:val="TableParagraph"/>
              <w:spacing w:before="20"/>
              <w:ind w:left="45" w:right="3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34" w:type="dxa"/>
            <w:tcBorders>
              <w:bottom w:val="single" w:sz="4" w:space="0" w:color="000000"/>
              <w:right w:val="single" w:sz="4" w:space="0" w:color="000000"/>
            </w:tcBorders>
          </w:tcPr>
          <w:p w14:paraId="2710FB1F" w14:textId="77777777" w:rsidR="00085923" w:rsidRDefault="00D55AC5">
            <w:pPr>
              <w:pStyle w:val="TableParagraph"/>
              <w:spacing w:before="20"/>
              <w:ind w:left="118"/>
            </w:pPr>
            <w:r>
              <w:rPr>
                <w:spacing w:val="-2"/>
              </w:rPr>
              <w:t>ультразвук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ABC7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4CB7CEE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9EA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BD3" w14:textId="77777777" w:rsidR="00085923" w:rsidRDefault="00D55AC5">
            <w:pPr>
              <w:pStyle w:val="TableParagraph"/>
              <w:tabs>
                <w:tab w:val="left" w:pos="7453"/>
              </w:tabs>
              <w:ind w:left="108" w:right="43"/>
              <w:jc w:val="both"/>
            </w:pPr>
            <w:r>
              <w:t xml:space="preserve">ПЕРВИЧНОЕ ЭЛЕКТРОДИАГНОСТИЧЕСКОЕ ИССЛЕДОВАНИЕ ПРОВОДИТСЯ ПРИ ПЕРИФЕРИЧЕСКОЙ НЕЙРОПАТИИ ЧЕРЕЗ </w:t>
            </w:r>
            <w:r>
              <w:rPr>
                <w:u w:val="single"/>
              </w:rPr>
              <w:tab/>
            </w:r>
            <w:r>
              <w:t xml:space="preserve"> ОТ НАЧАЛА ЗАБОЛЕВАНИЯ</w:t>
            </w:r>
          </w:p>
          <w:p w14:paraId="1392D37D" w14:textId="77777777" w:rsidR="00085923" w:rsidRDefault="00D55AC5">
            <w:pPr>
              <w:pStyle w:val="TableParagraph"/>
              <w:tabs>
                <w:tab w:val="left" w:pos="588"/>
              </w:tabs>
              <w:spacing w:before="38"/>
              <w:ind w:left="151"/>
            </w:pPr>
            <w:r>
              <w:rPr>
                <w:spacing w:val="-5"/>
              </w:rPr>
              <w:t>А.</w:t>
            </w:r>
            <w:r>
              <w:tab/>
              <w:t xml:space="preserve">2 </w:t>
            </w:r>
            <w:r>
              <w:rPr>
                <w:spacing w:val="-2"/>
              </w:rPr>
              <w:t>недели</w:t>
            </w:r>
          </w:p>
          <w:p w14:paraId="02C820FB" w14:textId="77777777" w:rsidR="00085923" w:rsidRDefault="00D55AC5">
            <w:pPr>
              <w:pStyle w:val="TableParagraph"/>
              <w:tabs>
                <w:tab w:val="left" w:pos="588"/>
              </w:tabs>
              <w:spacing w:before="62"/>
              <w:ind w:left="151"/>
            </w:pPr>
            <w:r>
              <w:rPr>
                <w:spacing w:val="-5"/>
              </w:rPr>
              <w:t>Б.</w:t>
            </w:r>
            <w:r>
              <w:tab/>
              <w:t xml:space="preserve">3 </w:t>
            </w:r>
            <w:r>
              <w:rPr>
                <w:spacing w:val="-2"/>
              </w:rPr>
              <w:t>недели</w:t>
            </w:r>
          </w:p>
          <w:p w14:paraId="52A5E3FF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В.</w:t>
            </w:r>
            <w:r>
              <w:tab/>
              <w:t xml:space="preserve">1 </w:t>
            </w:r>
            <w:r>
              <w:rPr>
                <w:spacing w:val="-2"/>
              </w:rPr>
              <w:t>месяц</w:t>
            </w:r>
          </w:p>
          <w:p w14:paraId="41288AED" w14:textId="77777777" w:rsidR="00085923" w:rsidRDefault="00D55AC5">
            <w:pPr>
              <w:pStyle w:val="TableParagraph"/>
              <w:tabs>
                <w:tab w:val="left" w:pos="588"/>
              </w:tabs>
              <w:spacing w:before="61"/>
              <w:ind w:left="151"/>
            </w:pPr>
            <w:r>
              <w:rPr>
                <w:spacing w:val="-5"/>
              </w:rPr>
              <w:t>Г.</w:t>
            </w:r>
            <w:r>
              <w:tab/>
              <w:t>3-4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дня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760C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C8A1C55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96B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278.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E085" w14:textId="77777777" w:rsidR="00085923" w:rsidRDefault="00D55AC5">
            <w:pPr>
              <w:pStyle w:val="TableParagraph"/>
              <w:ind w:left="108" w:right="95"/>
              <w:jc w:val="both"/>
            </w:pPr>
            <w:r>
              <w:t xml:space="preserve">ПРИ ОСТРОМ ВЕРТЕБРАЛЬНОМ ПОЯСНИЧНОМ БОЛЕВОМ </w:t>
            </w:r>
            <w:r>
              <w:t>СИНДРОМЕ ФИЗИОТЕРАПИЮ ПРОВОДЯТ В ПОЛОЖЕНИИ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ПАЦИЕНТА</w:t>
            </w:r>
          </w:p>
          <w:p w14:paraId="778D44ED" w14:textId="77777777" w:rsidR="00085923" w:rsidRDefault="00D55AC5">
            <w:pPr>
              <w:pStyle w:val="TableParagraph"/>
              <w:tabs>
                <w:tab w:val="left" w:pos="588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4"/>
              </w:rPr>
              <w:t>стоя</w:t>
            </w:r>
          </w:p>
          <w:p w14:paraId="019A268C" w14:textId="77777777" w:rsidR="00085923" w:rsidRDefault="00D55AC5">
            <w:pPr>
              <w:pStyle w:val="TableParagraph"/>
              <w:tabs>
                <w:tab w:val="left" w:pos="588"/>
              </w:tabs>
              <w:spacing w:before="59" w:line="295" w:lineRule="auto"/>
              <w:ind w:left="151" w:right="5958"/>
            </w:pPr>
            <w:r>
              <w:rPr>
                <w:spacing w:val="-6"/>
              </w:rPr>
              <w:t>Б.</w:t>
            </w:r>
            <w:r>
              <w:tab/>
              <w:t xml:space="preserve">на спине </w:t>
            </w:r>
            <w:r>
              <w:rPr>
                <w:spacing w:val="-6"/>
              </w:rPr>
              <w:t>В.</w:t>
            </w:r>
            <w:r>
              <w:tab/>
              <w:t>на</w:t>
            </w:r>
            <w:r>
              <w:rPr>
                <w:spacing w:val="-14"/>
              </w:rPr>
              <w:t xml:space="preserve"> </w:t>
            </w:r>
            <w:r>
              <w:t>животе</w:t>
            </w:r>
          </w:p>
          <w:p w14:paraId="11C57273" w14:textId="77777777" w:rsidR="00085923" w:rsidRDefault="00D55AC5">
            <w:pPr>
              <w:pStyle w:val="TableParagraph"/>
              <w:tabs>
                <w:tab w:val="left" w:pos="588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  <w:t>в</w:t>
            </w:r>
            <w:r>
              <w:rPr>
                <w:spacing w:val="-5"/>
              </w:rPr>
              <w:t xml:space="preserve"> </w:t>
            </w:r>
            <w:r>
              <w:t>анталгической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позе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51FC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DAC3BB0" w14:textId="77777777">
        <w:trPr>
          <w:trHeight w:val="15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BAB3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279.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4C5B" w14:textId="77777777" w:rsidR="00085923" w:rsidRDefault="00D55AC5">
            <w:pPr>
              <w:pStyle w:val="TableParagraph"/>
              <w:spacing w:line="249" w:lineRule="exact"/>
              <w:ind w:left="108"/>
            </w:pP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ОСТРОЙ</w:t>
            </w:r>
            <w:r>
              <w:rPr>
                <w:spacing w:val="-5"/>
              </w:rPr>
              <w:t xml:space="preserve"> </w:t>
            </w:r>
            <w:r>
              <w:t>БОЛИ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СПИНЕ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ПОКАЗАНА</w:t>
            </w:r>
          </w:p>
          <w:p w14:paraId="4D9E050B" w14:textId="77777777" w:rsidR="00085923" w:rsidRDefault="00D55AC5">
            <w:pPr>
              <w:pStyle w:val="TableParagraph"/>
              <w:tabs>
                <w:tab w:val="left" w:pos="588"/>
              </w:tabs>
              <w:spacing w:before="4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гальванизация</w:t>
            </w:r>
          </w:p>
          <w:p w14:paraId="42344380" w14:textId="77777777" w:rsidR="00085923" w:rsidRDefault="00D55AC5">
            <w:pPr>
              <w:pStyle w:val="TableParagraph"/>
              <w:tabs>
                <w:tab w:val="left" w:pos="588"/>
              </w:tabs>
              <w:spacing w:before="59" w:line="292" w:lineRule="auto"/>
              <w:ind w:left="151" w:right="3882"/>
            </w:pPr>
            <w:r>
              <w:rPr>
                <w:spacing w:val="-6"/>
              </w:rPr>
              <w:t>Б.</w:t>
            </w:r>
            <w:r>
              <w:tab/>
              <w:t>низкочастотная</w:t>
            </w:r>
            <w:r>
              <w:rPr>
                <w:spacing w:val="-14"/>
              </w:rPr>
              <w:t xml:space="preserve"> </w:t>
            </w:r>
            <w:r>
              <w:t xml:space="preserve">магнитотерапия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пелоидотерапия</w:t>
            </w:r>
          </w:p>
          <w:p w14:paraId="6A0E4A6F" w14:textId="77777777" w:rsidR="00085923" w:rsidRDefault="00D55AC5">
            <w:pPr>
              <w:pStyle w:val="TableParagraph"/>
              <w:tabs>
                <w:tab w:val="left" w:pos="588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бальнеотерапия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625C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4329163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A7B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280.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6DC8" w14:textId="77777777" w:rsidR="00085923" w:rsidRDefault="00D55AC5">
            <w:pPr>
              <w:pStyle w:val="TableParagraph"/>
              <w:ind w:left="108"/>
            </w:pPr>
            <w:r>
              <w:t>ПОСЛЕ</w:t>
            </w:r>
            <w:r>
              <w:rPr>
                <w:spacing w:val="80"/>
              </w:rPr>
              <w:t xml:space="preserve"> </w:t>
            </w:r>
            <w:r>
              <w:t>ВЫТЯЖЕНИЯ</w:t>
            </w:r>
            <w:r>
              <w:rPr>
                <w:spacing w:val="80"/>
              </w:rPr>
              <w:t xml:space="preserve"> </w:t>
            </w:r>
            <w:r>
              <w:t>ПОЯСНИЧНОГО</w:t>
            </w:r>
            <w:r>
              <w:rPr>
                <w:spacing w:val="80"/>
              </w:rPr>
              <w:t xml:space="preserve"> </w:t>
            </w:r>
            <w:r>
              <w:t>ОТДЕЛА</w:t>
            </w:r>
            <w:r>
              <w:rPr>
                <w:spacing w:val="80"/>
              </w:rPr>
              <w:t xml:space="preserve"> </w:t>
            </w:r>
            <w:r>
              <w:t>ПОЗВОНОЧНИКА ЦЕЛЕСООБРАЗНО НАЗНАЧИТЬ</w:t>
            </w:r>
          </w:p>
          <w:p w14:paraId="175D31A7" w14:textId="77777777" w:rsidR="00085923" w:rsidRDefault="00D55AC5">
            <w:pPr>
              <w:pStyle w:val="TableParagraph"/>
              <w:tabs>
                <w:tab w:val="left" w:pos="588"/>
              </w:tabs>
              <w:spacing w:before="35" w:line="292" w:lineRule="auto"/>
              <w:ind w:left="151" w:right="5010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электростимуляцию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массаж</w:t>
            </w:r>
          </w:p>
          <w:p w14:paraId="6D469CA5" w14:textId="77777777" w:rsidR="00085923" w:rsidRDefault="00D55AC5">
            <w:pPr>
              <w:pStyle w:val="TableParagraph"/>
              <w:tabs>
                <w:tab w:val="left" w:pos="588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  <w:t>диадинамические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токи</w:t>
            </w:r>
          </w:p>
          <w:p w14:paraId="48F462FF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кинезиотерапию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B09E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5142CBD3" w14:textId="77777777">
        <w:trPr>
          <w:trHeight w:val="20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63B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281.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909C" w14:textId="77777777" w:rsidR="00085923" w:rsidRDefault="00D55AC5">
            <w:pPr>
              <w:pStyle w:val="TableParagraph"/>
              <w:ind w:left="108" w:right="95"/>
              <w:jc w:val="both"/>
            </w:pPr>
            <w:r>
              <w:t xml:space="preserve">К ПАТОГЕНЕТИЧЕСКОМУ ФИЗИОФАКТОРУ В РАННЕМ ВОССТАНОВИТЕЛЬНОМ ПЕРИОДЕ ИШЕМИЧЕСКОГО ИНСУЛЬТА </w:t>
            </w:r>
            <w:r>
              <w:rPr>
                <w:spacing w:val="-2"/>
              </w:rPr>
              <w:t>ОТНОСЯТ</w:t>
            </w:r>
          </w:p>
          <w:p w14:paraId="5AA18E8F" w14:textId="77777777" w:rsidR="00085923" w:rsidRDefault="00D55AC5">
            <w:pPr>
              <w:pStyle w:val="TableParagraph"/>
              <w:spacing w:before="38" w:line="295" w:lineRule="auto"/>
              <w:ind w:left="151" w:right="1427"/>
            </w:pPr>
            <w:r>
              <w:t>А.</w:t>
            </w:r>
            <w:r>
              <w:rPr>
                <w:spacing w:val="40"/>
              </w:rPr>
              <w:t xml:space="preserve"> </w:t>
            </w:r>
            <w:r>
              <w:t>мезодиэнцефальную</w:t>
            </w:r>
            <w:r>
              <w:rPr>
                <w:spacing w:val="-7"/>
              </w:rPr>
              <w:t xml:space="preserve"> </w:t>
            </w:r>
            <w:r>
              <w:t>электростимуляцию</w:t>
            </w:r>
            <w:r>
              <w:rPr>
                <w:spacing w:val="-6"/>
              </w:rPr>
              <w:t xml:space="preserve"> </w:t>
            </w:r>
            <w:r>
              <w:t>головного</w:t>
            </w:r>
            <w:r>
              <w:rPr>
                <w:spacing w:val="-7"/>
              </w:rPr>
              <w:t xml:space="preserve"> </w:t>
            </w:r>
            <w:r>
              <w:t>мозга Б.</w:t>
            </w:r>
            <w:r>
              <w:rPr>
                <w:spacing w:val="80"/>
              </w:rPr>
              <w:t xml:space="preserve"> </w:t>
            </w:r>
            <w:r>
              <w:t>общие минеральные ванны</w:t>
            </w:r>
          </w:p>
          <w:p w14:paraId="02E6E549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64"/>
              </w:rPr>
              <w:t xml:space="preserve"> </w:t>
            </w:r>
            <w:r>
              <w:t>электростимуляцию</w:t>
            </w:r>
            <w:r>
              <w:rPr>
                <w:spacing w:val="-6"/>
              </w:rPr>
              <w:t xml:space="preserve"> </w:t>
            </w:r>
            <w:r>
              <w:t>мышц</w:t>
            </w:r>
            <w:r>
              <w:rPr>
                <w:spacing w:val="-6"/>
              </w:rPr>
              <w:t xml:space="preserve"> </w:t>
            </w:r>
            <w:r>
              <w:t>парализованных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конечностей</w:t>
            </w:r>
          </w:p>
          <w:p w14:paraId="6EF6D31F" w14:textId="77777777" w:rsidR="00085923" w:rsidRDefault="00D55AC5">
            <w:pPr>
              <w:pStyle w:val="TableParagraph"/>
              <w:spacing w:before="62"/>
              <w:ind w:left="151"/>
            </w:pPr>
            <w:r>
              <w:t>Г.</w:t>
            </w:r>
            <w:r>
              <w:rPr>
                <w:spacing w:val="56"/>
                <w:w w:val="150"/>
              </w:rPr>
              <w:t xml:space="preserve"> </w:t>
            </w:r>
            <w:r>
              <w:t>электрофорез</w:t>
            </w:r>
            <w:r>
              <w:rPr>
                <w:spacing w:val="-6"/>
              </w:rPr>
              <w:t xml:space="preserve"> </w:t>
            </w:r>
            <w:r>
              <w:t>магнези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шейно-воротниковую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область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2F8C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BA624C6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3FD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282.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C018" w14:textId="77777777" w:rsidR="00085923" w:rsidRDefault="00D55AC5">
            <w:pPr>
              <w:pStyle w:val="TableParagraph"/>
              <w:ind w:left="108" w:right="93"/>
              <w:jc w:val="both"/>
            </w:pPr>
            <w:r>
              <w:t>ПАЦИЕНТУ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ИШЕМИЧЕСКОЙ</w:t>
            </w:r>
            <w:r>
              <w:rPr>
                <w:spacing w:val="-5"/>
              </w:rPr>
              <w:t xml:space="preserve"> </w:t>
            </w:r>
            <w:r>
              <w:t>БОЛЕЗНЬЮ</w:t>
            </w:r>
            <w:r>
              <w:rPr>
                <w:spacing w:val="-3"/>
              </w:rPr>
              <w:t xml:space="preserve"> </w:t>
            </w:r>
            <w:r>
              <w:t>СЕРДЦА,</w:t>
            </w:r>
            <w:r>
              <w:rPr>
                <w:spacing w:val="-4"/>
              </w:rPr>
              <w:t xml:space="preserve"> </w:t>
            </w:r>
            <w:r>
              <w:t>СТЕНОКАРДИЕЙ НАПРЯЖЕНИЯ II ФУНКЦИОНАЛЬНОГО КЛАССА, ХСН I СТ., ЦЕЛЕСООБРАЗНО НАЗНАЧИТЬ</w:t>
            </w:r>
          </w:p>
          <w:p w14:paraId="43240EAB" w14:textId="77777777" w:rsidR="00085923" w:rsidRDefault="00D55AC5">
            <w:pPr>
              <w:pStyle w:val="TableParagraph"/>
              <w:spacing w:before="39"/>
              <w:ind w:left="151"/>
            </w:pPr>
            <w:r>
              <w:t>А.</w:t>
            </w:r>
            <w:r>
              <w:rPr>
                <w:spacing w:val="35"/>
              </w:rPr>
              <w:t xml:space="preserve">  </w:t>
            </w:r>
            <w:r>
              <w:t>общую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франклинизацию</w:t>
            </w:r>
          </w:p>
          <w:p w14:paraId="59538791" w14:textId="77777777" w:rsidR="00085923" w:rsidRDefault="00D55AC5">
            <w:pPr>
              <w:pStyle w:val="TableParagraph"/>
              <w:tabs>
                <w:tab w:val="left" w:pos="549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элекрофорез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нитроглицерина</w:t>
            </w:r>
          </w:p>
          <w:p w14:paraId="7484B085" w14:textId="77777777" w:rsidR="00085923" w:rsidRDefault="00D55AC5">
            <w:pPr>
              <w:pStyle w:val="TableParagraph"/>
              <w:tabs>
                <w:tab w:val="left" w:pos="549"/>
              </w:tabs>
              <w:spacing w:before="4" w:line="310" w:lineRule="atLeast"/>
              <w:ind w:left="151" w:right="2427"/>
            </w:pPr>
            <w:r>
              <w:t>В.</w:t>
            </w:r>
            <w:r>
              <w:rPr>
                <w:spacing w:val="80"/>
                <w:w w:val="150"/>
              </w:rPr>
              <w:t xml:space="preserve"> </w:t>
            </w:r>
            <w:r>
              <w:t>дециметроволновую</w:t>
            </w:r>
            <w:r>
              <w:rPr>
                <w:spacing w:val="-5"/>
              </w:rPr>
              <w:t xml:space="preserve"> </w:t>
            </w:r>
            <w:r>
              <w:t>терапию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область</w:t>
            </w:r>
            <w:r>
              <w:rPr>
                <w:spacing w:val="-8"/>
              </w:rPr>
              <w:t xml:space="preserve"> </w:t>
            </w:r>
            <w:r>
              <w:t xml:space="preserve">сердца </w:t>
            </w:r>
            <w:r>
              <w:rPr>
                <w:spacing w:val="-6"/>
              </w:rPr>
              <w:t>Г.</w:t>
            </w:r>
            <w:r>
              <w:tab/>
              <w:t>надвенное лазерное облучение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DF45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EEFCE7B" w14:textId="77777777">
        <w:trPr>
          <w:trHeight w:val="171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7714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283.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081D" w14:textId="77777777" w:rsidR="00085923" w:rsidRDefault="00D55AC5">
            <w:pPr>
              <w:pStyle w:val="TableParagraph"/>
              <w:tabs>
                <w:tab w:val="left" w:pos="3438"/>
                <w:tab w:val="left" w:pos="5526"/>
              </w:tabs>
              <w:ind w:left="108" w:right="92"/>
              <w:jc w:val="both"/>
            </w:pPr>
            <w:r>
              <w:t xml:space="preserve">ПРИ ОЖИРЕНИИ ДЛЯ УЛУЧШЕНИЯ ОКИСЛИТЕЛЬНО- </w:t>
            </w:r>
            <w:r>
              <w:rPr>
                <w:spacing w:val="-2"/>
              </w:rPr>
              <w:t>ВОССТАНОВИТЕЛЬНЫХ</w:t>
            </w:r>
            <w:r>
              <w:tab/>
            </w:r>
            <w:r>
              <w:rPr>
                <w:spacing w:val="-2"/>
              </w:rPr>
              <w:t>ПРОЦЕССОВ</w:t>
            </w:r>
            <w:r>
              <w:tab/>
            </w:r>
            <w:r>
              <w:rPr>
                <w:spacing w:val="-2"/>
              </w:rPr>
              <w:t>ЦЕЛЕСООБРАЗНО НАЗНАЧАЮТ</w:t>
            </w:r>
          </w:p>
          <w:p w14:paraId="46FA362C" w14:textId="77777777" w:rsidR="00085923" w:rsidRDefault="00D55AC5">
            <w:pPr>
              <w:pStyle w:val="TableParagraph"/>
              <w:spacing w:before="38"/>
              <w:ind w:left="151"/>
              <w:jc w:val="both"/>
            </w:pPr>
            <w:r>
              <w:t>А.</w:t>
            </w:r>
            <w:r>
              <w:rPr>
                <w:spacing w:val="55"/>
              </w:rPr>
              <w:t xml:space="preserve">  </w:t>
            </w:r>
            <w:r>
              <w:rPr>
                <w:spacing w:val="-2"/>
              </w:rPr>
              <w:t>криотерапию</w:t>
            </w:r>
          </w:p>
          <w:p w14:paraId="07FD16B8" w14:textId="77777777" w:rsidR="00085923" w:rsidRDefault="00D55AC5">
            <w:pPr>
              <w:pStyle w:val="TableParagraph"/>
              <w:tabs>
                <w:tab w:val="left" w:pos="588"/>
              </w:tabs>
              <w:spacing w:before="5" w:line="310" w:lineRule="atLeast"/>
              <w:ind w:left="151" w:right="4867"/>
            </w:pPr>
            <w:r>
              <w:rPr>
                <w:spacing w:val="-6"/>
              </w:rPr>
              <w:t>Б.</w:t>
            </w:r>
            <w:r>
              <w:tab/>
              <w:t>общие</w:t>
            </w:r>
            <w:r>
              <w:rPr>
                <w:spacing w:val="-14"/>
              </w:rPr>
              <w:t xml:space="preserve"> </w:t>
            </w:r>
            <w:r>
              <w:t>горячие</w:t>
            </w:r>
            <w:r>
              <w:rPr>
                <w:spacing w:val="-14"/>
              </w:rPr>
              <w:t xml:space="preserve"> </w:t>
            </w:r>
            <w:r>
              <w:t xml:space="preserve">ванны </w:t>
            </w:r>
            <w:r>
              <w:rPr>
                <w:spacing w:val="-6"/>
              </w:rPr>
              <w:t>В.</w:t>
            </w:r>
            <w:r>
              <w:tab/>
            </w:r>
            <w:r>
              <w:rPr>
                <w:spacing w:val="-2"/>
              </w:rPr>
              <w:t>оксигенотерапию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576E" w14:textId="77777777" w:rsidR="00085923" w:rsidRDefault="00D55AC5">
            <w:pPr>
              <w:pStyle w:val="TableParagraph"/>
              <w:ind w:left="110" w:right="94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50D13560" w14:textId="77777777" w:rsidR="00085923" w:rsidRDefault="00085923">
      <w:pPr>
        <w:pStyle w:val="TableParagraph"/>
      </w:pPr>
    </w:p>
    <w:p w14:paraId="04F984E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59"/>
        <w:gridCol w:w="7051"/>
        <w:gridCol w:w="2213"/>
      </w:tblGrid>
      <w:tr w:rsidR="00085923" w14:paraId="2EA93C55" w14:textId="77777777">
        <w:trPr>
          <w:trHeight w:val="3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9ABC" w14:textId="77777777" w:rsidR="00085923" w:rsidRDefault="00085923">
            <w:pPr>
              <w:pStyle w:val="TableParagraph"/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91210" w14:textId="77777777" w:rsidR="00085923" w:rsidRDefault="00D55AC5">
            <w:pPr>
              <w:pStyle w:val="TableParagraph"/>
              <w:spacing w:before="25"/>
              <w:ind w:left="151"/>
            </w:pPr>
            <w:r>
              <w:rPr>
                <w:spacing w:val="-5"/>
              </w:rPr>
              <w:t>Г.</w:t>
            </w:r>
          </w:p>
        </w:tc>
        <w:tc>
          <w:tcPr>
            <w:tcW w:w="70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BBB7" w14:textId="77777777" w:rsidR="00085923" w:rsidRDefault="00D55AC5">
            <w:pPr>
              <w:pStyle w:val="TableParagraph"/>
              <w:spacing w:before="25"/>
              <w:ind w:left="133"/>
            </w:pPr>
            <w:r>
              <w:rPr>
                <w:spacing w:val="-2"/>
              </w:rPr>
              <w:t>амплипульстерапия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желудка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3565" w14:textId="77777777" w:rsidR="00085923" w:rsidRDefault="00085923">
            <w:pPr>
              <w:pStyle w:val="TableParagraph"/>
            </w:pPr>
          </w:p>
        </w:tc>
      </w:tr>
      <w:tr w:rsidR="00085923" w14:paraId="42D462CB" w14:textId="77777777">
        <w:trPr>
          <w:trHeight w:val="174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5E2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284.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A668" w14:textId="77777777" w:rsidR="00085923" w:rsidRDefault="00D55AC5">
            <w:pPr>
              <w:pStyle w:val="TableParagraph"/>
              <w:tabs>
                <w:tab w:val="left" w:pos="823"/>
                <w:tab w:val="left" w:pos="3298"/>
                <w:tab w:val="left" w:pos="4572"/>
                <w:tab w:val="left" w:pos="4997"/>
                <w:tab w:val="left" w:pos="6182"/>
                <w:tab w:val="left" w:pos="6604"/>
              </w:tabs>
              <w:spacing w:line="276" w:lineRule="auto"/>
              <w:ind w:left="108" w:right="97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ГИПЕРТОНИЧЕСКОЙ</w:t>
            </w:r>
            <w:r>
              <w:tab/>
            </w:r>
            <w:r>
              <w:rPr>
                <w:spacing w:val="-2"/>
              </w:rPr>
              <w:t>БОЛЕЗНИ</w:t>
            </w:r>
            <w:r>
              <w:tab/>
            </w:r>
            <w:r>
              <w:rPr>
                <w:spacing w:val="-6"/>
              </w:rPr>
              <w:t>II</w:t>
            </w:r>
            <w:r>
              <w:tab/>
            </w:r>
            <w:r>
              <w:rPr>
                <w:spacing w:val="-2"/>
              </w:rPr>
              <w:t>СТАДИИ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ЦЕЛЬЮ </w:t>
            </w:r>
            <w:r>
              <w:t>СОСУДОРАСШИРЯЮЩЕГО ЭФФЕКТА ПРИМЕНЯЮТ</w:t>
            </w:r>
          </w:p>
          <w:p w14:paraId="59E0AC03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А.</w:t>
            </w:r>
            <w:r>
              <w:rPr>
                <w:spacing w:val="-2"/>
              </w:rPr>
              <w:t xml:space="preserve"> амплипульстерапию</w:t>
            </w:r>
          </w:p>
          <w:p w14:paraId="1B33CCD4" w14:textId="77777777" w:rsidR="00085923" w:rsidRDefault="00D55AC5">
            <w:pPr>
              <w:pStyle w:val="TableParagraph"/>
              <w:spacing w:before="33" w:line="276" w:lineRule="auto"/>
              <w:ind w:left="108" w:right="4729"/>
            </w:pPr>
            <w:r>
              <w:t>Б.</w:t>
            </w:r>
            <w:r>
              <w:rPr>
                <w:spacing w:val="-14"/>
              </w:rPr>
              <w:t xml:space="preserve"> </w:t>
            </w:r>
            <w:r>
              <w:t>ультразвуковую</w:t>
            </w:r>
            <w:r>
              <w:rPr>
                <w:spacing w:val="-14"/>
              </w:rPr>
              <w:t xml:space="preserve"> </w:t>
            </w:r>
            <w:r>
              <w:t>терапию В. электрофорез магния</w:t>
            </w:r>
          </w:p>
          <w:p w14:paraId="2D459D69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Г.</w:t>
            </w:r>
            <w:r>
              <w:rPr>
                <w:spacing w:val="-3"/>
              </w:rPr>
              <w:t xml:space="preserve"> </w:t>
            </w:r>
            <w:r>
              <w:t>контрастные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ванны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880E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258B2C7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DA30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285.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587A" w14:textId="77777777" w:rsidR="00085923" w:rsidRDefault="00D55AC5">
            <w:pPr>
              <w:pStyle w:val="TableParagraph"/>
              <w:tabs>
                <w:tab w:val="left" w:pos="4208"/>
              </w:tabs>
              <w:ind w:left="108" w:right="95"/>
            </w:pPr>
            <w:r>
              <w:t>МАГНИТОТЕРАПИЯ</w:t>
            </w:r>
            <w:r>
              <w:rPr>
                <w:spacing w:val="35"/>
              </w:rPr>
              <w:t xml:space="preserve"> </w:t>
            </w:r>
            <w:r>
              <w:t>ПРИ</w:t>
            </w:r>
            <w:r>
              <w:rPr>
                <w:spacing w:val="34"/>
              </w:rPr>
              <w:t xml:space="preserve"> </w:t>
            </w:r>
            <w:r>
              <w:t>ИНФАРКТЕ</w:t>
            </w:r>
            <w:r>
              <w:rPr>
                <w:spacing w:val="33"/>
              </w:rPr>
              <w:t xml:space="preserve"> </w:t>
            </w:r>
            <w:r>
              <w:t>МИОКАРДА</w:t>
            </w:r>
            <w:r>
              <w:rPr>
                <w:spacing w:val="35"/>
              </w:rPr>
              <w:t xml:space="preserve"> </w:t>
            </w:r>
            <w:r>
              <w:t>ВЫПОЛНЯЕТСЯ</w:t>
            </w:r>
            <w:r>
              <w:rPr>
                <w:spacing w:val="35"/>
              </w:rPr>
              <w:t xml:space="preserve"> </w:t>
            </w:r>
            <w:r>
              <w:t xml:space="preserve">С ИСПОЛЬЗОВАНИЕМ </w:t>
            </w:r>
            <w:r>
              <w:rPr>
                <w:u w:val="single"/>
              </w:rPr>
              <w:tab/>
            </w:r>
            <w:r>
              <w:t>МАГНИТНЫХ ПОЛЕЙ</w:t>
            </w:r>
          </w:p>
          <w:p w14:paraId="73000F84" w14:textId="77777777" w:rsidR="00085923" w:rsidRDefault="00D55AC5">
            <w:pPr>
              <w:pStyle w:val="TableParagraph"/>
              <w:tabs>
                <w:tab w:val="left" w:pos="588"/>
              </w:tabs>
              <w:spacing w:before="34" w:line="292" w:lineRule="auto"/>
              <w:ind w:left="151" w:right="4729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сверхвысокочастотных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низкочастотных</w:t>
            </w:r>
          </w:p>
          <w:p w14:paraId="64603AEE" w14:textId="77777777" w:rsidR="00085923" w:rsidRDefault="00D55AC5">
            <w:pPr>
              <w:pStyle w:val="TableParagraph"/>
              <w:tabs>
                <w:tab w:val="left" w:pos="588"/>
              </w:tabs>
              <w:spacing w:before="4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высокочастотных</w:t>
            </w:r>
          </w:p>
          <w:p w14:paraId="5AC19F97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среднечастотных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499B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C533E74" w14:textId="77777777">
        <w:trPr>
          <w:trHeight w:val="22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2C3F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286.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5050" w14:textId="77777777" w:rsidR="00085923" w:rsidRDefault="00D55AC5">
            <w:pPr>
              <w:pStyle w:val="TableParagraph"/>
              <w:tabs>
                <w:tab w:val="left" w:pos="2618"/>
                <w:tab w:val="left" w:pos="3824"/>
                <w:tab w:val="left" w:pos="5837"/>
              </w:tabs>
              <w:ind w:left="108" w:right="95"/>
              <w:jc w:val="both"/>
            </w:pPr>
            <w:r>
              <w:t xml:space="preserve">ПРИ ГИПЕРТОНИЧЕСКОЙ БОЛЕЗНИ С ПРИЗНАКАМИ </w:t>
            </w:r>
            <w:r>
              <w:rPr>
                <w:spacing w:val="-2"/>
              </w:rPr>
              <w:t>ГИПЕРСИМПАТИКОТОНИИ</w:t>
            </w:r>
            <w:r>
              <w:tab/>
            </w:r>
            <w:r>
              <w:rPr>
                <w:spacing w:val="-2"/>
              </w:rPr>
              <w:t>НАИБОЛЕЕ</w:t>
            </w:r>
            <w:r>
              <w:tab/>
            </w:r>
            <w:r>
              <w:rPr>
                <w:spacing w:val="-2"/>
              </w:rPr>
              <w:t xml:space="preserve">ВЫРАЖЕННОЕ </w:t>
            </w:r>
            <w:r>
              <w:t xml:space="preserve">ГИПОТЕНЗИВНОЕ ДЕЙСТВИЕ ОКАЗЫВАЕТ ЭЛЕКТРОСОН С ЧАСТОТОЙ </w:t>
            </w:r>
            <w:r>
              <w:rPr>
                <w:u w:val="single"/>
              </w:rPr>
              <w:tab/>
            </w:r>
            <w:r>
              <w:rPr>
                <w:spacing w:val="-6"/>
              </w:rPr>
              <w:t>ГЦ</w:t>
            </w:r>
          </w:p>
          <w:p w14:paraId="53D30EC3" w14:textId="77777777" w:rsidR="00085923" w:rsidRDefault="00D55AC5">
            <w:pPr>
              <w:pStyle w:val="TableParagraph"/>
              <w:tabs>
                <w:tab w:val="left" w:pos="588"/>
              </w:tabs>
              <w:spacing w:before="40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80-</w:t>
            </w:r>
            <w:r>
              <w:rPr>
                <w:spacing w:val="-5"/>
              </w:rPr>
              <w:t>100</w:t>
            </w:r>
          </w:p>
          <w:p w14:paraId="62EA38DD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10-</w:t>
            </w:r>
            <w:r>
              <w:rPr>
                <w:spacing w:val="-5"/>
              </w:rPr>
              <w:t>20</w:t>
            </w:r>
          </w:p>
          <w:p w14:paraId="4E9450F3" w14:textId="77777777" w:rsidR="00085923" w:rsidRDefault="00D55AC5">
            <w:pPr>
              <w:pStyle w:val="TableParagraph"/>
              <w:tabs>
                <w:tab w:val="left" w:pos="588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</w:r>
            <w:r>
              <w:rPr>
                <w:spacing w:val="-2"/>
              </w:rPr>
              <w:t>800-</w:t>
            </w:r>
            <w:r>
              <w:rPr>
                <w:spacing w:val="-4"/>
              </w:rPr>
              <w:t>2000</w:t>
            </w:r>
          </w:p>
          <w:p w14:paraId="2AF24BE0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4"/>
              </w:rPr>
              <w:t>2000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A2CC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287E0D8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D9E2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287.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82C0" w14:textId="77777777" w:rsidR="00085923" w:rsidRDefault="00D55AC5">
            <w:pPr>
              <w:pStyle w:val="TableParagraph"/>
              <w:ind w:left="108" w:right="96"/>
              <w:jc w:val="both"/>
            </w:pPr>
            <w:r>
              <w:t>ПРИ ИШЕМИЧЕСКОЙ БОЛЕЗНИ СЕРДЦА, СТЕНОКАРДИИ НАПРЯЖЕНИЯ I—II</w:t>
            </w:r>
            <w:r>
              <w:rPr>
                <w:spacing w:val="-4"/>
              </w:rPr>
              <w:t xml:space="preserve"> </w:t>
            </w:r>
            <w:r>
              <w:t>ФУНКЦИОНАЛЬНОГО</w:t>
            </w:r>
            <w:r>
              <w:rPr>
                <w:spacing w:val="-4"/>
              </w:rPr>
              <w:t xml:space="preserve"> </w:t>
            </w:r>
            <w:r>
              <w:t>КЛАССА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 xml:space="preserve">ПОВЫШЕННОЙ АГРЕГАЦИЕЙ </w:t>
            </w:r>
            <w:r>
              <w:t>ТРОМБОЦИТОВ СЛЕДУЕТ НАЗНАЧИТЬ</w:t>
            </w:r>
          </w:p>
          <w:p w14:paraId="43F2DCD0" w14:textId="77777777" w:rsidR="00085923" w:rsidRDefault="00D55AC5">
            <w:pPr>
              <w:pStyle w:val="TableParagraph"/>
              <w:tabs>
                <w:tab w:val="left" w:pos="580"/>
              </w:tabs>
              <w:spacing w:before="38" w:line="295" w:lineRule="auto"/>
              <w:ind w:left="151" w:right="4741"/>
            </w:pPr>
            <w:r>
              <w:rPr>
                <w:spacing w:val="-6"/>
              </w:rPr>
              <w:t>А.</w:t>
            </w:r>
            <w:r>
              <w:tab/>
              <w:t>электрофорез</w:t>
            </w:r>
            <w:r>
              <w:rPr>
                <w:spacing w:val="-14"/>
              </w:rPr>
              <w:t xml:space="preserve"> </w:t>
            </w:r>
            <w:r>
              <w:t xml:space="preserve">гепарина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>франклинизацию</w:t>
            </w:r>
          </w:p>
          <w:p w14:paraId="570DE1F7" w14:textId="77777777" w:rsidR="00085923" w:rsidRDefault="00D55AC5">
            <w:pPr>
              <w:pStyle w:val="TableParagraph"/>
              <w:tabs>
                <w:tab w:val="left" w:pos="580"/>
              </w:tabs>
              <w:spacing w:line="252" w:lineRule="exact"/>
              <w:ind w:left="151"/>
            </w:pPr>
            <w:r>
              <w:rPr>
                <w:spacing w:val="-5"/>
              </w:rPr>
              <w:t>В.</w:t>
            </w:r>
            <w:r>
              <w:tab/>
              <w:t>уль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развук</w:t>
            </w:r>
          </w:p>
          <w:p w14:paraId="4AA2A8BB" w14:textId="77777777" w:rsidR="00085923" w:rsidRDefault="00D55AC5">
            <w:pPr>
              <w:pStyle w:val="TableParagraph"/>
              <w:tabs>
                <w:tab w:val="left" w:pos="580"/>
              </w:tabs>
              <w:spacing w:before="62"/>
              <w:ind w:left="151"/>
            </w:pPr>
            <w:r>
              <w:rPr>
                <w:spacing w:val="-5"/>
              </w:rPr>
              <w:t>Г.</w:t>
            </w:r>
            <w:r>
              <w:tab/>
              <w:t>электрическое</w:t>
            </w:r>
            <w:r>
              <w:rPr>
                <w:spacing w:val="-7"/>
              </w:rPr>
              <w:t xml:space="preserve"> </w:t>
            </w:r>
            <w:r>
              <w:t>поле</w:t>
            </w:r>
            <w:r>
              <w:rPr>
                <w:spacing w:val="-6"/>
              </w:rPr>
              <w:t xml:space="preserve"> </w:t>
            </w:r>
            <w:r>
              <w:t>ультравысокой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частоты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EC44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B210BF6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86C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288.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3EA3" w14:textId="77777777" w:rsidR="00085923" w:rsidRDefault="00D55AC5">
            <w:pPr>
              <w:pStyle w:val="TableParagraph"/>
              <w:tabs>
                <w:tab w:val="left" w:pos="3009"/>
                <w:tab w:val="left" w:pos="4838"/>
              </w:tabs>
              <w:ind w:left="108" w:right="94"/>
            </w:pPr>
            <w:r>
              <w:rPr>
                <w:spacing w:val="-2"/>
              </w:rPr>
              <w:t>ПАЦИЕНТУ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ИМПЛАНТИРОВАННЫМ </w:t>
            </w:r>
            <w:r>
              <w:t>ЭЛЕКТРОКАРДИОСТИМУЛЯТОРОМ НАЗНАЧАЮТ</w:t>
            </w:r>
          </w:p>
          <w:p w14:paraId="7423AB7C" w14:textId="77777777" w:rsidR="00085923" w:rsidRDefault="00D55AC5">
            <w:pPr>
              <w:pStyle w:val="TableParagraph"/>
              <w:tabs>
                <w:tab w:val="left" w:pos="576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сантиметроволновую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терапию</w:t>
            </w:r>
          </w:p>
          <w:p w14:paraId="1776B4B4" w14:textId="77777777" w:rsidR="00085923" w:rsidRDefault="00D55AC5">
            <w:pPr>
              <w:pStyle w:val="TableParagraph"/>
              <w:tabs>
                <w:tab w:val="left" w:pos="576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трансцеребральную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магнитотерапию</w:t>
            </w:r>
          </w:p>
          <w:p w14:paraId="3FFF0C39" w14:textId="77777777" w:rsidR="00085923" w:rsidRDefault="00D55AC5">
            <w:pPr>
              <w:pStyle w:val="TableParagraph"/>
              <w:tabs>
                <w:tab w:val="left" w:pos="576"/>
              </w:tabs>
              <w:spacing w:before="14" w:line="314" w:lineRule="exact"/>
              <w:ind w:left="151" w:right="2722"/>
            </w:pPr>
            <w:r>
              <w:rPr>
                <w:spacing w:val="-6"/>
              </w:rPr>
              <w:t>В.</w:t>
            </w:r>
            <w:r>
              <w:tab/>
              <w:t>электрическое</w:t>
            </w:r>
            <w:r>
              <w:rPr>
                <w:spacing w:val="-7"/>
              </w:rPr>
              <w:t xml:space="preserve"> </w:t>
            </w:r>
            <w:r>
              <w:t>поле</w:t>
            </w:r>
            <w:r>
              <w:rPr>
                <w:spacing w:val="-7"/>
              </w:rPr>
              <w:t xml:space="preserve"> </w:t>
            </w:r>
            <w:r>
              <w:t>ультравысокой</w:t>
            </w:r>
            <w:r>
              <w:rPr>
                <w:spacing w:val="-7"/>
              </w:rPr>
              <w:t xml:space="preserve"> </w:t>
            </w:r>
            <w:r>
              <w:t>ча</w:t>
            </w:r>
            <w:r>
              <w:rPr>
                <w:spacing w:val="80"/>
              </w:rPr>
              <w:t xml:space="preserve"> </w:t>
            </w:r>
            <w:r>
              <w:t xml:space="preserve">тоты </w:t>
            </w:r>
            <w:r>
              <w:rPr>
                <w:spacing w:val="-6"/>
              </w:rPr>
              <w:t>Г.</w:t>
            </w:r>
            <w:r>
              <w:tab/>
              <w:t>поляризованный свет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AE57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E7BDB98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935D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289.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3D10" w14:textId="77777777" w:rsidR="00085923" w:rsidRDefault="00D55AC5">
            <w:pPr>
              <w:pStyle w:val="TableParagraph"/>
              <w:tabs>
                <w:tab w:val="left" w:pos="455"/>
                <w:tab w:val="left" w:pos="1550"/>
                <w:tab w:val="left" w:pos="2483"/>
                <w:tab w:val="left" w:pos="3274"/>
                <w:tab w:val="left" w:pos="4152"/>
                <w:tab w:val="left" w:pos="5101"/>
              </w:tabs>
              <w:ind w:left="108" w:right="96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РАННИЕ</w:t>
            </w:r>
            <w:r>
              <w:tab/>
            </w:r>
            <w:r>
              <w:rPr>
                <w:spacing w:val="-4"/>
              </w:rPr>
              <w:t>СРОКИ</w:t>
            </w:r>
            <w:r>
              <w:tab/>
            </w:r>
            <w:r>
              <w:rPr>
                <w:spacing w:val="-2"/>
              </w:rPr>
              <w:t>(10-14</w:t>
            </w:r>
            <w:r>
              <w:tab/>
            </w:r>
            <w:r>
              <w:rPr>
                <w:spacing w:val="-4"/>
              </w:rPr>
              <w:t>ДНЕЙ)</w:t>
            </w:r>
            <w:r>
              <w:tab/>
            </w:r>
            <w:r>
              <w:rPr>
                <w:spacing w:val="-4"/>
              </w:rPr>
              <w:t>ПОСЛЕ</w:t>
            </w:r>
            <w:r>
              <w:tab/>
            </w:r>
            <w:r>
              <w:rPr>
                <w:spacing w:val="-2"/>
              </w:rPr>
              <w:t>ХОЛЕЦИСТЭКТОМИИ ПРИМЕНЯЮТ</w:t>
            </w:r>
          </w:p>
          <w:p w14:paraId="39016654" w14:textId="77777777" w:rsidR="00085923" w:rsidRDefault="00D55AC5">
            <w:pPr>
              <w:pStyle w:val="TableParagraph"/>
              <w:tabs>
                <w:tab w:val="left" w:pos="578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t>диадинамические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токи</w:t>
            </w:r>
          </w:p>
          <w:p w14:paraId="05BF845A" w14:textId="77777777" w:rsidR="00085923" w:rsidRDefault="00D55AC5">
            <w:pPr>
              <w:pStyle w:val="TableParagraph"/>
              <w:tabs>
                <w:tab w:val="left" w:pos="578"/>
              </w:tabs>
              <w:spacing w:before="60" w:line="295" w:lineRule="auto"/>
              <w:ind w:left="151" w:right="2763"/>
            </w:pPr>
            <w:r>
              <w:rPr>
                <w:spacing w:val="-6"/>
              </w:rPr>
              <w:t>Б.</w:t>
            </w:r>
            <w:r>
              <w:tab/>
              <w:t>переменное</w:t>
            </w:r>
            <w:r>
              <w:rPr>
                <w:spacing w:val="-10"/>
              </w:rPr>
              <w:t xml:space="preserve"> </w:t>
            </w:r>
            <w:r>
              <w:t>магнитное</w:t>
            </w:r>
            <w:r>
              <w:rPr>
                <w:spacing w:val="-10"/>
              </w:rPr>
              <w:t xml:space="preserve"> </w:t>
            </w:r>
            <w:r>
              <w:t>поле</w:t>
            </w:r>
            <w:r>
              <w:rPr>
                <w:spacing w:val="-10"/>
              </w:rPr>
              <w:t xml:space="preserve"> </w:t>
            </w:r>
            <w:r>
              <w:t>низкой</w:t>
            </w:r>
            <w:r>
              <w:rPr>
                <w:spacing w:val="-10"/>
              </w:rPr>
              <w:t xml:space="preserve"> </w:t>
            </w:r>
            <w:r>
              <w:t xml:space="preserve">частоты </w:t>
            </w:r>
            <w:r>
              <w:rPr>
                <w:spacing w:val="-6"/>
              </w:rPr>
              <w:t>В.</w:t>
            </w:r>
            <w:r>
              <w:tab/>
              <w:t>синусоидально-модулированные токи</w:t>
            </w:r>
          </w:p>
          <w:p w14:paraId="1F453063" w14:textId="77777777" w:rsidR="00085923" w:rsidRDefault="00D55AC5">
            <w:pPr>
              <w:pStyle w:val="TableParagraph"/>
              <w:tabs>
                <w:tab w:val="left" w:pos="578"/>
              </w:tabs>
              <w:spacing w:line="252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гальванизацию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0894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0CC2406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6182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ABD7" w14:textId="77777777" w:rsidR="00085923" w:rsidRDefault="00D55AC5">
            <w:pPr>
              <w:pStyle w:val="TableParagraph"/>
              <w:ind w:left="108" w:right="97"/>
              <w:jc w:val="both"/>
            </w:pPr>
            <w:r>
              <w:t xml:space="preserve">ПРИ ХРОНИЧЕСКОМ ХОЛЕЦИСТИТЕ С ДИСКИНЕЗИЕЙ ЖЕЛЧЕВЫВОДЯЩИХ ПУТЕЙ ПО ГИПЕРКИНЕТИЧЕСКОМУ ТИПУ </w:t>
            </w:r>
            <w:r>
              <w:t>РЕКОМЕНДУЕТСЯ НАЗНАЧАТЬ ПАЦИЕНТУ</w:t>
            </w:r>
          </w:p>
          <w:p w14:paraId="71F63B6F" w14:textId="77777777" w:rsidR="00085923" w:rsidRDefault="00D55AC5">
            <w:pPr>
              <w:pStyle w:val="TableParagraph"/>
              <w:spacing w:before="38" w:line="295" w:lineRule="auto"/>
              <w:ind w:left="151" w:right="1563"/>
            </w:pPr>
            <w:r>
              <w:t>А.</w:t>
            </w:r>
            <w:r>
              <w:rPr>
                <w:spacing w:val="39"/>
              </w:rPr>
              <w:t xml:space="preserve"> </w:t>
            </w:r>
            <w:r>
              <w:t>2%</w:t>
            </w:r>
            <w:r>
              <w:rPr>
                <w:spacing w:val="-5"/>
              </w:rPr>
              <w:t xml:space="preserve"> </w:t>
            </w:r>
            <w:r>
              <w:t>папаверин</w:t>
            </w:r>
            <w:r>
              <w:rPr>
                <w:spacing w:val="-6"/>
              </w:rPr>
              <w:t xml:space="preserve"> </w:t>
            </w:r>
            <w:r>
              <w:t>электрофорез</w:t>
            </w:r>
            <w:r>
              <w:rPr>
                <w:spacing w:val="-5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правого</w:t>
            </w:r>
            <w:r>
              <w:rPr>
                <w:spacing w:val="-5"/>
              </w:rPr>
              <w:t xml:space="preserve"> </w:t>
            </w:r>
            <w:r>
              <w:t>подреберья Б.</w:t>
            </w:r>
            <w:r>
              <w:rPr>
                <w:spacing w:val="40"/>
              </w:rPr>
              <w:t xml:space="preserve"> </w:t>
            </w:r>
            <w:r>
              <w:t>парафиновые аппликации</w:t>
            </w:r>
          </w:p>
          <w:p w14:paraId="0E52F38F" w14:textId="77777777" w:rsidR="00085923" w:rsidRDefault="00D55AC5">
            <w:pPr>
              <w:pStyle w:val="TableParagraph"/>
              <w:spacing w:line="252" w:lineRule="exact"/>
              <w:ind w:left="151"/>
            </w:pPr>
            <w:r>
              <w:t>В.</w:t>
            </w:r>
            <w:r>
              <w:rPr>
                <w:spacing w:val="42"/>
              </w:rPr>
              <w:t xml:space="preserve"> </w:t>
            </w:r>
            <w:r>
              <w:t>дециметроволновую</w:t>
            </w:r>
            <w:r>
              <w:rPr>
                <w:spacing w:val="-9"/>
              </w:rPr>
              <w:t xml:space="preserve"> </w:t>
            </w:r>
            <w:r>
              <w:t>т</w:t>
            </w:r>
            <w:r>
              <w:rPr>
                <w:spacing w:val="62"/>
                <w:w w:val="150"/>
              </w:rPr>
              <w:t xml:space="preserve"> </w:t>
            </w:r>
            <w:r>
              <w:t>рапию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обла◻ть</w:t>
            </w:r>
            <w:r>
              <w:rPr>
                <w:spacing w:val="-8"/>
              </w:rPr>
              <w:t xml:space="preserve"> </w:t>
            </w:r>
            <w:r>
              <w:t>правого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подреберья</w:t>
            </w:r>
          </w:p>
          <w:p w14:paraId="1F566D86" w14:textId="77777777" w:rsidR="00085923" w:rsidRDefault="00D55AC5">
            <w:pPr>
              <w:pStyle w:val="TableParagraph"/>
              <w:spacing w:before="59"/>
              <w:ind w:left="151"/>
            </w:pPr>
            <w:r>
              <w:t>Г.</w:t>
            </w:r>
            <w:r>
              <w:rPr>
                <w:spacing w:val="70"/>
              </w:rPr>
              <w:t xml:space="preserve"> </w:t>
            </w:r>
            <w:r>
              <w:t>2%</w:t>
            </w:r>
            <w:r>
              <w:rPr>
                <w:spacing w:val="-3"/>
              </w:rPr>
              <w:t xml:space="preserve"> </w:t>
            </w:r>
            <w:r>
              <w:t>магний</w:t>
            </w:r>
            <w:r>
              <w:rPr>
                <w:spacing w:val="-4"/>
              </w:rPr>
              <w:t xml:space="preserve"> </w:t>
            </w:r>
            <w:r>
              <w:t>электрофореза</w:t>
            </w:r>
            <w:r>
              <w:rPr>
                <w:spacing w:val="-6"/>
              </w:rPr>
              <w:t xml:space="preserve"> </w:t>
            </w:r>
            <w:r>
              <w:t>область</w:t>
            </w:r>
            <w:r>
              <w:rPr>
                <w:spacing w:val="-3"/>
              </w:rPr>
              <w:t xml:space="preserve"> </w:t>
            </w:r>
            <w:r>
              <w:t>правого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подреберья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6679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 xml:space="preserve">ПК-5, ПК-6, </w:t>
            </w:r>
            <w:r>
              <w:t>ПК-8</w:t>
            </w:r>
          </w:p>
        </w:tc>
      </w:tr>
      <w:tr w:rsidR="00085923" w14:paraId="355CC86B" w14:textId="77777777">
        <w:trPr>
          <w:trHeight w:val="8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BB8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291.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9FC7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УСИЛЕНИЮ</w:t>
            </w:r>
            <w:r>
              <w:rPr>
                <w:spacing w:val="-13"/>
              </w:rPr>
              <w:t xml:space="preserve"> </w:t>
            </w:r>
            <w:r>
              <w:t>ЖЕЛЧЕВЫДЕЛЕНИЯ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СПОСОБСТВУЕТ</w:t>
            </w:r>
          </w:p>
          <w:p w14:paraId="374A738E" w14:textId="77777777" w:rsidR="00085923" w:rsidRDefault="00D55AC5">
            <w:pPr>
              <w:pStyle w:val="TableParagraph"/>
              <w:tabs>
                <w:tab w:val="left" w:pos="571"/>
              </w:tabs>
              <w:spacing w:before="1" w:line="312" w:lineRule="exact"/>
              <w:ind w:left="151" w:right="3301"/>
            </w:pPr>
            <w:r>
              <w:rPr>
                <w:spacing w:val="-6"/>
              </w:rPr>
              <w:t>А.</w:t>
            </w:r>
            <w:r>
              <w:tab/>
              <w:t>электрофорез</w:t>
            </w:r>
            <w:r>
              <w:rPr>
                <w:spacing w:val="-9"/>
              </w:rPr>
              <w:t xml:space="preserve"> </w:t>
            </w:r>
            <w:r>
              <w:t>2</w:t>
            </w:r>
            <w:r>
              <w:rPr>
                <w:spacing w:val="-12"/>
              </w:rPr>
              <w:t xml:space="preserve"> </w:t>
            </w:r>
            <w:r>
              <w:t>%</w:t>
            </w:r>
            <w:r>
              <w:rPr>
                <w:spacing w:val="-9"/>
              </w:rPr>
              <w:t xml:space="preserve"> </w:t>
            </w:r>
            <w:r>
              <w:t>раствора</w:t>
            </w:r>
            <w:r>
              <w:rPr>
                <w:spacing w:val="-9"/>
              </w:rPr>
              <w:t xml:space="preserve"> </w:t>
            </w:r>
            <w:r>
              <w:t xml:space="preserve">эуфиллина </w:t>
            </w:r>
            <w:r>
              <w:rPr>
                <w:spacing w:val="-6"/>
              </w:rPr>
              <w:t>Б.</w:t>
            </w:r>
            <w:r>
              <w:tab/>
              <w:t>низкочастотная магнитотерапия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EC66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43816FA9" w14:textId="77777777" w:rsidR="00085923" w:rsidRDefault="00085923">
      <w:pPr>
        <w:pStyle w:val="TableParagraph"/>
      </w:pPr>
    </w:p>
    <w:p w14:paraId="57A5887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3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460"/>
        <w:gridCol w:w="7050"/>
        <w:gridCol w:w="2213"/>
      </w:tblGrid>
      <w:tr w:rsidR="00085923" w14:paraId="0C787C43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813F" w14:textId="77777777" w:rsidR="00085923" w:rsidRDefault="00085923">
            <w:pPr>
              <w:pStyle w:val="TableParagraph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</w:tcBorders>
          </w:tcPr>
          <w:p w14:paraId="117807F6" w14:textId="77777777" w:rsidR="00085923" w:rsidRDefault="00D55AC5">
            <w:pPr>
              <w:pStyle w:val="TableParagraph"/>
              <w:spacing w:before="25"/>
              <w:ind w:left="47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049" w:type="dxa"/>
            <w:tcBorders>
              <w:top w:val="single" w:sz="4" w:space="0" w:color="000000"/>
              <w:right w:val="single" w:sz="4" w:space="0" w:color="000000"/>
            </w:tcBorders>
          </w:tcPr>
          <w:p w14:paraId="44D61314" w14:textId="77777777" w:rsidR="00085923" w:rsidRDefault="00D55AC5">
            <w:pPr>
              <w:pStyle w:val="TableParagraph"/>
              <w:spacing w:before="25"/>
              <w:ind w:left="115"/>
            </w:pPr>
            <w:r>
              <w:t>электрофорез</w:t>
            </w:r>
            <w:r>
              <w:rPr>
                <w:spacing w:val="-5"/>
              </w:rPr>
              <w:t xml:space="preserve"> </w:t>
            </w:r>
            <w:r>
              <w:t>25%</w:t>
            </w:r>
            <w:r>
              <w:rPr>
                <w:spacing w:val="-3"/>
              </w:rPr>
              <w:t xml:space="preserve"> </w:t>
            </w:r>
            <w:r>
              <w:t>раствора</w:t>
            </w:r>
            <w:r>
              <w:rPr>
                <w:spacing w:val="-5"/>
              </w:rPr>
              <w:t xml:space="preserve"> </w:t>
            </w:r>
            <w:r>
              <w:t>магния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сульфата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AE45" w14:textId="77777777" w:rsidR="00085923" w:rsidRDefault="00085923">
            <w:pPr>
              <w:pStyle w:val="TableParagraph"/>
            </w:pPr>
          </w:p>
        </w:tc>
      </w:tr>
      <w:tr w:rsidR="00085923" w14:paraId="47EE1620" w14:textId="77777777">
        <w:trPr>
          <w:trHeight w:val="323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DF1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</w:tcPr>
          <w:p w14:paraId="17D283DF" w14:textId="77777777" w:rsidR="00085923" w:rsidRDefault="00D55AC5">
            <w:pPr>
              <w:pStyle w:val="TableParagraph"/>
              <w:spacing w:before="20"/>
              <w:ind w:left="47" w:right="19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049" w:type="dxa"/>
            <w:tcBorders>
              <w:bottom w:val="single" w:sz="4" w:space="0" w:color="000000"/>
              <w:right w:val="single" w:sz="4" w:space="0" w:color="000000"/>
            </w:tcBorders>
          </w:tcPr>
          <w:p w14:paraId="0219C7ED" w14:textId="77777777" w:rsidR="00085923" w:rsidRDefault="00D55AC5">
            <w:pPr>
              <w:pStyle w:val="TableParagraph"/>
              <w:spacing w:before="20"/>
              <w:ind w:left="115"/>
            </w:pPr>
            <w:r>
              <w:t>инфракрасное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облучение</w:t>
            </w: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6E45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68B36E94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97EE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292.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31D2" w14:textId="77777777" w:rsidR="00085923" w:rsidRDefault="00D55AC5">
            <w:pPr>
              <w:pStyle w:val="TableParagraph"/>
              <w:tabs>
                <w:tab w:val="left" w:pos="5635"/>
              </w:tabs>
              <w:ind w:left="108" w:right="95"/>
              <w:jc w:val="both"/>
            </w:pPr>
            <w:r>
              <w:t>ДЛЯ ПАЦИЕНТОВ С ДИСКИНЕЗИЕЙ ЖЕЛЧЕВЫВОДЯЩИХ ПУТЕЙ ПО ГИПОКИНЕТИЧЕСКОМУ</w:t>
            </w:r>
            <w:r>
              <w:rPr>
                <w:spacing w:val="40"/>
              </w:rPr>
              <w:t xml:space="preserve"> </w:t>
            </w:r>
            <w:r>
              <w:t>ТИПУ</w:t>
            </w:r>
            <w:r>
              <w:rPr>
                <w:spacing w:val="40"/>
              </w:rPr>
              <w:t xml:space="preserve"> </w:t>
            </w:r>
            <w:r>
              <w:t>ПОКАЗАНЫ</w:t>
            </w:r>
            <w:r>
              <w:rPr>
                <w:spacing w:val="73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4"/>
              </w:rPr>
              <w:t xml:space="preserve"> </w:t>
            </w:r>
            <w:r>
              <w:t xml:space="preserve">МИНЕРАЛЬНЫЕ </w:t>
            </w:r>
            <w:r>
              <w:rPr>
                <w:spacing w:val="-4"/>
              </w:rPr>
              <w:t>ВОДЫ</w:t>
            </w:r>
          </w:p>
          <w:p w14:paraId="191C0D26" w14:textId="77777777" w:rsidR="00085923" w:rsidRDefault="00D55AC5">
            <w:pPr>
              <w:pStyle w:val="TableParagraph"/>
              <w:tabs>
                <w:tab w:val="left" w:pos="588"/>
              </w:tabs>
              <w:spacing w:before="39" w:line="295" w:lineRule="auto"/>
              <w:ind w:left="151" w:right="4489"/>
            </w:pPr>
            <w:r>
              <w:rPr>
                <w:spacing w:val="-6"/>
              </w:rPr>
              <w:t>А.</w:t>
            </w:r>
            <w:r>
              <w:tab/>
            </w:r>
            <w:r>
              <w:rPr>
                <w:spacing w:val="-2"/>
              </w:rPr>
              <w:t xml:space="preserve">слабоминерализованные </w:t>
            </w:r>
            <w:r>
              <w:rPr>
                <w:spacing w:val="-6"/>
              </w:rPr>
              <w:t>Б.</w:t>
            </w:r>
            <w:r>
              <w:tab/>
            </w:r>
            <w:r>
              <w:rPr>
                <w:spacing w:val="-2"/>
              </w:rPr>
              <w:t xml:space="preserve">среднеминерализованные </w:t>
            </w:r>
            <w:r>
              <w:rPr>
                <w:spacing w:val="-6"/>
              </w:rPr>
              <w:t>В.</w:t>
            </w:r>
            <w:r>
              <w:tab/>
              <w:t>малом</w:t>
            </w:r>
            <w:r>
              <w:rPr>
                <w:spacing w:val="79"/>
              </w:rPr>
              <w:t xml:space="preserve"> </w:t>
            </w:r>
            <w:r>
              <w:t>н◻рализованные</w:t>
            </w:r>
          </w:p>
          <w:p w14:paraId="643125B2" w14:textId="77777777" w:rsidR="00085923" w:rsidRDefault="00D55AC5">
            <w:pPr>
              <w:pStyle w:val="TableParagraph"/>
              <w:tabs>
                <w:tab w:val="left" w:pos="588"/>
              </w:tabs>
              <w:spacing w:line="253" w:lineRule="exact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сильноминерализованные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1506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3079412D" w14:textId="77777777">
        <w:trPr>
          <w:trHeight w:val="153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1715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293.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4902" w14:textId="77777777" w:rsidR="00085923" w:rsidRDefault="00D55AC5">
            <w:pPr>
              <w:pStyle w:val="TableParagraph"/>
              <w:spacing w:line="247" w:lineRule="exact"/>
              <w:ind w:left="108"/>
            </w:pPr>
            <w:r>
              <w:t>ПЕЛОИДОТЕРАПИЮ</w:t>
            </w:r>
            <w:r>
              <w:rPr>
                <w:spacing w:val="-10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ЯЗВЕННОЙ</w:t>
            </w:r>
            <w:r>
              <w:rPr>
                <w:spacing w:val="-9"/>
              </w:rPr>
              <w:t xml:space="preserve"> </w:t>
            </w:r>
            <w:r>
              <w:t>БОЛЕЗНИ</w:t>
            </w:r>
            <w:r>
              <w:rPr>
                <w:spacing w:val="-10"/>
              </w:rPr>
              <w:t xml:space="preserve"> </w:t>
            </w:r>
            <w:r>
              <w:t>ПРОВОДЯТ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0D8DBD67" w14:textId="77777777" w:rsidR="00085923" w:rsidRDefault="00D55AC5">
            <w:pPr>
              <w:pStyle w:val="TableParagraph"/>
              <w:spacing w:before="44"/>
              <w:ind w:left="151"/>
            </w:pPr>
            <w:r>
              <w:t>А.</w:t>
            </w:r>
            <w:r>
              <w:rPr>
                <w:spacing w:val="34"/>
              </w:rPr>
              <w:t xml:space="preserve">  </w:t>
            </w:r>
            <w:r>
              <w:t>пояснично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крестцовую</w:t>
            </w:r>
            <w:r>
              <w:rPr>
                <w:spacing w:val="-2"/>
              </w:rPr>
              <w:t xml:space="preserve"> область</w:t>
            </w:r>
          </w:p>
          <w:p w14:paraId="11A7CCA5" w14:textId="77777777" w:rsidR="00085923" w:rsidRDefault="00D55AC5">
            <w:pPr>
              <w:pStyle w:val="TableParagraph"/>
              <w:tabs>
                <w:tab w:val="left" w:pos="554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грудной</w:t>
            </w:r>
            <w:r>
              <w:rPr>
                <w:spacing w:val="-6"/>
              </w:rPr>
              <w:t xml:space="preserve"> </w:t>
            </w:r>
            <w:r>
              <w:t>отдел</w:t>
            </w:r>
            <w:r>
              <w:rPr>
                <w:spacing w:val="-6"/>
              </w:rPr>
              <w:t xml:space="preserve"> </w:t>
            </w:r>
            <w:r>
              <w:t>позвоночника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паравертебрально</w:t>
            </w:r>
          </w:p>
          <w:p w14:paraId="6D62A091" w14:textId="77777777" w:rsidR="00085923" w:rsidRDefault="00D55AC5">
            <w:pPr>
              <w:pStyle w:val="TableParagraph"/>
              <w:tabs>
                <w:tab w:val="left" w:pos="554"/>
              </w:tabs>
              <w:spacing w:before="5" w:line="310" w:lineRule="atLeast"/>
              <w:ind w:left="151" w:right="2712"/>
            </w:pPr>
            <w:r>
              <w:rPr>
                <w:spacing w:val="-6"/>
              </w:rPr>
              <w:t>В.</w:t>
            </w:r>
            <w:r>
              <w:tab/>
              <w:t>воротниковую</w:t>
            </w:r>
            <w:r>
              <w:rPr>
                <w:spacing w:val="-8"/>
              </w:rPr>
              <w:t xml:space="preserve"> </w:t>
            </w:r>
            <w:r>
              <w:t>зону</w:t>
            </w:r>
            <w:r>
              <w:rPr>
                <w:spacing w:val="-11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методике</w:t>
            </w:r>
            <w:r>
              <w:rPr>
                <w:spacing w:val="-10"/>
              </w:rPr>
              <w:t xml:space="preserve"> </w:t>
            </w:r>
            <w:r>
              <w:t xml:space="preserve">аппликаций </w:t>
            </w:r>
            <w:r>
              <w:rPr>
                <w:spacing w:val="-6"/>
              </w:rPr>
              <w:t>Г.</w:t>
            </w:r>
            <w:r>
              <w:tab/>
              <w:t>верхнюю область живота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D794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756A822D" w14:textId="77777777">
        <w:trPr>
          <w:trHeight w:val="170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314B" w14:textId="77777777" w:rsidR="00085923" w:rsidRDefault="00D55AC5">
            <w:pPr>
              <w:pStyle w:val="TableParagraph"/>
              <w:spacing w:line="249" w:lineRule="exact"/>
              <w:ind w:right="93"/>
              <w:jc w:val="right"/>
            </w:pPr>
            <w:r>
              <w:rPr>
                <w:spacing w:val="-4"/>
              </w:rPr>
              <w:t>294.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CAD5" w14:textId="77777777" w:rsidR="00085923" w:rsidRDefault="00D55AC5">
            <w:pPr>
              <w:pStyle w:val="TableParagraph"/>
              <w:tabs>
                <w:tab w:val="left" w:pos="2370"/>
                <w:tab w:val="left" w:pos="2953"/>
                <w:tab w:val="left" w:pos="4222"/>
                <w:tab w:val="left" w:pos="5578"/>
                <w:tab w:val="left" w:pos="6283"/>
              </w:tabs>
              <w:spacing w:line="276" w:lineRule="auto"/>
              <w:ind w:left="108" w:right="97"/>
            </w:pPr>
            <w:r>
              <w:rPr>
                <w:spacing w:val="-2"/>
              </w:rPr>
              <w:t>ГАЛЬВАНИЗАЦИЮ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ОБЛАСТЬ</w:t>
            </w:r>
            <w:r>
              <w:tab/>
            </w:r>
            <w:r>
              <w:rPr>
                <w:spacing w:val="-2"/>
              </w:rPr>
              <w:t>ЖЕЛУДКА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ГАСТРИТЕ ПРИМЕНЯЮТ</w:t>
            </w:r>
          </w:p>
          <w:p w14:paraId="653B3D3F" w14:textId="77777777" w:rsidR="00085923" w:rsidRDefault="00D55AC5">
            <w:pPr>
              <w:pStyle w:val="TableParagraph"/>
              <w:spacing w:line="252" w:lineRule="exact"/>
              <w:ind w:left="108"/>
            </w:pPr>
            <w:r>
              <w:t>А.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нормализации</w:t>
            </w:r>
            <w:r>
              <w:rPr>
                <w:spacing w:val="-7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желудка</w:t>
            </w:r>
          </w:p>
          <w:p w14:paraId="2CA97B12" w14:textId="77777777" w:rsidR="00085923" w:rsidRDefault="00D55AC5">
            <w:pPr>
              <w:pStyle w:val="TableParagraph"/>
              <w:spacing w:before="33" w:line="276" w:lineRule="auto"/>
              <w:ind w:left="108" w:right="2851"/>
            </w:pPr>
            <w:r>
              <w:t>Б.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снижения</w:t>
            </w:r>
            <w:r>
              <w:rPr>
                <w:spacing w:val="-10"/>
              </w:rPr>
              <w:t xml:space="preserve"> </w:t>
            </w:r>
            <w:r>
              <w:t>кислотообразующей</w:t>
            </w:r>
            <w:r>
              <w:rPr>
                <w:spacing w:val="-11"/>
              </w:rPr>
              <w:t xml:space="preserve"> </w:t>
            </w:r>
            <w:r>
              <w:t>функции В. с целью усиления кислотности</w:t>
            </w:r>
          </w:p>
          <w:p w14:paraId="7CE32B91" w14:textId="77777777" w:rsidR="00085923" w:rsidRDefault="00D55AC5">
            <w:pPr>
              <w:pStyle w:val="TableParagraph"/>
              <w:spacing w:line="234" w:lineRule="exact"/>
              <w:ind w:left="108"/>
            </w:pPr>
            <w:r>
              <w:t xml:space="preserve">Г. для </w:t>
            </w:r>
            <w:r>
              <w:rPr>
                <w:spacing w:val="-2"/>
              </w:rPr>
              <w:t>седации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4533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1EFFC26F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F196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lastRenderedPageBreak/>
              <w:t>295.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B713" w14:textId="77777777" w:rsidR="00085923" w:rsidRDefault="00D55AC5">
            <w:pPr>
              <w:pStyle w:val="TableParagraph"/>
              <w:tabs>
                <w:tab w:val="left" w:pos="960"/>
                <w:tab w:val="left" w:pos="2409"/>
                <w:tab w:val="left" w:pos="4683"/>
                <w:tab w:val="left" w:pos="6790"/>
              </w:tabs>
              <w:ind w:left="108" w:right="97"/>
            </w:pP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>ЛЕЧЕНИИ</w:t>
            </w:r>
            <w:r>
              <w:tab/>
            </w:r>
            <w:r>
              <w:rPr>
                <w:spacing w:val="-2"/>
              </w:rPr>
              <w:t>ГИПЕРСЕКРЕЦИИ</w:t>
            </w:r>
            <w:r>
              <w:tab/>
            </w:r>
            <w:r>
              <w:rPr>
                <w:spacing w:val="-2"/>
              </w:rPr>
              <w:t>ЖЕЛУДОЧНОГО</w:t>
            </w:r>
            <w:r>
              <w:tab/>
            </w:r>
            <w:r>
              <w:rPr>
                <w:spacing w:val="-4"/>
              </w:rPr>
              <w:t xml:space="preserve">СОКА </w:t>
            </w:r>
            <w:r>
              <w:t>СПАЗМОЛИТИЧЕСКИМ ЭФФЕКТОМ ОБЛАДАЕТ</w:t>
            </w:r>
          </w:p>
          <w:p w14:paraId="2F4C147E" w14:textId="77777777" w:rsidR="00085923" w:rsidRDefault="00D55AC5">
            <w:pPr>
              <w:pStyle w:val="TableParagraph"/>
              <w:tabs>
                <w:tab w:val="left" w:pos="573"/>
              </w:tabs>
              <w:spacing w:before="34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гальванизация</w:t>
            </w:r>
          </w:p>
          <w:p w14:paraId="14BAEF48" w14:textId="77777777" w:rsidR="00085923" w:rsidRDefault="00D55AC5">
            <w:pPr>
              <w:pStyle w:val="TableParagraph"/>
              <w:tabs>
                <w:tab w:val="left" w:pos="573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интерференцтерапия</w:t>
            </w:r>
          </w:p>
          <w:p w14:paraId="627A57E6" w14:textId="77777777" w:rsidR="00085923" w:rsidRDefault="00D55AC5">
            <w:pPr>
              <w:pStyle w:val="TableParagraph"/>
              <w:tabs>
                <w:tab w:val="left" w:pos="573"/>
              </w:tabs>
              <w:spacing w:before="62"/>
              <w:ind w:left="151"/>
            </w:pPr>
            <w:r>
              <w:rPr>
                <w:spacing w:val="-5"/>
              </w:rPr>
              <w:t>В.</w:t>
            </w:r>
            <w:r>
              <w:tab/>
              <w:t>хлоридно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натриевая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ванна</w:t>
            </w:r>
          </w:p>
          <w:p w14:paraId="0A8AFBFB" w14:textId="77777777" w:rsidR="00085923" w:rsidRDefault="00D55AC5">
            <w:pPr>
              <w:pStyle w:val="TableParagraph"/>
              <w:tabs>
                <w:tab w:val="left" w:pos="573"/>
              </w:tabs>
              <w:spacing w:before="59"/>
              <w:ind w:left="151"/>
            </w:pPr>
            <w:r>
              <w:rPr>
                <w:spacing w:val="-5"/>
              </w:rPr>
              <w:t>Г.</w:t>
            </w:r>
            <w:r>
              <w:tab/>
              <w:t>лекарственный</w:t>
            </w:r>
            <w:r>
              <w:rPr>
                <w:spacing w:val="-10"/>
              </w:rPr>
              <w:t xml:space="preserve"> </w:t>
            </w:r>
            <w:r>
              <w:t>электрофорез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спазмолитиков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9577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3FCDCF3" w14:textId="77777777">
        <w:trPr>
          <w:trHeight w:val="204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EBBF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296.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ECE8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 xml:space="preserve">УЛУЧШЕНИЮ ТРОФИКИ ГАСТРОДУОДЕНАЛЬНОЙ СЛИЗИСТОЙ </w:t>
            </w:r>
            <w:r>
              <w:t>ОБОЛОЧКИ, УСИЛЕНИЮ АНТИОКСИДАНТНОЙ СИСТЕМЫ ОРГАНИЗМА СПОСОБСТВУЕТ ПРОЦЕДУРА</w:t>
            </w:r>
          </w:p>
          <w:p w14:paraId="4A4F570C" w14:textId="77777777" w:rsidR="00085923" w:rsidRDefault="00D55AC5">
            <w:pPr>
              <w:pStyle w:val="TableParagraph"/>
              <w:spacing w:before="38"/>
              <w:ind w:left="151"/>
            </w:pPr>
            <w:r>
              <w:t>А.</w:t>
            </w:r>
            <w:r>
              <w:rPr>
                <w:spacing w:val="31"/>
              </w:rPr>
              <w:t xml:space="preserve">  </w:t>
            </w:r>
            <w:r>
              <w:t>крайне</w:t>
            </w:r>
            <w:r>
              <w:rPr>
                <w:spacing w:val="-2"/>
              </w:rPr>
              <w:t xml:space="preserve"> </w:t>
            </w:r>
            <w:r>
              <w:t>высокочастотной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терапии</w:t>
            </w:r>
          </w:p>
          <w:p w14:paraId="60CB4E3C" w14:textId="77777777" w:rsidR="00085923" w:rsidRDefault="00D55AC5">
            <w:pPr>
              <w:pStyle w:val="TableParagraph"/>
              <w:tabs>
                <w:tab w:val="left" w:pos="549"/>
              </w:tabs>
              <w:spacing w:before="62" w:line="292" w:lineRule="auto"/>
              <w:ind w:left="151" w:right="2431"/>
            </w:pPr>
            <w:r>
              <w:rPr>
                <w:spacing w:val="-6"/>
              </w:rPr>
              <w:t>Б.</w:t>
            </w:r>
            <w:r>
              <w:tab/>
              <w:t>средневолнового</w:t>
            </w:r>
            <w:r>
              <w:rPr>
                <w:spacing w:val="-14"/>
              </w:rPr>
              <w:t xml:space="preserve"> </w:t>
            </w:r>
            <w:r>
              <w:t>ультрафиолетового</w:t>
            </w:r>
            <w:r>
              <w:rPr>
                <w:spacing w:val="-14"/>
              </w:rPr>
              <w:t xml:space="preserve"> </w:t>
            </w:r>
            <w:r>
              <w:t>облучения В.</w:t>
            </w:r>
            <w:r>
              <w:rPr>
                <w:spacing w:val="80"/>
              </w:rPr>
              <w:t xml:space="preserve"> </w:t>
            </w:r>
            <w:r>
              <w:t>транскраниальной электроаналгезии</w:t>
            </w:r>
          </w:p>
          <w:p w14:paraId="72853CB2" w14:textId="77777777" w:rsidR="00085923" w:rsidRDefault="00D55AC5">
            <w:pPr>
              <w:pStyle w:val="TableParagraph"/>
              <w:tabs>
                <w:tab w:val="left" w:pos="549"/>
              </w:tabs>
              <w:spacing w:before="4"/>
              <w:ind w:left="151"/>
            </w:pPr>
            <w:r>
              <w:rPr>
                <w:spacing w:val="-5"/>
              </w:rPr>
              <w:t>Г.</w:t>
            </w:r>
            <w:r>
              <w:tab/>
            </w:r>
            <w:r>
              <w:rPr>
                <w:spacing w:val="-2"/>
              </w:rPr>
              <w:t>амплипульстерапии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5DE4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22790CA4" w14:textId="77777777">
        <w:trPr>
          <w:trHeight w:val="17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507B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297.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88B4" w14:textId="77777777" w:rsidR="00085923" w:rsidRDefault="00D55AC5">
            <w:pPr>
              <w:pStyle w:val="TableParagraph"/>
              <w:tabs>
                <w:tab w:val="left" w:pos="1125"/>
                <w:tab w:val="left" w:pos="3612"/>
                <w:tab w:val="left" w:pos="5272"/>
                <w:tab w:val="left" w:pos="5658"/>
              </w:tabs>
              <w:ind w:left="108" w:right="98"/>
            </w:pPr>
            <w:r>
              <w:rPr>
                <w:spacing w:val="-2"/>
              </w:rPr>
              <w:t>САУНА</w:t>
            </w:r>
            <w:r>
              <w:tab/>
            </w:r>
            <w:r>
              <w:rPr>
                <w:spacing w:val="-2"/>
              </w:rPr>
              <w:t>ПРОТИВОПОКАЗАНА</w:t>
            </w:r>
            <w:r>
              <w:tab/>
            </w:r>
            <w:r>
              <w:rPr>
                <w:spacing w:val="-2"/>
              </w:rPr>
              <w:t>ПАЦИЕНТАМ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АРТЕРИАЛЬНОЙ ГИПЕРТОНИЕЙ</w:t>
            </w:r>
          </w:p>
          <w:p w14:paraId="61D22B58" w14:textId="77777777" w:rsidR="00085923" w:rsidRDefault="00D55AC5">
            <w:pPr>
              <w:pStyle w:val="TableParagraph"/>
              <w:spacing w:before="37"/>
              <w:ind w:left="151"/>
            </w:pPr>
            <w:r>
              <w:t>А.</w:t>
            </w:r>
            <w:r>
              <w:rPr>
                <w:spacing w:val="19"/>
              </w:rPr>
              <w:t xml:space="preserve"> </w:t>
            </w:r>
            <w:r>
              <w:t>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степени</w:t>
            </w:r>
          </w:p>
          <w:p w14:paraId="56D5B385" w14:textId="77777777" w:rsidR="00085923" w:rsidRDefault="00D55AC5">
            <w:pPr>
              <w:pStyle w:val="TableParagraph"/>
              <w:spacing w:before="62" w:line="292" w:lineRule="auto"/>
              <w:ind w:left="151" w:right="1849"/>
            </w:pPr>
            <w:r>
              <w:t>Б.</w:t>
            </w:r>
            <w:r>
              <w:rPr>
                <w:spacing w:val="40"/>
              </w:rPr>
              <w:t xml:space="preserve"> </w:t>
            </w:r>
            <w:r>
              <w:t>II</w:t>
            </w:r>
            <w:r>
              <w:rPr>
                <w:spacing w:val="-6"/>
              </w:rPr>
              <w:t xml:space="preserve"> </w:t>
            </w:r>
            <w:r>
              <w:t>степени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сопутствующим</w:t>
            </w:r>
            <w:r>
              <w:rPr>
                <w:spacing w:val="-5"/>
              </w:rPr>
              <w:t xml:space="preserve"> </w:t>
            </w:r>
            <w:r>
              <w:t>хроническим</w:t>
            </w:r>
            <w:r>
              <w:rPr>
                <w:spacing w:val="-8"/>
              </w:rPr>
              <w:t xml:space="preserve"> </w:t>
            </w:r>
            <w:r>
              <w:t>бронхитом В.</w:t>
            </w:r>
            <w:r>
              <w:rPr>
                <w:spacing w:val="40"/>
              </w:rPr>
              <w:t xml:space="preserve"> </w:t>
            </w:r>
            <w:r>
              <w:t>II степени и сопутствующим ожирением</w:t>
            </w:r>
          </w:p>
          <w:p w14:paraId="5F54EC60" w14:textId="77777777" w:rsidR="00085923" w:rsidRDefault="00D55AC5">
            <w:pPr>
              <w:pStyle w:val="TableParagraph"/>
              <w:spacing w:before="4"/>
              <w:ind w:left="151"/>
            </w:pPr>
            <w:r>
              <w:t>Г.</w:t>
            </w:r>
            <w:r>
              <w:rPr>
                <w:spacing w:val="47"/>
              </w:rPr>
              <w:t xml:space="preserve"> </w:t>
            </w:r>
            <w:r>
              <w:t>III</w:t>
            </w:r>
            <w:r>
              <w:rPr>
                <w:spacing w:val="-5"/>
              </w:rPr>
              <w:t xml:space="preserve"> </w:t>
            </w:r>
            <w:r>
              <w:t>степени,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преходящим</w:t>
            </w:r>
            <w:r>
              <w:rPr>
                <w:spacing w:val="-4"/>
              </w:rPr>
              <w:t xml:space="preserve"> </w:t>
            </w:r>
            <w:r>
              <w:t>нарушением</w:t>
            </w:r>
            <w:r>
              <w:rPr>
                <w:spacing w:val="-4"/>
              </w:rPr>
              <w:t xml:space="preserve"> </w:t>
            </w:r>
            <w:r>
              <w:t>мозгового</w:t>
            </w:r>
            <w:r>
              <w:rPr>
                <w:spacing w:val="-6"/>
              </w:rPr>
              <w:t xml:space="preserve"> </w:t>
            </w:r>
            <w:r>
              <w:t>кровообращ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5"/>
              </w:rPr>
              <w:t>ния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0C4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 xml:space="preserve">ПК-5, </w:t>
            </w:r>
            <w:r>
              <w:t>ПК-6, ПК-8</w:t>
            </w:r>
          </w:p>
        </w:tc>
      </w:tr>
      <w:tr w:rsidR="00085923" w14:paraId="6318BC9E" w14:textId="77777777">
        <w:trPr>
          <w:trHeight w:val="178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B677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298.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A043" w14:textId="77777777" w:rsidR="00085923" w:rsidRDefault="00D55AC5">
            <w:pPr>
              <w:pStyle w:val="TableParagraph"/>
              <w:tabs>
                <w:tab w:val="left" w:pos="818"/>
                <w:tab w:val="left" w:pos="2673"/>
                <w:tab w:val="left" w:pos="3253"/>
                <w:tab w:val="left" w:pos="4796"/>
                <w:tab w:val="left" w:pos="6960"/>
              </w:tabs>
              <w:ind w:left="108" w:right="96"/>
            </w:pP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ВОЗДЕЙСТВИЯ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ПОЧЕЧНУЮ</w:t>
            </w:r>
            <w:r>
              <w:tab/>
            </w:r>
            <w:r>
              <w:rPr>
                <w:spacing w:val="-2"/>
              </w:rPr>
              <w:t>ГЕМОДИНАМИКУ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ГИПЕРТОНИЧЕСКОЙ БОЛЕЗНИ ПРИМЕНЯЮТ</w:t>
            </w:r>
          </w:p>
          <w:p w14:paraId="27FB0A8D" w14:textId="77777777" w:rsidR="00085923" w:rsidRDefault="00D55AC5">
            <w:pPr>
              <w:pStyle w:val="TableParagraph"/>
              <w:tabs>
                <w:tab w:val="left" w:pos="638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ультразвук</w:t>
            </w:r>
          </w:p>
          <w:p w14:paraId="64D07F63" w14:textId="77777777" w:rsidR="00085923" w:rsidRDefault="00D55AC5">
            <w:pPr>
              <w:pStyle w:val="TableParagraph"/>
              <w:tabs>
                <w:tab w:val="left" w:pos="63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</w:r>
            <w:r>
              <w:rPr>
                <w:spacing w:val="-2"/>
              </w:rPr>
              <w:t>криотерапию</w:t>
            </w:r>
          </w:p>
          <w:p w14:paraId="2DB3F3B3" w14:textId="77777777" w:rsidR="00085923" w:rsidRDefault="00D55AC5">
            <w:pPr>
              <w:pStyle w:val="TableParagraph"/>
              <w:tabs>
                <w:tab w:val="left" w:pos="638"/>
              </w:tabs>
              <w:spacing w:before="14" w:line="314" w:lineRule="exact"/>
              <w:ind w:left="151" w:right="3280"/>
            </w:pPr>
            <w:r>
              <w:rPr>
                <w:spacing w:val="-6"/>
              </w:rPr>
              <w:t>В.</w:t>
            </w:r>
            <w:r>
              <w:tab/>
              <w:t>синусоидально-модулированные</w:t>
            </w:r>
            <w:r>
              <w:rPr>
                <w:spacing w:val="-14"/>
              </w:rPr>
              <w:t xml:space="preserve"> </w:t>
            </w:r>
            <w:r>
              <w:t xml:space="preserve">токи </w:t>
            </w:r>
            <w:r>
              <w:rPr>
                <w:spacing w:val="-6"/>
              </w:rPr>
              <w:t>Г.</w:t>
            </w:r>
            <w:r>
              <w:tab/>
              <w:t>переменное магнитное поле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E1BB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  <w:tr w:rsidR="00085923" w14:paraId="68EC394C" w14:textId="77777777">
        <w:trPr>
          <w:trHeight w:val="14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D2A3" w14:textId="77777777" w:rsidR="00085923" w:rsidRDefault="00D55AC5">
            <w:pPr>
              <w:pStyle w:val="TableParagraph"/>
              <w:spacing w:line="247" w:lineRule="exact"/>
              <w:ind w:right="93"/>
              <w:jc w:val="right"/>
            </w:pPr>
            <w:r>
              <w:rPr>
                <w:spacing w:val="-4"/>
              </w:rPr>
              <w:t>299.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9DDE" w14:textId="77777777" w:rsidR="00085923" w:rsidRDefault="00D55AC5">
            <w:pPr>
              <w:pStyle w:val="TableParagraph"/>
              <w:ind w:left="108" w:right="92"/>
              <w:jc w:val="both"/>
            </w:pPr>
            <w:r>
              <w:t xml:space="preserve">ПАЦИЕТУ С </w:t>
            </w:r>
            <w:r>
              <w:t>ИШЕМИЧЕСКОЙ БОЛЕЗНЬЮ СЕРДЦА, СТЕНОКАРДИЕЙ НАПРЯЖЕНИЯ II ФУНКЦИОНАЛЬНОГО КЛАССА, ХСН O-I СТ., ПРИ БОЛИ В СПИНЕ ЦЕЛЕСООБРАЗНО НАЗНАЧИТЬ</w:t>
            </w:r>
          </w:p>
          <w:p w14:paraId="790621A4" w14:textId="77777777" w:rsidR="00085923" w:rsidRDefault="00D55AC5">
            <w:pPr>
              <w:pStyle w:val="TableParagraph"/>
              <w:spacing w:before="39"/>
              <w:ind w:left="151"/>
              <w:jc w:val="both"/>
            </w:pPr>
            <w:r>
              <w:t>А.</w:t>
            </w:r>
            <w:r>
              <w:rPr>
                <w:spacing w:val="-3"/>
              </w:rPr>
              <w:t xml:space="preserve"> </w:t>
            </w:r>
            <w:r>
              <w:t>амплипульстерапию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грудной</w:t>
            </w:r>
            <w:r>
              <w:rPr>
                <w:spacing w:val="-6"/>
              </w:rPr>
              <w:t xml:space="preserve"> </w:t>
            </w:r>
            <w:r>
              <w:t>отдел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позвоночника</w:t>
            </w:r>
          </w:p>
          <w:p w14:paraId="7B45822B" w14:textId="77777777" w:rsidR="00085923" w:rsidRDefault="00D55AC5">
            <w:pPr>
              <w:pStyle w:val="TableParagraph"/>
              <w:spacing w:before="61"/>
              <w:ind w:left="151"/>
              <w:jc w:val="both"/>
            </w:pPr>
            <w:r>
              <w:t>Б.</w:t>
            </w:r>
            <w:r>
              <w:rPr>
                <w:spacing w:val="28"/>
              </w:rPr>
              <w:t xml:space="preserve"> </w:t>
            </w:r>
            <w:r>
              <w:t>электрофорез</w:t>
            </w:r>
            <w:r>
              <w:rPr>
                <w:spacing w:val="-4"/>
              </w:rPr>
              <w:t xml:space="preserve"> </w:t>
            </w:r>
            <w:r>
              <w:t>никотиновой</w:t>
            </w:r>
            <w:r>
              <w:rPr>
                <w:spacing w:val="-3"/>
              </w:rPr>
              <w:t xml:space="preserve"> </w:t>
            </w:r>
            <w:r>
              <w:t>кислоты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методике</w:t>
            </w:r>
            <w:r>
              <w:rPr>
                <w:spacing w:val="-4"/>
              </w:rPr>
              <w:t xml:space="preserve"> </w:t>
            </w:r>
            <w:r>
              <w:t>общего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воздействия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938C" w14:textId="77777777" w:rsidR="00085923" w:rsidRDefault="00D55AC5">
            <w:pPr>
              <w:pStyle w:val="TableParagraph"/>
              <w:ind w:left="109" w:right="96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495F17D6" w14:textId="77777777" w:rsidR="00085923" w:rsidRDefault="00085923">
      <w:pPr>
        <w:pStyle w:val="TableParagraph"/>
      </w:pPr>
    </w:p>
    <w:p w14:paraId="602256EA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682" w:type="dxa"/>
        <w:tblInd w:w="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388"/>
        <w:gridCol w:w="7122"/>
        <w:gridCol w:w="2212"/>
      </w:tblGrid>
      <w:tr w:rsidR="00085923" w14:paraId="7E47B29F" w14:textId="77777777">
        <w:trPr>
          <w:trHeight w:val="306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379C" w14:textId="77777777" w:rsidR="00085923" w:rsidRDefault="00085923">
            <w:pPr>
              <w:pStyle w:val="TableParagraph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</w:tcBorders>
          </w:tcPr>
          <w:p w14:paraId="18FB2508" w14:textId="77777777" w:rsidR="00085923" w:rsidRDefault="00D55AC5">
            <w:pPr>
              <w:pStyle w:val="TableParagraph"/>
              <w:spacing w:before="25"/>
              <w:ind w:left="120"/>
              <w:jc w:val="center"/>
            </w:pPr>
            <w:r>
              <w:rPr>
                <w:spacing w:val="-5"/>
              </w:rPr>
              <w:t>В.</w:t>
            </w:r>
          </w:p>
        </w:tc>
        <w:tc>
          <w:tcPr>
            <w:tcW w:w="7121" w:type="dxa"/>
            <w:tcBorders>
              <w:top w:val="single" w:sz="4" w:space="0" w:color="000000"/>
              <w:right w:val="single" w:sz="4" w:space="0" w:color="000000"/>
            </w:tcBorders>
          </w:tcPr>
          <w:p w14:paraId="75C850B6" w14:textId="77777777" w:rsidR="00085923" w:rsidRDefault="00D55AC5">
            <w:pPr>
              <w:pStyle w:val="TableParagraph"/>
              <w:spacing w:before="25"/>
              <w:ind w:left="42"/>
            </w:pPr>
            <w:r>
              <w:t>электрическое</w:t>
            </w:r>
            <w:r>
              <w:rPr>
                <w:spacing w:val="-6"/>
              </w:rPr>
              <w:t xml:space="preserve"> </w:t>
            </w:r>
            <w:r>
              <w:t>поле</w:t>
            </w:r>
            <w:r>
              <w:rPr>
                <w:spacing w:val="-6"/>
              </w:rPr>
              <w:t xml:space="preserve"> </w:t>
            </w:r>
            <w:r>
              <w:t>сверхвысокой</w:t>
            </w:r>
            <w:r>
              <w:rPr>
                <w:spacing w:val="-6"/>
              </w:rPr>
              <w:t xml:space="preserve"> </w:t>
            </w:r>
            <w:r>
              <w:t>частоты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сердца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47C9" w14:textId="77777777" w:rsidR="00085923" w:rsidRDefault="00085923">
            <w:pPr>
              <w:pStyle w:val="TableParagraph"/>
            </w:pPr>
          </w:p>
        </w:tc>
      </w:tr>
      <w:tr w:rsidR="00085923" w14:paraId="6949BB31" w14:textId="77777777">
        <w:trPr>
          <w:trHeight w:val="578"/>
        </w:trPr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7E57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  <w:tcBorders>
              <w:left w:val="single" w:sz="4" w:space="0" w:color="000000"/>
              <w:bottom w:val="single" w:sz="4" w:space="0" w:color="000000"/>
            </w:tcBorders>
          </w:tcPr>
          <w:p w14:paraId="51A79DC1" w14:textId="77777777" w:rsidR="00085923" w:rsidRDefault="00D55AC5">
            <w:pPr>
              <w:pStyle w:val="TableParagraph"/>
              <w:spacing w:before="147"/>
              <w:ind w:left="101"/>
              <w:jc w:val="center"/>
            </w:pPr>
            <w:r>
              <w:rPr>
                <w:spacing w:val="-5"/>
              </w:rPr>
              <w:t>Г.</w:t>
            </w:r>
          </w:p>
        </w:tc>
        <w:tc>
          <w:tcPr>
            <w:tcW w:w="7121" w:type="dxa"/>
            <w:tcBorders>
              <w:bottom w:val="single" w:sz="4" w:space="0" w:color="000000"/>
              <w:right w:val="single" w:sz="4" w:space="0" w:color="000000"/>
            </w:tcBorders>
          </w:tcPr>
          <w:p w14:paraId="265BE043" w14:textId="77777777" w:rsidR="00085923" w:rsidRDefault="00D55AC5">
            <w:pPr>
              <w:pStyle w:val="TableParagraph"/>
              <w:tabs>
                <w:tab w:val="left" w:pos="1639"/>
                <w:tab w:val="left" w:pos="2318"/>
                <w:tab w:val="left" w:pos="3978"/>
                <w:tab w:val="left" w:pos="4973"/>
                <w:tab w:val="left" w:pos="5432"/>
                <w:tab w:val="left" w:pos="6441"/>
              </w:tabs>
              <w:spacing w:before="20"/>
              <w:ind w:left="42" w:right="145"/>
            </w:pPr>
            <w:r>
              <w:rPr>
                <w:spacing w:val="-2"/>
              </w:rPr>
              <w:t>электрическое</w:t>
            </w:r>
            <w:r>
              <w:tab/>
            </w:r>
            <w:r>
              <w:rPr>
                <w:spacing w:val="-4"/>
              </w:rPr>
              <w:t>поле</w:t>
            </w:r>
            <w:r>
              <w:tab/>
            </w:r>
            <w:r>
              <w:rPr>
                <w:spacing w:val="-2"/>
              </w:rPr>
              <w:t>ультравысокой</w:t>
            </w:r>
            <w:r>
              <w:tab/>
            </w:r>
            <w:r>
              <w:rPr>
                <w:spacing w:val="-2"/>
              </w:rPr>
              <w:t>частоты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грудной</w:t>
            </w:r>
            <w:r>
              <w:tab/>
            </w:r>
            <w:r>
              <w:rPr>
                <w:spacing w:val="-2"/>
              </w:rPr>
              <w:t>отдел позвоночника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3A71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6A4C3A3" w14:textId="77777777">
        <w:trPr>
          <w:trHeight w:val="20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4534" w14:textId="77777777" w:rsidR="00085923" w:rsidRDefault="00D55AC5">
            <w:pPr>
              <w:pStyle w:val="TableParagraph"/>
              <w:spacing w:line="247" w:lineRule="exact"/>
              <w:ind w:left="467"/>
            </w:pPr>
            <w:r>
              <w:rPr>
                <w:spacing w:val="-4"/>
              </w:rPr>
              <w:t>300.</w:t>
            </w:r>
          </w:p>
        </w:tc>
        <w:tc>
          <w:tcPr>
            <w:tcW w:w="7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C624" w14:textId="77777777" w:rsidR="00085923" w:rsidRDefault="00D55AC5">
            <w:pPr>
              <w:pStyle w:val="TableParagraph"/>
              <w:ind w:left="108" w:right="94"/>
              <w:jc w:val="both"/>
            </w:pPr>
            <w:r>
              <w:t xml:space="preserve">ПАЦИЕТУ С ИШЕМИЧЕСКОЙ БОЛЕЗНЬЮ </w:t>
            </w:r>
            <w:r>
              <w:t>СЕРДЦА, СТЕНОКАРДИЕЙ НАПРЯЖЕНИЯ I—II ФУНКЦИОНАЛЬНОГО КЛАССА, ХСН 0 СТ., В САНАТОРИИ ПОКАЗАНО НАЗНАЧЕНИЕ</w:t>
            </w:r>
          </w:p>
          <w:p w14:paraId="3E741C49" w14:textId="77777777" w:rsidR="00085923" w:rsidRDefault="00D55AC5">
            <w:pPr>
              <w:pStyle w:val="TableParagraph"/>
              <w:tabs>
                <w:tab w:val="left" w:pos="588"/>
              </w:tabs>
              <w:spacing w:before="39"/>
              <w:ind w:left="151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2"/>
              </w:rPr>
              <w:t>ультразвука</w:t>
            </w:r>
          </w:p>
          <w:p w14:paraId="076DE1C2" w14:textId="77777777" w:rsidR="00085923" w:rsidRDefault="00D55AC5">
            <w:pPr>
              <w:pStyle w:val="TableParagraph"/>
              <w:tabs>
                <w:tab w:val="left" w:pos="588"/>
              </w:tabs>
              <w:spacing w:before="59"/>
              <w:ind w:left="151"/>
            </w:pPr>
            <w:r>
              <w:rPr>
                <w:spacing w:val="-5"/>
              </w:rPr>
              <w:t>Б.</w:t>
            </w:r>
            <w:r>
              <w:tab/>
              <w:t>электрофореза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нитроглицерина</w:t>
            </w:r>
          </w:p>
          <w:p w14:paraId="1D7A7CA9" w14:textId="77777777" w:rsidR="00085923" w:rsidRDefault="00D55AC5">
            <w:pPr>
              <w:pStyle w:val="TableParagraph"/>
              <w:tabs>
                <w:tab w:val="left" w:pos="588"/>
              </w:tabs>
              <w:spacing w:before="4" w:line="310" w:lineRule="atLeast"/>
              <w:ind w:left="151" w:right="3642"/>
            </w:pPr>
            <w:r>
              <w:rPr>
                <w:spacing w:val="-6"/>
              </w:rPr>
              <w:t>В.</w:t>
            </w:r>
            <w:r>
              <w:tab/>
              <w:t>горячих</w:t>
            </w:r>
            <w:r>
              <w:rPr>
                <w:spacing w:val="-14"/>
              </w:rPr>
              <w:t xml:space="preserve"> </w:t>
            </w:r>
            <w:r>
              <w:t>хлоридно-натриевых</w:t>
            </w:r>
            <w:r>
              <w:rPr>
                <w:spacing w:val="-14"/>
              </w:rPr>
              <w:t xml:space="preserve"> </w:t>
            </w:r>
            <w:r>
              <w:t xml:space="preserve">ванн </w:t>
            </w:r>
            <w:r>
              <w:rPr>
                <w:spacing w:val="-6"/>
              </w:rPr>
              <w:t>Г.</w:t>
            </w:r>
            <w:r>
              <w:tab/>
            </w:r>
            <w:r>
              <w:rPr>
                <w:spacing w:val="-2"/>
              </w:rPr>
              <w:t>электросна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272C" w14:textId="77777777" w:rsidR="00085923" w:rsidRDefault="00D55AC5">
            <w:pPr>
              <w:pStyle w:val="TableParagraph"/>
              <w:ind w:left="109" w:right="95"/>
            </w:pPr>
            <w:r>
              <w:t>УК-1,</w:t>
            </w:r>
            <w:r>
              <w:rPr>
                <w:spacing w:val="80"/>
              </w:rPr>
              <w:t xml:space="preserve"> </w:t>
            </w:r>
            <w:r>
              <w:t>ПК-1,</w:t>
            </w:r>
            <w:r>
              <w:rPr>
                <w:spacing w:val="80"/>
              </w:rPr>
              <w:t xml:space="preserve"> </w:t>
            </w:r>
            <w:r>
              <w:t>ПК-5, ПК-6, ПК-8</w:t>
            </w:r>
          </w:p>
        </w:tc>
      </w:tr>
    </w:tbl>
    <w:p w14:paraId="69F21968" w14:textId="77777777" w:rsidR="00085923" w:rsidRDefault="00085923">
      <w:pPr>
        <w:pStyle w:val="a4"/>
        <w:spacing w:before="25"/>
        <w:ind w:left="0" w:firstLine="0"/>
        <w:rPr>
          <w:i/>
        </w:rPr>
      </w:pPr>
    </w:p>
    <w:p w14:paraId="07C598C8" w14:textId="77777777" w:rsidR="00085923" w:rsidRDefault="00D55AC5">
      <w:pPr>
        <w:spacing w:before="1"/>
        <w:ind w:left="3" w:right="4"/>
        <w:jc w:val="center"/>
        <w:rPr>
          <w:b/>
          <w:sz w:val="24"/>
        </w:rPr>
      </w:pPr>
      <w:r>
        <w:rPr>
          <w:b/>
          <w:sz w:val="24"/>
        </w:rPr>
        <w:t>ОТВЕТЫ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ТЕСТОВЫМ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ЗАДАНИЯМ</w:t>
      </w:r>
    </w:p>
    <w:p w14:paraId="4282D6A5" w14:textId="77777777" w:rsidR="00085923" w:rsidRDefault="00085923">
      <w:pPr>
        <w:pStyle w:val="a4"/>
        <w:spacing w:before="45"/>
        <w:ind w:left="0" w:firstLine="0"/>
        <w:rPr>
          <w:b/>
        </w:rPr>
      </w:pPr>
    </w:p>
    <w:p w14:paraId="3071554E" w14:textId="77777777" w:rsidR="00085923" w:rsidRDefault="00D55AC5">
      <w:pPr>
        <w:ind w:left="153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Общая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физиотерапия</w:t>
      </w:r>
    </w:p>
    <w:p w14:paraId="06E25141" w14:textId="77777777" w:rsidR="00085923" w:rsidRDefault="00085923">
      <w:pPr>
        <w:pStyle w:val="a4"/>
        <w:spacing w:before="55"/>
        <w:ind w:left="0" w:firstLine="0"/>
        <w:rPr>
          <w:b/>
          <w:sz w:val="20"/>
        </w:rPr>
      </w:pPr>
    </w:p>
    <w:p w14:paraId="3353DBC4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573" w:type="dxa"/>
        <w:tblInd w:w="60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58"/>
        <w:gridCol w:w="1168"/>
        <w:gridCol w:w="1606"/>
        <w:gridCol w:w="2129"/>
        <w:gridCol w:w="1576"/>
        <w:gridCol w:w="1636"/>
      </w:tblGrid>
      <w:tr w:rsidR="00085923" w14:paraId="1F3697BB" w14:textId="77777777">
        <w:trPr>
          <w:trHeight w:val="551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CE0A" w14:textId="77777777" w:rsidR="00085923" w:rsidRDefault="00D55AC5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pacing w:val="-2"/>
                <w:sz w:val="24"/>
              </w:rPr>
              <w:t>Номер</w:t>
            </w:r>
          </w:p>
          <w:p w14:paraId="59471552" w14:textId="77777777" w:rsidR="00085923" w:rsidRDefault="00D55AC5">
            <w:pPr>
              <w:pStyle w:val="TableParagraph"/>
              <w:spacing w:line="264" w:lineRule="exact"/>
              <w:ind w:left="319"/>
              <w:rPr>
                <w:sz w:val="24"/>
              </w:rPr>
            </w:pP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D3C4" w14:textId="77777777" w:rsidR="00085923" w:rsidRDefault="00D55AC5">
            <w:pPr>
              <w:pStyle w:val="TableParagraph"/>
              <w:spacing w:before="131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CC09" w14:textId="77777777" w:rsidR="00085923" w:rsidRDefault="00D55AC5">
            <w:pPr>
              <w:pStyle w:val="TableParagraph"/>
              <w:spacing w:line="268" w:lineRule="exact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Номер</w:t>
            </w:r>
          </w:p>
          <w:p w14:paraId="7F595A32" w14:textId="77777777" w:rsidR="00085923" w:rsidRDefault="00D55AC5">
            <w:pPr>
              <w:pStyle w:val="TableParagraph"/>
              <w:spacing w:line="264" w:lineRule="exact"/>
              <w:ind w:left="394"/>
              <w:rPr>
                <w:sz w:val="24"/>
              </w:rPr>
            </w:pP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23C8" w14:textId="77777777" w:rsidR="00085923" w:rsidRDefault="00D55AC5">
            <w:pPr>
              <w:pStyle w:val="TableParagraph"/>
              <w:spacing w:before="131"/>
              <w:ind w:left="1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6DA0" w14:textId="77777777" w:rsidR="00085923" w:rsidRDefault="00D55AC5">
            <w:pPr>
              <w:pStyle w:val="TableParagraph"/>
              <w:spacing w:line="268" w:lineRule="exact"/>
              <w:ind w:left="454"/>
              <w:rPr>
                <w:sz w:val="24"/>
              </w:rPr>
            </w:pPr>
            <w:r>
              <w:rPr>
                <w:spacing w:val="-2"/>
                <w:sz w:val="24"/>
              </w:rPr>
              <w:t>Номер</w:t>
            </w:r>
          </w:p>
          <w:p w14:paraId="73354EEA" w14:textId="77777777" w:rsidR="00085923" w:rsidRDefault="00D55AC5">
            <w:pPr>
              <w:pStyle w:val="TableParagraph"/>
              <w:spacing w:line="264" w:lineRule="exact"/>
              <w:ind w:left="382"/>
              <w:rPr>
                <w:sz w:val="24"/>
              </w:rPr>
            </w:pP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6543" w14:textId="77777777" w:rsidR="00085923" w:rsidRDefault="00D55AC5">
            <w:pPr>
              <w:pStyle w:val="TableParagraph"/>
              <w:spacing w:before="131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</w:tr>
      <w:tr w:rsidR="00085923" w14:paraId="352141A1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92FD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B445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BC65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35F4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7B28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135.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52C5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514D3451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7AB4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349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5F97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69.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22C8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4751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136.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E797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09514EB0" w14:textId="77777777">
        <w:trPr>
          <w:trHeight w:val="277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E490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39AF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D275" w14:textId="77777777" w:rsidR="00085923" w:rsidRDefault="00D55AC5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70.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8AD9" w14:textId="77777777" w:rsidR="00085923" w:rsidRDefault="00D55AC5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9772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137.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F0D7" w14:textId="77777777" w:rsidR="00085923" w:rsidRDefault="00D55AC5">
            <w:pPr>
              <w:pStyle w:val="TableParagraph"/>
              <w:spacing w:line="258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45D1930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5C9B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4F4B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D7CC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87FF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2825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138.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B322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635FAB70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1E54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58D3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8E77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2FCA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39F0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139.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990F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623EA465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78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4F22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8B58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6718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B912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140.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A79A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43EE3C31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B4A6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04BE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CEF5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4FFD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597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A748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262326F0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EA46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3FB7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49D7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8856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0CCD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1233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150AD1DD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9B22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27F0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120E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8444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152B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052F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2ECB43EC" w14:textId="77777777">
        <w:trPr>
          <w:trHeight w:val="278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D371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6CD1" w14:textId="77777777" w:rsidR="00085923" w:rsidRDefault="00D55AC5">
            <w:pPr>
              <w:pStyle w:val="TableParagraph"/>
              <w:spacing w:line="258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74CD" w14:textId="77777777" w:rsidR="00085923" w:rsidRDefault="00D55AC5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C55F" w14:textId="77777777" w:rsidR="00085923" w:rsidRDefault="00D55AC5">
            <w:pPr>
              <w:pStyle w:val="TableParagraph"/>
              <w:spacing w:line="25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B2BD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E5B6" w14:textId="77777777" w:rsidR="00085923" w:rsidRDefault="00D55AC5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2171E3E3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6F2E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0542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B51B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9783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5A1B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654D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0DBEDB8E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35B0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5996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8F42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A08E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4FA9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EBC6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2BFB096A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9B25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BC00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12A8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9BE2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19D2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7CB5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0460FDF5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034B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41A4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11E9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EF9D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16F4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148.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5BF7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B2E19B2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50C9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EC03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0362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ADB4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A9D6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149.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293E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3388A66D" w14:textId="77777777">
        <w:trPr>
          <w:trHeight w:val="278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AA57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9BEF" w14:textId="77777777" w:rsidR="00085923" w:rsidRDefault="00D55AC5">
            <w:pPr>
              <w:pStyle w:val="TableParagraph"/>
              <w:spacing w:line="25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C883" w14:textId="77777777" w:rsidR="00085923" w:rsidRDefault="00D55AC5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1545" w14:textId="77777777" w:rsidR="00085923" w:rsidRDefault="00D55AC5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BD13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150.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66E7" w14:textId="77777777" w:rsidR="00085923" w:rsidRDefault="00D55AC5">
            <w:pPr>
              <w:pStyle w:val="TableParagraph"/>
              <w:spacing w:line="25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7D7D9726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7CD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0464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6AAF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AD3E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EC0E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A856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6870042C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7794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3C7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5097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5C89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F000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0FFD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41B4F810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ECB8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156E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D47B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6360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3AE9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B8BC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2C63FB08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49B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CB64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BA56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2439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7446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8BE7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07887263" w14:textId="77777777">
        <w:trPr>
          <w:trHeight w:val="276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1AC8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18F6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78F3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C52F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A425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0AF6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27B9CFEB" w14:textId="77777777">
        <w:trPr>
          <w:trHeight w:val="277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EC7A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B3C0" w14:textId="77777777" w:rsidR="00085923" w:rsidRDefault="00D55AC5">
            <w:pPr>
              <w:pStyle w:val="TableParagraph"/>
              <w:spacing w:line="25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A5C3" w14:textId="77777777" w:rsidR="00085923" w:rsidRDefault="00D55AC5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21F4" w14:textId="77777777" w:rsidR="00085923" w:rsidRDefault="00D55AC5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47A3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0251" w14:textId="77777777" w:rsidR="00085923" w:rsidRDefault="00D55AC5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6C2BBDE3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32D4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B4A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02A4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90.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11B0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6B0C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8A97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2C8EF629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9131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FC03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D88F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94C8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844A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158.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D73D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1F9D4F34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42D0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E51A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F17C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F01F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B971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159.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F846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3F1C5559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3316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D1D8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393D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B6F9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31D1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160.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0414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644A233C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0841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860C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4B6E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A955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EAB5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10DF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1334DA9A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A80A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490B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1ACB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9186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88DC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4F32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6ECEB250" w14:textId="77777777">
        <w:trPr>
          <w:trHeight w:val="278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0A94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B84B" w14:textId="77777777" w:rsidR="00085923" w:rsidRDefault="00D55AC5">
            <w:pPr>
              <w:pStyle w:val="TableParagraph"/>
              <w:spacing w:line="258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D7B4" w14:textId="77777777" w:rsidR="00085923" w:rsidRDefault="00D55AC5">
            <w:pPr>
              <w:pStyle w:val="TableParagraph"/>
              <w:spacing w:line="258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1903" w14:textId="77777777" w:rsidR="00085923" w:rsidRDefault="00D55AC5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756A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1783" w14:textId="77777777" w:rsidR="00085923" w:rsidRDefault="00D55AC5">
            <w:pPr>
              <w:pStyle w:val="TableParagraph"/>
              <w:spacing w:line="258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690217E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89F9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BFF2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5A04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97.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20A6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47F0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8E8A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42635038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C50D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5B3E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12FE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8054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D920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8CD3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29AE5CFF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5ED0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5609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7682" w14:textId="77777777" w:rsidR="00085923" w:rsidRDefault="00D55AC5">
            <w:pPr>
              <w:pStyle w:val="TableParagraph"/>
              <w:spacing w:line="256" w:lineRule="exact"/>
              <w:ind w:right="4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0788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CFFD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DFD2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3470450A" w14:textId="77777777">
        <w:trPr>
          <w:trHeight w:val="276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7715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2F4E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9288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6B62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71BB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F8AF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3A7A76E1" w14:textId="77777777">
        <w:trPr>
          <w:trHeight w:val="278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66F3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5BB6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0A05" w14:textId="77777777" w:rsidR="00085923" w:rsidRDefault="00D55AC5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1E6E" w14:textId="77777777" w:rsidR="00085923" w:rsidRDefault="00D55AC5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6023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168.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1A6B" w14:textId="77777777" w:rsidR="00085923" w:rsidRDefault="00D55AC5">
            <w:pPr>
              <w:pStyle w:val="TableParagraph"/>
              <w:spacing w:line="25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14:paraId="072F60D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573" w:type="dxa"/>
        <w:tblInd w:w="60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58"/>
        <w:gridCol w:w="1168"/>
        <w:gridCol w:w="1606"/>
        <w:gridCol w:w="2129"/>
        <w:gridCol w:w="1576"/>
        <w:gridCol w:w="1636"/>
      </w:tblGrid>
      <w:tr w:rsidR="00085923" w14:paraId="4F32EEB2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BEA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EF9E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518B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36D6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7474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169.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4F46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68E393BB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FA54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5649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0C68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BC1D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5F35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170.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3059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2F809B26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5F1F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2193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BAE1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FF3D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952A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231B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023B95EF" w14:textId="77777777">
        <w:trPr>
          <w:trHeight w:val="278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E08F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D366" w14:textId="77777777" w:rsidR="00085923" w:rsidRDefault="00D55AC5">
            <w:pPr>
              <w:pStyle w:val="TableParagraph"/>
              <w:spacing w:line="258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B6DC" w14:textId="77777777" w:rsidR="00085923" w:rsidRDefault="00D55AC5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105.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08B7" w14:textId="77777777" w:rsidR="00085923" w:rsidRDefault="00D55AC5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1273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8192" w14:textId="77777777" w:rsidR="00085923" w:rsidRDefault="00D55AC5">
            <w:pPr>
              <w:pStyle w:val="TableParagraph"/>
              <w:spacing w:line="25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397CC84B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A7C6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2862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ECBA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106.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6D18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FD2B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5773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2BBD59B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C648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7441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88A7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107.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517F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3760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273B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0CDFBAFF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669D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5D91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56ED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108.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6E02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0722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9D56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7F7CC6E0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7870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5C8C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2413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109.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D61B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7E2F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A9A4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0BD22645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7875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0EB9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B08A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110.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7618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805D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3D30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5E5D0F9C" w14:textId="77777777">
        <w:trPr>
          <w:trHeight w:val="277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D1A7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AA11" w14:textId="77777777" w:rsidR="00085923" w:rsidRDefault="00D55AC5">
            <w:pPr>
              <w:pStyle w:val="TableParagraph"/>
              <w:spacing w:line="258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2312" w14:textId="77777777" w:rsidR="00085923" w:rsidRDefault="00D55AC5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3BA9" w14:textId="77777777" w:rsidR="00085923" w:rsidRDefault="00D55AC5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9F3B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178.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764B" w14:textId="77777777" w:rsidR="00085923" w:rsidRDefault="00D55AC5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1EF6D104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B0F5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8650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86B3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607C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5E9F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179.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D10E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0F69C5AC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5280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06B6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6B07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CF7F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20F7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180.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77CD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2041893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14EC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9FD6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C97A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4D5F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1FAF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6541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08854910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8E74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C3D1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144C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115.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8C9C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372F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B8DF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70F81A12" w14:textId="77777777">
        <w:trPr>
          <w:trHeight w:val="276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9CA3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1167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5D62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116.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3E95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CCFE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1792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296598BE" w14:textId="77777777">
        <w:trPr>
          <w:trHeight w:val="277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232A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0191" w14:textId="77777777" w:rsidR="00085923" w:rsidRDefault="00D55AC5">
            <w:pPr>
              <w:pStyle w:val="TableParagraph"/>
              <w:spacing w:line="258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BC2B" w14:textId="77777777" w:rsidR="00085923" w:rsidRDefault="00D55AC5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117.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82B5" w14:textId="77777777" w:rsidR="00085923" w:rsidRDefault="00D55AC5">
            <w:pPr>
              <w:pStyle w:val="TableParagraph"/>
              <w:spacing w:line="258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1F5C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02CE" w14:textId="77777777" w:rsidR="00085923" w:rsidRDefault="00D55AC5">
            <w:pPr>
              <w:pStyle w:val="TableParagraph"/>
              <w:spacing w:line="25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0C59FA1C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66E6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55008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31E1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118.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38AA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A6E1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D1DF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6ACAD2DE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AA15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E463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6E13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119.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AD03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2B53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E3D3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1C9DDA5E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77DA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9A93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AB9B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120.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3E9D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D6B2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0CFB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22A5409B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122D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33DF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BEAA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52A0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C048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188.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633F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71DBD5F7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302F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458E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2131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2F05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7A9A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189.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5117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338C2E7A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5341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56.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9519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8134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664F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BAF1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190.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8C03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1C98F73E" w14:textId="77777777">
        <w:trPr>
          <w:trHeight w:val="278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BA91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01A6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2741" w14:textId="77777777" w:rsidR="00085923" w:rsidRDefault="00D55AC5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BC4E" w14:textId="77777777" w:rsidR="00085923" w:rsidRDefault="00D55AC5">
            <w:pPr>
              <w:pStyle w:val="TableParagraph"/>
              <w:spacing w:line="258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F86B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F2EC" w14:textId="77777777" w:rsidR="00085923" w:rsidRDefault="00D55AC5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1EC3A5EA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BF25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BC11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B8E8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125.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893A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53F5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A855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261E3D03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BE19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B8D9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28A8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126.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AE57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1C71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F6E9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0FE80F83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52EF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9988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AFE0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127.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0A6E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E0B9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ECFA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4DB50959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BC2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FA69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6A9B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128.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9BB1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B7E8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1A9E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005F8CC0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6F0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3543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1D63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129.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34D4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AF5C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507C" w14:textId="77777777" w:rsidR="00085923" w:rsidRDefault="00D55AC5"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60AF70D9" w14:textId="77777777">
        <w:trPr>
          <w:trHeight w:val="278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6436" w14:textId="77777777" w:rsidR="00085923" w:rsidRDefault="00D55AC5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49E0" w14:textId="77777777" w:rsidR="00085923" w:rsidRDefault="00D55AC5">
            <w:pPr>
              <w:pStyle w:val="TableParagraph"/>
              <w:spacing w:line="25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11EF" w14:textId="77777777" w:rsidR="00085923" w:rsidRDefault="00D55AC5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130.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C588" w14:textId="77777777" w:rsidR="00085923" w:rsidRDefault="00D55AC5">
            <w:pPr>
              <w:pStyle w:val="TableParagraph"/>
              <w:spacing w:line="25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C5BA" w14:textId="77777777" w:rsidR="00085923" w:rsidRDefault="00D55AC5">
            <w:pPr>
              <w:pStyle w:val="TableParagraph"/>
              <w:spacing w:line="258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49CF" w14:textId="77777777" w:rsidR="00085923" w:rsidRDefault="00D55AC5">
            <w:pPr>
              <w:pStyle w:val="TableParagraph"/>
              <w:spacing w:line="25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20D47A63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2F5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F5C5" w14:textId="77777777" w:rsidR="00085923" w:rsidRDefault="00D55AC5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6640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131.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7D5F" w14:textId="77777777" w:rsidR="00085923" w:rsidRDefault="00D55AC5">
            <w:pPr>
              <w:pStyle w:val="TableParagraph"/>
              <w:spacing w:line="256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4A01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198.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CD72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15DA4122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F7FE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7E73" w14:textId="77777777" w:rsidR="00085923" w:rsidRDefault="00D55AC5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DDF1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132.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2A0F" w14:textId="77777777" w:rsidR="00085923" w:rsidRDefault="00D55AC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748B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199.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ABF9" w14:textId="77777777" w:rsidR="00085923" w:rsidRDefault="00D55AC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5DCA0405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6860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1F76" w14:textId="77777777" w:rsidR="00085923" w:rsidRDefault="00D55AC5">
            <w:pPr>
              <w:pStyle w:val="TableParagraph"/>
              <w:spacing w:line="256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E3FB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133.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0686" w14:textId="77777777" w:rsidR="00085923" w:rsidRDefault="00D55AC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2390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200.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1FD4" w14:textId="77777777" w:rsidR="00085923" w:rsidRDefault="00D55AC5">
            <w:pPr>
              <w:pStyle w:val="TableParagraph"/>
              <w:spacing w:line="256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0CA40E0D" w14:textId="77777777">
        <w:trPr>
          <w:trHeight w:val="27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2542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2EF7" w14:textId="77777777" w:rsidR="00085923" w:rsidRDefault="00D55AC5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9957" w14:textId="77777777" w:rsidR="00085923" w:rsidRDefault="00D55AC5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134.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6FC0" w14:textId="77777777" w:rsidR="00085923" w:rsidRDefault="00D55AC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0E17" w14:textId="77777777" w:rsidR="00085923" w:rsidRDefault="00D55AC5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201.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4D36" w14:textId="77777777" w:rsidR="00085923" w:rsidRDefault="00D55AC5">
            <w:pPr>
              <w:pStyle w:val="TableParagraph"/>
              <w:spacing w:line="256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14:paraId="0CBBBEE6" w14:textId="77777777" w:rsidR="00085923" w:rsidRDefault="00085923">
      <w:pPr>
        <w:pStyle w:val="a4"/>
        <w:ind w:left="0" w:firstLine="0"/>
        <w:rPr>
          <w:b/>
        </w:rPr>
      </w:pPr>
    </w:p>
    <w:p w14:paraId="19973D8C" w14:textId="77777777" w:rsidR="00085923" w:rsidRDefault="00085923">
      <w:pPr>
        <w:pStyle w:val="a4"/>
        <w:spacing w:before="49"/>
        <w:ind w:left="0" w:firstLine="0"/>
        <w:rPr>
          <w:b/>
        </w:rPr>
      </w:pPr>
    </w:p>
    <w:p w14:paraId="5A20DBFB" w14:textId="77777777" w:rsidR="00085923" w:rsidRDefault="00D55AC5">
      <w:pPr>
        <w:ind w:left="153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Частная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физиотерапия</w:t>
      </w:r>
    </w:p>
    <w:p w14:paraId="39A407E6" w14:textId="77777777" w:rsidR="00085923" w:rsidRDefault="00085923">
      <w:pPr>
        <w:pStyle w:val="a4"/>
        <w:spacing w:before="54"/>
        <w:ind w:left="0" w:firstLine="0"/>
        <w:rPr>
          <w:b/>
          <w:sz w:val="20"/>
        </w:rPr>
      </w:pPr>
    </w:p>
    <w:p w14:paraId="64CFC29E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644" w:type="dxa"/>
        <w:tblInd w:w="5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395"/>
        <w:gridCol w:w="1299"/>
        <w:gridCol w:w="1843"/>
        <w:gridCol w:w="1563"/>
        <w:gridCol w:w="1842"/>
        <w:gridCol w:w="1702"/>
      </w:tblGrid>
      <w:tr w:rsidR="00085923" w14:paraId="5404AD6F" w14:textId="77777777">
        <w:trPr>
          <w:trHeight w:val="552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0CDB" w14:textId="77777777" w:rsidR="00085923" w:rsidRDefault="00D55AC5">
            <w:pPr>
              <w:pStyle w:val="TableParagraph"/>
              <w:spacing w:line="268" w:lineRule="exact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Номер</w:t>
            </w:r>
          </w:p>
          <w:p w14:paraId="2C7BDECA" w14:textId="77777777" w:rsidR="00085923" w:rsidRDefault="00D55AC5">
            <w:pPr>
              <w:pStyle w:val="TableParagraph"/>
              <w:spacing w:line="264" w:lineRule="exact"/>
              <w:ind w:left="288"/>
              <w:rPr>
                <w:sz w:val="24"/>
              </w:rPr>
            </w:pP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ABD3" w14:textId="77777777" w:rsidR="00085923" w:rsidRDefault="00D55AC5">
            <w:pPr>
              <w:pStyle w:val="TableParagraph"/>
              <w:spacing w:before="131"/>
              <w:ind w:left="9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7938" w14:textId="77777777" w:rsidR="00085923" w:rsidRDefault="00D55AC5">
            <w:pPr>
              <w:pStyle w:val="TableParagraph"/>
              <w:spacing w:before="131"/>
              <w:ind w:left="148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42B0" w14:textId="77777777" w:rsidR="00085923" w:rsidRDefault="00D55AC5">
            <w:pPr>
              <w:pStyle w:val="TableParagraph"/>
              <w:spacing w:before="131"/>
              <w:ind w:left="7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68F9" w14:textId="77777777" w:rsidR="00085923" w:rsidRDefault="00D55AC5">
            <w:pPr>
              <w:pStyle w:val="TableParagraph"/>
              <w:spacing w:before="131"/>
              <w:ind w:left="146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0F38" w14:textId="77777777" w:rsidR="00085923" w:rsidRDefault="00D55AC5">
            <w:pPr>
              <w:pStyle w:val="TableParagraph"/>
              <w:spacing w:before="131"/>
              <w:ind w:left="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</w:tr>
      <w:tr w:rsidR="00085923" w14:paraId="2670711C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7036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202.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AF3E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BF61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235.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CE9E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7032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268.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FE1D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6F4C1B4" w14:textId="77777777">
        <w:trPr>
          <w:trHeight w:val="278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F917" w14:textId="77777777" w:rsidR="00085923" w:rsidRDefault="00D55AC5">
            <w:pPr>
              <w:pStyle w:val="TableParagraph"/>
              <w:spacing w:line="258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203.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D0DA" w14:textId="77777777" w:rsidR="00085923" w:rsidRDefault="00D55AC5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31CE" w14:textId="77777777" w:rsidR="00085923" w:rsidRDefault="00D55AC5">
            <w:pPr>
              <w:pStyle w:val="TableParagraph"/>
              <w:spacing w:line="258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236.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9A5A" w14:textId="77777777" w:rsidR="00085923" w:rsidRDefault="00D55AC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6BE6" w14:textId="77777777" w:rsidR="00085923" w:rsidRDefault="00D55AC5">
            <w:pPr>
              <w:pStyle w:val="TableParagraph"/>
              <w:spacing w:line="258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269.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447A" w14:textId="77777777" w:rsidR="00085923" w:rsidRDefault="00D55AC5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3071D18B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F7E0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204.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0BEA" w14:textId="77777777" w:rsidR="00085923" w:rsidRDefault="00D55AC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EB0B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237.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F970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FBA8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270.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17D3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78B7925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9DCF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205.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DFA5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A7CB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238.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CB1F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3CD4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5F52" w14:textId="77777777" w:rsidR="00085923" w:rsidRDefault="00D55AC5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70258349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6EA9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206.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2AA7" w14:textId="77777777" w:rsidR="00085923" w:rsidRDefault="00D55AC5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19AA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239.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7629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CFD9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8037" w14:textId="77777777" w:rsidR="00085923" w:rsidRDefault="00D55AC5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61B0FB1B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8865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207.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74B6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6B25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240.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3C30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DDCB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273.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A538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349C53FC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29A1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208.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E8C5" w14:textId="77777777" w:rsidR="00085923" w:rsidRDefault="00D55AC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9AE4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241.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080D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B1CA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274.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6EC4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0362023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AAE8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209.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879C" w14:textId="77777777" w:rsidR="00085923" w:rsidRDefault="00D55AC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32EF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242.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A456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42D8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275.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3CDF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59F3E446" w14:textId="77777777">
        <w:trPr>
          <w:trHeight w:val="278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B28E" w14:textId="77777777" w:rsidR="00085923" w:rsidRDefault="00D55AC5">
            <w:pPr>
              <w:pStyle w:val="TableParagraph"/>
              <w:spacing w:line="258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210.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FB9A" w14:textId="77777777" w:rsidR="00085923" w:rsidRDefault="00D55AC5">
            <w:pPr>
              <w:pStyle w:val="TableParagraph"/>
              <w:spacing w:line="25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3342" w14:textId="77777777" w:rsidR="00085923" w:rsidRDefault="00D55AC5">
            <w:pPr>
              <w:pStyle w:val="TableParagraph"/>
              <w:spacing w:line="258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243.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75E6" w14:textId="77777777" w:rsidR="00085923" w:rsidRDefault="00D55AC5">
            <w:pPr>
              <w:pStyle w:val="TableParagraph"/>
              <w:spacing w:line="25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A309" w14:textId="77777777" w:rsidR="00085923" w:rsidRDefault="00D55AC5">
            <w:pPr>
              <w:pStyle w:val="TableParagraph"/>
              <w:spacing w:line="258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276.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9019" w14:textId="77777777" w:rsidR="00085923" w:rsidRDefault="00D55AC5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1AA812E8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3F6C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211.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04F3" w14:textId="77777777" w:rsidR="00085923" w:rsidRDefault="00D55AC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BBB6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244.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225D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1D2E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277.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4DEB" w14:textId="77777777" w:rsidR="00085923" w:rsidRDefault="00D55AC5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28FFC8A9" w14:textId="77777777">
        <w:trPr>
          <w:trHeight w:val="276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FC4A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212.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6A96" w14:textId="77777777" w:rsidR="00085923" w:rsidRDefault="00D55AC5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F62E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245.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F596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6224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278.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995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49FFD812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B4B6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213.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A898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C06F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246.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4DC6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6A8B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279.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0029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6C95C6C8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06B3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214.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01E7" w14:textId="77777777" w:rsidR="00085923" w:rsidRDefault="00D55AC5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E4F0" w14:textId="77777777" w:rsidR="00085923" w:rsidRDefault="00D55AC5">
            <w:pPr>
              <w:pStyle w:val="TableParagraph"/>
              <w:spacing w:line="256" w:lineRule="exact"/>
              <w:ind w:left="933"/>
              <w:rPr>
                <w:sz w:val="24"/>
              </w:rPr>
            </w:pPr>
            <w:r>
              <w:rPr>
                <w:spacing w:val="-4"/>
                <w:sz w:val="24"/>
              </w:rPr>
              <w:t>247.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FCC37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2B94" w14:textId="77777777" w:rsidR="00085923" w:rsidRDefault="00D55AC5">
            <w:pPr>
              <w:pStyle w:val="TableParagraph"/>
              <w:spacing w:line="256" w:lineRule="exact"/>
              <w:ind w:left="930"/>
              <w:rPr>
                <w:sz w:val="24"/>
              </w:rPr>
            </w:pPr>
            <w:r>
              <w:rPr>
                <w:spacing w:val="-4"/>
                <w:sz w:val="24"/>
              </w:rPr>
              <w:t>280.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9F2F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14:paraId="48F7D86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644" w:type="dxa"/>
        <w:tblInd w:w="5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395"/>
        <w:gridCol w:w="1299"/>
        <w:gridCol w:w="1843"/>
        <w:gridCol w:w="1563"/>
        <w:gridCol w:w="1842"/>
        <w:gridCol w:w="1702"/>
      </w:tblGrid>
      <w:tr w:rsidR="00085923" w14:paraId="5FDC239A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90B4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215.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2674" w14:textId="77777777" w:rsidR="00085923" w:rsidRDefault="00D55AC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FA8B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248.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8E7F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7C79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FBBC" w14:textId="77777777" w:rsidR="00085923" w:rsidRDefault="00D55AC5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3B924645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AFA7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216.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51F1" w14:textId="77777777" w:rsidR="00085923" w:rsidRDefault="00D55AC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4DD7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249.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E8ED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B24D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0485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7231B439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AAE4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217.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E742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C7AF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250.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7650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D0EE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283.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E34B" w14:textId="77777777" w:rsidR="00085923" w:rsidRDefault="00D55AC5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7D985F20" w14:textId="77777777">
        <w:trPr>
          <w:trHeight w:val="278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D1D6" w14:textId="77777777" w:rsidR="00085923" w:rsidRDefault="00D55AC5">
            <w:pPr>
              <w:pStyle w:val="TableParagraph"/>
              <w:spacing w:line="258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218.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E492" w14:textId="77777777" w:rsidR="00085923" w:rsidRDefault="00D55AC5">
            <w:pPr>
              <w:pStyle w:val="TableParagraph"/>
              <w:spacing w:line="25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892E" w14:textId="77777777" w:rsidR="00085923" w:rsidRDefault="00D55AC5">
            <w:pPr>
              <w:pStyle w:val="TableParagraph"/>
              <w:spacing w:line="258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251.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A93D" w14:textId="77777777" w:rsidR="00085923" w:rsidRDefault="00D55AC5">
            <w:pPr>
              <w:pStyle w:val="TableParagraph"/>
              <w:spacing w:line="25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68FF" w14:textId="77777777" w:rsidR="00085923" w:rsidRDefault="00D55AC5">
            <w:pPr>
              <w:pStyle w:val="TableParagraph"/>
              <w:spacing w:line="258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284.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BE54" w14:textId="77777777" w:rsidR="00085923" w:rsidRDefault="00D55AC5">
            <w:pPr>
              <w:pStyle w:val="TableParagraph"/>
              <w:spacing w:line="25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0F7C91C9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3AD2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219.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6F39" w14:textId="77777777" w:rsidR="00085923" w:rsidRDefault="00D55AC5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8485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252.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F99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5640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285.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D740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7FD08456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9633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220.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F5A0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BF75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253.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DE86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6743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286.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521B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0F0C0DC6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CFB9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221.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EF69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44B7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254.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1BD0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D3CD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287.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461F" w14:textId="77777777" w:rsidR="00085923" w:rsidRDefault="00D55AC5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51C82903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17BB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222.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409E" w14:textId="77777777" w:rsidR="00085923" w:rsidRDefault="00D55AC5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C584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255.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23CF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8149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288.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9320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3D9901F7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31A2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223.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C9A6" w14:textId="77777777" w:rsidR="00085923" w:rsidRDefault="00D55AC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CF2D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256.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E483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5678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289.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347B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5A768213" w14:textId="77777777">
        <w:trPr>
          <w:trHeight w:val="277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2BCF" w14:textId="77777777" w:rsidR="00085923" w:rsidRDefault="00D55AC5">
            <w:pPr>
              <w:pStyle w:val="TableParagraph"/>
              <w:spacing w:line="258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224.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E2F" w14:textId="77777777" w:rsidR="00085923" w:rsidRDefault="00D55AC5">
            <w:pPr>
              <w:pStyle w:val="TableParagraph"/>
              <w:spacing w:line="25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D70B" w14:textId="77777777" w:rsidR="00085923" w:rsidRDefault="00D55AC5">
            <w:pPr>
              <w:pStyle w:val="TableParagraph"/>
              <w:spacing w:line="258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257.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B882" w14:textId="77777777" w:rsidR="00085923" w:rsidRDefault="00D55AC5">
            <w:pPr>
              <w:pStyle w:val="TableParagraph"/>
              <w:spacing w:line="258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2234" w14:textId="77777777" w:rsidR="00085923" w:rsidRDefault="00D55AC5">
            <w:pPr>
              <w:pStyle w:val="TableParagraph"/>
              <w:spacing w:line="258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290.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E999" w14:textId="77777777" w:rsidR="00085923" w:rsidRDefault="00D55AC5">
            <w:pPr>
              <w:pStyle w:val="TableParagraph"/>
              <w:spacing w:line="258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0FD17CFE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F789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225.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F412" w14:textId="77777777" w:rsidR="00085923" w:rsidRDefault="00D55AC5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44F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258.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6882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2CF3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4B82" w14:textId="77777777" w:rsidR="00085923" w:rsidRDefault="00D55AC5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4C175CDA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C9AD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226.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F4E6" w14:textId="77777777" w:rsidR="00085923" w:rsidRDefault="00D55AC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E98E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259.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C9CD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6F73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6E89" w14:textId="77777777" w:rsidR="00085923" w:rsidRDefault="00D55AC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085923" w14:paraId="0A7333B7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044B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227.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76B4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BFD6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260.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7CE3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EBF3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293.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C12B" w14:textId="77777777" w:rsidR="00085923" w:rsidRDefault="00D55AC5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01248E40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A397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228.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7C7F" w14:textId="77777777" w:rsidR="00085923" w:rsidRDefault="00D55AC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E729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261.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D8BA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2054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294.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F84E" w14:textId="77777777" w:rsidR="00085923" w:rsidRDefault="00D55AC5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1098F69F" w14:textId="77777777">
        <w:trPr>
          <w:trHeight w:val="276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CC6B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229.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144B" w14:textId="77777777" w:rsidR="00085923" w:rsidRDefault="00D55AC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4428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262.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943C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BC9C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295.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550F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0CB9723F" w14:textId="77777777">
        <w:trPr>
          <w:trHeight w:val="277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E0E4" w14:textId="77777777" w:rsidR="00085923" w:rsidRDefault="00D55AC5">
            <w:pPr>
              <w:pStyle w:val="TableParagraph"/>
              <w:spacing w:line="258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230.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6E55" w14:textId="77777777" w:rsidR="00085923" w:rsidRDefault="00D55AC5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951C" w14:textId="77777777" w:rsidR="00085923" w:rsidRDefault="00D55AC5">
            <w:pPr>
              <w:pStyle w:val="TableParagraph"/>
              <w:spacing w:line="258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263.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3208" w14:textId="77777777" w:rsidR="00085923" w:rsidRDefault="00D55AC5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3519" w14:textId="77777777" w:rsidR="00085923" w:rsidRDefault="00D55AC5">
            <w:pPr>
              <w:pStyle w:val="TableParagraph"/>
              <w:spacing w:line="258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296.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D1E8" w14:textId="77777777" w:rsidR="00085923" w:rsidRDefault="00D55AC5">
            <w:pPr>
              <w:pStyle w:val="TableParagraph"/>
              <w:spacing w:line="258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5548A54B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A0DF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231.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5784" w14:textId="77777777" w:rsidR="00085923" w:rsidRDefault="00D55AC5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27E3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264.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0D7F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BFC3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297.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9B26" w14:textId="77777777" w:rsidR="00085923" w:rsidRDefault="00D55AC5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85923" w14:paraId="504A16C4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19B1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232.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8746" w14:textId="77777777" w:rsidR="00085923" w:rsidRDefault="00D55AC5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5874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265.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33AE" w14:textId="77777777" w:rsidR="00085923" w:rsidRDefault="00D55AC5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765F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298.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0462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085923" w14:paraId="2C7EE6D7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3E16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233.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A682" w14:textId="77777777" w:rsidR="00085923" w:rsidRDefault="00D55AC5">
            <w:pPr>
              <w:pStyle w:val="TableParagraph"/>
              <w:spacing w:line="256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C53C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266.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59E0" w14:textId="77777777" w:rsidR="00085923" w:rsidRDefault="00D55A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C05E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299.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8F65" w14:textId="77777777" w:rsidR="00085923" w:rsidRDefault="00D55AC5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085923" w14:paraId="35303039" w14:textId="77777777">
        <w:trPr>
          <w:trHeight w:val="275"/>
        </w:trPr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9515" w14:textId="77777777" w:rsidR="00085923" w:rsidRDefault="00D55AC5">
            <w:pPr>
              <w:pStyle w:val="TableParagraph"/>
              <w:spacing w:line="256" w:lineRule="exact"/>
              <w:ind w:right="2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234.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0B56" w14:textId="77777777" w:rsidR="00085923" w:rsidRDefault="00D55AC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D1BD" w14:textId="77777777" w:rsidR="00085923" w:rsidRDefault="00D55AC5">
            <w:pPr>
              <w:pStyle w:val="TableParagraph"/>
              <w:spacing w:line="256" w:lineRule="exact"/>
              <w:ind w:right="4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267.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FDEC" w14:textId="77777777" w:rsidR="00085923" w:rsidRDefault="00D55AC5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44C3" w14:textId="77777777" w:rsidR="00085923" w:rsidRDefault="00D55AC5">
            <w:pPr>
              <w:pStyle w:val="TableParagraph"/>
              <w:spacing w:line="256" w:lineRule="exact"/>
              <w:ind w:right="4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300.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DAC3" w14:textId="77777777" w:rsidR="00085923" w:rsidRDefault="00D55AC5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</w:tbl>
    <w:p w14:paraId="14B6DC31" w14:textId="77777777" w:rsidR="00085923" w:rsidRDefault="00085923">
      <w:pPr>
        <w:pStyle w:val="a4"/>
        <w:ind w:left="0" w:firstLine="0"/>
        <w:rPr>
          <w:b/>
        </w:rPr>
      </w:pPr>
    </w:p>
    <w:p w14:paraId="462A0357" w14:textId="77777777" w:rsidR="00085923" w:rsidRDefault="00085923">
      <w:pPr>
        <w:pStyle w:val="a4"/>
        <w:spacing w:before="42"/>
        <w:ind w:left="0" w:firstLine="0"/>
        <w:rPr>
          <w:b/>
        </w:rPr>
      </w:pPr>
    </w:p>
    <w:p w14:paraId="54CEFBA4" w14:textId="77777777" w:rsidR="00085923" w:rsidRDefault="00D55AC5">
      <w:pPr>
        <w:pStyle w:val="a8"/>
        <w:numPr>
          <w:ilvl w:val="1"/>
          <w:numId w:val="9"/>
        </w:numPr>
        <w:tabs>
          <w:tab w:val="left" w:pos="3240"/>
        </w:tabs>
        <w:spacing w:line="487" w:lineRule="auto"/>
        <w:ind w:left="581" w:right="2821" w:firstLine="2239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реферата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дисциплине Раздел 1. Общая физиотерапия</w:t>
      </w:r>
    </w:p>
    <w:p w14:paraId="2398B705" w14:textId="77777777" w:rsidR="00085923" w:rsidRDefault="00D55AC5">
      <w:pPr>
        <w:pStyle w:val="a8"/>
        <w:numPr>
          <w:ilvl w:val="0"/>
          <w:numId w:val="1"/>
        </w:numPr>
        <w:tabs>
          <w:tab w:val="left" w:pos="821"/>
        </w:tabs>
        <w:spacing w:line="267" w:lineRule="exact"/>
        <w:ind w:hanging="240"/>
        <w:jc w:val="both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реабилитационном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лечении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больных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профиля.</w:t>
      </w:r>
    </w:p>
    <w:p w14:paraId="34B1F8A2" w14:textId="77777777" w:rsidR="00085923" w:rsidRDefault="00D55AC5">
      <w:pPr>
        <w:pStyle w:val="a8"/>
        <w:numPr>
          <w:ilvl w:val="0"/>
          <w:numId w:val="1"/>
        </w:numPr>
        <w:tabs>
          <w:tab w:val="left" w:pos="1036"/>
        </w:tabs>
        <w:spacing w:before="41" w:line="276" w:lineRule="auto"/>
        <w:ind w:left="153" w:right="149" w:firstLine="427"/>
        <w:jc w:val="both"/>
        <w:rPr>
          <w:sz w:val="24"/>
        </w:rPr>
      </w:pPr>
      <w:r>
        <w:rPr>
          <w:sz w:val="24"/>
        </w:rPr>
        <w:t>Назначение и структура физиотерапевтической службы. Принципы организации физиотерапевтических подразделений.</w:t>
      </w:r>
    </w:p>
    <w:p w14:paraId="2A9C3313" w14:textId="77777777" w:rsidR="00085923" w:rsidRDefault="00D55AC5">
      <w:pPr>
        <w:pStyle w:val="a8"/>
        <w:numPr>
          <w:ilvl w:val="0"/>
          <w:numId w:val="1"/>
        </w:numPr>
        <w:tabs>
          <w:tab w:val="left" w:pos="940"/>
        </w:tabs>
        <w:spacing w:line="276" w:lineRule="auto"/>
        <w:ind w:left="153" w:right="147" w:firstLine="427"/>
        <w:jc w:val="both"/>
        <w:rPr>
          <w:sz w:val="24"/>
        </w:rPr>
      </w:pPr>
      <w:r>
        <w:rPr>
          <w:sz w:val="24"/>
        </w:rPr>
        <w:t>Организация физиотерапевтического отделения: требования техники безопасности для кабинета электротерапии в современных условиях</w:t>
      </w:r>
      <w:r>
        <w:rPr>
          <w:sz w:val="24"/>
        </w:rPr>
        <w:t>.</w:t>
      </w:r>
    </w:p>
    <w:p w14:paraId="456019AC" w14:textId="77777777" w:rsidR="00085923" w:rsidRDefault="00D55AC5">
      <w:pPr>
        <w:pStyle w:val="a8"/>
        <w:numPr>
          <w:ilvl w:val="0"/>
          <w:numId w:val="1"/>
        </w:numPr>
        <w:tabs>
          <w:tab w:val="left" w:pos="821"/>
        </w:tabs>
        <w:spacing w:line="275" w:lineRule="exact"/>
        <w:ind w:hanging="24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 врача</w:t>
      </w:r>
      <w:r>
        <w:rPr>
          <w:spacing w:val="-5"/>
          <w:sz w:val="24"/>
        </w:rPr>
        <w:t xml:space="preserve"> </w:t>
      </w:r>
      <w:r>
        <w:rPr>
          <w:sz w:val="24"/>
        </w:rPr>
        <w:t>физиотерапевта</w:t>
      </w:r>
      <w:r>
        <w:rPr>
          <w:spacing w:val="-2"/>
          <w:sz w:val="24"/>
        </w:rPr>
        <w:t xml:space="preserve"> отделения.</w:t>
      </w:r>
    </w:p>
    <w:p w14:paraId="12C5B70D" w14:textId="77777777" w:rsidR="00085923" w:rsidRDefault="00D55AC5">
      <w:pPr>
        <w:pStyle w:val="a8"/>
        <w:numPr>
          <w:ilvl w:val="0"/>
          <w:numId w:val="1"/>
        </w:numPr>
        <w:tabs>
          <w:tab w:val="left" w:pos="821"/>
        </w:tabs>
        <w:spacing w:before="39"/>
        <w:ind w:hanging="240"/>
        <w:jc w:val="both"/>
        <w:rPr>
          <w:sz w:val="24"/>
        </w:rPr>
      </w:pPr>
      <w:r>
        <w:rPr>
          <w:sz w:val="24"/>
        </w:rPr>
        <w:t>Алгоритм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физиотерапевтического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назначения.</w:t>
      </w:r>
    </w:p>
    <w:p w14:paraId="460C1FDA" w14:textId="77777777" w:rsidR="00085923" w:rsidRDefault="00D55AC5">
      <w:pPr>
        <w:pStyle w:val="a8"/>
        <w:numPr>
          <w:ilvl w:val="0"/>
          <w:numId w:val="1"/>
        </w:numPr>
        <w:tabs>
          <w:tab w:val="left" w:pos="821"/>
        </w:tabs>
        <w:spacing w:before="40"/>
        <w:ind w:hanging="240"/>
        <w:jc w:val="both"/>
        <w:rPr>
          <w:sz w:val="24"/>
        </w:rPr>
      </w:pPr>
      <w:r>
        <w:rPr>
          <w:sz w:val="24"/>
        </w:rPr>
        <w:t>Противопоказания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лечебных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факторов.</w:t>
      </w:r>
    </w:p>
    <w:p w14:paraId="5A2EB587" w14:textId="77777777" w:rsidR="00085923" w:rsidRDefault="00D55AC5">
      <w:pPr>
        <w:pStyle w:val="a8"/>
        <w:numPr>
          <w:ilvl w:val="0"/>
          <w:numId w:val="1"/>
        </w:numPr>
        <w:tabs>
          <w:tab w:val="left" w:pos="856"/>
        </w:tabs>
        <w:spacing w:before="41" w:line="276" w:lineRule="auto"/>
        <w:ind w:left="153" w:right="148" w:firstLine="427"/>
        <w:jc w:val="both"/>
        <w:rPr>
          <w:sz w:val="24"/>
        </w:rPr>
      </w:pPr>
      <w:r>
        <w:rPr>
          <w:sz w:val="24"/>
        </w:rPr>
        <w:t>Общетеоретические основы лечебного использования физических факторов. Классиф</w:t>
      </w:r>
      <w:r>
        <w:rPr>
          <w:sz w:val="24"/>
        </w:rPr>
        <w:t>икация основных методов физической терапии. Современные представления о механизме действия физических факторов.</w:t>
      </w:r>
    </w:p>
    <w:p w14:paraId="4CF6D2E2" w14:textId="77777777" w:rsidR="00085923" w:rsidRDefault="00D55AC5">
      <w:pPr>
        <w:pStyle w:val="a8"/>
        <w:numPr>
          <w:ilvl w:val="0"/>
          <w:numId w:val="1"/>
        </w:numPr>
        <w:tabs>
          <w:tab w:val="left" w:pos="821"/>
        </w:tabs>
        <w:spacing w:before="2"/>
        <w:ind w:hanging="240"/>
        <w:jc w:val="both"/>
        <w:rPr>
          <w:sz w:val="24"/>
        </w:rPr>
      </w:pPr>
      <w:r>
        <w:rPr>
          <w:sz w:val="24"/>
        </w:rPr>
        <w:t>Первичная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вторичная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физиопрофилактика.</w:t>
      </w:r>
    </w:p>
    <w:p w14:paraId="340515F3" w14:textId="77777777" w:rsidR="00085923" w:rsidRDefault="00D55AC5">
      <w:pPr>
        <w:pStyle w:val="a8"/>
        <w:numPr>
          <w:ilvl w:val="0"/>
          <w:numId w:val="1"/>
        </w:numPr>
        <w:tabs>
          <w:tab w:val="left" w:pos="1091"/>
        </w:tabs>
        <w:spacing w:before="40" w:line="276" w:lineRule="auto"/>
        <w:ind w:left="153" w:right="149" w:firstLine="427"/>
        <w:jc w:val="both"/>
        <w:rPr>
          <w:sz w:val="24"/>
        </w:rPr>
      </w:pPr>
      <w:r>
        <w:rPr>
          <w:sz w:val="24"/>
        </w:rPr>
        <w:t xml:space="preserve">Сочетание и комбинирование физиотерапевтических методов лечения в современной </w:t>
      </w:r>
      <w:r>
        <w:rPr>
          <w:sz w:val="24"/>
        </w:rPr>
        <w:t>физиотерапии. Основные принципы и правила.</w:t>
      </w:r>
    </w:p>
    <w:p w14:paraId="4227C9B1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2"/>
        <w:ind w:left="941" w:hanging="36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электротерапии.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Составляющие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разделы.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-2"/>
          <w:sz w:val="24"/>
        </w:rPr>
        <w:t xml:space="preserve"> факторы.</w:t>
      </w:r>
    </w:p>
    <w:p w14:paraId="0B7170E8" w14:textId="77777777" w:rsidR="00085923" w:rsidRDefault="00D55AC5">
      <w:pPr>
        <w:pStyle w:val="a8"/>
        <w:numPr>
          <w:ilvl w:val="0"/>
          <w:numId w:val="1"/>
        </w:numPr>
        <w:tabs>
          <w:tab w:val="left" w:pos="956"/>
        </w:tabs>
        <w:spacing w:before="40" w:line="276" w:lineRule="auto"/>
        <w:ind w:left="153" w:right="150" w:firstLine="427"/>
        <w:rPr>
          <w:sz w:val="24"/>
        </w:rPr>
      </w:pPr>
      <w:r>
        <w:rPr>
          <w:sz w:val="24"/>
        </w:rPr>
        <w:t>Гальванизация. Механизмы лечебного действия. Методика проведения процедур. Показания и противопоказания.</w:t>
      </w:r>
    </w:p>
    <w:p w14:paraId="1A053373" w14:textId="77777777" w:rsidR="00085923" w:rsidRDefault="00D55AC5">
      <w:pPr>
        <w:pStyle w:val="a8"/>
        <w:numPr>
          <w:ilvl w:val="0"/>
          <w:numId w:val="1"/>
        </w:numPr>
        <w:tabs>
          <w:tab w:val="left" w:pos="1060"/>
        </w:tabs>
        <w:spacing w:line="276" w:lineRule="auto"/>
        <w:ind w:left="153" w:right="147" w:firstLine="427"/>
        <w:rPr>
          <w:sz w:val="24"/>
        </w:rPr>
      </w:pPr>
      <w:r>
        <w:rPr>
          <w:sz w:val="24"/>
        </w:rPr>
        <w:t>Лекарственный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электрофорез.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80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процедур. Показания и противопоказания.</w:t>
      </w:r>
    </w:p>
    <w:p w14:paraId="54937AF9" w14:textId="77777777" w:rsidR="00085923" w:rsidRDefault="00D55AC5">
      <w:pPr>
        <w:pStyle w:val="a8"/>
        <w:numPr>
          <w:ilvl w:val="0"/>
          <w:numId w:val="1"/>
        </w:numPr>
        <w:tabs>
          <w:tab w:val="left" w:pos="1107"/>
          <w:tab w:val="left" w:pos="3507"/>
          <w:tab w:val="left" w:pos="5800"/>
          <w:tab w:val="left" w:pos="8143"/>
          <w:tab w:val="left" w:pos="9583"/>
        </w:tabs>
        <w:spacing w:line="276" w:lineRule="auto"/>
        <w:ind w:left="153" w:right="147" w:firstLine="427"/>
        <w:rPr>
          <w:sz w:val="24"/>
        </w:rPr>
      </w:pPr>
      <w:r>
        <w:rPr>
          <w:spacing w:val="-2"/>
          <w:sz w:val="24"/>
        </w:rPr>
        <w:t>Электродиагностика.</w:t>
      </w:r>
      <w:r>
        <w:rPr>
          <w:sz w:val="24"/>
        </w:rPr>
        <w:tab/>
      </w:r>
      <w:r>
        <w:rPr>
          <w:spacing w:val="-2"/>
          <w:sz w:val="24"/>
        </w:rPr>
        <w:t>Электросонтерапия.</w:t>
      </w:r>
      <w:r>
        <w:rPr>
          <w:sz w:val="24"/>
        </w:rPr>
        <w:tab/>
      </w:r>
      <w:r>
        <w:rPr>
          <w:spacing w:val="-2"/>
          <w:sz w:val="24"/>
        </w:rPr>
        <w:t>Электростимуляция.</w:t>
      </w:r>
      <w:r>
        <w:rPr>
          <w:sz w:val="24"/>
        </w:rPr>
        <w:tab/>
      </w:r>
      <w:r>
        <w:rPr>
          <w:spacing w:val="-2"/>
          <w:sz w:val="24"/>
        </w:rPr>
        <w:t>Механизмы</w:t>
      </w:r>
      <w:r>
        <w:rPr>
          <w:sz w:val="24"/>
        </w:rPr>
        <w:tab/>
      </w:r>
      <w:r>
        <w:rPr>
          <w:spacing w:val="-2"/>
          <w:sz w:val="24"/>
        </w:rPr>
        <w:t xml:space="preserve">лечебного </w:t>
      </w:r>
      <w:r>
        <w:rPr>
          <w:sz w:val="24"/>
        </w:rPr>
        <w:t>действия. Методика проведения процедур. Показания и противопоказания.</w:t>
      </w:r>
    </w:p>
    <w:p w14:paraId="38E18523" w14:textId="77777777" w:rsidR="00085923" w:rsidRDefault="00D55AC5">
      <w:pPr>
        <w:pStyle w:val="a8"/>
        <w:numPr>
          <w:ilvl w:val="0"/>
          <w:numId w:val="1"/>
        </w:numPr>
        <w:tabs>
          <w:tab w:val="left" w:pos="1060"/>
        </w:tabs>
        <w:spacing w:line="276" w:lineRule="auto"/>
        <w:ind w:left="153" w:right="150" w:firstLine="427"/>
        <w:rPr>
          <w:sz w:val="24"/>
        </w:rPr>
      </w:pPr>
      <w:r>
        <w:rPr>
          <w:sz w:val="24"/>
        </w:rPr>
        <w:t>Диадинамотерапия.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80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процедур. Показания и противопоказания.</w:t>
      </w:r>
    </w:p>
    <w:p w14:paraId="3EBD7205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p w14:paraId="04CC0FA6" w14:textId="77777777" w:rsidR="00085923" w:rsidRDefault="00D55AC5">
      <w:pPr>
        <w:pStyle w:val="a8"/>
        <w:numPr>
          <w:ilvl w:val="0"/>
          <w:numId w:val="1"/>
        </w:numPr>
        <w:tabs>
          <w:tab w:val="left" w:pos="1040"/>
        </w:tabs>
        <w:spacing w:before="76" w:line="276" w:lineRule="auto"/>
        <w:ind w:left="153" w:right="152" w:firstLine="427"/>
        <w:rPr>
          <w:sz w:val="24"/>
        </w:rPr>
      </w:pPr>
      <w:r>
        <w:rPr>
          <w:sz w:val="24"/>
        </w:rPr>
        <w:lastRenderedPageBreak/>
        <w:t>Амплипульстерапия.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80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процедур. Показания и </w:t>
      </w:r>
      <w:r>
        <w:rPr>
          <w:sz w:val="24"/>
        </w:rPr>
        <w:t>противопоказания.</w:t>
      </w:r>
    </w:p>
    <w:p w14:paraId="23810103" w14:textId="77777777" w:rsidR="00085923" w:rsidRDefault="00D55AC5">
      <w:pPr>
        <w:pStyle w:val="a8"/>
        <w:numPr>
          <w:ilvl w:val="0"/>
          <w:numId w:val="1"/>
        </w:numPr>
        <w:tabs>
          <w:tab w:val="left" w:pos="1087"/>
          <w:tab w:val="left" w:pos="3123"/>
          <w:tab w:val="left" w:pos="4544"/>
          <w:tab w:val="left" w:pos="5792"/>
          <w:tab w:val="left" w:pos="6980"/>
          <w:tab w:val="left" w:pos="8207"/>
          <w:tab w:val="left" w:pos="9599"/>
        </w:tabs>
        <w:spacing w:line="276" w:lineRule="auto"/>
        <w:ind w:left="153" w:right="148" w:firstLine="427"/>
        <w:rPr>
          <w:sz w:val="24"/>
        </w:rPr>
      </w:pPr>
      <w:r>
        <w:rPr>
          <w:spacing w:val="-2"/>
          <w:sz w:val="24"/>
        </w:rPr>
        <w:t>Флюктуоризация.</w:t>
      </w:r>
      <w:r>
        <w:rPr>
          <w:sz w:val="24"/>
        </w:rPr>
        <w:tab/>
      </w:r>
      <w:r>
        <w:rPr>
          <w:spacing w:val="-2"/>
          <w:sz w:val="24"/>
        </w:rPr>
        <w:t>Механизмы</w:t>
      </w:r>
      <w:r>
        <w:rPr>
          <w:sz w:val="24"/>
        </w:rPr>
        <w:tab/>
      </w:r>
      <w:r>
        <w:rPr>
          <w:spacing w:val="-2"/>
          <w:sz w:val="24"/>
        </w:rPr>
        <w:t>лечебного</w:t>
      </w:r>
      <w:r>
        <w:rPr>
          <w:sz w:val="24"/>
        </w:rPr>
        <w:tab/>
      </w:r>
      <w:r>
        <w:rPr>
          <w:spacing w:val="-2"/>
          <w:sz w:val="24"/>
        </w:rPr>
        <w:t>действия.</w:t>
      </w:r>
      <w:r>
        <w:rPr>
          <w:sz w:val="24"/>
        </w:rPr>
        <w:tab/>
      </w: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 xml:space="preserve">процедур. </w:t>
      </w:r>
      <w:r>
        <w:rPr>
          <w:sz w:val="24"/>
        </w:rPr>
        <w:t>Показания и противопоказания.</w:t>
      </w:r>
    </w:p>
    <w:p w14:paraId="2710A24A" w14:textId="77777777" w:rsidR="00085923" w:rsidRDefault="00D55AC5">
      <w:pPr>
        <w:pStyle w:val="a8"/>
        <w:numPr>
          <w:ilvl w:val="0"/>
          <w:numId w:val="1"/>
        </w:numPr>
        <w:tabs>
          <w:tab w:val="left" w:pos="1028"/>
        </w:tabs>
        <w:spacing w:line="276" w:lineRule="auto"/>
        <w:ind w:left="153" w:right="153" w:firstLine="427"/>
        <w:rPr>
          <w:sz w:val="24"/>
        </w:rPr>
      </w:pPr>
      <w:r>
        <w:rPr>
          <w:sz w:val="24"/>
        </w:rPr>
        <w:t>Интерференцтерапия.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40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процедур.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Показания и противопоказания.</w:t>
      </w:r>
    </w:p>
    <w:p w14:paraId="442EAE53" w14:textId="77777777" w:rsidR="00085923" w:rsidRDefault="00D55AC5">
      <w:pPr>
        <w:pStyle w:val="a8"/>
        <w:numPr>
          <w:ilvl w:val="0"/>
          <w:numId w:val="1"/>
        </w:numPr>
        <w:tabs>
          <w:tab w:val="left" w:pos="1085"/>
          <w:tab w:val="left" w:pos="3133"/>
          <w:tab w:val="left" w:pos="4551"/>
          <w:tab w:val="left" w:pos="5797"/>
          <w:tab w:val="left" w:pos="6983"/>
          <w:tab w:val="left" w:pos="8207"/>
          <w:tab w:val="left" w:pos="9597"/>
        </w:tabs>
        <w:spacing w:line="276" w:lineRule="auto"/>
        <w:ind w:left="153" w:right="150" w:firstLine="427"/>
        <w:rPr>
          <w:sz w:val="24"/>
        </w:rPr>
      </w:pPr>
      <w:r>
        <w:rPr>
          <w:spacing w:val="-2"/>
          <w:sz w:val="24"/>
        </w:rPr>
        <w:t>Дарсонвализация.</w:t>
      </w:r>
      <w:r>
        <w:rPr>
          <w:sz w:val="24"/>
        </w:rPr>
        <w:tab/>
      </w:r>
      <w:r>
        <w:rPr>
          <w:spacing w:val="-2"/>
          <w:sz w:val="24"/>
        </w:rPr>
        <w:t>Механ</w:t>
      </w:r>
      <w:r>
        <w:rPr>
          <w:spacing w:val="-2"/>
          <w:sz w:val="24"/>
        </w:rPr>
        <w:t>измы</w:t>
      </w:r>
      <w:r>
        <w:rPr>
          <w:sz w:val="24"/>
        </w:rPr>
        <w:tab/>
      </w:r>
      <w:r>
        <w:rPr>
          <w:spacing w:val="-2"/>
          <w:sz w:val="24"/>
        </w:rPr>
        <w:t>лечебного</w:t>
      </w:r>
      <w:r>
        <w:rPr>
          <w:sz w:val="24"/>
        </w:rPr>
        <w:tab/>
      </w:r>
      <w:r>
        <w:rPr>
          <w:spacing w:val="-2"/>
          <w:sz w:val="24"/>
        </w:rPr>
        <w:t>действия.</w:t>
      </w:r>
      <w:r>
        <w:rPr>
          <w:sz w:val="24"/>
        </w:rPr>
        <w:tab/>
      </w: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 xml:space="preserve">процедур. </w:t>
      </w:r>
      <w:r>
        <w:rPr>
          <w:sz w:val="24"/>
        </w:rPr>
        <w:t>Показания и противопоказания.</w:t>
      </w:r>
    </w:p>
    <w:p w14:paraId="4DE27DE5" w14:textId="77777777" w:rsidR="00085923" w:rsidRDefault="00D55AC5">
      <w:pPr>
        <w:pStyle w:val="a8"/>
        <w:numPr>
          <w:ilvl w:val="0"/>
          <w:numId w:val="1"/>
        </w:numPr>
        <w:tabs>
          <w:tab w:val="left" w:pos="949"/>
        </w:tabs>
        <w:spacing w:line="276" w:lineRule="auto"/>
        <w:ind w:left="153" w:right="148" w:firstLine="427"/>
        <w:rPr>
          <w:sz w:val="24"/>
        </w:rPr>
      </w:pPr>
      <w:r>
        <w:rPr>
          <w:sz w:val="24"/>
        </w:rPr>
        <w:t xml:space="preserve">УВЧ-терапия. Механизмы лечебного действия. Методика проведения процедур. Показания и </w:t>
      </w:r>
      <w:r>
        <w:rPr>
          <w:spacing w:val="-2"/>
          <w:sz w:val="24"/>
        </w:rPr>
        <w:t>противопоказания.</w:t>
      </w:r>
    </w:p>
    <w:p w14:paraId="05048892" w14:textId="77777777" w:rsidR="00085923" w:rsidRDefault="00D55AC5">
      <w:pPr>
        <w:pStyle w:val="a8"/>
        <w:numPr>
          <w:ilvl w:val="0"/>
          <w:numId w:val="1"/>
        </w:numPr>
        <w:tabs>
          <w:tab w:val="left" w:pos="952"/>
        </w:tabs>
        <w:spacing w:line="276" w:lineRule="auto"/>
        <w:ind w:left="153" w:right="148" w:firstLine="427"/>
        <w:rPr>
          <w:sz w:val="24"/>
        </w:rPr>
      </w:pPr>
      <w:r>
        <w:rPr>
          <w:sz w:val="24"/>
        </w:rPr>
        <w:t xml:space="preserve">СВЧ-терапия. Механизмы лечебного действия. Методика проведения процедур. Показания и </w:t>
      </w:r>
      <w:r>
        <w:rPr>
          <w:spacing w:val="-2"/>
          <w:sz w:val="24"/>
        </w:rPr>
        <w:t>противопоказания.</w:t>
      </w:r>
    </w:p>
    <w:p w14:paraId="19F7FC5E" w14:textId="77777777" w:rsidR="00085923" w:rsidRDefault="00D55AC5">
      <w:pPr>
        <w:pStyle w:val="a8"/>
        <w:numPr>
          <w:ilvl w:val="0"/>
          <w:numId w:val="1"/>
        </w:numPr>
        <w:tabs>
          <w:tab w:val="left" w:pos="952"/>
        </w:tabs>
        <w:spacing w:line="276" w:lineRule="auto"/>
        <w:ind w:left="153" w:right="148" w:firstLine="427"/>
        <w:rPr>
          <w:sz w:val="24"/>
        </w:rPr>
      </w:pPr>
      <w:r>
        <w:rPr>
          <w:sz w:val="24"/>
        </w:rPr>
        <w:t xml:space="preserve">КВЧ-терапия. Механизмы лечебного действия. Методика проведения процедур. Показания и </w:t>
      </w:r>
      <w:r>
        <w:rPr>
          <w:spacing w:val="-2"/>
          <w:sz w:val="24"/>
        </w:rPr>
        <w:t>противопоказания.</w:t>
      </w:r>
    </w:p>
    <w:p w14:paraId="599965E2" w14:textId="77777777" w:rsidR="00085923" w:rsidRDefault="00D55AC5">
      <w:pPr>
        <w:pStyle w:val="a8"/>
        <w:numPr>
          <w:ilvl w:val="0"/>
          <w:numId w:val="1"/>
        </w:numPr>
        <w:tabs>
          <w:tab w:val="left" w:pos="1097"/>
          <w:tab w:val="left" w:pos="3080"/>
          <w:tab w:val="left" w:pos="4508"/>
          <w:tab w:val="left" w:pos="5766"/>
          <w:tab w:val="left" w:pos="6964"/>
          <w:tab w:val="left" w:pos="8200"/>
          <w:tab w:val="left" w:pos="9599"/>
        </w:tabs>
        <w:spacing w:line="276" w:lineRule="auto"/>
        <w:ind w:left="153" w:right="148" w:firstLine="427"/>
        <w:rPr>
          <w:sz w:val="24"/>
        </w:rPr>
      </w:pPr>
      <w:r>
        <w:rPr>
          <w:spacing w:val="-2"/>
          <w:sz w:val="24"/>
        </w:rPr>
        <w:t>Магнитотерапия.</w:t>
      </w:r>
      <w:r>
        <w:rPr>
          <w:sz w:val="24"/>
        </w:rPr>
        <w:tab/>
      </w:r>
      <w:r>
        <w:rPr>
          <w:spacing w:val="-2"/>
          <w:sz w:val="24"/>
        </w:rPr>
        <w:t>Механизмы</w:t>
      </w:r>
      <w:r>
        <w:rPr>
          <w:sz w:val="24"/>
        </w:rPr>
        <w:tab/>
      </w:r>
      <w:r>
        <w:rPr>
          <w:spacing w:val="-2"/>
          <w:sz w:val="24"/>
        </w:rPr>
        <w:t>лечебного</w:t>
      </w:r>
      <w:r>
        <w:rPr>
          <w:sz w:val="24"/>
        </w:rPr>
        <w:tab/>
      </w:r>
      <w:r>
        <w:rPr>
          <w:spacing w:val="-2"/>
          <w:sz w:val="24"/>
        </w:rPr>
        <w:t>действия.</w:t>
      </w:r>
      <w:r>
        <w:rPr>
          <w:sz w:val="24"/>
        </w:rPr>
        <w:tab/>
      </w: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 xml:space="preserve">процедур. </w:t>
      </w:r>
      <w:r>
        <w:rPr>
          <w:sz w:val="24"/>
        </w:rPr>
        <w:t>Показания и противопоказания.</w:t>
      </w:r>
    </w:p>
    <w:p w14:paraId="6CE670BB" w14:textId="77777777" w:rsidR="00085923" w:rsidRDefault="00D55AC5">
      <w:pPr>
        <w:pStyle w:val="a8"/>
        <w:numPr>
          <w:ilvl w:val="0"/>
          <w:numId w:val="1"/>
        </w:numPr>
        <w:tabs>
          <w:tab w:val="left" w:pos="956"/>
        </w:tabs>
        <w:spacing w:line="276" w:lineRule="auto"/>
        <w:ind w:left="153" w:right="148" w:firstLine="427"/>
        <w:rPr>
          <w:sz w:val="24"/>
        </w:rPr>
      </w:pPr>
      <w:r>
        <w:rPr>
          <w:sz w:val="24"/>
        </w:rPr>
        <w:t>Лазеротерапия. Механизмы лечебного действия. Методика проведения процедур. Показания и противопоказания.</w:t>
      </w:r>
    </w:p>
    <w:p w14:paraId="5F7FA9C5" w14:textId="77777777" w:rsidR="00085923" w:rsidRDefault="00D55AC5">
      <w:pPr>
        <w:pStyle w:val="a8"/>
        <w:numPr>
          <w:ilvl w:val="0"/>
          <w:numId w:val="1"/>
        </w:numPr>
        <w:tabs>
          <w:tab w:val="left" w:pos="978"/>
        </w:tabs>
        <w:spacing w:line="276" w:lineRule="auto"/>
        <w:ind w:left="153" w:right="153" w:firstLine="427"/>
        <w:rPr>
          <w:sz w:val="24"/>
        </w:rPr>
      </w:pPr>
      <w:r>
        <w:rPr>
          <w:sz w:val="24"/>
        </w:rPr>
        <w:t>Ультразвуковая</w:t>
      </w:r>
      <w:r>
        <w:rPr>
          <w:spacing w:val="34"/>
          <w:sz w:val="24"/>
        </w:rPr>
        <w:t xml:space="preserve"> </w:t>
      </w:r>
      <w:r>
        <w:rPr>
          <w:sz w:val="24"/>
        </w:rPr>
        <w:t>терапия.</w:t>
      </w:r>
      <w:r>
        <w:rPr>
          <w:spacing w:val="34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33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3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3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1"/>
          <w:sz w:val="24"/>
        </w:rPr>
        <w:t xml:space="preserve"> </w:t>
      </w:r>
      <w:r>
        <w:rPr>
          <w:sz w:val="24"/>
        </w:rPr>
        <w:t>процеду</w:t>
      </w:r>
      <w:r>
        <w:rPr>
          <w:sz w:val="24"/>
        </w:rPr>
        <w:t>р. Показания и противопоказания.</w:t>
      </w:r>
    </w:p>
    <w:p w14:paraId="3FA0E3E0" w14:textId="77777777" w:rsidR="00085923" w:rsidRDefault="00D55AC5">
      <w:pPr>
        <w:pStyle w:val="a8"/>
        <w:numPr>
          <w:ilvl w:val="0"/>
          <w:numId w:val="1"/>
        </w:numPr>
        <w:tabs>
          <w:tab w:val="left" w:pos="1079"/>
        </w:tabs>
        <w:spacing w:line="276" w:lineRule="auto"/>
        <w:ind w:left="153" w:right="150" w:firstLine="427"/>
        <w:rPr>
          <w:sz w:val="24"/>
        </w:rPr>
      </w:pPr>
      <w:r>
        <w:rPr>
          <w:sz w:val="24"/>
        </w:rPr>
        <w:t>Аэроионотерапия.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процедур. Показания и противопоказания.</w:t>
      </w:r>
    </w:p>
    <w:p w14:paraId="1A52E524" w14:textId="77777777" w:rsidR="00085923" w:rsidRDefault="00D55AC5">
      <w:pPr>
        <w:pStyle w:val="a8"/>
        <w:numPr>
          <w:ilvl w:val="0"/>
          <w:numId w:val="1"/>
        </w:numPr>
        <w:tabs>
          <w:tab w:val="left" w:pos="1033"/>
        </w:tabs>
        <w:spacing w:line="276" w:lineRule="auto"/>
        <w:ind w:left="153" w:right="147" w:firstLine="427"/>
        <w:rPr>
          <w:sz w:val="24"/>
        </w:rPr>
      </w:pPr>
      <w:r>
        <w:rPr>
          <w:sz w:val="24"/>
        </w:rPr>
        <w:t>Инфракрасное</w:t>
      </w:r>
      <w:r>
        <w:rPr>
          <w:spacing w:val="80"/>
          <w:sz w:val="24"/>
        </w:rPr>
        <w:t xml:space="preserve"> </w:t>
      </w:r>
      <w:r>
        <w:rPr>
          <w:sz w:val="24"/>
        </w:rPr>
        <w:t>(ИК)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видимое</w:t>
      </w:r>
      <w:r>
        <w:rPr>
          <w:spacing w:val="80"/>
          <w:sz w:val="24"/>
        </w:rPr>
        <w:t xml:space="preserve"> </w:t>
      </w:r>
      <w:r>
        <w:rPr>
          <w:sz w:val="24"/>
        </w:rPr>
        <w:t>излучение.</w:t>
      </w:r>
      <w:r>
        <w:rPr>
          <w:spacing w:val="8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80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Методика проведения процедур. Показания и проти</w:t>
      </w:r>
      <w:r>
        <w:rPr>
          <w:sz w:val="24"/>
        </w:rPr>
        <w:t>вопоказания.</w:t>
      </w:r>
    </w:p>
    <w:p w14:paraId="792D449B" w14:textId="77777777" w:rsidR="00085923" w:rsidRDefault="00D55AC5">
      <w:pPr>
        <w:pStyle w:val="a8"/>
        <w:numPr>
          <w:ilvl w:val="0"/>
          <w:numId w:val="1"/>
        </w:numPr>
        <w:tabs>
          <w:tab w:val="left" w:pos="973"/>
        </w:tabs>
        <w:spacing w:line="276" w:lineRule="auto"/>
        <w:ind w:left="153" w:right="148" w:firstLine="427"/>
        <w:rPr>
          <w:sz w:val="24"/>
        </w:rPr>
      </w:pPr>
      <w:r>
        <w:rPr>
          <w:sz w:val="24"/>
        </w:rPr>
        <w:t>Ультрафиолетовое</w:t>
      </w:r>
      <w:r>
        <w:rPr>
          <w:spacing w:val="28"/>
          <w:sz w:val="24"/>
        </w:rPr>
        <w:t xml:space="preserve"> </w:t>
      </w:r>
      <w:r>
        <w:rPr>
          <w:sz w:val="24"/>
        </w:rPr>
        <w:t>излучение</w:t>
      </w:r>
      <w:r>
        <w:rPr>
          <w:spacing w:val="29"/>
          <w:sz w:val="24"/>
        </w:rPr>
        <w:t xml:space="preserve"> </w:t>
      </w:r>
      <w:r>
        <w:rPr>
          <w:sz w:val="24"/>
        </w:rPr>
        <w:t>(УФ).</w:t>
      </w:r>
      <w:r>
        <w:rPr>
          <w:spacing w:val="28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29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28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29"/>
          <w:sz w:val="24"/>
        </w:rPr>
        <w:t xml:space="preserve"> </w:t>
      </w:r>
      <w:r>
        <w:rPr>
          <w:sz w:val="24"/>
        </w:rPr>
        <w:t>Методика проведения процедур. Показания и противопоказания.</w:t>
      </w:r>
    </w:p>
    <w:p w14:paraId="58ADE6CB" w14:textId="77777777" w:rsidR="00085923" w:rsidRDefault="00D55AC5">
      <w:pPr>
        <w:pStyle w:val="a8"/>
        <w:numPr>
          <w:ilvl w:val="0"/>
          <w:numId w:val="1"/>
        </w:numPr>
        <w:tabs>
          <w:tab w:val="left" w:pos="983"/>
        </w:tabs>
        <w:spacing w:line="276" w:lineRule="auto"/>
        <w:ind w:left="153" w:right="153" w:firstLine="427"/>
        <w:rPr>
          <w:sz w:val="24"/>
        </w:rPr>
      </w:pPr>
      <w:r>
        <w:rPr>
          <w:sz w:val="24"/>
        </w:rPr>
        <w:t>Массаж.</w:t>
      </w:r>
      <w:r>
        <w:rPr>
          <w:spacing w:val="38"/>
          <w:sz w:val="24"/>
        </w:rPr>
        <w:t xml:space="preserve"> </w:t>
      </w:r>
      <w:r>
        <w:rPr>
          <w:sz w:val="24"/>
        </w:rPr>
        <w:t>Виды</w:t>
      </w:r>
      <w:r>
        <w:rPr>
          <w:spacing w:val="38"/>
          <w:sz w:val="24"/>
        </w:rPr>
        <w:t xml:space="preserve"> </w:t>
      </w:r>
      <w:r>
        <w:rPr>
          <w:sz w:val="24"/>
        </w:rPr>
        <w:t>массажа.</w:t>
      </w:r>
      <w:r>
        <w:rPr>
          <w:spacing w:val="39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38"/>
          <w:sz w:val="24"/>
        </w:rPr>
        <w:t xml:space="preserve"> </w:t>
      </w:r>
      <w:r>
        <w:rPr>
          <w:sz w:val="24"/>
        </w:rPr>
        <w:t>лечебного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38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процедур. Показания и </w:t>
      </w:r>
      <w:r>
        <w:rPr>
          <w:sz w:val="24"/>
        </w:rPr>
        <w:t>противопоказания.</w:t>
      </w:r>
    </w:p>
    <w:p w14:paraId="227BD696" w14:textId="77777777" w:rsidR="00085923" w:rsidRDefault="00D55AC5">
      <w:pPr>
        <w:pStyle w:val="a8"/>
        <w:numPr>
          <w:ilvl w:val="0"/>
          <w:numId w:val="1"/>
        </w:numPr>
        <w:tabs>
          <w:tab w:val="left" w:pos="1087"/>
          <w:tab w:val="left" w:pos="3121"/>
          <w:tab w:val="left" w:pos="4542"/>
          <w:tab w:val="left" w:pos="5790"/>
          <w:tab w:val="left" w:pos="6978"/>
          <w:tab w:val="left" w:pos="8205"/>
          <w:tab w:val="left" w:pos="9597"/>
        </w:tabs>
        <w:spacing w:line="276" w:lineRule="auto"/>
        <w:ind w:left="153" w:right="150" w:firstLine="427"/>
        <w:rPr>
          <w:sz w:val="24"/>
        </w:rPr>
      </w:pPr>
      <w:r>
        <w:rPr>
          <w:spacing w:val="-2"/>
          <w:sz w:val="24"/>
        </w:rPr>
        <w:t>Аэрозольтерапия.</w:t>
      </w:r>
      <w:r>
        <w:rPr>
          <w:sz w:val="24"/>
        </w:rPr>
        <w:tab/>
      </w:r>
      <w:r>
        <w:rPr>
          <w:spacing w:val="-2"/>
          <w:sz w:val="24"/>
        </w:rPr>
        <w:t>Механизмы</w:t>
      </w:r>
      <w:r>
        <w:rPr>
          <w:sz w:val="24"/>
        </w:rPr>
        <w:tab/>
      </w:r>
      <w:r>
        <w:rPr>
          <w:spacing w:val="-2"/>
          <w:sz w:val="24"/>
        </w:rPr>
        <w:t>лечебного</w:t>
      </w:r>
      <w:r>
        <w:rPr>
          <w:sz w:val="24"/>
        </w:rPr>
        <w:tab/>
      </w:r>
      <w:r>
        <w:rPr>
          <w:spacing w:val="-2"/>
          <w:sz w:val="24"/>
        </w:rPr>
        <w:t>действия.</w:t>
      </w:r>
      <w:r>
        <w:rPr>
          <w:sz w:val="24"/>
        </w:rPr>
        <w:tab/>
      </w:r>
      <w:r>
        <w:rPr>
          <w:spacing w:val="-2"/>
          <w:sz w:val="24"/>
        </w:rPr>
        <w:t>Методика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 xml:space="preserve">процедур. </w:t>
      </w:r>
      <w:r>
        <w:rPr>
          <w:sz w:val="24"/>
        </w:rPr>
        <w:t>Показания и противопоказания.</w:t>
      </w:r>
    </w:p>
    <w:p w14:paraId="03E3EDFF" w14:textId="77777777" w:rsidR="00085923" w:rsidRDefault="00D55AC5">
      <w:pPr>
        <w:pStyle w:val="a8"/>
        <w:numPr>
          <w:ilvl w:val="0"/>
          <w:numId w:val="1"/>
        </w:numPr>
        <w:tabs>
          <w:tab w:val="left" w:pos="954"/>
        </w:tabs>
        <w:spacing w:line="276" w:lineRule="auto"/>
        <w:ind w:left="153" w:right="148" w:firstLine="427"/>
        <w:rPr>
          <w:sz w:val="24"/>
        </w:rPr>
      </w:pPr>
      <w:r>
        <w:rPr>
          <w:sz w:val="24"/>
        </w:rPr>
        <w:t xml:space="preserve">Водолечение. Механизмы лечебного действия. Методика проведения процедур. Показания и </w:t>
      </w:r>
      <w:r>
        <w:rPr>
          <w:spacing w:val="-2"/>
          <w:sz w:val="24"/>
        </w:rPr>
        <w:t>противопоказания.</w:t>
      </w:r>
    </w:p>
    <w:p w14:paraId="5A2DF746" w14:textId="77777777" w:rsidR="00085923" w:rsidRDefault="00D55AC5">
      <w:pPr>
        <w:pStyle w:val="a8"/>
        <w:numPr>
          <w:ilvl w:val="0"/>
          <w:numId w:val="1"/>
        </w:numPr>
        <w:tabs>
          <w:tab w:val="left" w:pos="944"/>
        </w:tabs>
        <w:spacing w:line="276" w:lineRule="auto"/>
        <w:ind w:left="153" w:right="150" w:firstLine="427"/>
        <w:rPr>
          <w:sz w:val="24"/>
        </w:rPr>
      </w:pPr>
      <w:r>
        <w:rPr>
          <w:sz w:val="24"/>
        </w:rPr>
        <w:t>Теплотерапия.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Механизмы лечебного действия. 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процедур. Показания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противопоказания.</w:t>
      </w:r>
    </w:p>
    <w:p w14:paraId="307415A4" w14:textId="77777777" w:rsidR="00085923" w:rsidRDefault="00D55AC5">
      <w:pPr>
        <w:pStyle w:val="a8"/>
        <w:numPr>
          <w:ilvl w:val="0"/>
          <w:numId w:val="1"/>
        </w:numPr>
        <w:tabs>
          <w:tab w:val="left" w:pos="1000"/>
        </w:tabs>
        <w:spacing w:line="276" w:lineRule="auto"/>
        <w:ind w:left="153" w:right="147" w:firstLine="427"/>
        <w:rPr>
          <w:sz w:val="24"/>
        </w:rPr>
      </w:pPr>
      <w:r>
        <w:rPr>
          <w:sz w:val="24"/>
        </w:rPr>
        <w:t>Криотерапия.</w:t>
      </w:r>
      <w:r>
        <w:rPr>
          <w:spacing w:val="40"/>
          <w:sz w:val="24"/>
        </w:rPr>
        <w:t xml:space="preserve"> </w:t>
      </w:r>
      <w:r>
        <w:rPr>
          <w:sz w:val="24"/>
        </w:rPr>
        <w:t>Виды</w:t>
      </w:r>
      <w:r>
        <w:rPr>
          <w:spacing w:val="40"/>
          <w:sz w:val="24"/>
        </w:rPr>
        <w:t xml:space="preserve"> </w:t>
      </w:r>
      <w:r>
        <w:rPr>
          <w:sz w:val="24"/>
        </w:rPr>
        <w:t>криотерапии.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40"/>
          <w:sz w:val="24"/>
        </w:rPr>
        <w:t xml:space="preserve"> </w:t>
      </w:r>
      <w:r>
        <w:rPr>
          <w:sz w:val="24"/>
        </w:rPr>
        <w:t>лечебног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действия.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проведения процедур. Показания и противопоказания.</w:t>
      </w:r>
    </w:p>
    <w:p w14:paraId="706F0CEA" w14:textId="77777777" w:rsidR="00085923" w:rsidRDefault="00D55AC5">
      <w:pPr>
        <w:pStyle w:val="a8"/>
        <w:numPr>
          <w:ilvl w:val="0"/>
          <w:numId w:val="1"/>
        </w:numPr>
        <w:tabs>
          <w:tab w:val="left" w:pos="950"/>
        </w:tabs>
        <w:spacing w:line="276" w:lineRule="auto"/>
        <w:ind w:left="153" w:right="150" w:firstLine="427"/>
        <w:rPr>
          <w:sz w:val="24"/>
        </w:rPr>
      </w:pPr>
      <w:r>
        <w:rPr>
          <w:sz w:val="24"/>
        </w:rPr>
        <w:t>Пунктурная физиотерапия. Механизмы лечебного действия. Методика проведения процедур. Показания и противопоказания.</w:t>
      </w:r>
    </w:p>
    <w:p w14:paraId="6F4F7320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line="275" w:lineRule="exact"/>
        <w:ind w:left="941" w:hanging="360"/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курортологии.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Курортография.</w:t>
      </w:r>
    </w:p>
    <w:p w14:paraId="56009839" w14:textId="77777777" w:rsidR="00085923" w:rsidRDefault="00D55AC5">
      <w:pPr>
        <w:pStyle w:val="a8"/>
        <w:numPr>
          <w:ilvl w:val="0"/>
          <w:numId w:val="1"/>
        </w:numPr>
        <w:tabs>
          <w:tab w:val="left" w:pos="983"/>
        </w:tabs>
        <w:spacing w:before="16" w:line="276" w:lineRule="auto"/>
        <w:ind w:left="153" w:right="149" w:firstLine="427"/>
        <w:rPr>
          <w:sz w:val="24"/>
        </w:rPr>
      </w:pPr>
      <w:r>
        <w:rPr>
          <w:sz w:val="24"/>
        </w:rPr>
        <w:t>Курорты</w:t>
      </w:r>
      <w:r>
        <w:rPr>
          <w:spacing w:val="39"/>
          <w:sz w:val="24"/>
        </w:rPr>
        <w:t xml:space="preserve"> </w:t>
      </w:r>
      <w:r>
        <w:rPr>
          <w:sz w:val="24"/>
        </w:rPr>
        <w:t>климатические,</w:t>
      </w:r>
      <w:r>
        <w:rPr>
          <w:spacing w:val="40"/>
          <w:sz w:val="24"/>
        </w:rPr>
        <w:t xml:space="preserve"> </w:t>
      </w:r>
      <w:r>
        <w:rPr>
          <w:sz w:val="24"/>
        </w:rPr>
        <w:t>бальнеологические,</w:t>
      </w:r>
      <w:r>
        <w:rPr>
          <w:spacing w:val="39"/>
          <w:sz w:val="24"/>
        </w:rPr>
        <w:t xml:space="preserve"> </w:t>
      </w:r>
      <w:r>
        <w:rPr>
          <w:sz w:val="24"/>
        </w:rPr>
        <w:t>грязевые,</w:t>
      </w:r>
      <w:r>
        <w:rPr>
          <w:spacing w:val="39"/>
          <w:sz w:val="24"/>
        </w:rPr>
        <w:t xml:space="preserve"> </w:t>
      </w:r>
      <w:r>
        <w:rPr>
          <w:sz w:val="24"/>
        </w:rPr>
        <w:t>смешанные,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40"/>
          <w:sz w:val="24"/>
        </w:rPr>
        <w:t xml:space="preserve"> </w:t>
      </w:r>
      <w:r>
        <w:rPr>
          <w:sz w:val="24"/>
        </w:rPr>
        <w:t>лечебными факторами. Основные курортные факторы, их происхождение, классификация.</w:t>
      </w:r>
    </w:p>
    <w:p w14:paraId="6FDC9773" w14:textId="77777777" w:rsidR="00085923" w:rsidRDefault="00D55AC5">
      <w:pPr>
        <w:pStyle w:val="a8"/>
        <w:numPr>
          <w:ilvl w:val="0"/>
          <w:numId w:val="1"/>
        </w:numPr>
        <w:tabs>
          <w:tab w:val="left" w:pos="1083"/>
          <w:tab w:val="left" w:pos="2297"/>
          <w:tab w:val="left" w:pos="3867"/>
          <w:tab w:val="left" w:pos="4645"/>
          <w:tab w:val="left" w:pos="6510"/>
          <w:tab w:val="left" w:pos="7427"/>
          <w:tab w:val="left" w:pos="9667"/>
        </w:tabs>
        <w:spacing w:line="276" w:lineRule="auto"/>
        <w:ind w:left="153" w:right="147" w:firstLine="427"/>
        <w:rPr>
          <w:sz w:val="24"/>
        </w:rPr>
      </w:pPr>
      <w:r>
        <w:rPr>
          <w:spacing w:val="-2"/>
          <w:sz w:val="24"/>
        </w:rPr>
        <w:t>Лечебные</w:t>
      </w:r>
      <w:r>
        <w:rPr>
          <w:sz w:val="24"/>
        </w:rPr>
        <w:tab/>
      </w:r>
      <w:r>
        <w:rPr>
          <w:spacing w:val="-2"/>
          <w:sz w:val="24"/>
        </w:rPr>
        <w:t>минеральные</w:t>
      </w:r>
      <w:r>
        <w:rPr>
          <w:sz w:val="24"/>
        </w:rPr>
        <w:tab/>
      </w:r>
      <w:r>
        <w:rPr>
          <w:spacing w:val="-2"/>
          <w:sz w:val="24"/>
        </w:rPr>
        <w:t>воды.</w:t>
      </w:r>
      <w:r>
        <w:rPr>
          <w:sz w:val="24"/>
        </w:rPr>
        <w:tab/>
      </w:r>
      <w:r>
        <w:rPr>
          <w:spacing w:val="-2"/>
          <w:sz w:val="24"/>
        </w:rPr>
        <w:t>Классификация.</w:t>
      </w:r>
      <w:r>
        <w:rPr>
          <w:sz w:val="24"/>
        </w:rPr>
        <w:tab/>
      </w:r>
      <w:r>
        <w:rPr>
          <w:spacing w:val="-2"/>
          <w:sz w:val="24"/>
        </w:rPr>
        <w:t>Общие</w:t>
      </w:r>
      <w:r>
        <w:rPr>
          <w:sz w:val="24"/>
        </w:rPr>
        <w:tab/>
      </w:r>
      <w:r>
        <w:rPr>
          <w:spacing w:val="-2"/>
          <w:sz w:val="24"/>
        </w:rPr>
        <w:t>физико-химические</w:t>
      </w:r>
      <w:r>
        <w:rPr>
          <w:sz w:val="24"/>
        </w:rPr>
        <w:tab/>
      </w:r>
      <w:r>
        <w:rPr>
          <w:spacing w:val="-2"/>
          <w:sz w:val="24"/>
        </w:rPr>
        <w:t xml:space="preserve">свойства. </w:t>
      </w:r>
      <w:r>
        <w:rPr>
          <w:sz w:val="24"/>
        </w:rPr>
        <w:t xml:space="preserve">Механизмы лечебного </w:t>
      </w:r>
      <w:r>
        <w:rPr>
          <w:sz w:val="24"/>
        </w:rPr>
        <w:t>действия. Методика проведения процедур. Показания и противопоказания.</w:t>
      </w:r>
    </w:p>
    <w:p w14:paraId="7CAB0152" w14:textId="77777777" w:rsidR="00085923" w:rsidRDefault="00D55AC5">
      <w:pPr>
        <w:pStyle w:val="a8"/>
        <w:numPr>
          <w:ilvl w:val="0"/>
          <w:numId w:val="1"/>
        </w:numPr>
        <w:tabs>
          <w:tab w:val="left" w:pos="940"/>
        </w:tabs>
        <w:spacing w:line="276" w:lineRule="auto"/>
        <w:ind w:left="153" w:right="148" w:firstLine="427"/>
        <w:rPr>
          <w:sz w:val="24"/>
        </w:rPr>
        <w:sectPr w:rsidR="00085923">
          <w:footerReference w:type="default" r:id="rId10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  <w:r>
        <w:rPr>
          <w:sz w:val="24"/>
        </w:rPr>
        <w:t>Лечебные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грязи.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физико-химические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свойства.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-4"/>
          <w:sz w:val="24"/>
        </w:rPr>
        <w:t xml:space="preserve"> </w:t>
      </w:r>
      <w:r>
        <w:rPr>
          <w:sz w:val="24"/>
        </w:rPr>
        <w:t>лечебного действия. Методика проведения процедур. Показания и противоп</w:t>
      </w:r>
      <w:r>
        <w:rPr>
          <w:sz w:val="24"/>
        </w:rPr>
        <w:t>оказания.</w:t>
      </w:r>
    </w:p>
    <w:p w14:paraId="475EB261" w14:textId="77777777" w:rsidR="00085923" w:rsidRDefault="00D55AC5">
      <w:pPr>
        <w:pStyle w:val="a8"/>
        <w:numPr>
          <w:ilvl w:val="0"/>
          <w:numId w:val="1"/>
        </w:numPr>
        <w:tabs>
          <w:tab w:val="left" w:pos="1102"/>
          <w:tab w:val="left" w:pos="2993"/>
          <w:tab w:val="left" w:pos="3980"/>
          <w:tab w:val="left" w:pos="5711"/>
          <w:tab w:val="left" w:pos="7144"/>
          <w:tab w:val="left" w:pos="8404"/>
          <w:tab w:val="left" w:pos="9607"/>
        </w:tabs>
        <w:spacing w:before="76" w:line="276" w:lineRule="auto"/>
        <w:ind w:left="153" w:right="146" w:firstLine="427"/>
        <w:rPr>
          <w:sz w:val="24"/>
        </w:rPr>
      </w:pPr>
      <w:r>
        <w:rPr>
          <w:spacing w:val="-2"/>
          <w:sz w:val="24"/>
        </w:rPr>
        <w:lastRenderedPageBreak/>
        <w:t>Инновационные</w:t>
      </w:r>
      <w:r>
        <w:rPr>
          <w:sz w:val="24"/>
        </w:rPr>
        <w:tab/>
      </w:r>
      <w:r>
        <w:rPr>
          <w:spacing w:val="-2"/>
          <w:sz w:val="24"/>
        </w:rPr>
        <w:t>методы</w:t>
      </w:r>
      <w:r>
        <w:rPr>
          <w:sz w:val="24"/>
        </w:rPr>
        <w:tab/>
      </w:r>
      <w:r>
        <w:rPr>
          <w:spacing w:val="-2"/>
          <w:sz w:val="24"/>
        </w:rPr>
        <w:t>физиотерапии.</w:t>
      </w:r>
      <w:r>
        <w:rPr>
          <w:sz w:val="24"/>
        </w:rPr>
        <w:tab/>
      </w:r>
      <w:r>
        <w:rPr>
          <w:spacing w:val="-2"/>
          <w:sz w:val="24"/>
        </w:rPr>
        <w:t>Механизмы</w:t>
      </w:r>
      <w:r>
        <w:rPr>
          <w:sz w:val="24"/>
        </w:rPr>
        <w:tab/>
      </w:r>
      <w:r>
        <w:rPr>
          <w:spacing w:val="-2"/>
          <w:sz w:val="24"/>
        </w:rPr>
        <w:t>лечебного</w:t>
      </w:r>
      <w:r>
        <w:rPr>
          <w:sz w:val="24"/>
        </w:rPr>
        <w:tab/>
      </w:r>
      <w:r>
        <w:rPr>
          <w:spacing w:val="-2"/>
          <w:sz w:val="24"/>
        </w:rPr>
        <w:t>действия.</w:t>
      </w:r>
      <w:r>
        <w:rPr>
          <w:sz w:val="24"/>
        </w:rPr>
        <w:tab/>
      </w:r>
      <w:r>
        <w:rPr>
          <w:spacing w:val="-2"/>
          <w:sz w:val="24"/>
        </w:rPr>
        <w:t xml:space="preserve">Методика </w:t>
      </w:r>
      <w:r>
        <w:rPr>
          <w:sz w:val="24"/>
        </w:rPr>
        <w:t>проведения процедур. Показания и противопоказания.</w:t>
      </w:r>
    </w:p>
    <w:p w14:paraId="16EE1C5E" w14:textId="77777777" w:rsidR="00085923" w:rsidRDefault="00085923">
      <w:pPr>
        <w:pStyle w:val="a4"/>
        <w:spacing w:before="47"/>
        <w:ind w:left="0" w:firstLine="0"/>
      </w:pPr>
    </w:p>
    <w:p w14:paraId="47C2EF8E" w14:textId="77777777" w:rsidR="00085923" w:rsidRDefault="00D55AC5">
      <w:pPr>
        <w:ind w:left="581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Частная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физиотерапия</w:t>
      </w:r>
    </w:p>
    <w:p w14:paraId="1C6CF746" w14:textId="77777777" w:rsidR="00085923" w:rsidRDefault="00085923">
      <w:pPr>
        <w:pStyle w:val="a4"/>
        <w:ind w:left="0" w:firstLine="0"/>
        <w:rPr>
          <w:b/>
        </w:rPr>
      </w:pPr>
    </w:p>
    <w:p w14:paraId="1B57065C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неврологии.</w:t>
      </w:r>
    </w:p>
    <w:p w14:paraId="749BA74C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9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сердечно-сосудистой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системы.</w:t>
      </w:r>
    </w:p>
    <w:p w14:paraId="126E1170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дыхания.</w:t>
      </w:r>
    </w:p>
    <w:p w14:paraId="239FAEDC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3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пищеварения.</w:t>
      </w:r>
    </w:p>
    <w:p w14:paraId="4003F81A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почек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мочевыводящих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путей.</w:t>
      </w:r>
    </w:p>
    <w:p w14:paraId="7351D08A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0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-3"/>
          <w:sz w:val="24"/>
        </w:rPr>
        <w:t xml:space="preserve"> </w:t>
      </w:r>
      <w:r>
        <w:rPr>
          <w:sz w:val="24"/>
        </w:rPr>
        <w:t>суставов,</w:t>
      </w:r>
      <w:r>
        <w:rPr>
          <w:spacing w:val="-6"/>
          <w:sz w:val="24"/>
        </w:rPr>
        <w:t xml:space="preserve"> </w:t>
      </w:r>
      <w:r>
        <w:rPr>
          <w:sz w:val="24"/>
        </w:rPr>
        <w:t>позвоночника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соединительной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ткани.</w:t>
      </w:r>
    </w:p>
    <w:p w14:paraId="24BA28D5" w14:textId="77777777" w:rsidR="00085923" w:rsidRDefault="00D55AC5">
      <w:pPr>
        <w:pStyle w:val="a8"/>
        <w:numPr>
          <w:ilvl w:val="0"/>
          <w:numId w:val="1"/>
        </w:numPr>
        <w:tabs>
          <w:tab w:val="left" w:pos="1002"/>
        </w:tabs>
        <w:spacing w:before="41" w:line="276" w:lineRule="auto"/>
        <w:ind w:left="153" w:right="149" w:firstLine="427"/>
        <w:rPr>
          <w:sz w:val="24"/>
        </w:rPr>
      </w:pPr>
      <w:r>
        <w:rPr>
          <w:sz w:val="24"/>
        </w:rPr>
        <w:t>Принципы</w:t>
      </w:r>
      <w:r>
        <w:rPr>
          <w:spacing w:val="40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40"/>
          <w:sz w:val="24"/>
        </w:rPr>
        <w:t xml:space="preserve"> </w:t>
      </w:r>
      <w:r>
        <w:rPr>
          <w:sz w:val="24"/>
        </w:rPr>
        <w:t>эндокринной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нарушениях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обмена </w:t>
      </w:r>
      <w:r>
        <w:rPr>
          <w:spacing w:val="-2"/>
          <w:sz w:val="24"/>
        </w:rPr>
        <w:t>веществ.</w:t>
      </w:r>
    </w:p>
    <w:p w14:paraId="14BD4009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line="272" w:lineRule="exact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нервных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заболеваниях.</w:t>
      </w:r>
    </w:p>
    <w:p w14:paraId="3B4E45C7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8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туберкулезе,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инф</w:t>
      </w:r>
      <w:r>
        <w:rPr>
          <w:sz w:val="24"/>
        </w:rPr>
        <w:t>екционных</w:t>
      </w:r>
      <w:r>
        <w:rPr>
          <w:spacing w:val="-2"/>
          <w:sz w:val="24"/>
        </w:rPr>
        <w:t xml:space="preserve"> заболеваниях.</w:t>
      </w:r>
    </w:p>
    <w:p w14:paraId="44D7B916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кожных</w:t>
      </w:r>
      <w:r>
        <w:rPr>
          <w:spacing w:val="-2"/>
          <w:sz w:val="24"/>
        </w:rPr>
        <w:t xml:space="preserve"> заболеваниях.</w:t>
      </w:r>
    </w:p>
    <w:p w14:paraId="22E45A02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3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косметологии.</w:t>
      </w:r>
    </w:p>
    <w:p w14:paraId="2D5DD07A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акушерстве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гинекологии.</w:t>
      </w:r>
    </w:p>
    <w:p w14:paraId="03139252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офтальмологии.</w:t>
      </w:r>
    </w:p>
    <w:p w14:paraId="20E0F788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стоматологии.</w:t>
      </w:r>
    </w:p>
    <w:p w14:paraId="7184E888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3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травматологии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ортопедии.</w:t>
      </w:r>
    </w:p>
    <w:p w14:paraId="12D9AF3B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хирургии.</w:t>
      </w:r>
    </w:p>
    <w:p w14:paraId="44242DCB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1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урологии.</w:t>
      </w:r>
    </w:p>
    <w:p w14:paraId="3AFDA9E6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0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педиатрии.</w:t>
      </w:r>
    </w:p>
    <w:p w14:paraId="306BBEA3" w14:textId="77777777" w:rsidR="00085923" w:rsidRDefault="00D55AC5">
      <w:pPr>
        <w:pStyle w:val="a8"/>
        <w:numPr>
          <w:ilvl w:val="0"/>
          <w:numId w:val="1"/>
        </w:numPr>
        <w:tabs>
          <w:tab w:val="left" w:pos="941"/>
        </w:tabs>
        <w:spacing w:before="42"/>
        <w:ind w:left="941" w:hanging="360"/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физиотерапии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геронтологии.</w:t>
      </w:r>
    </w:p>
    <w:p w14:paraId="307D4424" w14:textId="77777777" w:rsidR="00085923" w:rsidRDefault="00085923">
      <w:pPr>
        <w:pStyle w:val="a4"/>
        <w:ind w:left="0" w:firstLine="0"/>
      </w:pPr>
    </w:p>
    <w:p w14:paraId="50ABD326" w14:textId="77777777" w:rsidR="00085923" w:rsidRDefault="00085923">
      <w:pPr>
        <w:pStyle w:val="a4"/>
        <w:spacing w:before="55"/>
        <w:ind w:left="0" w:firstLine="0"/>
      </w:pPr>
    </w:p>
    <w:p w14:paraId="6AD029E0" w14:textId="77777777" w:rsidR="00085923" w:rsidRDefault="00D55AC5">
      <w:pPr>
        <w:pStyle w:val="a8"/>
        <w:numPr>
          <w:ilvl w:val="1"/>
          <w:numId w:val="9"/>
        </w:numPr>
        <w:tabs>
          <w:tab w:val="left" w:pos="2328"/>
          <w:tab w:val="left" w:pos="3289"/>
        </w:tabs>
        <w:spacing w:line="343" w:lineRule="auto"/>
        <w:ind w:left="3289" w:right="1910" w:hanging="1381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занятий (ситуационные задачи) по дисциплине</w:t>
      </w:r>
    </w:p>
    <w:p w14:paraId="4EE364BE" w14:textId="77777777" w:rsidR="00085923" w:rsidRDefault="00085923">
      <w:pPr>
        <w:pStyle w:val="a4"/>
        <w:spacing w:before="172"/>
        <w:ind w:left="0" w:firstLine="0"/>
        <w:rPr>
          <w:b/>
          <w:sz w:val="20"/>
        </w:r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6301BFE8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CBC4C" w14:textId="77777777" w:rsidR="00085923" w:rsidRDefault="00D55AC5">
            <w:pPr>
              <w:pStyle w:val="TableParagraph"/>
              <w:spacing w:line="234" w:lineRule="exact"/>
              <w:ind w:left="79" w:right="60"/>
              <w:jc w:val="center"/>
            </w:pPr>
            <w:r>
              <w:rPr>
                <w:spacing w:val="-5"/>
              </w:rPr>
              <w:t>Вид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058F9" w14:textId="77777777" w:rsidR="00085923" w:rsidRDefault="00D55AC5">
            <w:pPr>
              <w:pStyle w:val="TableParagraph"/>
              <w:spacing w:line="234" w:lineRule="exact"/>
              <w:ind w:left="23" w:right="4"/>
              <w:jc w:val="center"/>
            </w:pPr>
            <w:r>
              <w:rPr>
                <w:spacing w:val="-5"/>
              </w:rPr>
              <w:t>Код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20620" w14:textId="77777777" w:rsidR="00085923" w:rsidRDefault="00D55AC5">
            <w:pPr>
              <w:pStyle w:val="TableParagraph"/>
              <w:spacing w:line="234" w:lineRule="exact"/>
              <w:ind w:left="29"/>
            </w:pPr>
            <w:r>
              <w:t>Текст</w:t>
            </w:r>
            <w:r>
              <w:rPr>
                <w:spacing w:val="-6"/>
              </w:rPr>
              <w:t xml:space="preserve"> </w:t>
            </w:r>
            <w:r>
              <w:t>названия</w:t>
            </w:r>
            <w:r>
              <w:rPr>
                <w:spacing w:val="-6"/>
              </w:rPr>
              <w:t xml:space="preserve"> </w:t>
            </w:r>
            <w:r>
              <w:t>трудовой</w:t>
            </w:r>
            <w:r>
              <w:rPr>
                <w:spacing w:val="-9"/>
              </w:rPr>
              <w:t xml:space="preserve"> </w:t>
            </w:r>
            <w:r>
              <w:t>функции/</w:t>
            </w:r>
            <w:r>
              <w:rPr>
                <w:spacing w:val="-5"/>
              </w:rPr>
              <w:t xml:space="preserve"> </w:t>
            </w: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элемента</w:t>
            </w:r>
            <w:r>
              <w:rPr>
                <w:spacing w:val="-8"/>
              </w:rPr>
              <w:t xml:space="preserve"> </w:t>
            </w:r>
            <w:r>
              <w:t>мини-</w:t>
            </w:r>
            <w:r>
              <w:rPr>
                <w:spacing w:val="-2"/>
              </w:rPr>
              <w:t>кейса</w:t>
            </w:r>
          </w:p>
        </w:tc>
      </w:tr>
      <w:tr w:rsidR="00085923" w14:paraId="414B408B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C0FA8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17AD9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29001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5345E108" w14:textId="77777777">
        <w:trPr>
          <w:trHeight w:val="2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7E797" w14:textId="77777777" w:rsidR="00085923" w:rsidRDefault="00D55AC5">
            <w:pPr>
              <w:pStyle w:val="TableParagraph"/>
              <w:spacing w:line="231" w:lineRule="exact"/>
              <w:ind w:left="79" w:right="62"/>
              <w:jc w:val="center"/>
            </w:pPr>
            <w:r>
              <w:rPr>
                <w:spacing w:val="-10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C768F" w14:textId="77777777" w:rsidR="00085923" w:rsidRDefault="00D55AC5">
            <w:pPr>
              <w:pStyle w:val="TableParagraph"/>
              <w:spacing w:line="231" w:lineRule="exact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CF23D" w14:textId="77777777" w:rsidR="00085923" w:rsidRDefault="00D55AC5">
            <w:pPr>
              <w:pStyle w:val="TableParagraph"/>
              <w:spacing w:line="231" w:lineRule="exact"/>
              <w:ind w:left="29"/>
            </w:pPr>
            <w:r>
              <w:rPr>
                <w:spacing w:val="-5"/>
              </w:rPr>
              <w:t>001</w:t>
            </w:r>
          </w:p>
        </w:tc>
      </w:tr>
      <w:tr w:rsidR="00085923" w14:paraId="2E4D6EB5" w14:textId="77777777">
        <w:trPr>
          <w:trHeight w:val="50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6C5B3" w14:textId="77777777" w:rsidR="00085923" w:rsidRDefault="00D55AC5">
            <w:pPr>
              <w:pStyle w:val="TableParagraph"/>
              <w:spacing w:before="120"/>
              <w:ind w:left="79" w:right="61"/>
              <w:jc w:val="center"/>
            </w:pPr>
            <w:r>
              <w:rPr>
                <w:spacing w:val="-10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B3D0A" w14:textId="77777777" w:rsidR="00085923" w:rsidRDefault="00D55AC5">
            <w:pPr>
              <w:pStyle w:val="TableParagraph"/>
              <w:spacing w:before="120"/>
              <w:ind w:left="23" w:right="1"/>
              <w:jc w:val="center"/>
            </w:pPr>
            <w:r>
              <w:rPr>
                <w:spacing w:val="-2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1A0BF" w14:textId="77777777" w:rsidR="00085923" w:rsidRDefault="00D55AC5">
            <w:pPr>
              <w:pStyle w:val="TableParagraph"/>
              <w:spacing w:line="249" w:lineRule="exact"/>
              <w:ind w:left="29"/>
            </w:pPr>
            <w:r>
              <w:t>готовность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ведению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лечению</w:t>
            </w:r>
            <w:r>
              <w:rPr>
                <w:spacing w:val="-4"/>
              </w:rPr>
              <w:t xml:space="preserve"> </w:t>
            </w:r>
            <w:r>
              <w:t>пациентов,</w:t>
            </w:r>
            <w:r>
              <w:rPr>
                <w:spacing w:val="-1"/>
              </w:rPr>
              <w:t xml:space="preserve"> </w:t>
            </w:r>
            <w:r>
              <w:t>нуждающихся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оказании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медицинской</w:t>
            </w:r>
          </w:p>
          <w:p w14:paraId="54507961" w14:textId="77777777" w:rsidR="00085923" w:rsidRDefault="00D55AC5">
            <w:pPr>
              <w:pStyle w:val="TableParagraph"/>
              <w:spacing w:line="240" w:lineRule="exact"/>
              <w:ind w:left="29"/>
            </w:pPr>
            <w:r>
              <w:rPr>
                <w:spacing w:val="-2"/>
              </w:rPr>
              <w:t>помощи</w:t>
            </w:r>
          </w:p>
        </w:tc>
      </w:tr>
      <w:tr w:rsidR="00085923" w14:paraId="50296707" w14:textId="77777777">
        <w:trPr>
          <w:trHeight w:val="5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CE1E1" w14:textId="77777777" w:rsidR="00085923" w:rsidRDefault="00D55AC5">
            <w:pPr>
              <w:pStyle w:val="TableParagraph"/>
              <w:spacing w:before="120"/>
              <w:ind w:left="79" w:right="61"/>
              <w:jc w:val="center"/>
            </w:pPr>
            <w:r>
              <w:rPr>
                <w:spacing w:val="-10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2638E" w14:textId="77777777" w:rsidR="00085923" w:rsidRDefault="00D55AC5">
            <w:pPr>
              <w:pStyle w:val="TableParagraph"/>
              <w:spacing w:before="120"/>
              <w:ind w:left="23" w:right="1"/>
              <w:jc w:val="center"/>
            </w:pPr>
            <w:r>
              <w:rPr>
                <w:spacing w:val="-2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2314E" w14:textId="77777777" w:rsidR="00085923" w:rsidRDefault="00D55AC5">
            <w:pPr>
              <w:pStyle w:val="TableParagraph"/>
              <w:tabs>
                <w:tab w:val="left" w:pos="1326"/>
                <w:tab w:val="left" w:pos="1700"/>
                <w:tab w:val="left" w:pos="3159"/>
                <w:tab w:val="left" w:pos="5578"/>
                <w:tab w:val="left" w:pos="6612"/>
                <w:tab w:val="left" w:pos="6986"/>
              </w:tabs>
              <w:spacing w:line="246" w:lineRule="exact"/>
              <w:ind w:left="29"/>
            </w:pPr>
            <w:r>
              <w:rPr>
                <w:spacing w:val="-2"/>
              </w:rPr>
              <w:t>готовность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применению</w:t>
            </w:r>
            <w:r>
              <w:tab/>
            </w:r>
            <w:r>
              <w:rPr>
                <w:spacing w:val="-2"/>
              </w:rPr>
              <w:t>физиотерапевтических</w:t>
            </w:r>
            <w:r>
              <w:tab/>
            </w:r>
            <w:r>
              <w:rPr>
                <w:spacing w:val="-2"/>
              </w:rPr>
              <w:t>методов</w:t>
            </w:r>
            <w:r>
              <w:tab/>
            </w:r>
            <w:r>
              <w:rPr>
                <w:spacing w:val="-10"/>
              </w:rPr>
              <w:t>у</w:t>
            </w:r>
            <w:r>
              <w:tab/>
            </w:r>
            <w:r>
              <w:rPr>
                <w:spacing w:val="-2"/>
              </w:rPr>
              <w:t>пациентов,</w:t>
            </w:r>
          </w:p>
          <w:p w14:paraId="4A2A3468" w14:textId="77777777" w:rsidR="00085923" w:rsidRDefault="00D55AC5">
            <w:pPr>
              <w:pStyle w:val="TableParagraph"/>
              <w:spacing w:line="240" w:lineRule="exact"/>
              <w:ind w:left="29"/>
            </w:pPr>
            <w:r>
              <w:t>нуждающихся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медицинской</w:t>
            </w:r>
            <w:r>
              <w:rPr>
                <w:spacing w:val="-8"/>
              </w:rPr>
              <w:t xml:space="preserve"> </w:t>
            </w:r>
            <w:r>
              <w:t>реабилитации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санаторно-курортном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лечении</w:t>
            </w:r>
          </w:p>
        </w:tc>
      </w:tr>
      <w:tr w:rsidR="00085923" w14:paraId="12D07114" w14:textId="77777777">
        <w:trPr>
          <w:trHeight w:val="2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24AF0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1B965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23A38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59677071" w14:textId="77777777">
        <w:trPr>
          <w:trHeight w:val="5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ED3F8" w14:textId="77777777" w:rsidR="00085923" w:rsidRDefault="00D55AC5">
            <w:pPr>
              <w:pStyle w:val="TableParagraph"/>
              <w:spacing w:before="120"/>
              <w:ind w:left="79" w:right="62"/>
              <w:jc w:val="center"/>
            </w:pPr>
            <w:r>
              <w:rPr>
                <w:spacing w:val="-10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6CAC7" w14:textId="77777777" w:rsidR="00085923" w:rsidRDefault="00D55AC5">
            <w:pPr>
              <w:pStyle w:val="TableParagraph"/>
              <w:spacing w:before="120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E0D88" w14:textId="77777777" w:rsidR="00085923" w:rsidRDefault="00D55AC5">
            <w:pPr>
              <w:pStyle w:val="TableParagraph"/>
              <w:spacing w:line="248" w:lineRule="exact"/>
              <w:ind w:left="29"/>
            </w:pPr>
            <w:r>
              <w:t>ОЗНАКОМЬТЕСЬ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СИТУАЦИЕЙ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ДАЙТЕ</w:t>
            </w:r>
            <w:r>
              <w:rPr>
                <w:spacing w:val="-6"/>
              </w:rPr>
              <w:t xml:space="preserve"> </w:t>
            </w:r>
            <w:r>
              <w:t>РАЗВЕРНУТЫЕ</w:t>
            </w:r>
            <w:r>
              <w:rPr>
                <w:spacing w:val="-7"/>
              </w:rPr>
              <w:t xml:space="preserve"> </w:t>
            </w:r>
            <w:r>
              <w:t>ОТВЕТЫ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2FDA010F" w14:textId="77777777" w:rsidR="00085923" w:rsidRDefault="00D55AC5">
            <w:pPr>
              <w:pStyle w:val="TableParagraph"/>
              <w:spacing w:line="240" w:lineRule="exact"/>
              <w:ind w:left="29"/>
            </w:pPr>
            <w:r>
              <w:rPr>
                <w:spacing w:val="-2"/>
              </w:rPr>
              <w:t>ВОПРОСЫ</w:t>
            </w:r>
          </w:p>
        </w:tc>
      </w:tr>
      <w:tr w:rsidR="00085923" w14:paraId="43C7DED8" w14:textId="77777777">
        <w:trPr>
          <w:trHeight w:val="101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190A4" w14:textId="77777777" w:rsidR="00085923" w:rsidRDefault="00085923">
            <w:pPr>
              <w:pStyle w:val="TableParagraph"/>
              <w:spacing w:before="119"/>
              <w:rPr>
                <w:b/>
              </w:rPr>
            </w:pPr>
          </w:p>
          <w:p w14:paraId="0426CB82" w14:textId="77777777" w:rsidR="00085923" w:rsidRDefault="00D55AC5">
            <w:pPr>
              <w:pStyle w:val="TableParagraph"/>
              <w:ind w:left="79" w:right="60"/>
              <w:jc w:val="center"/>
            </w:pPr>
            <w:r>
              <w:rPr>
                <w:spacing w:val="-10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9EB4E" w14:textId="77777777" w:rsidR="00085923" w:rsidRDefault="00085923">
            <w:pPr>
              <w:pStyle w:val="TableParagraph"/>
              <w:spacing w:before="119"/>
              <w:rPr>
                <w:b/>
              </w:rPr>
            </w:pPr>
          </w:p>
          <w:p w14:paraId="17A4E834" w14:textId="77777777" w:rsidR="00085923" w:rsidRDefault="00D55AC5">
            <w:pPr>
              <w:pStyle w:val="TableParagraph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CD6B4" w14:textId="77777777" w:rsidR="00085923" w:rsidRDefault="00D55AC5">
            <w:pPr>
              <w:pStyle w:val="TableParagraph"/>
              <w:ind w:left="29" w:firstLine="55"/>
            </w:pPr>
            <w:r>
              <w:t>У</w:t>
            </w:r>
            <w:r>
              <w:rPr>
                <w:spacing w:val="-4"/>
              </w:rPr>
              <w:t xml:space="preserve"> </w:t>
            </w:r>
            <w:r>
              <w:t>пациента</w:t>
            </w:r>
            <w:r>
              <w:rPr>
                <w:spacing w:val="-4"/>
              </w:rPr>
              <w:t xml:space="preserve"> </w:t>
            </w:r>
            <w:r>
              <w:t>хронический</w:t>
            </w:r>
            <w:r>
              <w:rPr>
                <w:spacing w:val="-8"/>
              </w:rPr>
              <w:t xml:space="preserve"> </w:t>
            </w:r>
            <w:r>
              <w:t>геликобактерный</w:t>
            </w:r>
            <w:r>
              <w:rPr>
                <w:spacing w:val="-7"/>
              </w:rPr>
              <w:t xml:space="preserve"> </w:t>
            </w:r>
            <w:r>
              <w:t>(H.</w:t>
            </w:r>
            <w:r>
              <w:rPr>
                <w:spacing w:val="-4"/>
              </w:rPr>
              <w:t xml:space="preserve"> </w:t>
            </w:r>
            <w:r>
              <w:t>Pylori</w:t>
            </w:r>
            <w:r>
              <w:rPr>
                <w:spacing w:val="-3"/>
              </w:rPr>
              <w:t xml:space="preserve"> </w:t>
            </w:r>
            <w:r>
              <w:t>++),</w:t>
            </w:r>
            <w:r>
              <w:rPr>
                <w:spacing w:val="-4"/>
              </w:rPr>
              <w:t xml:space="preserve"> </w:t>
            </w:r>
            <w:r>
              <w:t>поверхностный антральный гастрит умеренной активности.</w:t>
            </w:r>
          </w:p>
          <w:p w14:paraId="667579A0" w14:textId="77777777" w:rsidR="00085923" w:rsidRDefault="00D55AC5">
            <w:pPr>
              <w:pStyle w:val="TableParagraph"/>
              <w:spacing w:line="252" w:lineRule="exact"/>
              <w:ind w:left="29" w:firstLine="55"/>
            </w:pPr>
            <w:r>
              <w:t>Жалобы:</w:t>
            </w:r>
            <w:r>
              <w:rPr>
                <w:spacing w:val="-3"/>
              </w:rPr>
              <w:t xml:space="preserve"> </w:t>
            </w:r>
            <w:r>
              <w:t>тяжесть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боль</w:t>
            </w:r>
            <w:r>
              <w:rPr>
                <w:spacing w:val="-6"/>
              </w:rPr>
              <w:t xml:space="preserve"> </w:t>
            </w:r>
            <w:r>
              <w:t>ноющего</w:t>
            </w:r>
            <w:r>
              <w:rPr>
                <w:spacing w:val="-4"/>
              </w:rPr>
              <w:t xml:space="preserve"> </w:t>
            </w:r>
            <w:r>
              <w:t>характера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эпигастральной</w:t>
            </w:r>
            <w:r>
              <w:rPr>
                <w:spacing w:val="-5"/>
              </w:rPr>
              <w:t xml:space="preserve"> </w:t>
            </w:r>
            <w:r>
              <w:t>области, возникающие после еды.</w:t>
            </w:r>
          </w:p>
        </w:tc>
      </w:tr>
      <w:tr w:rsidR="00085923" w14:paraId="2A206919" w14:textId="77777777">
        <w:trPr>
          <w:trHeight w:val="2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CD7A3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979E2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59BA2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3115ACBB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CB65B" w14:textId="77777777" w:rsidR="00085923" w:rsidRDefault="00D55AC5">
            <w:pPr>
              <w:pStyle w:val="TableParagraph"/>
              <w:spacing w:line="234" w:lineRule="exact"/>
              <w:ind w:left="79" w:right="60"/>
              <w:jc w:val="center"/>
            </w:pPr>
            <w:r>
              <w:rPr>
                <w:spacing w:val="-10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C8578" w14:textId="77777777" w:rsidR="00085923" w:rsidRDefault="00D55AC5">
            <w:pPr>
              <w:pStyle w:val="TableParagraph"/>
              <w:spacing w:line="234" w:lineRule="exact"/>
              <w:ind w:left="23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92037" w14:textId="77777777" w:rsidR="00085923" w:rsidRDefault="00D55AC5">
            <w:pPr>
              <w:pStyle w:val="TableParagraph"/>
              <w:spacing w:line="234" w:lineRule="exact"/>
              <w:ind w:left="84"/>
            </w:pPr>
            <w:r>
              <w:t>Перечислите</w:t>
            </w:r>
            <w:r>
              <w:rPr>
                <w:spacing w:val="-8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t>физиотерапии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данной</w:t>
            </w:r>
            <w:r>
              <w:rPr>
                <w:spacing w:val="-6"/>
              </w:rPr>
              <w:t xml:space="preserve"> </w:t>
            </w:r>
            <w:r>
              <w:t>клинической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ситуации.</w:t>
            </w:r>
          </w:p>
        </w:tc>
      </w:tr>
      <w:tr w:rsidR="00085923" w14:paraId="2912AC44" w14:textId="77777777">
        <w:trPr>
          <w:trHeight w:val="76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0581A" w14:textId="77777777" w:rsidR="00085923" w:rsidRDefault="00D55AC5">
            <w:pPr>
              <w:pStyle w:val="TableParagraph"/>
              <w:spacing w:before="248"/>
              <w:ind w:left="79" w:right="61"/>
              <w:jc w:val="center"/>
            </w:pPr>
            <w:r>
              <w:rPr>
                <w:spacing w:val="-10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0B2F0" w14:textId="77777777" w:rsidR="00085923" w:rsidRDefault="00D55AC5">
            <w:pPr>
              <w:pStyle w:val="TableParagraph"/>
              <w:spacing w:before="24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D84B1" w14:textId="77777777" w:rsidR="00085923" w:rsidRDefault="00D55AC5">
            <w:pPr>
              <w:pStyle w:val="TableParagraph"/>
              <w:tabs>
                <w:tab w:val="left" w:pos="910"/>
                <w:tab w:val="left" w:pos="2550"/>
                <w:tab w:val="left" w:pos="3482"/>
                <w:tab w:val="left" w:pos="6061"/>
                <w:tab w:val="left" w:pos="7898"/>
              </w:tabs>
              <w:spacing w:line="246" w:lineRule="exact"/>
              <w:ind w:left="29"/>
            </w:pP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spacing w:val="-2"/>
              </w:rPr>
              <w:t>физиотерапии:</w:t>
            </w:r>
            <w:r>
              <w:tab/>
            </w:r>
            <w:r>
              <w:rPr>
                <w:spacing w:val="-2"/>
              </w:rPr>
              <w:t>оказать</w:t>
            </w:r>
            <w:r>
              <w:tab/>
            </w:r>
            <w:r>
              <w:rPr>
                <w:spacing w:val="-2"/>
              </w:rPr>
              <w:t>противовоспалительное,</w:t>
            </w:r>
            <w:r>
              <w:tab/>
            </w:r>
            <w:r>
              <w:rPr>
                <w:spacing w:val="-2"/>
              </w:rPr>
              <w:t>обезболивающее</w:t>
            </w:r>
            <w:r>
              <w:tab/>
            </w:r>
            <w:r>
              <w:rPr>
                <w:spacing w:val="-10"/>
              </w:rPr>
              <w:t>и</w:t>
            </w:r>
          </w:p>
          <w:p w14:paraId="2E485C88" w14:textId="77777777" w:rsidR="00085923" w:rsidRDefault="00D55AC5">
            <w:pPr>
              <w:pStyle w:val="TableParagraph"/>
              <w:tabs>
                <w:tab w:val="left" w:pos="2094"/>
              </w:tabs>
              <w:spacing w:line="252" w:lineRule="exact"/>
              <w:ind w:left="29" w:right="20"/>
            </w:pPr>
            <w:r>
              <w:rPr>
                <w:spacing w:val="-2"/>
              </w:rPr>
              <w:t>нормализующее</w:t>
            </w:r>
            <w:r>
              <w:tab/>
              <w:t>действие на секреторную и двигательную функции желудка, активизировать крово- и лимфообращение в нем, улучшить трофику тканей.</w:t>
            </w:r>
          </w:p>
        </w:tc>
      </w:tr>
    </w:tbl>
    <w:p w14:paraId="4C6784E5" w14:textId="77777777" w:rsidR="00085923" w:rsidRDefault="00085923">
      <w:pPr>
        <w:sectPr w:rsidR="00085923">
          <w:footerReference w:type="default" r:id="rId11"/>
          <w:footerReference w:type="first" r:id="rId12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35089110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21704" w14:textId="77777777" w:rsidR="00085923" w:rsidRDefault="00D55AC5">
            <w:pPr>
              <w:pStyle w:val="TableParagraph"/>
              <w:spacing w:before="58"/>
              <w:ind w:left="79" w:right="61"/>
              <w:jc w:val="center"/>
            </w:pPr>
            <w:r>
              <w:rPr>
                <w:spacing w:val="-5"/>
              </w:rPr>
              <w:lastRenderedPageBreak/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9B56A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18FDA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Задачи</w:t>
            </w:r>
            <w:r>
              <w:rPr>
                <w:spacing w:val="8"/>
              </w:rPr>
              <w:t xml:space="preserve"> </w:t>
            </w:r>
            <w:r>
              <w:t>перечислены</w:t>
            </w:r>
            <w:r>
              <w:rPr>
                <w:spacing w:val="10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r>
              <w:t>полном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объеме.</w:t>
            </w:r>
          </w:p>
        </w:tc>
      </w:tr>
      <w:tr w:rsidR="00085923" w14:paraId="5802EA4A" w14:textId="77777777">
        <w:trPr>
          <w:trHeight w:val="38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1D7C0" w14:textId="77777777" w:rsidR="00085923" w:rsidRDefault="00D55AC5">
            <w:pPr>
              <w:pStyle w:val="TableParagraph"/>
              <w:spacing w:before="58"/>
              <w:ind w:left="79" w:right="61"/>
              <w:jc w:val="center"/>
            </w:pPr>
            <w:r>
              <w:rPr>
                <w:spacing w:val="-5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E986C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A3F80" w14:textId="77777777" w:rsidR="00085923" w:rsidRDefault="00D55AC5">
            <w:pPr>
              <w:pStyle w:val="TableParagraph"/>
              <w:spacing w:line="249" w:lineRule="exact"/>
              <w:ind w:left="86"/>
            </w:pPr>
            <w:r>
              <w:t>Задачи</w:t>
            </w:r>
            <w:r>
              <w:rPr>
                <w:spacing w:val="7"/>
              </w:rPr>
              <w:t xml:space="preserve"> </w:t>
            </w:r>
            <w:r>
              <w:t>перечислены</w:t>
            </w:r>
            <w:r>
              <w:rPr>
                <w:spacing w:val="8"/>
              </w:rPr>
              <w:t xml:space="preserve"> </w:t>
            </w:r>
            <w:r>
              <w:t>не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полном</w:t>
            </w:r>
            <w:r>
              <w:rPr>
                <w:spacing w:val="8"/>
              </w:rPr>
              <w:t xml:space="preserve"> </w:t>
            </w:r>
            <w:r>
              <w:t>объеме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(частично).</w:t>
            </w:r>
          </w:p>
        </w:tc>
      </w:tr>
      <w:tr w:rsidR="00085923" w14:paraId="08FAC191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2FC18" w14:textId="77777777" w:rsidR="00085923" w:rsidRDefault="00D55AC5">
            <w:pPr>
              <w:pStyle w:val="TableParagraph"/>
              <w:spacing w:before="58"/>
              <w:ind w:left="79" w:right="61"/>
              <w:jc w:val="center"/>
            </w:pPr>
            <w:r>
              <w:rPr>
                <w:spacing w:val="-5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DC4B6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06977" w14:textId="77777777" w:rsidR="00085923" w:rsidRDefault="00D55AC5">
            <w:pPr>
              <w:pStyle w:val="TableParagraph"/>
              <w:spacing w:line="247" w:lineRule="exact"/>
              <w:ind w:left="86"/>
            </w:pPr>
            <w:r>
              <w:t>Задачи</w:t>
            </w:r>
            <w:r>
              <w:rPr>
                <w:spacing w:val="11"/>
              </w:rPr>
              <w:t xml:space="preserve"> </w:t>
            </w:r>
            <w:r>
              <w:t>перечислены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неверно.</w:t>
            </w:r>
          </w:p>
        </w:tc>
      </w:tr>
      <w:tr w:rsidR="00085923" w14:paraId="367EE341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08828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42E03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60DDE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11B6480B" w14:textId="77777777">
        <w:trPr>
          <w:trHeight w:val="5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0F3C7" w14:textId="77777777" w:rsidR="00085923" w:rsidRDefault="00D55AC5">
            <w:pPr>
              <w:pStyle w:val="TableParagraph"/>
              <w:spacing w:before="120"/>
              <w:ind w:left="79" w:right="60"/>
              <w:jc w:val="center"/>
            </w:pPr>
            <w:r>
              <w:rPr>
                <w:spacing w:val="-10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4F7DB" w14:textId="77777777" w:rsidR="00085923" w:rsidRDefault="00D55AC5">
            <w:pPr>
              <w:pStyle w:val="TableParagraph"/>
              <w:spacing w:before="120"/>
              <w:ind w:left="23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548DF" w14:textId="77777777" w:rsidR="00085923" w:rsidRDefault="00D55AC5">
            <w:pPr>
              <w:pStyle w:val="TableParagraph"/>
              <w:spacing w:line="246" w:lineRule="exact"/>
              <w:ind w:left="84"/>
            </w:pPr>
            <w:r>
              <w:t>Перечислите</w:t>
            </w:r>
            <w:r>
              <w:rPr>
                <w:spacing w:val="-10"/>
              </w:rPr>
              <w:t xml:space="preserve"> </w:t>
            </w: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виды</w:t>
            </w:r>
            <w:r>
              <w:rPr>
                <w:spacing w:val="-10"/>
              </w:rPr>
              <w:t xml:space="preserve"> </w:t>
            </w:r>
            <w:r>
              <w:t>физиотерапевтических</w:t>
            </w:r>
            <w:r>
              <w:rPr>
                <w:spacing w:val="-9"/>
              </w:rPr>
              <w:t xml:space="preserve"> </w:t>
            </w:r>
            <w:r>
              <w:t>аппаратов,</w:t>
            </w:r>
            <w:r>
              <w:rPr>
                <w:spacing w:val="-10"/>
              </w:rPr>
              <w:t xml:space="preserve"> </w:t>
            </w:r>
            <w:r>
              <w:t>применяемых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14:paraId="1D599BAF" w14:textId="77777777" w:rsidR="00085923" w:rsidRDefault="00D55AC5">
            <w:pPr>
              <w:pStyle w:val="TableParagraph"/>
              <w:spacing w:before="1" w:line="238" w:lineRule="exact"/>
              <w:ind w:left="29"/>
            </w:pPr>
            <w:r>
              <w:t>гальванизации</w:t>
            </w:r>
            <w:r>
              <w:rPr>
                <w:spacing w:val="-10"/>
              </w:rPr>
              <w:t xml:space="preserve"> </w:t>
            </w:r>
            <w:r>
              <w:t>(минимум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автономный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универсальный)</w:t>
            </w:r>
          </w:p>
        </w:tc>
      </w:tr>
      <w:tr w:rsidR="00085923" w14:paraId="74EAEA11" w14:textId="77777777">
        <w:trPr>
          <w:trHeight w:val="76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67BB4" w14:textId="77777777" w:rsidR="00085923" w:rsidRDefault="00D55AC5">
            <w:pPr>
              <w:pStyle w:val="TableParagraph"/>
              <w:spacing w:before="248"/>
              <w:ind w:left="79" w:right="61"/>
              <w:jc w:val="center"/>
            </w:pPr>
            <w:r>
              <w:rPr>
                <w:spacing w:val="-10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47A96" w14:textId="77777777" w:rsidR="00085923" w:rsidRDefault="00D55AC5">
            <w:pPr>
              <w:pStyle w:val="TableParagraph"/>
              <w:spacing w:before="24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FB04C" w14:textId="77777777" w:rsidR="00085923" w:rsidRDefault="00D55AC5">
            <w:pPr>
              <w:pStyle w:val="TableParagraph"/>
              <w:tabs>
                <w:tab w:val="left" w:pos="1730"/>
                <w:tab w:val="left" w:pos="2881"/>
                <w:tab w:val="left" w:pos="3243"/>
                <w:tab w:val="left" w:pos="4458"/>
                <w:tab w:val="left" w:pos="6397"/>
              </w:tabs>
              <w:ind w:left="29" w:right="7" w:firstLine="57"/>
            </w:pP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гальванизации</w:t>
            </w:r>
            <w:r>
              <w:rPr>
                <w:spacing w:val="80"/>
              </w:rPr>
              <w:t xml:space="preserve"> </w:t>
            </w:r>
            <w:r>
              <w:t>используют</w:t>
            </w:r>
            <w:r>
              <w:rPr>
                <w:spacing w:val="80"/>
              </w:rPr>
              <w:t xml:space="preserve"> </w:t>
            </w:r>
            <w:r>
              <w:t>автономные</w:t>
            </w:r>
            <w:r>
              <w:rPr>
                <w:spacing w:val="80"/>
              </w:rPr>
              <w:t xml:space="preserve"> </w:t>
            </w:r>
            <w:r>
              <w:t>аппараты</w:t>
            </w:r>
            <w:r>
              <w:rPr>
                <w:spacing w:val="80"/>
              </w:rPr>
              <w:t xml:space="preserve"> </w:t>
            </w:r>
            <w:r>
              <w:t>«Элфор»,</w:t>
            </w:r>
            <w:r>
              <w:rPr>
                <w:spacing w:val="80"/>
              </w:rPr>
              <w:t xml:space="preserve"> </w:t>
            </w:r>
            <w:r>
              <w:t>«Поток-1»,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универсальные</w:t>
            </w:r>
            <w:r>
              <w:tab/>
            </w:r>
            <w:r>
              <w:rPr>
                <w:spacing w:val="-2"/>
              </w:rPr>
              <w:t>аппараты</w:t>
            </w:r>
            <w:r>
              <w:tab/>
            </w:r>
            <w:r>
              <w:rPr>
                <w:spacing w:val="-10"/>
              </w:rPr>
              <w:t>–</w:t>
            </w:r>
            <w:r>
              <w:tab/>
            </w:r>
            <w:r>
              <w:rPr>
                <w:spacing w:val="-2"/>
              </w:rPr>
              <w:t>комбайны</w:t>
            </w:r>
            <w:r>
              <w:tab/>
              <w:t>«Эл-</w:t>
            </w:r>
            <w:r>
              <w:rPr>
                <w:spacing w:val="-2"/>
              </w:rPr>
              <w:t>ЭСКУЛАП»,</w:t>
            </w:r>
            <w:r>
              <w:tab/>
              <w:t>«Магнон-</w:t>
            </w:r>
            <w:r>
              <w:rPr>
                <w:spacing w:val="-2"/>
              </w:rPr>
              <w:t>СКИФ,</w:t>
            </w:r>
          </w:p>
          <w:p w14:paraId="4CEB2B5A" w14:textId="77777777" w:rsidR="00085923" w:rsidRDefault="00D55AC5">
            <w:pPr>
              <w:pStyle w:val="TableParagraph"/>
              <w:spacing w:line="238" w:lineRule="exact"/>
              <w:ind w:left="29"/>
            </w:pPr>
            <w:r>
              <w:t>«Рефтон»,</w:t>
            </w:r>
            <w:r>
              <w:rPr>
                <w:spacing w:val="12"/>
              </w:rPr>
              <w:t xml:space="preserve"> </w:t>
            </w:r>
            <w:r>
              <w:t>«ЭГСАФ-01»,</w:t>
            </w:r>
            <w:r>
              <w:rPr>
                <w:spacing w:val="14"/>
              </w:rPr>
              <w:t xml:space="preserve"> </w:t>
            </w:r>
            <w:r>
              <w:t>«ИРГА+»,</w:t>
            </w:r>
            <w:r>
              <w:rPr>
                <w:spacing w:val="14"/>
              </w:rPr>
              <w:t xml:space="preserve"> </w:t>
            </w:r>
            <w:r>
              <w:t>«МУСТАНГ-ФИЗИО»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др.</w:t>
            </w:r>
          </w:p>
        </w:tc>
      </w:tr>
      <w:tr w:rsidR="00085923" w14:paraId="62B974D9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28E3A" w14:textId="77777777" w:rsidR="00085923" w:rsidRDefault="00D55AC5">
            <w:pPr>
              <w:pStyle w:val="TableParagraph"/>
              <w:spacing w:before="56"/>
              <w:ind w:left="79" w:right="61"/>
              <w:jc w:val="center"/>
            </w:pPr>
            <w:r>
              <w:rPr>
                <w:spacing w:val="-5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7313F" w14:textId="77777777" w:rsidR="00085923" w:rsidRDefault="00D55AC5">
            <w:pPr>
              <w:pStyle w:val="TableParagraph"/>
              <w:spacing w:before="56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90034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Аппараты</w:t>
            </w:r>
            <w:r>
              <w:rPr>
                <w:spacing w:val="7"/>
              </w:rPr>
              <w:t xml:space="preserve"> </w:t>
            </w:r>
            <w:r>
              <w:t>перечислены</w:t>
            </w:r>
            <w:r>
              <w:rPr>
                <w:spacing w:val="9"/>
              </w:rPr>
              <w:t xml:space="preserve"> </w:t>
            </w:r>
            <w:r>
              <w:t>правильно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>
              <w:t>должном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объеме</w:t>
            </w:r>
          </w:p>
        </w:tc>
      </w:tr>
      <w:tr w:rsidR="00085923" w14:paraId="1B054FE2" w14:textId="77777777">
        <w:trPr>
          <w:trHeight w:val="38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49E3E" w14:textId="77777777" w:rsidR="00085923" w:rsidRDefault="00D55AC5">
            <w:pPr>
              <w:pStyle w:val="TableParagraph"/>
              <w:spacing w:before="58"/>
              <w:ind w:left="79" w:right="61"/>
              <w:jc w:val="center"/>
            </w:pPr>
            <w:r>
              <w:rPr>
                <w:spacing w:val="-5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7B991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6D20F" w14:textId="77777777" w:rsidR="00085923" w:rsidRDefault="00D55AC5">
            <w:pPr>
              <w:pStyle w:val="TableParagraph"/>
              <w:spacing w:line="249" w:lineRule="exact"/>
              <w:ind w:left="86"/>
            </w:pPr>
            <w:r>
              <w:t>Аппараты</w:t>
            </w:r>
            <w:r>
              <w:rPr>
                <w:spacing w:val="9"/>
              </w:rPr>
              <w:t xml:space="preserve"> </w:t>
            </w:r>
            <w:r>
              <w:t>перечислены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0"/>
              </w:rPr>
              <w:t xml:space="preserve"> </w:t>
            </w:r>
            <w:r>
              <w:t>неполном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объеме</w:t>
            </w:r>
          </w:p>
        </w:tc>
      </w:tr>
      <w:tr w:rsidR="00085923" w14:paraId="24333F9E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6610D" w14:textId="77777777" w:rsidR="00085923" w:rsidRDefault="00D55AC5">
            <w:pPr>
              <w:pStyle w:val="TableParagraph"/>
              <w:spacing w:before="56"/>
              <w:ind w:left="79" w:right="61"/>
              <w:jc w:val="center"/>
            </w:pPr>
            <w:r>
              <w:rPr>
                <w:spacing w:val="-5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6024A" w14:textId="77777777" w:rsidR="00085923" w:rsidRDefault="00D55AC5">
            <w:pPr>
              <w:pStyle w:val="TableParagraph"/>
              <w:spacing w:before="56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2D788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Аппараты</w:t>
            </w:r>
            <w:r>
              <w:rPr>
                <w:spacing w:val="11"/>
              </w:rPr>
              <w:t xml:space="preserve"> </w:t>
            </w:r>
            <w:r>
              <w:t>перечислены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неправильно</w:t>
            </w:r>
          </w:p>
        </w:tc>
      </w:tr>
      <w:tr w:rsidR="00085923" w14:paraId="5392FFB2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C679D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FDC5C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58598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740EA1DC" w14:textId="77777777">
        <w:trPr>
          <w:trHeight w:val="5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82395" w14:textId="77777777" w:rsidR="00085923" w:rsidRDefault="00D55AC5">
            <w:pPr>
              <w:pStyle w:val="TableParagraph"/>
              <w:spacing w:before="121"/>
              <w:ind w:left="79" w:right="60"/>
              <w:jc w:val="center"/>
            </w:pPr>
            <w:r>
              <w:rPr>
                <w:spacing w:val="-10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9F5C1" w14:textId="77777777" w:rsidR="00085923" w:rsidRDefault="00D55AC5">
            <w:pPr>
              <w:pStyle w:val="TableParagraph"/>
              <w:spacing w:before="121"/>
              <w:ind w:left="23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5B2CC" w14:textId="77777777" w:rsidR="00085923" w:rsidRDefault="00D55AC5">
            <w:pPr>
              <w:pStyle w:val="TableParagraph"/>
              <w:spacing w:line="247" w:lineRule="exact"/>
              <w:ind w:left="84"/>
            </w:pPr>
            <w:r>
              <w:t>Сделать</w:t>
            </w:r>
            <w:r>
              <w:rPr>
                <w:spacing w:val="-14"/>
              </w:rPr>
              <w:t xml:space="preserve"> </w:t>
            </w:r>
            <w:r>
              <w:t>физиотерапевтическое</w:t>
            </w:r>
            <w:r>
              <w:rPr>
                <w:spacing w:val="-12"/>
              </w:rPr>
              <w:t xml:space="preserve"> </w:t>
            </w:r>
            <w:r>
              <w:t>назначение</w:t>
            </w:r>
            <w:r>
              <w:rPr>
                <w:spacing w:val="-11"/>
              </w:rPr>
              <w:t xml:space="preserve"> </w:t>
            </w:r>
            <w:r>
              <w:t>гальванизации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хроничес-</w:t>
            </w:r>
            <w:r>
              <w:rPr>
                <w:spacing w:val="-5"/>
              </w:rPr>
              <w:t>ком</w:t>
            </w:r>
          </w:p>
          <w:p w14:paraId="62691319" w14:textId="77777777" w:rsidR="00085923" w:rsidRDefault="00D55AC5">
            <w:pPr>
              <w:pStyle w:val="TableParagraph"/>
              <w:spacing w:before="1" w:line="238" w:lineRule="exact"/>
              <w:ind w:left="29"/>
            </w:pPr>
            <w:r>
              <w:t>гастрите.</w:t>
            </w:r>
            <w:r>
              <w:rPr>
                <w:spacing w:val="-11"/>
              </w:rPr>
              <w:t xml:space="preserve"> </w:t>
            </w:r>
            <w:r>
              <w:t>Выписать</w:t>
            </w:r>
            <w:r>
              <w:rPr>
                <w:spacing w:val="-10"/>
              </w:rPr>
              <w:t xml:space="preserve"> </w:t>
            </w:r>
            <w:r>
              <w:t>подробный</w:t>
            </w:r>
            <w:r>
              <w:rPr>
                <w:spacing w:val="-10"/>
              </w:rPr>
              <w:t xml:space="preserve"> </w:t>
            </w:r>
            <w:r>
              <w:t>физиотерапевтический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рецепт</w:t>
            </w:r>
          </w:p>
        </w:tc>
      </w:tr>
      <w:tr w:rsidR="00085923" w14:paraId="2A0CB082" w14:textId="77777777">
        <w:trPr>
          <w:trHeight w:val="151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477D2" w14:textId="77777777" w:rsidR="00085923" w:rsidRDefault="00085923">
            <w:pPr>
              <w:pStyle w:val="TableParagraph"/>
              <w:rPr>
                <w:b/>
              </w:rPr>
            </w:pPr>
          </w:p>
          <w:p w14:paraId="595599B7" w14:textId="77777777" w:rsidR="00085923" w:rsidRDefault="00085923">
            <w:pPr>
              <w:pStyle w:val="TableParagraph"/>
              <w:spacing w:before="121"/>
              <w:rPr>
                <w:b/>
              </w:rPr>
            </w:pPr>
          </w:p>
          <w:p w14:paraId="43F6E702" w14:textId="77777777" w:rsidR="00085923" w:rsidRDefault="00D55AC5">
            <w:pPr>
              <w:pStyle w:val="TableParagraph"/>
              <w:ind w:left="79" w:right="61"/>
              <w:jc w:val="center"/>
            </w:pPr>
            <w:r>
              <w:rPr>
                <w:spacing w:val="-10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91649" w14:textId="77777777" w:rsidR="00085923" w:rsidRDefault="00085923">
            <w:pPr>
              <w:pStyle w:val="TableParagraph"/>
              <w:rPr>
                <w:b/>
              </w:rPr>
            </w:pPr>
          </w:p>
          <w:p w14:paraId="61A8D133" w14:textId="77777777" w:rsidR="00085923" w:rsidRDefault="00085923">
            <w:pPr>
              <w:pStyle w:val="TableParagraph"/>
              <w:spacing w:before="121"/>
              <w:rPr>
                <w:b/>
              </w:rPr>
            </w:pPr>
          </w:p>
          <w:p w14:paraId="246E73E9" w14:textId="77777777" w:rsidR="00085923" w:rsidRDefault="00D55AC5">
            <w:pPr>
              <w:pStyle w:val="TableParagraph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17814" w14:textId="77777777" w:rsidR="00085923" w:rsidRDefault="00D55AC5">
            <w:pPr>
              <w:pStyle w:val="TableParagraph"/>
              <w:spacing w:line="246" w:lineRule="exact"/>
              <w:ind w:left="29"/>
              <w:jc w:val="both"/>
            </w:pPr>
            <w:r>
              <w:t>Назначение:</w:t>
            </w:r>
            <w:r>
              <w:rPr>
                <w:spacing w:val="14"/>
              </w:rPr>
              <w:t xml:space="preserve"> </w:t>
            </w:r>
            <w:r>
              <w:t>гальванизация</w:t>
            </w:r>
            <w:r>
              <w:rPr>
                <w:spacing w:val="14"/>
              </w:rPr>
              <w:t xml:space="preserve"> </w:t>
            </w:r>
            <w:r>
              <w:t>области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желудка.</w:t>
            </w:r>
          </w:p>
          <w:p w14:paraId="02486738" w14:textId="77777777" w:rsidR="00085923" w:rsidRDefault="00D55AC5">
            <w:pPr>
              <w:pStyle w:val="TableParagraph"/>
              <w:spacing w:before="1"/>
              <w:ind w:left="29" w:right="5"/>
              <w:jc w:val="both"/>
            </w:pPr>
            <w:r>
              <w:t>Пример прописи назначения: один электрод площадью 300 см</w:t>
            </w:r>
            <w:r>
              <w:rPr>
                <w:vertAlign w:val="superscript"/>
              </w:rPr>
              <w:t>2</w:t>
            </w:r>
            <w:r>
              <w:t xml:space="preserve"> помещают на эпигастральную область и соединяют с катодом, второй — площадью 300 см</w:t>
            </w:r>
            <w:r>
              <w:rPr>
                <w:vertAlign w:val="superscript"/>
              </w:rPr>
              <w:t>2</w:t>
            </w:r>
            <w:r>
              <w:t xml:space="preserve"> — поперечно на нижнегрудной отдел позвоночника и соединяют с анодом. Сила тока 10—15—20</w:t>
            </w:r>
            <w:r>
              <w:rPr>
                <w:spacing w:val="68"/>
                <w:w w:val="150"/>
              </w:rPr>
              <w:t xml:space="preserve"> </w:t>
            </w:r>
            <w:r>
              <w:t>мА.</w:t>
            </w:r>
            <w:r>
              <w:rPr>
                <w:spacing w:val="69"/>
                <w:w w:val="150"/>
              </w:rPr>
              <w:t xml:space="preserve"> </w:t>
            </w:r>
            <w:r>
              <w:t>Продолжительность</w:t>
            </w:r>
            <w:r>
              <w:rPr>
                <w:spacing w:val="69"/>
                <w:w w:val="150"/>
              </w:rPr>
              <w:t xml:space="preserve"> </w:t>
            </w:r>
            <w:r>
              <w:t>процедуры</w:t>
            </w:r>
            <w:r>
              <w:rPr>
                <w:spacing w:val="69"/>
                <w:w w:val="150"/>
              </w:rPr>
              <w:t xml:space="preserve"> </w:t>
            </w:r>
            <w:r>
              <w:t>15—20—30</w:t>
            </w:r>
            <w:r>
              <w:rPr>
                <w:spacing w:val="69"/>
                <w:w w:val="150"/>
              </w:rPr>
              <w:t xml:space="preserve"> </w:t>
            </w:r>
            <w:r>
              <w:t>мин.</w:t>
            </w:r>
            <w:r>
              <w:rPr>
                <w:spacing w:val="69"/>
                <w:w w:val="150"/>
              </w:rPr>
              <w:t xml:space="preserve"> </w:t>
            </w:r>
            <w:r>
              <w:rPr>
                <w:spacing w:val="-2"/>
              </w:rPr>
              <w:t>Ежедневно.</w:t>
            </w:r>
          </w:p>
          <w:p w14:paraId="2EAC7B8E" w14:textId="77777777" w:rsidR="00085923" w:rsidRDefault="00D55AC5">
            <w:pPr>
              <w:pStyle w:val="TableParagraph"/>
              <w:spacing w:line="239" w:lineRule="exact"/>
              <w:ind w:left="29"/>
              <w:jc w:val="both"/>
            </w:pPr>
            <w:r>
              <w:t>Курс</w:t>
            </w:r>
            <w:r>
              <w:rPr>
                <w:spacing w:val="8"/>
              </w:rPr>
              <w:t xml:space="preserve"> </w:t>
            </w:r>
            <w:r>
              <w:t>—</w:t>
            </w:r>
            <w:r>
              <w:rPr>
                <w:spacing w:val="7"/>
              </w:rPr>
              <w:t xml:space="preserve"> </w:t>
            </w:r>
            <w:r>
              <w:t>10—15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процедур.</w:t>
            </w:r>
          </w:p>
        </w:tc>
      </w:tr>
      <w:tr w:rsidR="00085923" w14:paraId="05A41DD2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C455E" w14:textId="77777777" w:rsidR="00085923" w:rsidRDefault="00D55AC5">
            <w:pPr>
              <w:pStyle w:val="TableParagraph"/>
              <w:spacing w:before="56"/>
              <w:ind w:left="79" w:right="61"/>
              <w:jc w:val="center"/>
            </w:pPr>
            <w:r>
              <w:rPr>
                <w:spacing w:val="-5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DEE54" w14:textId="77777777" w:rsidR="00085923" w:rsidRDefault="00D55AC5">
            <w:pPr>
              <w:pStyle w:val="TableParagraph"/>
              <w:spacing w:before="56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CFBC9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Рецепт</w:t>
            </w:r>
            <w:r>
              <w:rPr>
                <w:spacing w:val="7"/>
              </w:rPr>
              <w:t xml:space="preserve"> </w:t>
            </w:r>
            <w:r>
              <w:t>выписан</w:t>
            </w:r>
            <w:r>
              <w:rPr>
                <w:spacing w:val="7"/>
              </w:rPr>
              <w:t xml:space="preserve"> </w:t>
            </w:r>
            <w:r>
              <w:t>верно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подробно</w:t>
            </w:r>
          </w:p>
        </w:tc>
      </w:tr>
      <w:tr w:rsidR="00085923" w14:paraId="58B1A1DC" w14:textId="77777777">
        <w:trPr>
          <w:trHeight w:val="38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8C5ED" w14:textId="77777777" w:rsidR="00085923" w:rsidRDefault="00D55AC5">
            <w:pPr>
              <w:pStyle w:val="TableParagraph"/>
              <w:spacing w:before="58"/>
              <w:ind w:left="79" w:right="61"/>
              <w:jc w:val="center"/>
            </w:pPr>
            <w:r>
              <w:rPr>
                <w:spacing w:val="-5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DD742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7E7BA" w14:textId="77777777" w:rsidR="00085923" w:rsidRDefault="00D55AC5">
            <w:pPr>
              <w:pStyle w:val="TableParagraph"/>
              <w:spacing w:line="249" w:lineRule="exact"/>
              <w:ind w:left="86"/>
            </w:pPr>
            <w:r>
              <w:t>Рецепт</w:t>
            </w:r>
            <w:r>
              <w:rPr>
                <w:spacing w:val="7"/>
              </w:rPr>
              <w:t xml:space="preserve"> </w:t>
            </w:r>
            <w:r>
              <w:t>выписан</w:t>
            </w:r>
            <w:r>
              <w:rPr>
                <w:spacing w:val="7"/>
              </w:rPr>
              <w:t xml:space="preserve"> </w:t>
            </w:r>
            <w:r>
              <w:t>верно,</w:t>
            </w:r>
            <w:r>
              <w:rPr>
                <w:spacing w:val="5"/>
              </w:rPr>
              <w:t xml:space="preserve"> </w:t>
            </w:r>
            <w:r>
              <w:t>но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сокращенно</w:t>
            </w:r>
          </w:p>
        </w:tc>
      </w:tr>
      <w:tr w:rsidR="00085923" w14:paraId="3AC52CE0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B6637" w14:textId="77777777" w:rsidR="00085923" w:rsidRDefault="00D55AC5">
            <w:pPr>
              <w:pStyle w:val="TableParagraph"/>
              <w:spacing w:before="56"/>
              <w:ind w:left="79" w:right="61"/>
              <w:jc w:val="center"/>
            </w:pPr>
            <w:r>
              <w:rPr>
                <w:spacing w:val="-5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D1809" w14:textId="77777777" w:rsidR="00085923" w:rsidRDefault="00D55AC5">
            <w:pPr>
              <w:pStyle w:val="TableParagraph"/>
              <w:spacing w:before="56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FD2C1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Рецепт</w:t>
            </w:r>
            <w:r>
              <w:rPr>
                <w:spacing w:val="8"/>
              </w:rPr>
              <w:t xml:space="preserve"> </w:t>
            </w:r>
            <w:r>
              <w:t>выписан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неверно</w:t>
            </w:r>
          </w:p>
        </w:tc>
      </w:tr>
      <w:tr w:rsidR="00085923" w14:paraId="3BA63D55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76365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CE13F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A19A1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00A27B0C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BCBDA" w14:textId="77777777" w:rsidR="00085923" w:rsidRDefault="00D55AC5">
            <w:pPr>
              <w:pStyle w:val="TableParagraph"/>
              <w:spacing w:line="234" w:lineRule="exact"/>
              <w:ind w:left="79" w:right="60"/>
              <w:jc w:val="center"/>
            </w:pPr>
            <w:r>
              <w:rPr>
                <w:spacing w:val="-10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87290" w14:textId="77777777" w:rsidR="00085923" w:rsidRDefault="00D55AC5">
            <w:pPr>
              <w:pStyle w:val="TableParagraph"/>
              <w:spacing w:line="234" w:lineRule="exact"/>
              <w:ind w:left="23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FEEA2" w14:textId="77777777" w:rsidR="00085923" w:rsidRDefault="00D55AC5">
            <w:pPr>
              <w:pStyle w:val="TableParagraph"/>
              <w:spacing w:line="234" w:lineRule="exact"/>
              <w:ind w:left="84"/>
            </w:pPr>
            <w:r>
              <w:t>Перечислите</w:t>
            </w:r>
            <w:r>
              <w:rPr>
                <w:spacing w:val="-8"/>
              </w:rPr>
              <w:t xml:space="preserve"> </w:t>
            </w:r>
            <w:r>
              <w:t>частные</w:t>
            </w:r>
            <w:r>
              <w:rPr>
                <w:spacing w:val="-9"/>
              </w:rPr>
              <w:t xml:space="preserve"> </w:t>
            </w:r>
            <w:r>
              <w:t>противопоказания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гальванизации.</w:t>
            </w:r>
          </w:p>
        </w:tc>
      </w:tr>
      <w:tr w:rsidR="00085923" w14:paraId="10707721" w14:textId="77777777">
        <w:trPr>
          <w:trHeight w:val="101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725B1" w14:textId="77777777" w:rsidR="00085923" w:rsidRDefault="00085923">
            <w:pPr>
              <w:pStyle w:val="TableParagraph"/>
              <w:spacing w:before="119"/>
              <w:rPr>
                <w:b/>
              </w:rPr>
            </w:pPr>
          </w:p>
          <w:p w14:paraId="4E4DE931" w14:textId="77777777" w:rsidR="00085923" w:rsidRDefault="00D55AC5">
            <w:pPr>
              <w:pStyle w:val="TableParagraph"/>
              <w:ind w:left="79" w:right="61"/>
              <w:jc w:val="center"/>
            </w:pPr>
            <w:r>
              <w:rPr>
                <w:spacing w:val="-10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7E5C7" w14:textId="77777777" w:rsidR="00085923" w:rsidRDefault="00085923">
            <w:pPr>
              <w:pStyle w:val="TableParagraph"/>
              <w:spacing w:before="119"/>
              <w:rPr>
                <w:b/>
              </w:rPr>
            </w:pPr>
          </w:p>
          <w:p w14:paraId="4A36C920" w14:textId="77777777" w:rsidR="00085923" w:rsidRDefault="00D55AC5">
            <w:pPr>
              <w:pStyle w:val="TableParagraph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EB58E" w14:textId="77777777" w:rsidR="00085923" w:rsidRDefault="00D55AC5">
            <w:pPr>
              <w:pStyle w:val="TableParagraph"/>
              <w:ind w:left="29" w:firstLine="57"/>
            </w:pPr>
            <w:r>
              <w:t>Острые</w:t>
            </w:r>
            <w:r>
              <w:rPr>
                <w:spacing w:val="80"/>
              </w:rPr>
              <w:t xml:space="preserve"> </w:t>
            </w:r>
            <w:r>
              <w:t>гнойные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воспалительные</w:t>
            </w:r>
            <w:r>
              <w:rPr>
                <w:spacing w:val="80"/>
              </w:rPr>
              <w:t xml:space="preserve"> </w:t>
            </w:r>
            <w:r>
              <w:t>процессы,</w:t>
            </w:r>
            <w:r>
              <w:rPr>
                <w:spacing w:val="80"/>
              </w:rPr>
              <w:t xml:space="preserve"> </w:t>
            </w:r>
            <w:r>
              <w:t>экзема,</w:t>
            </w:r>
            <w:r>
              <w:rPr>
                <w:spacing w:val="80"/>
              </w:rPr>
              <w:t xml:space="preserve"> </w:t>
            </w:r>
            <w:r>
              <w:t>дерматит,</w:t>
            </w:r>
            <w:r>
              <w:rPr>
                <w:spacing w:val="80"/>
              </w:rPr>
              <w:t xml:space="preserve"> </w:t>
            </w:r>
            <w:r>
              <w:t>обширные</w:t>
            </w:r>
            <w:r>
              <w:rPr>
                <w:spacing w:val="80"/>
              </w:rPr>
              <w:t xml:space="preserve"> </w:t>
            </w:r>
            <w:r>
              <w:t>нарушения</w:t>
            </w:r>
            <w:r>
              <w:rPr>
                <w:spacing w:val="37"/>
              </w:rPr>
              <w:t xml:space="preserve">  </w:t>
            </w:r>
            <w:r>
              <w:t>целостности</w:t>
            </w:r>
            <w:r>
              <w:rPr>
                <w:spacing w:val="37"/>
              </w:rPr>
              <w:t xml:space="preserve">  </w:t>
            </w:r>
            <w:r>
              <w:t>кожного</w:t>
            </w:r>
            <w:r>
              <w:rPr>
                <w:spacing w:val="38"/>
              </w:rPr>
              <w:t xml:space="preserve">  </w:t>
            </w:r>
            <w:r>
              <w:t>покрова</w:t>
            </w:r>
            <w:r>
              <w:rPr>
                <w:spacing w:val="37"/>
              </w:rPr>
              <w:t xml:space="preserve">  </w:t>
            </w:r>
            <w:r>
              <w:t>в</w:t>
            </w:r>
            <w:r>
              <w:rPr>
                <w:spacing w:val="36"/>
              </w:rPr>
              <w:t xml:space="preserve">  </w:t>
            </w:r>
            <w:r>
              <w:t>местах</w:t>
            </w:r>
            <w:r>
              <w:rPr>
                <w:spacing w:val="37"/>
              </w:rPr>
              <w:t xml:space="preserve">  </w:t>
            </w:r>
            <w:r>
              <w:t>наложения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электродов,</w:t>
            </w:r>
          </w:p>
          <w:p w14:paraId="3F17D5C3" w14:textId="77777777" w:rsidR="00085923" w:rsidRDefault="00D55AC5">
            <w:pPr>
              <w:pStyle w:val="TableParagraph"/>
              <w:tabs>
                <w:tab w:val="left" w:pos="1593"/>
                <w:tab w:val="left" w:pos="2615"/>
                <w:tab w:val="left" w:pos="4681"/>
                <w:tab w:val="left" w:pos="6353"/>
              </w:tabs>
              <w:spacing w:line="252" w:lineRule="exact"/>
              <w:ind w:left="29" w:right="20"/>
            </w:pPr>
            <w:r>
              <w:rPr>
                <w:spacing w:val="-2"/>
              </w:rPr>
              <w:t>расстройство</w:t>
            </w:r>
            <w:r>
              <w:tab/>
            </w:r>
            <w:r>
              <w:rPr>
                <w:spacing w:val="-2"/>
              </w:rPr>
              <w:t>кожной</w:t>
            </w:r>
            <w:r>
              <w:tab/>
            </w:r>
            <w:r>
              <w:rPr>
                <w:spacing w:val="-2"/>
              </w:rPr>
              <w:t>чувствительности,</w:t>
            </w:r>
            <w:r>
              <w:tab/>
            </w:r>
            <w:r>
              <w:rPr>
                <w:spacing w:val="-2"/>
              </w:rPr>
              <w:t>беременность,</w:t>
            </w:r>
            <w:r>
              <w:tab/>
            </w:r>
            <w:r>
              <w:rPr>
                <w:spacing w:val="-2"/>
              </w:rPr>
              <w:t xml:space="preserve">непереносимость </w:t>
            </w:r>
            <w:r>
              <w:t>гальванического тока.</w:t>
            </w:r>
          </w:p>
        </w:tc>
      </w:tr>
      <w:tr w:rsidR="00085923" w14:paraId="185474BB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6E5EF" w14:textId="77777777" w:rsidR="00085923" w:rsidRDefault="00D55AC5">
            <w:pPr>
              <w:pStyle w:val="TableParagraph"/>
              <w:spacing w:before="56"/>
              <w:ind w:left="79" w:right="61"/>
              <w:jc w:val="center"/>
            </w:pPr>
            <w:r>
              <w:rPr>
                <w:spacing w:val="-5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FDD76" w14:textId="77777777" w:rsidR="00085923" w:rsidRDefault="00D55AC5">
            <w:pPr>
              <w:pStyle w:val="TableParagraph"/>
              <w:spacing w:before="56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FD754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Противопоказания</w:t>
            </w:r>
            <w:r>
              <w:rPr>
                <w:spacing w:val="9"/>
              </w:rPr>
              <w:t xml:space="preserve"> </w:t>
            </w:r>
            <w:r>
              <w:t>перечислены</w:t>
            </w:r>
            <w:r>
              <w:rPr>
                <w:spacing w:val="10"/>
              </w:rPr>
              <w:t xml:space="preserve"> </w:t>
            </w:r>
            <w:r>
              <w:t>правильно</w:t>
            </w:r>
            <w:r>
              <w:rPr>
                <w:spacing w:val="12"/>
              </w:rPr>
              <w:t xml:space="preserve"> </w:t>
            </w:r>
            <w:r>
              <w:t>в</w:t>
            </w:r>
            <w:r>
              <w:rPr>
                <w:spacing w:val="12"/>
              </w:rPr>
              <w:t xml:space="preserve"> </w:t>
            </w:r>
            <w:r>
              <w:t>полном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объеме.</w:t>
            </w:r>
          </w:p>
        </w:tc>
      </w:tr>
      <w:tr w:rsidR="00085923" w14:paraId="50907F6D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EDAC9" w14:textId="77777777" w:rsidR="00085923" w:rsidRDefault="00D55AC5">
            <w:pPr>
              <w:pStyle w:val="TableParagraph"/>
              <w:spacing w:before="58"/>
              <w:ind w:left="79" w:right="61"/>
              <w:jc w:val="center"/>
            </w:pPr>
            <w:r>
              <w:rPr>
                <w:spacing w:val="-5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C3B59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D6F38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Противопоказания</w:t>
            </w:r>
            <w:r>
              <w:rPr>
                <w:spacing w:val="7"/>
              </w:rPr>
              <w:t xml:space="preserve"> </w:t>
            </w:r>
            <w:r>
              <w:t>перечислены</w:t>
            </w:r>
            <w:r>
              <w:rPr>
                <w:spacing w:val="11"/>
              </w:rPr>
              <w:t xml:space="preserve"> </w:t>
            </w:r>
            <w:r>
              <w:t>правильно,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22"/>
              </w:rPr>
              <w:t xml:space="preserve"> </w:t>
            </w:r>
            <w:r>
              <w:t>неполном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объеме</w:t>
            </w:r>
          </w:p>
        </w:tc>
      </w:tr>
      <w:tr w:rsidR="00085923" w14:paraId="133D5CB2" w14:textId="77777777">
        <w:trPr>
          <w:trHeight w:val="38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54865" w14:textId="77777777" w:rsidR="00085923" w:rsidRDefault="00D55AC5">
            <w:pPr>
              <w:pStyle w:val="TableParagraph"/>
              <w:spacing w:before="58"/>
              <w:ind w:left="79" w:right="61"/>
              <w:jc w:val="center"/>
            </w:pPr>
            <w:r>
              <w:rPr>
                <w:spacing w:val="-5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735B0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38977" w14:textId="77777777" w:rsidR="00085923" w:rsidRDefault="00D55AC5">
            <w:pPr>
              <w:pStyle w:val="TableParagraph"/>
              <w:spacing w:line="249" w:lineRule="exact"/>
              <w:ind w:left="86"/>
            </w:pPr>
            <w:r>
              <w:t>Противопоказания</w:t>
            </w:r>
            <w:r>
              <w:rPr>
                <w:spacing w:val="14"/>
              </w:rPr>
              <w:t xml:space="preserve"> </w:t>
            </w:r>
            <w:r>
              <w:t>перечислены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неправильно</w:t>
            </w:r>
          </w:p>
        </w:tc>
      </w:tr>
      <w:tr w:rsidR="00085923" w14:paraId="366CD444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9D090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2EB1E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2D0B1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686F7D22" w14:textId="77777777">
        <w:trPr>
          <w:trHeight w:val="50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816DD" w14:textId="77777777" w:rsidR="00085923" w:rsidRDefault="00D55AC5">
            <w:pPr>
              <w:pStyle w:val="TableParagraph"/>
              <w:spacing w:before="121"/>
              <w:ind w:left="79" w:right="60"/>
              <w:jc w:val="center"/>
            </w:pPr>
            <w:r>
              <w:rPr>
                <w:spacing w:val="-10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1CDD1" w14:textId="77777777" w:rsidR="00085923" w:rsidRDefault="00D55AC5">
            <w:pPr>
              <w:pStyle w:val="TableParagraph"/>
              <w:spacing w:before="121"/>
              <w:ind w:left="23"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180E0" w14:textId="77777777" w:rsidR="00085923" w:rsidRDefault="00D55AC5">
            <w:pPr>
              <w:pStyle w:val="TableParagraph"/>
              <w:spacing w:line="246" w:lineRule="exact"/>
              <w:ind w:left="84"/>
            </w:pPr>
            <w:r>
              <w:t>Перечислите</w:t>
            </w:r>
            <w:r>
              <w:rPr>
                <w:spacing w:val="-7"/>
              </w:rPr>
              <w:t xml:space="preserve"> </w:t>
            </w:r>
            <w:r>
              <w:t>дополнительные</w:t>
            </w:r>
            <w:r>
              <w:rPr>
                <w:spacing w:val="-6"/>
              </w:rPr>
              <w:t xml:space="preserve"> </w:t>
            </w:r>
            <w:r>
              <w:t>физические</w:t>
            </w:r>
            <w:r>
              <w:rPr>
                <w:spacing w:val="-8"/>
              </w:rPr>
              <w:t xml:space="preserve"> </w:t>
            </w:r>
            <w:r>
              <w:t>факторы,</w:t>
            </w:r>
            <w:r>
              <w:rPr>
                <w:spacing w:val="-5"/>
              </w:rPr>
              <w:t xml:space="preserve"> </w:t>
            </w:r>
            <w:r>
              <w:t>применяемые</w:t>
            </w:r>
            <w:r>
              <w:rPr>
                <w:spacing w:val="4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лечении</w:t>
            </w:r>
          </w:p>
          <w:p w14:paraId="38A9E2D3" w14:textId="77777777" w:rsidR="00085923" w:rsidRDefault="00D55AC5">
            <w:pPr>
              <w:pStyle w:val="TableParagraph"/>
              <w:spacing w:line="240" w:lineRule="exact"/>
              <w:ind w:left="29"/>
            </w:pPr>
            <w:r>
              <w:t>данного</w:t>
            </w:r>
            <w:r>
              <w:rPr>
                <w:spacing w:val="-9"/>
              </w:rPr>
              <w:t xml:space="preserve"> </w:t>
            </w:r>
            <w:r>
              <w:t>заболевания</w:t>
            </w:r>
            <w:r>
              <w:rPr>
                <w:spacing w:val="-8"/>
              </w:rPr>
              <w:t xml:space="preserve"> </w:t>
            </w:r>
            <w:r>
              <w:t>(минимум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5).</w:t>
            </w:r>
          </w:p>
        </w:tc>
      </w:tr>
      <w:tr w:rsidR="00085923" w14:paraId="75938DF0" w14:textId="77777777">
        <w:trPr>
          <w:trHeight w:val="354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0824E" w14:textId="77777777" w:rsidR="00085923" w:rsidRDefault="00085923">
            <w:pPr>
              <w:pStyle w:val="TableParagraph"/>
              <w:rPr>
                <w:b/>
              </w:rPr>
            </w:pPr>
          </w:p>
          <w:p w14:paraId="3233B4F7" w14:textId="77777777" w:rsidR="00085923" w:rsidRDefault="00085923">
            <w:pPr>
              <w:pStyle w:val="TableParagraph"/>
              <w:rPr>
                <w:b/>
              </w:rPr>
            </w:pPr>
          </w:p>
          <w:p w14:paraId="04B23E47" w14:textId="77777777" w:rsidR="00085923" w:rsidRDefault="00085923">
            <w:pPr>
              <w:pStyle w:val="TableParagraph"/>
              <w:rPr>
                <w:b/>
              </w:rPr>
            </w:pPr>
          </w:p>
          <w:p w14:paraId="450BD567" w14:textId="77777777" w:rsidR="00085923" w:rsidRDefault="00085923">
            <w:pPr>
              <w:pStyle w:val="TableParagraph"/>
              <w:rPr>
                <w:b/>
              </w:rPr>
            </w:pPr>
          </w:p>
          <w:p w14:paraId="72069F51" w14:textId="77777777" w:rsidR="00085923" w:rsidRDefault="00085923">
            <w:pPr>
              <w:pStyle w:val="TableParagraph"/>
              <w:rPr>
                <w:b/>
              </w:rPr>
            </w:pPr>
          </w:p>
          <w:p w14:paraId="031ACA89" w14:textId="77777777" w:rsidR="00085923" w:rsidRDefault="00085923">
            <w:pPr>
              <w:pStyle w:val="TableParagraph"/>
              <w:spacing w:before="119"/>
              <w:rPr>
                <w:b/>
              </w:rPr>
            </w:pPr>
          </w:p>
          <w:p w14:paraId="35D890A9" w14:textId="77777777" w:rsidR="00085923" w:rsidRDefault="00D55AC5">
            <w:pPr>
              <w:pStyle w:val="TableParagraph"/>
              <w:ind w:left="79" w:right="61"/>
              <w:jc w:val="center"/>
            </w:pPr>
            <w:r>
              <w:rPr>
                <w:spacing w:val="-10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26149" w14:textId="77777777" w:rsidR="00085923" w:rsidRDefault="00085923">
            <w:pPr>
              <w:pStyle w:val="TableParagraph"/>
              <w:rPr>
                <w:b/>
              </w:rPr>
            </w:pPr>
          </w:p>
          <w:p w14:paraId="37CB1FB6" w14:textId="77777777" w:rsidR="00085923" w:rsidRDefault="00085923">
            <w:pPr>
              <w:pStyle w:val="TableParagraph"/>
              <w:rPr>
                <w:b/>
              </w:rPr>
            </w:pPr>
          </w:p>
          <w:p w14:paraId="068C5C11" w14:textId="77777777" w:rsidR="00085923" w:rsidRDefault="00085923">
            <w:pPr>
              <w:pStyle w:val="TableParagraph"/>
              <w:rPr>
                <w:b/>
              </w:rPr>
            </w:pPr>
          </w:p>
          <w:p w14:paraId="51B4AE93" w14:textId="77777777" w:rsidR="00085923" w:rsidRDefault="00085923">
            <w:pPr>
              <w:pStyle w:val="TableParagraph"/>
              <w:rPr>
                <w:b/>
              </w:rPr>
            </w:pPr>
          </w:p>
          <w:p w14:paraId="1B9A124C" w14:textId="77777777" w:rsidR="00085923" w:rsidRDefault="00085923">
            <w:pPr>
              <w:pStyle w:val="TableParagraph"/>
              <w:rPr>
                <w:b/>
              </w:rPr>
            </w:pPr>
          </w:p>
          <w:p w14:paraId="00BCBFBC" w14:textId="77777777" w:rsidR="00085923" w:rsidRDefault="00085923">
            <w:pPr>
              <w:pStyle w:val="TableParagraph"/>
              <w:spacing w:before="119"/>
              <w:rPr>
                <w:b/>
              </w:rPr>
            </w:pPr>
          </w:p>
          <w:p w14:paraId="641445C5" w14:textId="77777777" w:rsidR="00085923" w:rsidRDefault="00D55AC5">
            <w:pPr>
              <w:pStyle w:val="TableParagraph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5726D" w14:textId="77777777" w:rsidR="00085923" w:rsidRDefault="00D55AC5">
            <w:pPr>
              <w:pStyle w:val="TableParagraph"/>
              <w:ind w:left="29" w:right="6" w:firstLine="57"/>
              <w:jc w:val="both"/>
            </w:pPr>
            <w:r>
              <w:t xml:space="preserve">В лечении хронического гастрита из физических факторов применяют: </w:t>
            </w:r>
            <w:r>
              <w:rPr>
                <w:i/>
              </w:rPr>
              <w:t>секретокорригирующие методы: секретостимулирующие (</w:t>
            </w:r>
            <w:r>
              <w:t>гидрокарбо-натно- хлоридные натриево-кальциевые питьевые воды, высокоинтен-сивная высокочастотная магнитотерапия)</w:t>
            </w:r>
            <w:r>
              <w:rPr>
                <w:i/>
              </w:rPr>
              <w:t xml:space="preserve">; секретолитические </w:t>
            </w:r>
            <w:r>
              <w:t>(сульф</w:t>
            </w:r>
            <w:r>
              <w:t xml:space="preserve">атно-натриево- магниевые питьевые воды); </w:t>
            </w:r>
            <w:r>
              <w:rPr>
                <w:i/>
              </w:rPr>
              <w:t xml:space="preserve">вегетокорригирующие методы: </w:t>
            </w:r>
            <w:r>
              <w:t xml:space="preserve">транскраниальная электроаналгезия, электросонтерапия, продолжительная аэротерапия; </w:t>
            </w:r>
            <w:r>
              <w:rPr>
                <w:i/>
              </w:rPr>
              <w:t xml:space="preserve">противовоспалительные методы: </w:t>
            </w:r>
            <w:r>
              <w:t>локальная криотерапия, низкоинтен-сивная</w:t>
            </w:r>
            <w:r>
              <w:rPr>
                <w:spacing w:val="80"/>
              </w:rPr>
              <w:t xml:space="preserve"> </w:t>
            </w:r>
            <w:r>
              <w:t xml:space="preserve">УВЧ-терапия; </w:t>
            </w:r>
            <w:r>
              <w:rPr>
                <w:i/>
              </w:rPr>
              <w:t>репаративно-регенера</w:t>
            </w:r>
            <w:r>
              <w:rPr>
                <w:i/>
              </w:rPr>
              <w:t xml:space="preserve">тивные методы: </w:t>
            </w:r>
            <w:r>
              <w:t>инфракрасная</w:t>
            </w:r>
            <w:r>
              <w:rPr>
                <w:spacing w:val="80"/>
                <w:w w:val="150"/>
              </w:rPr>
              <w:t xml:space="preserve"> </w:t>
            </w:r>
            <w:r>
              <w:t>лазеротерапия,</w:t>
            </w:r>
            <w:r>
              <w:rPr>
                <w:spacing w:val="40"/>
              </w:rPr>
              <w:t xml:space="preserve"> </w:t>
            </w:r>
            <w:r>
              <w:t>низкоинтенсивная</w:t>
            </w:r>
            <w:r>
              <w:rPr>
                <w:spacing w:val="40"/>
              </w:rPr>
              <w:t xml:space="preserve"> </w:t>
            </w:r>
            <w:r>
              <w:t>ДМВ-терапия,</w:t>
            </w:r>
            <w:r>
              <w:rPr>
                <w:spacing w:val="40"/>
              </w:rPr>
              <w:t xml:space="preserve"> </w:t>
            </w:r>
            <w:r>
              <w:t>ультразвуковая</w:t>
            </w:r>
            <w:r>
              <w:rPr>
                <w:spacing w:val="40"/>
              </w:rPr>
              <w:t xml:space="preserve"> </w:t>
            </w:r>
            <w:r>
              <w:t>терапия,</w:t>
            </w:r>
            <w:r>
              <w:rPr>
                <w:spacing w:val="40"/>
              </w:rPr>
              <w:t xml:space="preserve"> </w:t>
            </w:r>
            <w:r>
              <w:t xml:space="preserve">пелоидо-терапия; </w:t>
            </w:r>
            <w:r>
              <w:rPr>
                <w:i/>
              </w:rPr>
              <w:t xml:space="preserve">спазмолитические методы: </w:t>
            </w:r>
            <w:r>
              <w:t>гальванизация желудка, внутриорганный электрофорез спазмолитиков, парафинотерапия;</w:t>
            </w:r>
          </w:p>
          <w:p w14:paraId="49C3BF6D" w14:textId="77777777" w:rsidR="00085923" w:rsidRDefault="00D55AC5">
            <w:pPr>
              <w:pStyle w:val="TableParagraph"/>
              <w:spacing w:line="252" w:lineRule="exact"/>
              <w:ind w:left="29" w:right="6"/>
              <w:jc w:val="both"/>
            </w:pPr>
            <w:r>
              <w:rPr>
                <w:i/>
              </w:rPr>
              <w:t xml:space="preserve">седативные методы: </w:t>
            </w:r>
            <w:r>
              <w:t>гальванизация в</w:t>
            </w:r>
            <w:r>
              <w:t xml:space="preserve">оротниковой области, азотные и хвойные ванны, </w:t>
            </w:r>
            <w:r>
              <w:rPr>
                <w:i/>
              </w:rPr>
              <w:t xml:space="preserve">иммуномодулирующие методы: </w:t>
            </w:r>
            <w:r>
              <w:t>низкочастотная СМВ-терапия</w:t>
            </w:r>
            <w:r>
              <w:rPr>
                <w:spacing w:val="40"/>
              </w:rPr>
              <w:t xml:space="preserve"> </w:t>
            </w:r>
            <w:r>
              <w:t>умбиликарной</w:t>
            </w:r>
            <w:r>
              <w:rPr>
                <w:spacing w:val="40"/>
              </w:rPr>
              <w:t xml:space="preserve">  </w:t>
            </w:r>
            <w:r>
              <w:t>области,</w:t>
            </w:r>
            <w:r>
              <w:rPr>
                <w:spacing w:val="40"/>
              </w:rPr>
              <w:t xml:space="preserve">  </w:t>
            </w:r>
            <w:r>
              <w:t>высокочастотная</w:t>
            </w:r>
            <w:r>
              <w:rPr>
                <w:spacing w:val="40"/>
              </w:rPr>
              <w:t xml:space="preserve">  </w:t>
            </w:r>
            <w:r>
              <w:t>магнитотерапия</w:t>
            </w:r>
            <w:r>
              <w:rPr>
                <w:spacing w:val="40"/>
              </w:rPr>
              <w:t xml:space="preserve">  </w:t>
            </w:r>
            <w:r>
              <w:t>тимуса,</w:t>
            </w:r>
            <w:r>
              <w:rPr>
                <w:spacing w:val="40"/>
              </w:rPr>
              <w:t xml:space="preserve">  </w:t>
            </w:r>
            <w:r>
              <w:t>лазерное</w:t>
            </w:r>
          </w:p>
        </w:tc>
      </w:tr>
    </w:tbl>
    <w:p w14:paraId="38B92C1F" w14:textId="77777777" w:rsidR="00085923" w:rsidRDefault="00085923">
      <w:pPr>
        <w:pStyle w:val="TableParagraph"/>
        <w:spacing w:line="252" w:lineRule="exact"/>
        <w:jc w:val="both"/>
      </w:pPr>
    </w:p>
    <w:p w14:paraId="32DE658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6CBFAA8" w14:textId="77777777">
        <w:trPr>
          <w:trHeight w:val="2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98B5E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445C7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5B8B7" w14:textId="77777777" w:rsidR="00085923" w:rsidRDefault="00D55AC5">
            <w:pPr>
              <w:pStyle w:val="TableParagraph"/>
              <w:spacing w:line="234" w:lineRule="exact"/>
              <w:ind w:left="29"/>
            </w:pPr>
            <w:r>
              <w:t>облучение</w:t>
            </w:r>
            <w:r>
              <w:rPr>
                <w:spacing w:val="10"/>
              </w:rPr>
              <w:t xml:space="preserve"> </w:t>
            </w:r>
            <w:r>
              <w:t>крови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(ЛОК).</w:t>
            </w:r>
          </w:p>
        </w:tc>
      </w:tr>
      <w:tr w:rsidR="00085923" w14:paraId="2D5B9A01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BBF06" w14:textId="77777777" w:rsidR="00085923" w:rsidRDefault="00D55AC5">
            <w:pPr>
              <w:pStyle w:val="TableParagraph"/>
              <w:spacing w:before="56"/>
              <w:ind w:right="218"/>
              <w:jc w:val="right"/>
            </w:pPr>
            <w:r>
              <w:rPr>
                <w:spacing w:val="-5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C014E" w14:textId="77777777" w:rsidR="00085923" w:rsidRDefault="00D55AC5">
            <w:pPr>
              <w:pStyle w:val="TableParagraph"/>
              <w:spacing w:before="56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AC2AF" w14:textId="77777777" w:rsidR="00085923" w:rsidRDefault="00D55AC5">
            <w:pPr>
              <w:pStyle w:val="TableParagraph"/>
              <w:spacing w:line="246" w:lineRule="exact"/>
              <w:ind w:left="86"/>
            </w:pPr>
            <w:r>
              <w:t>Факторы</w:t>
            </w:r>
            <w:r>
              <w:rPr>
                <w:spacing w:val="9"/>
              </w:rPr>
              <w:t xml:space="preserve"> </w:t>
            </w:r>
            <w:r>
              <w:t>перечислены</w:t>
            </w:r>
            <w:r>
              <w:rPr>
                <w:spacing w:val="9"/>
              </w:rPr>
              <w:t xml:space="preserve"> </w:t>
            </w:r>
            <w:r>
              <w:t>правильно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10"/>
              </w:rPr>
              <w:t xml:space="preserve"> </w:t>
            </w:r>
            <w:r>
              <w:t>полном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объеме.</w:t>
            </w:r>
          </w:p>
        </w:tc>
      </w:tr>
      <w:tr w:rsidR="00085923" w14:paraId="2D120E82" w14:textId="77777777">
        <w:trPr>
          <w:trHeight w:val="38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FD787" w14:textId="77777777" w:rsidR="00085923" w:rsidRDefault="00D55AC5">
            <w:pPr>
              <w:pStyle w:val="TableParagraph"/>
              <w:spacing w:before="58"/>
              <w:ind w:right="218"/>
              <w:jc w:val="right"/>
            </w:pPr>
            <w:r>
              <w:rPr>
                <w:spacing w:val="-5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C3499" w14:textId="77777777" w:rsidR="00085923" w:rsidRDefault="00D55AC5">
            <w:pPr>
              <w:pStyle w:val="TableParagraph"/>
              <w:spacing w:before="58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ADAA0" w14:textId="77777777" w:rsidR="00085923" w:rsidRDefault="00D55AC5">
            <w:pPr>
              <w:pStyle w:val="TableParagraph"/>
              <w:spacing w:line="249" w:lineRule="exact"/>
              <w:ind w:left="86"/>
            </w:pPr>
            <w:r>
              <w:t>Факторы</w:t>
            </w:r>
            <w:r>
              <w:rPr>
                <w:spacing w:val="6"/>
              </w:rPr>
              <w:t xml:space="preserve"> </w:t>
            </w:r>
            <w:r>
              <w:t>перечислены</w:t>
            </w:r>
            <w:r>
              <w:rPr>
                <w:spacing w:val="8"/>
              </w:rPr>
              <w:t xml:space="preserve"> </w:t>
            </w:r>
            <w:r>
              <w:t>правильно,</w:t>
            </w:r>
            <w:r>
              <w:rPr>
                <w:spacing w:val="8"/>
              </w:rPr>
              <w:t xml:space="preserve"> </w:t>
            </w:r>
            <w:r>
              <w:t>но</w:t>
            </w:r>
            <w:r>
              <w:rPr>
                <w:spacing w:val="10"/>
              </w:rPr>
              <w:t xml:space="preserve"> </w:t>
            </w:r>
            <w:r>
              <w:t>в</w:t>
            </w:r>
            <w:r>
              <w:rPr>
                <w:spacing w:val="10"/>
              </w:rPr>
              <w:t xml:space="preserve"> </w:t>
            </w:r>
            <w:r>
              <w:t>неполном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объеме.</w:t>
            </w:r>
          </w:p>
        </w:tc>
      </w:tr>
      <w:tr w:rsidR="00085923" w14:paraId="0271766B" w14:textId="77777777">
        <w:trPr>
          <w:trHeight w:val="3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357A9" w14:textId="77777777" w:rsidR="00085923" w:rsidRDefault="00D55AC5">
            <w:pPr>
              <w:pStyle w:val="TableParagraph"/>
              <w:spacing w:before="56"/>
              <w:ind w:right="218"/>
              <w:jc w:val="right"/>
            </w:pPr>
            <w:r>
              <w:rPr>
                <w:spacing w:val="-5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6BE57" w14:textId="77777777" w:rsidR="00085923" w:rsidRDefault="00D55AC5">
            <w:pPr>
              <w:pStyle w:val="TableParagraph"/>
              <w:spacing w:before="56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1088A" w14:textId="77777777" w:rsidR="00085923" w:rsidRDefault="00D55AC5">
            <w:pPr>
              <w:pStyle w:val="TableParagraph"/>
              <w:spacing w:line="246" w:lineRule="exact"/>
              <w:ind w:left="144"/>
            </w:pPr>
            <w:r>
              <w:t>Факторы</w:t>
            </w:r>
            <w:r>
              <w:rPr>
                <w:spacing w:val="14"/>
              </w:rPr>
              <w:t xml:space="preserve"> </w:t>
            </w:r>
            <w:r>
              <w:t>перечислены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неправильно.</w:t>
            </w:r>
          </w:p>
        </w:tc>
      </w:tr>
      <w:tr w:rsidR="00085923" w14:paraId="5418BA16" w14:textId="77777777">
        <w:trPr>
          <w:trHeight w:val="38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8AA01" w14:textId="77777777" w:rsidR="00085923" w:rsidRDefault="00085923">
            <w:pPr>
              <w:pStyle w:val="TableParagraph"/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EDEF9" w14:textId="77777777" w:rsidR="00085923" w:rsidRDefault="00085923">
            <w:pPr>
              <w:pStyle w:val="TableParagraph"/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CFBE8" w14:textId="77777777" w:rsidR="00085923" w:rsidRDefault="00085923">
            <w:pPr>
              <w:pStyle w:val="TableParagraph"/>
            </w:pPr>
          </w:p>
        </w:tc>
      </w:tr>
      <w:tr w:rsidR="00085923" w14:paraId="4AE58E48" w14:textId="77777777">
        <w:trPr>
          <w:trHeight w:val="2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7D0C8" w14:textId="77777777" w:rsidR="00085923" w:rsidRDefault="00D55AC5">
            <w:pPr>
              <w:pStyle w:val="TableParagraph"/>
              <w:spacing w:line="231" w:lineRule="exact"/>
              <w:ind w:right="255"/>
              <w:jc w:val="right"/>
            </w:pPr>
            <w:r>
              <w:rPr>
                <w:spacing w:val="-10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16CFC" w14:textId="77777777" w:rsidR="00085923" w:rsidRDefault="00D55AC5">
            <w:pPr>
              <w:pStyle w:val="TableParagraph"/>
              <w:spacing w:line="231" w:lineRule="exact"/>
              <w:ind w:left="23" w:right="2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EE1B5" w14:textId="77777777" w:rsidR="00085923" w:rsidRDefault="00D55AC5">
            <w:pPr>
              <w:pStyle w:val="TableParagraph"/>
              <w:spacing w:line="231" w:lineRule="exact"/>
              <w:ind w:left="29"/>
            </w:pPr>
            <w:r>
              <w:rPr>
                <w:spacing w:val="-5"/>
              </w:rPr>
              <w:t>002</w:t>
            </w:r>
          </w:p>
        </w:tc>
      </w:tr>
      <w:tr w:rsidR="00085923" w14:paraId="72850421" w14:textId="77777777">
        <w:trPr>
          <w:trHeight w:val="5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03C77" w14:textId="77777777" w:rsidR="00085923" w:rsidRDefault="00D55AC5">
            <w:pPr>
              <w:pStyle w:val="TableParagraph"/>
              <w:spacing w:before="120"/>
              <w:ind w:right="248"/>
              <w:jc w:val="right"/>
            </w:pPr>
            <w:r>
              <w:rPr>
                <w:spacing w:val="-10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C990B" w14:textId="77777777" w:rsidR="00085923" w:rsidRDefault="00D55AC5">
            <w:pPr>
              <w:pStyle w:val="TableParagraph"/>
              <w:spacing w:before="120"/>
              <w:ind w:left="23" w:right="1"/>
              <w:jc w:val="center"/>
            </w:pPr>
            <w:r>
              <w:rPr>
                <w:spacing w:val="-2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7FF7A" w14:textId="77777777" w:rsidR="00085923" w:rsidRDefault="00D55AC5">
            <w:pPr>
              <w:pStyle w:val="TableParagraph"/>
              <w:spacing w:line="248" w:lineRule="exact"/>
              <w:ind w:left="29"/>
            </w:pPr>
            <w:r>
              <w:t>готовность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ведению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лечению</w:t>
            </w:r>
            <w:r>
              <w:rPr>
                <w:spacing w:val="-4"/>
              </w:rPr>
              <w:t xml:space="preserve"> </w:t>
            </w:r>
            <w:r>
              <w:t>пациентов,</w:t>
            </w:r>
            <w:r>
              <w:rPr>
                <w:spacing w:val="-4"/>
              </w:rPr>
              <w:t xml:space="preserve"> </w:t>
            </w:r>
            <w:r>
              <w:t>нуждающихся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оказании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медицинской</w:t>
            </w:r>
          </w:p>
          <w:p w14:paraId="2350EC46" w14:textId="77777777" w:rsidR="00085923" w:rsidRDefault="00D55AC5">
            <w:pPr>
              <w:pStyle w:val="TableParagraph"/>
              <w:spacing w:line="237" w:lineRule="exact"/>
              <w:ind w:left="29"/>
            </w:pPr>
            <w:r>
              <w:rPr>
                <w:spacing w:val="-2"/>
              </w:rPr>
              <w:t>помощи</w:t>
            </w:r>
          </w:p>
        </w:tc>
      </w:tr>
      <w:tr w:rsidR="00085923" w14:paraId="083116AD" w14:textId="77777777">
        <w:trPr>
          <w:trHeight w:val="5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C69DC" w14:textId="77777777" w:rsidR="00085923" w:rsidRDefault="00D55AC5">
            <w:pPr>
              <w:pStyle w:val="TableParagraph"/>
              <w:spacing w:before="120"/>
              <w:ind w:right="248"/>
              <w:jc w:val="right"/>
            </w:pPr>
            <w:r>
              <w:rPr>
                <w:spacing w:val="-10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61123" w14:textId="77777777" w:rsidR="00085923" w:rsidRDefault="00D55AC5">
            <w:pPr>
              <w:pStyle w:val="TableParagraph"/>
              <w:spacing w:before="120"/>
              <w:ind w:left="23" w:right="1"/>
              <w:jc w:val="center"/>
            </w:pPr>
            <w:r>
              <w:rPr>
                <w:spacing w:val="-2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C3B11" w14:textId="77777777" w:rsidR="00085923" w:rsidRDefault="00D55AC5">
            <w:pPr>
              <w:pStyle w:val="TableParagraph"/>
              <w:tabs>
                <w:tab w:val="left" w:pos="1326"/>
                <w:tab w:val="left" w:pos="1700"/>
                <w:tab w:val="left" w:pos="3159"/>
                <w:tab w:val="left" w:pos="5578"/>
                <w:tab w:val="left" w:pos="6612"/>
                <w:tab w:val="left" w:pos="6986"/>
              </w:tabs>
              <w:spacing w:line="248" w:lineRule="exact"/>
              <w:ind w:left="29"/>
            </w:pPr>
            <w:r>
              <w:rPr>
                <w:spacing w:val="-2"/>
              </w:rPr>
              <w:t>готовность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применению</w:t>
            </w:r>
            <w:r>
              <w:tab/>
            </w:r>
            <w:r>
              <w:rPr>
                <w:spacing w:val="-2"/>
              </w:rPr>
              <w:t>физиотерапевтических</w:t>
            </w:r>
            <w:r>
              <w:tab/>
            </w:r>
            <w:r>
              <w:rPr>
                <w:spacing w:val="-2"/>
              </w:rPr>
              <w:t>методов</w:t>
            </w:r>
            <w:r>
              <w:tab/>
            </w:r>
            <w:r>
              <w:rPr>
                <w:spacing w:val="-10"/>
              </w:rPr>
              <w:t>у</w:t>
            </w:r>
            <w:r>
              <w:tab/>
            </w:r>
            <w:r>
              <w:rPr>
                <w:spacing w:val="-2"/>
              </w:rPr>
              <w:t>пациентов,</w:t>
            </w:r>
          </w:p>
          <w:p w14:paraId="71F2BC5C" w14:textId="77777777" w:rsidR="00085923" w:rsidRDefault="00D55AC5">
            <w:pPr>
              <w:pStyle w:val="TableParagraph"/>
              <w:spacing w:line="240" w:lineRule="exact"/>
              <w:ind w:left="29"/>
            </w:pPr>
            <w:r>
              <w:t>нуждающихся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медицинской</w:t>
            </w:r>
            <w:r>
              <w:rPr>
                <w:spacing w:val="-7"/>
              </w:rPr>
              <w:t xml:space="preserve"> </w:t>
            </w:r>
            <w:r>
              <w:t>реабилитации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санаторно-курортном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лечении</w:t>
            </w:r>
          </w:p>
        </w:tc>
      </w:tr>
      <w:tr w:rsidR="00085923" w14:paraId="74326DB0" w14:textId="77777777">
        <w:trPr>
          <w:trHeight w:val="2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FAB0F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251D7" w14:textId="77777777" w:rsidR="00085923" w:rsidRDefault="00085923">
            <w:pPr>
              <w:pStyle w:val="TableParagraph"/>
              <w:rPr>
                <w:sz w:val="18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A7474" w14:textId="77777777" w:rsidR="00085923" w:rsidRDefault="00085923">
            <w:pPr>
              <w:pStyle w:val="TableParagraph"/>
              <w:rPr>
                <w:sz w:val="18"/>
              </w:rPr>
            </w:pPr>
          </w:p>
        </w:tc>
      </w:tr>
      <w:tr w:rsidR="00085923" w14:paraId="2A7B4875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6FA30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8EA04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6687B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7233060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ВОПРОСЫ</w:t>
            </w:r>
          </w:p>
        </w:tc>
      </w:tr>
      <w:tr w:rsidR="00085923" w14:paraId="720B0D75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78B8A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0ED12193" w14:textId="77777777" w:rsidR="00085923" w:rsidRDefault="00D55AC5">
            <w:pPr>
              <w:pStyle w:val="TableParagraph"/>
              <w:spacing w:before="1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1C239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4684B290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31E71" w14:textId="77777777" w:rsidR="00085923" w:rsidRDefault="00D55AC5">
            <w:pPr>
              <w:pStyle w:val="TableParagraph"/>
              <w:ind w:left="29" w:firstLine="6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гипертоническая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болезнь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стадии,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АГ2,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дислепидемия. Атеросклероз аорты, сонных артерий. Риск 3.</w:t>
            </w:r>
          </w:p>
          <w:p w14:paraId="3773D6FA" w14:textId="77777777" w:rsidR="00085923" w:rsidRDefault="00D55AC5">
            <w:pPr>
              <w:pStyle w:val="TableParagraph"/>
              <w:spacing w:line="270" w:lineRule="atLeast"/>
              <w:ind w:left="29" w:right="85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возникающая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головокружение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фоне повышенного артериального давления.</w:t>
            </w:r>
          </w:p>
        </w:tc>
      </w:tr>
      <w:tr w:rsidR="00085923" w14:paraId="2260A38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03D2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6367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4496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F23D820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F155D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38166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8268E" w14:textId="77777777" w:rsidR="00085923" w:rsidRDefault="00D55AC5">
            <w:pPr>
              <w:pStyle w:val="TableParagraph"/>
              <w:spacing w:line="270" w:lineRule="exact"/>
              <w:ind w:left="89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физиотерапии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клинической</w:t>
            </w:r>
          </w:p>
          <w:p w14:paraId="304C033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37E88D82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73597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743FC65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89AF9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584E121B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972DF" w14:textId="77777777" w:rsidR="00085923" w:rsidRDefault="00D55AC5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Задачи физиотерапии: нормализовать функциональное состояние нервной системы, усилить тормозные процессы, оказать гипотензивное действие, снизить тонус периферических сосудов, вызвать расширение </w:t>
            </w:r>
            <w:r>
              <w:rPr>
                <w:sz w:val="24"/>
              </w:rPr>
              <w:t>сосудов почек,</w:t>
            </w:r>
          </w:p>
          <w:p w14:paraId="59589F6A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улучшить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кровообращение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веществ,</w:t>
            </w:r>
          </w:p>
        </w:tc>
      </w:tr>
      <w:tr w:rsidR="00085923" w14:paraId="24C5D5D7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9928F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86C17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776D0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D092100" w14:textId="77777777">
        <w:trPr>
          <w:trHeight w:val="41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96F7F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458A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36FEA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4902650B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3E84C" w14:textId="77777777" w:rsidR="00085923" w:rsidRDefault="00D55AC5">
            <w:pPr>
              <w:pStyle w:val="TableParagraph"/>
              <w:spacing w:before="63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389A5" w14:textId="77777777" w:rsidR="00085923" w:rsidRDefault="00D55AC5">
            <w:pPr>
              <w:pStyle w:val="TableParagraph"/>
              <w:spacing w:before="63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45735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649468F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B3A3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4A34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7974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2FFFFE5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CDA6D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44EA1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957D1" w14:textId="77777777" w:rsidR="00085923" w:rsidRDefault="00D55AC5">
            <w:pPr>
              <w:pStyle w:val="TableParagraph"/>
              <w:ind w:left="29" w:right="85" w:firstLine="6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аппаратов, применяемых для гальванизации (минимум 1 автономный и 1</w:t>
            </w:r>
          </w:p>
          <w:p w14:paraId="385AEB4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универсальный)</w:t>
            </w:r>
          </w:p>
        </w:tc>
      </w:tr>
      <w:tr w:rsidR="00085923" w14:paraId="09EFB4E8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8C186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4D02D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3256A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Для гальванизации используют автономные аппараты «Элфор», «Поток-1», универсальные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комбайны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«Эл-ЭСКУЛАП»,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«Магнон-</w:t>
            </w:r>
            <w:r>
              <w:rPr>
                <w:spacing w:val="-2"/>
                <w:sz w:val="24"/>
              </w:rPr>
              <w:t>СКИФ,</w:t>
            </w:r>
          </w:p>
          <w:p w14:paraId="4B1F46E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«Рефтон»,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«ЭГСАФ-01»,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«ИРГА+»,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«МУСТАНГ-ФИЗИО»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085923" w14:paraId="2A3B6B7F" w14:textId="77777777">
        <w:trPr>
          <w:trHeight w:val="41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BE978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87B7C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60431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99EAF3F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7BA9B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EB37D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87A74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D080DA6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5EE83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BDD45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49D6C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5E457C5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09C3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55D5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9D1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D42FCD4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F8952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3CA5C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6EE68" w14:textId="77777777" w:rsidR="00085923" w:rsidRDefault="00D55AC5">
            <w:pPr>
              <w:pStyle w:val="TableParagraph"/>
              <w:ind w:left="29" w:firstLine="60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гальванического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воротника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гипертонической болезни.</w:t>
            </w:r>
          </w:p>
          <w:p w14:paraId="42A4F475" w14:textId="77777777" w:rsidR="00085923" w:rsidRDefault="00D55AC5">
            <w:pPr>
              <w:pStyle w:val="TableParagraph"/>
              <w:spacing w:line="264" w:lineRule="exact"/>
              <w:ind w:left="8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095A3D45" w14:textId="77777777">
        <w:trPr>
          <w:trHeight w:val="165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A201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9DCF7DB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D1D5191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F0CA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A26435B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8F2D33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E1163" w14:textId="77777777" w:rsidR="00085923" w:rsidRDefault="00D55AC5">
            <w:pPr>
              <w:pStyle w:val="TableParagraph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гальванизация воротниковой зоны (гальванический «воротник» по Щербаку). Один электрод в форме шалевого воротника </w:t>
            </w:r>
            <w:r>
              <w:rPr>
                <w:sz w:val="24"/>
              </w:rPr>
              <w:t>площадью 800— 1200 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располагают в области плечевого пояса и соединяют с анодом, второй — площадью 400—600 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— размещают в поясничной области и соединяют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катодом.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процедуре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продолжитель-</w:t>
            </w:r>
          </w:p>
          <w:p w14:paraId="590E0171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ность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увеличивая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65ED4526" w14:textId="77777777" w:rsidR="00085923" w:rsidRDefault="00085923">
      <w:pPr>
        <w:pStyle w:val="TableParagraph"/>
        <w:spacing w:line="264" w:lineRule="exact"/>
        <w:jc w:val="both"/>
        <w:rPr>
          <w:sz w:val="24"/>
        </w:rPr>
      </w:pPr>
    </w:p>
    <w:p w14:paraId="5A82AEC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6121651E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7D851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274F7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E03E5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процедуру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доводя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</w:t>
            </w:r>
          </w:p>
          <w:p w14:paraId="35282BB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мин,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12.</w:t>
            </w:r>
          </w:p>
        </w:tc>
      </w:tr>
      <w:tr w:rsidR="00085923" w14:paraId="4685144B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109BC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F6955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8BB46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707D0CA6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84CFF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EC4FB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78BDA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092B6260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B3013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FEE71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B3EF6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164F313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9ABD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2C62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7A41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F60A33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F0408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AA1EF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357EA" w14:textId="77777777" w:rsidR="00085923" w:rsidRDefault="00D55AC5">
            <w:pPr>
              <w:pStyle w:val="TableParagraph"/>
              <w:spacing w:line="255" w:lineRule="exact"/>
              <w:ind w:left="89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гальванизации</w:t>
            </w:r>
          </w:p>
        </w:tc>
      </w:tr>
      <w:tr w:rsidR="00085923" w14:paraId="120AF96D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274E3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12ADE43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D9A3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D31FCC7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B6578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Острые гнойные и воспалительные процессы, экзема, дерматит, обширные нарушения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кожного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электродов,</w:t>
            </w:r>
          </w:p>
          <w:p w14:paraId="0D3053C9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расстройство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кожной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чувствительности,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беременность,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гальванического тока.</w:t>
            </w:r>
          </w:p>
        </w:tc>
      </w:tr>
      <w:tr w:rsidR="00085923" w14:paraId="484D428A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F85EE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1E705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88E06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4D8CFD7" w14:textId="77777777">
        <w:trPr>
          <w:trHeight w:val="41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E711D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63C39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15CFA" w14:textId="77777777" w:rsidR="00085923" w:rsidRDefault="00D55AC5">
            <w:pPr>
              <w:pStyle w:val="TableParagraph"/>
              <w:spacing w:line="271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EF20255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A5009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D3672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E90B4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D84E5C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078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A2F4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45A9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F3198B3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F7AE7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ABC93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0FFE9" w14:textId="77777777" w:rsidR="00085923" w:rsidRDefault="00D55AC5">
            <w:pPr>
              <w:pStyle w:val="TableParagraph"/>
              <w:spacing w:line="270" w:lineRule="exact"/>
              <w:ind w:left="89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1A56637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09F998B1" w14:textId="77777777">
        <w:trPr>
          <w:trHeight w:val="496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C032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3D1362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C1720E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E551FB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2AFAB3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8484C1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89C433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DCC1ADA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A2F1707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34ED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D4586F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F58B12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890770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9328C2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3367FE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CD5269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8375EAD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F38068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FA0FF" w14:textId="77777777" w:rsidR="00085923" w:rsidRDefault="00D55AC5">
            <w:pPr>
              <w:pStyle w:val="TableParagraph"/>
              <w:spacing w:line="268" w:lineRule="exact"/>
              <w:ind w:left="9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лечении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гипертонической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применяют:</w:t>
            </w:r>
          </w:p>
          <w:p w14:paraId="56B00757" w14:textId="77777777" w:rsidR="00085923" w:rsidRDefault="00D55AC5">
            <w:pPr>
              <w:pStyle w:val="TableParagraph"/>
              <w:ind w:left="29" w:right="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\седативные методы: </w:t>
            </w:r>
            <w:r>
              <w:rPr>
                <w:sz w:val="24"/>
              </w:rPr>
              <w:t>электросонтерапия, общая франклинизация, гальванизация головного мозга и сегментарных зон, лекарственный электрофорез седативных препаратов, транквилизаторов, антидепрессантов, местная дарсонвализация головы и воротниковой зоны, йодобромные, хвойные, азотн</w:t>
            </w:r>
            <w:r>
              <w:rPr>
                <w:sz w:val="24"/>
              </w:rPr>
              <w:t xml:space="preserve">ые ванны, аэрофитотерапия седативных препаратов, круглосуточная аэротерапия; </w:t>
            </w:r>
            <w:r>
              <w:rPr>
                <w:i/>
                <w:sz w:val="24"/>
              </w:rPr>
              <w:t xml:space="preserve">гипотензивные методы: </w:t>
            </w:r>
            <w:r>
              <w:rPr>
                <w:sz w:val="24"/>
              </w:rPr>
              <w:t xml:space="preserve">трансцеребральная амплипульстерапия, теплые пресные, хлоридно-натриевые ванны, углекислые ванны; </w:t>
            </w:r>
            <w:r>
              <w:rPr>
                <w:i/>
                <w:sz w:val="24"/>
              </w:rPr>
              <w:t xml:space="preserve">вегетокорригирующие методы: </w:t>
            </w:r>
            <w:r>
              <w:rPr>
                <w:sz w:val="24"/>
              </w:rPr>
              <w:t>транскраниальная электроаналгези</w:t>
            </w:r>
            <w:r>
              <w:rPr>
                <w:sz w:val="24"/>
              </w:rPr>
              <w:t>я, гальванизация головного мозга и ганглиев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симпатического ствола, лекарственный электрофорез (адренолитиков, ганглиоблокаторов, холиномиметиков), низкочастотная магнитотерапия (головы, шейных симпатических узлов, сердца), УВЧ-терапия (синокаротидной зоны,</w:t>
            </w:r>
            <w:r>
              <w:rPr>
                <w:sz w:val="24"/>
              </w:rPr>
              <w:t xml:space="preserve"> солнечного сплетения, шейных симпатических узлов), инфракрасная лазеротерапия, биоуправляемая аэроионотерапия; </w:t>
            </w:r>
            <w:r>
              <w:rPr>
                <w:i/>
                <w:sz w:val="24"/>
              </w:rPr>
              <w:t xml:space="preserve">РААС-модулирующие методы: </w:t>
            </w:r>
            <w:r>
              <w:rPr>
                <w:sz w:val="24"/>
              </w:rPr>
              <w:t>гальванизация, диадинамотерапия, амплипульстерапия,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ДМВ-терапия,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низкочастотная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высокочастотная</w:t>
            </w:r>
          </w:p>
          <w:p w14:paraId="3A1670FE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магнитотерапия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бласти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почек</w:t>
            </w:r>
          </w:p>
        </w:tc>
      </w:tr>
      <w:tr w:rsidR="00085923" w14:paraId="3E4CCF5D" w14:textId="77777777">
        <w:trPr>
          <w:trHeight w:val="41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37EAA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F1AB8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0F251" w14:textId="77777777" w:rsidR="00085923" w:rsidRDefault="00D55AC5">
            <w:pPr>
              <w:pStyle w:val="TableParagraph"/>
              <w:spacing w:line="271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63D1A95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BF6A2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16224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EEF3F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D0C140D" w14:textId="77777777">
        <w:trPr>
          <w:trHeight w:val="41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17FAD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BD682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0F7B8" w14:textId="77777777" w:rsidR="00085923" w:rsidRDefault="00D55AC5">
            <w:pPr>
              <w:pStyle w:val="TableParagraph"/>
              <w:spacing w:line="270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57FBB30A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1821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C88EB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DA4E4" w14:textId="77777777" w:rsidR="00085923" w:rsidRDefault="00085923">
            <w:pPr>
              <w:pStyle w:val="TableParagraph"/>
              <w:rPr>
                <w:sz w:val="24"/>
              </w:rPr>
            </w:pPr>
          </w:p>
        </w:tc>
      </w:tr>
      <w:tr w:rsidR="00085923" w14:paraId="3F33C11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07C45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C43A7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1663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003</w:t>
            </w:r>
          </w:p>
        </w:tc>
      </w:tr>
      <w:tr w:rsidR="00085923" w14:paraId="72844FAB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24845" w14:textId="77777777" w:rsidR="00085923" w:rsidRDefault="00D55AC5">
            <w:pPr>
              <w:pStyle w:val="TableParagraph"/>
              <w:spacing w:before="128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B6785" w14:textId="77777777" w:rsidR="00085923" w:rsidRDefault="00D55AC5">
            <w:pPr>
              <w:pStyle w:val="TableParagraph"/>
              <w:spacing w:before="128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F14B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1CAB4BB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2C451950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1490F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C9AB1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754C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пациентов,</w:t>
            </w:r>
          </w:p>
          <w:p w14:paraId="461B9C39" w14:textId="77777777" w:rsidR="00085923" w:rsidRDefault="00D55AC5">
            <w:pPr>
              <w:pStyle w:val="TableParagraph"/>
              <w:tabs>
                <w:tab w:val="left" w:pos="1751"/>
                <w:tab w:val="left" w:pos="2104"/>
                <w:tab w:val="left" w:pos="3710"/>
                <w:tab w:val="left" w:pos="5401"/>
                <w:tab w:val="left" w:pos="5768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санаторно-курортном лечении</w:t>
            </w:r>
          </w:p>
        </w:tc>
      </w:tr>
      <w:tr w:rsidR="00085923" w14:paraId="0D6752E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8ED6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84C0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8963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35DD8A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47E73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3D86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173A1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</w:tc>
      </w:tr>
    </w:tbl>
    <w:p w14:paraId="724C7CF7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7B62FFE5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7C1C2AF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FF14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6DDD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A81A4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2BE526BE" w14:textId="77777777">
        <w:trPr>
          <w:trHeight w:val="165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872D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C4B3FF5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DE17245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999D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8C049C4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3DAAA8F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E1F4C" w14:textId="77777777" w:rsidR="00085923" w:rsidRDefault="00D55AC5">
            <w:pPr>
              <w:pStyle w:val="TableParagraph"/>
              <w:ind w:left="29" w:right="633" w:firstLine="62"/>
              <w:rPr>
                <w:sz w:val="24"/>
              </w:rPr>
            </w:pPr>
            <w:r>
              <w:rPr>
                <w:sz w:val="24"/>
              </w:rPr>
              <w:t>У больного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идиопатическая невралгия второй-третьей ветвей левого тройничного нерва, ремиттирующее течение, фаза неполной ремиссии с умеренно выраженным болевым синдромом (частота приступов</w:t>
            </w:r>
          </w:p>
          <w:p w14:paraId="2C9356F1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сутки).</w:t>
            </w:r>
          </w:p>
          <w:p w14:paraId="2B7B1519" w14:textId="77777777" w:rsidR="00085923" w:rsidRDefault="00D55AC5">
            <w:pPr>
              <w:pStyle w:val="TableParagraph"/>
              <w:spacing w:line="270" w:lineRule="atLeast"/>
              <w:ind w:left="29" w:firstLine="62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боль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приступообразного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лица, появляющаяся в холодную ветреную погоду.</w:t>
            </w:r>
          </w:p>
        </w:tc>
      </w:tr>
      <w:tr w:rsidR="00085923" w14:paraId="636F2DE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C058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C5F2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B894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5C7433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0FC71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148C0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0D573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80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4C39859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7E1EFC6F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A0F0F" w14:textId="77777777" w:rsidR="00085923" w:rsidRDefault="00D55AC5">
            <w:pPr>
              <w:pStyle w:val="TableParagraph"/>
              <w:spacing w:before="27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0A53C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FF97E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физиотерапии: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обезболивающее,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противовоспалительное, антиспастическое,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сосудорасширяющее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действие,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регулирующее</w:t>
            </w:r>
          </w:p>
          <w:p w14:paraId="6EF312A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вегетативной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</w:tr>
      <w:tr w:rsidR="00085923" w14:paraId="68FFC21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72D0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7456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D59E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AFDE52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518BD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2C93A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E833E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37DE70B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DA85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100C2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6C77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7166207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77A5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D559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9509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94B3FDD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8BDCF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6B824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3265A" w14:textId="77777777" w:rsidR="00085923" w:rsidRDefault="00D55AC5">
            <w:pPr>
              <w:pStyle w:val="TableParagraph"/>
              <w:tabs>
                <w:tab w:val="left" w:pos="1748"/>
                <w:tab w:val="left" w:pos="1819"/>
                <w:tab w:val="left" w:pos="2386"/>
                <w:tab w:val="left" w:pos="3214"/>
                <w:tab w:val="left" w:pos="4139"/>
                <w:tab w:val="left" w:pos="4186"/>
                <w:tab w:val="left" w:pos="5518"/>
                <w:tab w:val="left" w:pos="5923"/>
                <w:tab w:val="left" w:pos="6904"/>
                <w:tab w:val="left" w:pos="7475"/>
                <w:tab w:val="left" w:pos="7889"/>
              </w:tabs>
              <w:ind w:left="29" w:right="14" w:firstLine="62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 применяемых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электрофореза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(минимум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автономный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</w:p>
          <w:p w14:paraId="1E832C6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универсальный)</w:t>
            </w:r>
          </w:p>
        </w:tc>
      </w:tr>
      <w:tr w:rsidR="00085923" w14:paraId="5700B9D7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DCFF6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FDF91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0974B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 xml:space="preserve">Для гальванизации используют автономные аппараты «Элфор», </w:t>
            </w:r>
            <w:r>
              <w:rPr>
                <w:sz w:val="24"/>
              </w:rPr>
              <w:t>«Поток-1», универсальные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комбайны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«Эл-ЭСКУЛАП»,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«Магнон-</w:t>
            </w:r>
            <w:r>
              <w:rPr>
                <w:spacing w:val="-2"/>
                <w:sz w:val="24"/>
              </w:rPr>
              <w:t>СКИФ,</w:t>
            </w:r>
          </w:p>
          <w:p w14:paraId="3BA8D50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«Рефтон»,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«ЭГСАФ-01»,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«ИРГА+»,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«МУСТАНГ-ФИЗИО»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085923" w14:paraId="1082D3A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66092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3975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2617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23A9B0F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F507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EBD0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74AB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8DC0CE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6917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7D36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7023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4D24336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80AD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44C1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80FD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BE9D133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5964D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3A6D8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48004" w14:textId="77777777" w:rsidR="00085923" w:rsidRDefault="00D55AC5">
            <w:pPr>
              <w:pStyle w:val="TableParagraph"/>
              <w:tabs>
                <w:tab w:val="left" w:pos="3564"/>
                <w:tab w:val="left" w:pos="7366"/>
                <w:tab w:val="left" w:pos="7633"/>
              </w:tabs>
              <w:ind w:left="29" w:right="10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новокаин-электрофореза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невралгии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тройничного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нерва.</w:t>
            </w:r>
          </w:p>
          <w:p w14:paraId="26BFECB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09F2BE92" w14:textId="77777777">
        <w:trPr>
          <w:trHeight w:val="193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B506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117F562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F2D570B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0FB7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E6AF71A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489688E5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E9AF9" w14:textId="77777777" w:rsidR="00085923" w:rsidRDefault="00D55AC5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Назначение: 0,5 % </w:t>
            </w:r>
            <w:r>
              <w:rPr>
                <w:sz w:val="24"/>
              </w:rPr>
              <w:t>новокаин-электрофорез на левую половину лица.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Трехлопастной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(полумаска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Бергонье)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площадью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см2, под прокладку которого помещают смоченные раствором новокаина листки фильтровальной бумаги такой же формы, располагают на левой половине лица и </w:t>
            </w:r>
            <w:r>
              <w:rPr>
                <w:sz w:val="24"/>
              </w:rPr>
              <w:t>соединяют с анодом. Второй электрод прямоугольной формы такого же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помещают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межлопаточной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катодом.</w:t>
            </w:r>
          </w:p>
          <w:p w14:paraId="155C1DDF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</w:tc>
      </w:tr>
      <w:tr w:rsidR="00085923" w14:paraId="4075746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59040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BBD57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BA77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1D831BB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F4EFC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602E6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9F405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4EEBC9E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B0DC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CD97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F423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059F073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CF33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A5D9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54BE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4DFF00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37D7A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17E45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60BD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электрофореза.</w:t>
            </w:r>
          </w:p>
        </w:tc>
      </w:tr>
      <w:tr w:rsidR="00085923" w14:paraId="51CB01A9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7D845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E008A7B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D9275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A78836B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695E2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Острые гнойные и воспалительные процессы, экзема, дерматит, обширные нарушения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кожного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электродов,</w:t>
            </w:r>
          </w:p>
          <w:p w14:paraId="10C0DC2A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расстройство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кожной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чувствительности,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беременность,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гальванического тока, непереносимость фармакологического препарата.</w:t>
            </w:r>
          </w:p>
        </w:tc>
      </w:tr>
      <w:tr w:rsidR="00085923" w14:paraId="4D33E50A" w14:textId="77777777">
        <w:trPr>
          <w:trHeight w:val="27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B9864" w14:textId="77777777" w:rsidR="00085923" w:rsidRDefault="00D55AC5">
            <w:pPr>
              <w:pStyle w:val="TableParagraph"/>
              <w:spacing w:line="257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23906" w14:textId="77777777" w:rsidR="00085923" w:rsidRDefault="00D55AC5">
            <w:pPr>
              <w:pStyle w:val="TableParagraph"/>
              <w:spacing w:line="257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28F65" w14:textId="77777777" w:rsidR="00085923" w:rsidRDefault="00D55AC5">
            <w:pPr>
              <w:pStyle w:val="TableParagraph"/>
              <w:spacing w:line="257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224CD1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6982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91DF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F4CD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9497D4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BFF0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2D6E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B3A5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6F122E6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7378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9F4C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F919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9387D6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4B19D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EA8A2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8051A" w14:textId="77777777" w:rsidR="00085923" w:rsidRDefault="00D55AC5">
            <w:pPr>
              <w:pStyle w:val="TableParagraph"/>
              <w:tabs>
                <w:tab w:val="left" w:pos="7894"/>
              </w:tabs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</w:tbl>
    <w:p w14:paraId="672FB2C8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2BEA7EBF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5114487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D21E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B784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3482A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1396296F" w14:textId="77777777">
        <w:trPr>
          <w:trHeight w:val="33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C51C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949E54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2EDD88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998263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CFF7CF4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069561C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9563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B0DB1A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7664C6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A8E16B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80A114C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5464789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30BB6" w14:textId="77777777" w:rsidR="00085923" w:rsidRDefault="00D55AC5">
            <w:pPr>
              <w:pStyle w:val="TableParagraph"/>
              <w:tabs>
                <w:tab w:val="left" w:pos="2445"/>
                <w:tab w:val="left" w:pos="4996"/>
                <w:tab w:val="left" w:pos="6455"/>
              </w:tabs>
              <w:ind w:left="29" w:right="3" w:firstLine="62"/>
              <w:jc w:val="both"/>
              <w:rPr>
                <w:sz w:val="24"/>
              </w:rPr>
            </w:pPr>
            <w:r>
              <w:rPr>
                <w:sz w:val="24"/>
              </w:rPr>
              <w:t>В лечении невралгии тройничного нерва из физических факторов применяют: анальгетические методы: транскраниальная электроаналгезия, диадинамотерапия, СМТ-терапия по точкам выхода нерва, короткоимпульсная электроаналгезия; анестезирующие методы: лекарственны</w:t>
            </w:r>
            <w:r>
              <w:rPr>
                <w:sz w:val="24"/>
              </w:rPr>
              <w:t>й электрофорез анестетиков, флюктуоризация по точкам выхода нерва, локальная криотерапия; антиэкссудативные методы: низкоинтенсивная УВЧ-терапия, СМВ-терапия; репаративно- регенеративныеметоды: инфракрасная лазеро-терапия, ультразвуковая терапия; сосудорас</w:t>
            </w:r>
            <w:r>
              <w:rPr>
                <w:sz w:val="24"/>
              </w:rPr>
              <w:t xml:space="preserve">ширяющие методы: лекарственный электрофорез </w:t>
            </w:r>
            <w:r>
              <w:rPr>
                <w:spacing w:val="-2"/>
                <w:sz w:val="24"/>
              </w:rPr>
              <w:t>вазодилататоров,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ультратонтерапия,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красная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лазеротерапия,</w:t>
            </w:r>
          </w:p>
          <w:p w14:paraId="6555471E" w14:textId="77777777" w:rsidR="00085923" w:rsidRDefault="00D55AC5">
            <w:pPr>
              <w:pStyle w:val="TableParagraph"/>
              <w:spacing w:line="270" w:lineRule="atLeast"/>
              <w:ind w:left="29" w:right="21"/>
              <w:jc w:val="both"/>
              <w:rPr>
                <w:sz w:val="24"/>
              </w:rPr>
            </w:pPr>
            <w:r>
              <w:rPr>
                <w:sz w:val="24"/>
              </w:rPr>
              <w:t>парафинотерапия; трофостимулирующие методы: лечебный массаж,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местная дарсонвализация.</w:t>
            </w:r>
          </w:p>
        </w:tc>
      </w:tr>
      <w:tr w:rsidR="00085923" w14:paraId="0C288E0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0518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394F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665B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BCA353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E2C2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11DE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3F35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66AB6F0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7F05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D365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9980B" w14:textId="77777777" w:rsidR="00085923" w:rsidRDefault="00D55AC5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33A165F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8DFF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4EB3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0405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49C7CA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22B52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4BA2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69AC7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004</w:t>
            </w:r>
          </w:p>
        </w:tc>
      </w:tr>
      <w:tr w:rsidR="00085923" w14:paraId="0C54CF82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669D5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6EA85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FB780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387F726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32E1C8C8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96BE5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CF679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86854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пациентов,</w:t>
            </w:r>
          </w:p>
          <w:p w14:paraId="41B75FC4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санаторно-курортном лечении</w:t>
            </w:r>
          </w:p>
        </w:tc>
      </w:tr>
      <w:tr w:rsidR="00085923" w14:paraId="72F6456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06DA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CA1E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CC24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BF2E0C2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18D48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5EF94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4D44F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4731C8D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68F3026C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54799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2B8793F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0365D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B024469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73395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острый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слизисто-гнойный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бронхит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стихающего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обострения ДН 0. 8-й день заболевания.</w:t>
            </w:r>
          </w:p>
          <w:p w14:paraId="5C52A0E3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слабость,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редкий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кашель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небольшим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мокроты серозного характера, в легких аускультативно — единичные сухие хрипы.</w:t>
            </w:r>
          </w:p>
        </w:tc>
      </w:tr>
      <w:tr w:rsidR="00085923" w14:paraId="405593A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0E0E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08E1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85E4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DD5BEE8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F0B12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8865C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74293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35"/>
                <w:tab w:val="left" w:pos="5407"/>
                <w:tab w:val="left" w:pos="5726"/>
                <w:tab w:val="left" w:pos="6675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0C81E25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628D1FF9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9C22B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AB713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E2A5E" w14:textId="77777777" w:rsidR="00085923" w:rsidRDefault="00D55AC5">
            <w:pPr>
              <w:pStyle w:val="TableParagraph"/>
              <w:tabs>
                <w:tab w:val="left" w:pos="1112"/>
                <w:tab w:val="left" w:pos="3024"/>
                <w:tab w:val="left" w:pos="4160"/>
                <w:tab w:val="left" w:pos="7098"/>
              </w:tabs>
              <w:spacing w:line="270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противовоспалительное,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десенси-</w:t>
            </w:r>
          </w:p>
          <w:p w14:paraId="6EAC498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билизирующее,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бронхоспастическое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</w:tr>
      <w:tr w:rsidR="00085923" w14:paraId="4BE018D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0772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93D3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E131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A1E823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62A7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7740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A893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1405F70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6F25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AE1F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AD68F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52A981F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2ACF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38A3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AB9E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10E15B9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AE3E6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5D73C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EC2C1" w14:textId="77777777" w:rsidR="00085923" w:rsidRDefault="00D55AC5">
            <w:pPr>
              <w:pStyle w:val="TableParagraph"/>
              <w:tabs>
                <w:tab w:val="left" w:pos="1747"/>
                <w:tab w:val="left" w:pos="1819"/>
                <w:tab w:val="left" w:pos="2384"/>
                <w:tab w:val="left" w:pos="3214"/>
                <w:tab w:val="left" w:pos="4139"/>
                <w:tab w:val="left" w:pos="4184"/>
                <w:tab w:val="left" w:pos="5517"/>
                <w:tab w:val="left" w:pos="5922"/>
                <w:tab w:val="left" w:pos="6904"/>
                <w:tab w:val="left" w:pos="7473"/>
                <w:tab w:val="left" w:pos="7888"/>
              </w:tabs>
              <w:ind w:left="29" w:right="15" w:firstLine="62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 применяемых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электрофореза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(минимум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автономный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</w:p>
          <w:p w14:paraId="30D25B8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универсальный)</w:t>
            </w:r>
          </w:p>
        </w:tc>
      </w:tr>
      <w:tr w:rsidR="00085923" w14:paraId="5BEC9FDC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41F37" w14:textId="77777777" w:rsidR="00085923" w:rsidRDefault="00D55AC5">
            <w:pPr>
              <w:pStyle w:val="TableParagraph"/>
              <w:spacing w:before="27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E65FB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B48B0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 xml:space="preserve">Для гальванизации используют автономные аппараты «Элфор», «Поток-1», </w:t>
            </w:r>
            <w:r>
              <w:rPr>
                <w:sz w:val="24"/>
              </w:rPr>
              <w:t>универсальные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комбайны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«Эл-ЭСКУЛАП»,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«Магнон-</w:t>
            </w:r>
            <w:r>
              <w:rPr>
                <w:spacing w:val="-2"/>
                <w:sz w:val="24"/>
              </w:rPr>
              <w:t>СКИФ,</w:t>
            </w:r>
          </w:p>
          <w:p w14:paraId="75D0878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«Рефтон»,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«ЭГСАФ-01»,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«ИРГА+»,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«МУСТАНГ-ФИЗИО»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085923" w14:paraId="06977EA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D95F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ECC7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5EF3A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2E61CE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2ACC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C100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001E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EDB376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0B9C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A27E7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9A6A8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06FFB1B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A138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B43F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9FC4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10626AC" w14:textId="77777777">
        <w:trPr>
          <w:trHeight w:val="55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2953A" w14:textId="77777777" w:rsidR="00085923" w:rsidRDefault="00D55AC5">
            <w:pPr>
              <w:pStyle w:val="TableParagraph"/>
              <w:spacing w:before="131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38552" w14:textId="77777777" w:rsidR="00085923" w:rsidRDefault="00D55AC5">
            <w:pPr>
              <w:pStyle w:val="TableParagraph"/>
              <w:spacing w:before="131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E7DEB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назначение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кальция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электрофореза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при</w:t>
            </w:r>
          </w:p>
          <w:p w14:paraId="31818633" w14:textId="77777777" w:rsidR="00085923" w:rsidRDefault="00D55AC5">
            <w:pPr>
              <w:pStyle w:val="TableParagraph"/>
              <w:tabs>
                <w:tab w:val="left" w:pos="6986"/>
              </w:tabs>
              <w:spacing w:line="266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остром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бронхите.</w:t>
            </w:r>
          </w:p>
        </w:tc>
      </w:tr>
    </w:tbl>
    <w:p w14:paraId="74066DA5" w14:textId="77777777" w:rsidR="00085923" w:rsidRDefault="00085923">
      <w:pPr>
        <w:pStyle w:val="TableParagraph"/>
        <w:spacing w:line="266" w:lineRule="exact"/>
        <w:rPr>
          <w:sz w:val="24"/>
        </w:rPr>
      </w:pPr>
    </w:p>
    <w:p w14:paraId="35A958FD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077301E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7BA1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B494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69D07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158DF3DD" w14:textId="77777777">
        <w:trPr>
          <w:trHeight w:val="165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C545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3DC05CF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AD7DA99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9F7E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BD8F87F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6DC1D8DB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936A8" w14:textId="77777777" w:rsidR="00085923" w:rsidRDefault="00D55AC5">
            <w:pPr>
              <w:pStyle w:val="TableParagraph"/>
              <w:ind w:left="29" w:right="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5 % </w:t>
            </w:r>
            <w:r>
              <w:rPr>
                <w:sz w:val="24"/>
              </w:rPr>
              <w:t>кальций-электрофорез. Электрод площадью 250 см2, под гидрофильную прокладку которого помещают смоченные раствором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кальция хлорида листки фильтровальной бумаги, располагают в межлопаточной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анодом.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электрод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же</w:t>
            </w:r>
          </w:p>
          <w:p w14:paraId="36A2907E" w14:textId="77777777" w:rsidR="00085923" w:rsidRDefault="00D55AC5">
            <w:pPr>
              <w:pStyle w:val="TableParagraph"/>
              <w:spacing w:line="270" w:lineRule="atLeast"/>
              <w:ind w:left="29" w:right="16"/>
              <w:jc w:val="both"/>
              <w:rPr>
                <w:sz w:val="24"/>
              </w:rPr>
            </w:pPr>
            <w:r>
              <w:rPr>
                <w:sz w:val="24"/>
              </w:rPr>
              <w:t>размера размещают поперечно на передней поверхности грудной клетки и соединяют с катодом. Сила тока 5—10 мА, 20 мин, ежедневно, № 10-15.</w:t>
            </w:r>
          </w:p>
        </w:tc>
      </w:tr>
      <w:tr w:rsidR="00085923" w14:paraId="24ED5BE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120B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074C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DCD6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2A9B428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BA04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1C60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7A1E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4AB9701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441E9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14DB4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EC5DC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596C74C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E4D9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28F6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3AF6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668DE0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8F440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EFBB1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A70D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электрофореза.</w:t>
            </w:r>
          </w:p>
        </w:tc>
      </w:tr>
      <w:tr w:rsidR="00085923" w14:paraId="5865DCE2" w14:textId="77777777">
        <w:trPr>
          <w:trHeight w:val="110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9687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9C95520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399CB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FC0012D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9DBB5" w14:textId="77777777" w:rsidR="00085923" w:rsidRDefault="00D55AC5">
            <w:pPr>
              <w:pStyle w:val="TableParagraph"/>
              <w:ind w:left="29" w:right="9" w:firstLine="62"/>
              <w:jc w:val="both"/>
              <w:rPr>
                <w:sz w:val="24"/>
              </w:rPr>
            </w:pPr>
            <w:r>
              <w:rPr>
                <w:sz w:val="24"/>
              </w:rPr>
              <w:t>Острые гнойные и воспалительные процессы, экзема, дерматит, обширные нарушения целостности кожного покрова в местах наложения электродов, расстройство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кожной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чувствительности,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беременность,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</w:p>
          <w:p w14:paraId="536EB014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гальванического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фармакологического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препарата.</w:t>
            </w:r>
          </w:p>
        </w:tc>
      </w:tr>
      <w:tr w:rsidR="00085923" w14:paraId="4E15742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7C05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A953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AF6A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F024A6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5F64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6D01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B218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29312A6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C3B4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A52E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A5DE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049D872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58AB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65BC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BB2F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7981DBB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57E7D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24D2A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7103D" w14:textId="77777777" w:rsidR="00085923" w:rsidRDefault="00D55AC5">
            <w:pPr>
              <w:pStyle w:val="TableParagraph"/>
              <w:tabs>
                <w:tab w:val="left" w:pos="788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09F6AEA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48B79ABC" w14:textId="77777777">
        <w:trPr>
          <w:trHeight w:val="193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9701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20D8908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C4EC29D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CCF3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8F52938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03B3FCE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BA26C" w14:textId="77777777" w:rsidR="00085923" w:rsidRDefault="00D55AC5">
            <w:pPr>
              <w:pStyle w:val="TableParagraph"/>
              <w:ind w:left="29" w:right="7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острых бронхитов: противовоспалительные методы: </w:t>
            </w:r>
            <w:r>
              <w:rPr>
                <w:sz w:val="24"/>
              </w:rPr>
              <w:t>ингаляционная терапия противовирусных препаратов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фитонцидов, низкоинтесивная УВЧ-терапия, СУФ-облучение в эритемных дозах, интерферон-электрофорез; муколитический метод: ингаляционная терапия муколитических смесей; бронхолитмеский метод: ингаляционная те</w:t>
            </w:r>
            <w:r>
              <w:rPr>
                <w:sz w:val="24"/>
              </w:rPr>
              <w:t>рапия</w:t>
            </w:r>
            <w:r>
              <w:rPr>
                <w:spacing w:val="66"/>
                <w:sz w:val="24"/>
              </w:rPr>
              <w:t xml:space="preserve">   </w:t>
            </w:r>
            <w:r>
              <w:rPr>
                <w:sz w:val="24"/>
              </w:rPr>
              <w:t>бронхолитиков;</w:t>
            </w:r>
            <w:r>
              <w:rPr>
                <w:spacing w:val="66"/>
                <w:sz w:val="24"/>
              </w:rPr>
              <w:t xml:space="preserve">   </w:t>
            </w:r>
            <w:r>
              <w:rPr>
                <w:sz w:val="24"/>
              </w:rPr>
              <w:t>местнораздражающий</w:t>
            </w:r>
            <w:r>
              <w:rPr>
                <w:spacing w:val="68"/>
                <w:sz w:val="24"/>
              </w:rPr>
              <w:t xml:space="preserve">   </w:t>
            </w:r>
            <w:r>
              <w:rPr>
                <w:sz w:val="24"/>
              </w:rPr>
              <w:t>метод:</w:t>
            </w:r>
            <w:r>
              <w:rPr>
                <w:spacing w:val="6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локальная</w:t>
            </w:r>
          </w:p>
          <w:p w14:paraId="5562C1F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баротерапия</w:t>
            </w:r>
          </w:p>
        </w:tc>
      </w:tr>
      <w:tr w:rsidR="00085923" w14:paraId="32049CF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80A1E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9095A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87D1D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7D2328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5E0D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F1AF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9D8E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91B454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A9DB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0985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14A47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4B3F6E1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CC90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9A38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4626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E88A07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E76EA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4C8B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43EC2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005</w:t>
            </w:r>
          </w:p>
        </w:tc>
      </w:tr>
      <w:tr w:rsidR="00085923" w14:paraId="39AD6BE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10F82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CC811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405D9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42F12F3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1DFBEF1E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27B94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BA8BE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561E9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8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5629D5C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18BC065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11CF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17CC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F0C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51E734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5350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4C269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2FF47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5148136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014258EA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A881A" w14:textId="77777777" w:rsidR="00085923" w:rsidRDefault="00D55AC5">
            <w:pPr>
              <w:pStyle w:val="TableParagraph"/>
              <w:spacing w:before="130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FE39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CB410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инфицированная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левого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предплечья.</w:t>
            </w:r>
          </w:p>
          <w:p w14:paraId="18549E1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Симптомы: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отечность,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боль,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гнойное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отделяемое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раны.</w:t>
            </w:r>
          </w:p>
        </w:tc>
      </w:tr>
      <w:tr w:rsidR="00085923" w14:paraId="42908FB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9BA1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4B6D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7E53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5690C82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77165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615D1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FE2DF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2C9F46B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003D33F1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1C73E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71584A4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E6FBB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6611EFD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EC9BF" w14:textId="77777777" w:rsidR="00085923" w:rsidRDefault="00D55AC5">
            <w:pPr>
              <w:pStyle w:val="TableParagraph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>Задачи физиотерапии: оказать антибактериальное, противоотечное, анальгетическое действие, стимуляция регенераторно-репаративных процессов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—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созревания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грануляций,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эпителизации;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формирование</w:t>
            </w:r>
          </w:p>
          <w:p w14:paraId="01BE6534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минимальных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рубцов,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восстановление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изменений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микроциркуляции,</w:t>
            </w:r>
          </w:p>
        </w:tc>
      </w:tr>
    </w:tbl>
    <w:p w14:paraId="46FE52EF" w14:textId="77777777" w:rsidR="00085923" w:rsidRDefault="00085923">
      <w:pPr>
        <w:pStyle w:val="TableParagraph"/>
        <w:spacing w:line="264" w:lineRule="exact"/>
        <w:jc w:val="both"/>
        <w:rPr>
          <w:sz w:val="24"/>
        </w:rPr>
      </w:pPr>
    </w:p>
    <w:p w14:paraId="25C0760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4EA2B45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BF67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B98A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C6C47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активация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неспецифических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иммунологической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рези-</w:t>
            </w:r>
            <w:r>
              <w:rPr>
                <w:spacing w:val="-2"/>
                <w:sz w:val="24"/>
              </w:rPr>
              <w:t>стентности).</w:t>
            </w:r>
          </w:p>
        </w:tc>
      </w:tr>
      <w:tr w:rsidR="00085923" w14:paraId="2A824EC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C36B4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B88D5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D2D5F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49077B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4399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37E1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9702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7863698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E52F9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1CE9C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FFA56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52CE7FD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4CB1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02A3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0594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AE0040A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C3799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DBB28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1A774" w14:textId="77777777" w:rsidR="00085923" w:rsidRDefault="00D55AC5">
            <w:pPr>
              <w:pStyle w:val="TableParagraph"/>
              <w:tabs>
                <w:tab w:val="left" w:pos="1747"/>
                <w:tab w:val="left" w:pos="1819"/>
                <w:tab w:val="left" w:pos="2384"/>
                <w:tab w:val="left" w:pos="3214"/>
                <w:tab w:val="left" w:pos="4139"/>
                <w:tab w:val="left" w:pos="4184"/>
                <w:tab w:val="left" w:pos="5517"/>
                <w:tab w:val="left" w:pos="5922"/>
                <w:tab w:val="left" w:pos="6904"/>
                <w:tab w:val="left" w:pos="7473"/>
                <w:tab w:val="left" w:pos="7888"/>
              </w:tabs>
              <w:ind w:left="29" w:right="6" w:firstLine="62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 применяемых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электрофореза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(минимум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автономный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</w:p>
          <w:p w14:paraId="3F41D04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универсальный)</w:t>
            </w:r>
          </w:p>
        </w:tc>
      </w:tr>
      <w:tr w:rsidR="00085923" w14:paraId="3BC617F5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7E213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8E910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1F5CF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 xml:space="preserve">Для гальванизации используют автономные аппараты «Элфор», «Поток-1», </w:t>
            </w:r>
            <w:r>
              <w:rPr>
                <w:sz w:val="24"/>
              </w:rPr>
              <w:t>универсальные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комбайны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«Эл-ЭСКУЛАП»,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«Магнон-</w:t>
            </w:r>
            <w:r>
              <w:rPr>
                <w:spacing w:val="-2"/>
                <w:sz w:val="24"/>
              </w:rPr>
              <w:t>СКИФ,</w:t>
            </w:r>
          </w:p>
          <w:p w14:paraId="5B8FEEB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«Рефтон»,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«ЭГСАФ-01»,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«ИРГА+»,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«МУСТАНГ-ФИЗИО»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085923" w14:paraId="092CEFE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1E94C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FD38A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3212F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269B36B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D2780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1092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90B1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E1824C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FD22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D94F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93C3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7478300F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7F0D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F15F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A5E8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6813989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8AE4E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3BC21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51702" w14:textId="77777777" w:rsidR="00085923" w:rsidRDefault="00D55AC5">
            <w:pPr>
              <w:pStyle w:val="TableParagraph"/>
              <w:tabs>
                <w:tab w:val="left" w:pos="2470"/>
                <w:tab w:val="left" w:pos="4064"/>
                <w:tab w:val="left" w:pos="7337"/>
              </w:tabs>
              <w:ind w:left="29" w:right="7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пенициллина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электрофореза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пациента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инфицированной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раной.</w:t>
            </w:r>
          </w:p>
          <w:p w14:paraId="6B00531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58B750BE" w14:textId="77777777">
        <w:trPr>
          <w:trHeight w:val="193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8E0A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C1F8D75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182A81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6FAB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B7DAE40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F92B0AD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0DE79" w14:textId="77777777" w:rsidR="00085923" w:rsidRDefault="00D55AC5">
            <w:pPr>
              <w:pStyle w:val="TableParagraph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пенициллин-электрофорез (10 000 ЕД в 1 мл </w:t>
            </w:r>
            <w:r>
              <w:rPr>
                <w:sz w:val="24"/>
              </w:rPr>
              <w:t>изотонического раствора хлорида натрия). После обработки рану покрывают стерильной, смоченной раствором антибиотика салфеткой и оставляют ее в ране после процедуры. Поверх салфетки помещают электрод с гидрофильной прокладкой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см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</w:t>
            </w:r>
            <w:r>
              <w:rPr>
                <w:sz w:val="24"/>
              </w:rPr>
              <w:t>одом.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</w:t>
            </w:r>
          </w:p>
          <w:p w14:paraId="05B3AB17" w14:textId="77777777" w:rsidR="00085923" w:rsidRDefault="00D55AC5">
            <w:pPr>
              <w:pStyle w:val="TableParagraph"/>
              <w:spacing w:line="270" w:lineRule="atLeast"/>
              <w:ind w:left="29" w:right="12"/>
              <w:jc w:val="both"/>
              <w:rPr>
                <w:sz w:val="24"/>
              </w:rPr>
            </w:pPr>
            <w:r>
              <w:rPr>
                <w:sz w:val="24"/>
              </w:rPr>
              <w:t>размещают поперечно. Сила тока — по ощущению покалывания под электродами, 6—8 мин, ежедневно, № 10.</w:t>
            </w:r>
          </w:p>
        </w:tc>
      </w:tr>
      <w:tr w:rsidR="00085923" w14:paraId="65AAF743" w14:textId="77777777">
        <w:trPr>
          <w:trHeight w:val="27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17C7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19DB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CCC0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3620803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CA85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2299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2F4A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6DA0D6C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4684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0FD2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D869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3915099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D33B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4D03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895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5140B5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E0141" w14:textId="77777777" w:rsidR="00085923" w:rsidRDefault="00D55AC5">
            <w:pPr>
              <w:pStyle w:val="TableParagraph"/>
              <w:spacing w:line="258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3102D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0680A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электрофореза.</w:t>
            </w:r>
          </w:p>
        </w:tc>
      </w:tr>
      <w:tr w:rsidR="00085923" w14:paraId="29EEBDB3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4F6C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27C2421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2FF4D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F88E37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A6847" w14:textId="77777777" w:rsidR="00085923" w:rsidRDefault="00D55AC5">
            <w:pPr>
              <w:pStyle w:val="TableParagraph"/>
              <w:ind w:left="29" w:right="6" w:firstLine="62"/>
              <w:jc w:val="both"/>
              <w:rPr>
                <w:sz w:val="24"/>
              </w:rPr>
            </w:pPr>
            <w:r>
              <w:rPr>
                <w:sz w:val="24"/>
              </w:rPr>
              <w:t>Острые гнойные и воспалительные процессы, экзема, дерматит, обширные нарушения целостности кожного покрова в местах наложения электродов, расстройство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кожной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чувствительности,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беременность,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</w:p>
          <w:p w14:paraId="75CF39F1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гальванического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фармакологического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препарата.</w:t>
            </w:r>
          </w:p>
        </w:tc>
      </w:tr>
      <w:tr w:rsidR="00085923" w14:paraId="03C63EF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04C4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B07E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EC2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B50447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B0BB5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D0782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5B72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ACC2DD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F2EE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7D53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BBC1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1EB7B96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6E59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1FDC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1E98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128466F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07F76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67994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306F1" w14:textId="77777777" w:rsidR="00085923" w:rsidRDefault="00D55AC5">
            <w:pPr>
              <w:pStyle w:val="TableParagraph"/>
              <w:tabs>
                <w:tab w:val="left" w:pos="7886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448E463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3B185099" w14:textId="77777777">
        <w:trPr>
          <w:trHeight w:val="303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2C85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E6DB94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268DD2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BF952F8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6F0F592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9B71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0C180B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A72B4A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D8A61C2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0D5348E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E06B3" w14:textId="77777777" w:rsidR="00085923" w:rsidRDefault="00D55AC5">
            <w:pPr>
              <w:pStyle w:val="TableParagraph"/>
              <w:tabs>
                <w:tab w:val="left" w:pos="776"/>
                <w:tab w:val="left" w:pos="1452"/>
                <w:tab w:val="left" w:pos="1565"/>
                <w:tab w:val="left" w:pos="1924"/>
                <w:tab w:val="left" w:pos="2276"/>
                <w:tab w:val="left" w:pos="2653"/>
                <w:tab w:val="left" w:pos="3283"/>
                <w:tab w:val="left" w:pos="3911"/>
                <w:tab w:val="left" w:pos="4073"/>
                <w:tab w:val="left" w:pos="4930"/>
                <w:tab w:val="left" w:pos="5412"/>
                <w:tab w:val="left" w:pos="5479"/>
                <w:tab w:val="left" w:pos="5639"/>
                <w:tab w:val="left" w:pos="5965"/>
                <w:tab w:val="left" w:pos="7171"/>
                <w:tab w:val="left" w:pos="7349"/>
              </w:tabs>
              <w:ind w:left="29" w:right="7" w:firstLine="62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методы лечения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ран: бактерицидные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КУФ-облуче- </w:t>
            </w:r>
            <w:r>
              <w:rPr>
                <w:spacing w:val="-4"/>
                <w:sz w:val="24"/>
              </w:rPr>
              <w:t>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аэроионотерапия,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аэроионофорез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антибактериальных препаратов,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электрофорез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антибактериальных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препаратов,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местная </w:t>
            </w:r>
            <w:r>
              <w:rPr>
                <w:sz w:val="24"/>
              </w:rPr>
              <w:t>аэрозольтерапия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антибактериальных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препаратов,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дарсонвализация </w:t>
            </w:r>
            <w:r>
              <w:rPr>
                <w:spacing w:val="-2"/>
                <w:sz w:val="24"/>
              </w:rPr>
              <w:t>(искровой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разряд),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ванны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перманганатом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калия; </w:t>
            </w:r>
            <w:r>
              <w:rPr>
                <w:sz w:val="24"/>
              </w:rPr>
              <w:t>противовосп</w:t>
            </w:r>
            <w:r>
              <w:rPr>
                <w:sz w:val="24"/>
              </w:rPr>
              <w:t>алительные методы: УВЧ-терапия, СУФ-облучение (эритемные дозы),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лазеротерапия;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некролитические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электрофорез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протеолитических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ферментных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препаратов;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иммуностимулирующие </w:t>
            </w:r>
            <w:r>
              <w:rPr>
                <w:sz w:val="24"/>
              </w:rPr>
              <w:t>методы: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ЛОК,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высокочастотная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магнитотерапия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(тимуса),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СУФ-</w:t>
            </w:r>
          </w:p>
          <w:p w14:paraId="3263D612" w14:textId="77777777" w:rsidR="00085923" w:rsidRDefault="00D55AC5">
            <w:pPr>
              <w:pStyle w:val="TableParagraph"/>
              <w:tabs>
                <w:tab w:val="left" w:pos="1289"/>
                <w:tab w:val="left" w:pos="2861"/>
                <w:tab w:val="left" w:pos="4746"/>
                <w:tab w:val="left" w:pos="6162"/>
                <w:tab w:val="left" w:pos="7018"/>
              </w:tabs>
              <w:spacing w:line="270" w:lineRule="atLeast"/>
              <w:ind w:left="29" w:right="13"/>
              <w:rPr>
                <w:sz w:val="24"/>
              </w:rPr>
            </w:pPr>
            <w:r>
              <w:rPr>
                <w:sz w:val="24"/>
              </w:rPr>
              <w:t xml:space="preserve">облучение (субэритемные дозы), ДУФ-облучение; анальгетические методы: </w:t>
            </w:r>
            <w:r>
              <w:rPr>
                <w:spacing w:val="-2"/>
                <w:sz w:val="24"/>
              </w:rPr>
              <w:t>локальная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криотерапия,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СУФ-облучение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(эритемные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дозы),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наружная</w:t>
            </w:r>
          </w:p>
        </w:tc>
      </w:tr>
    </w:tbl>
    <w:p w14:paraId="2ED8D22D" w14:textId="77777777" w:rsidR="00085923" w:rsidRDefault="00085923">
      <w:pPr>
        <w:pStyle w:val="TableParagraph"/>
        <w:spacing w:line="270" w:lineRule="atLeast"/>
        <w:rPr>
          <w:sz w:val="24"/>
        </w:rPr>
      </w:pPr>
    </w:p>
    <w:p w14:paraId="4F03E4F5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417746FB" w14:textId="77777777">
        <w:trPr>
          <w:trHeight w:val="386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37853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BE284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DBE0B" w14:textId="77777777" w:rsidR="00085923" w:rsidRDefault="00D55AC5">
            <w:pPr>
              <w:pStyle w:val="TableParagraph"/>
              <w:tabs>
                <w:tab w:val="left" w:pos="1579"/>
                <w:tab w:val="left" w:pos="1759"/>
                <w:tab w:val="left" w:pos="1799"/>
                <w:tab w:val="left" w:pos="2025"/>
                <w:tab w:val="left" w:pos="2065"/>
                <w:tab w:val="left" w:pos="2210"/>
                <w:tab w:val="left" w:pos="2241"/>
                <w:tab w:val="left" w:pos="2451"/>
                <w:tab w:val="left" w:pos="3204"/>
                <w:tab w:val="left" w:pos="3395"/>
                <w:tab w:val="left" w:pos="3689"/>
                <w:tab w:val="left" w:pos="3777"/>
                <w:tab w:val="left" w:pos="4132"/>
                <w:tab w:val="left" w:pos="4381"/>
                <w:tab w:val="left" w:pos="4577"/>
                <w:tab w:val="left" w:pos="5010"/>
                <w:tab w:val="left" w:pos="5126"/>
                <w:tab w:val="left" w:pos="5273"/>
                <w:tab w:val="left" w:pos="5714"/>
                <w:tab w:val="left" w:pos="5756"/>
                <w:tab w:val="left" w:pos="5912"/>
                <w:tab w:val="left" w:pos="5970"/>
                <w:tab w:val="left" w:pos="6121"/>
                <w:tab w:val="left" w:pos="6557"/>
                <w:tab w:val="left" w:pos="6628"/>
                <w:tab w:val="left" w:pos="6861"/>
                <w:tab w:val="left" w:pos="7077"/>
                <w:tab w:val="left" w:pos="7120"/>
              </w:tabs>
              <w:ind w:left="29" w:right="5"/>
              <w:rPr>
                <w:sz w:val="24"/>
              </w:rPr>
            </w:pPr>
            <w:r>
              <w:rPr>
                <w:spacing w:val="-2"/>
                <w:sz w:val="24"/>
              </w:rPr>
              <w:t>аэрозольтерапия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(анестетиков),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диадинамо-,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амплипульстерапия, </w:t>
            </w:r>
            <w:r>
              <w:rPr>
                <w:spacing w:val="-2"/>
                <w:sz w:val="24"/>
              </w:rPr>
              <w:t>электрофорез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анестетиков,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электросонтерапия,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ТЭА;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репаративно- регенеративные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дарсонвализация,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инфракрасная лазеротерапия,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СУФ-облучение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(гиперэритемные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дозы),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СВЧ-терапия, низкочастотная магнитотерапия, высокочастотная магнитотера</w:t>
            </w:r>
            <w:r>
              <w:rPr>
                <w:sz w:val="24"/>
              </w:rPr>
              <w:t>пия (местно), электрофорез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витаминов,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грязевых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пре-паратов,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метаболитов,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адреналина, </w:t>
            </w:r>
            <w:r>
              <w:rPr>
                <w:spacing w:val="-2"/>
                <w:sz w:val="24"/>
              </w:rPr>
              <w:t>некогерентное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монохроматическое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облучение,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парафино-, </w:t>
            </w:r>
            <w:r>
              <w:rPr>
                <w:sz w:val="24"/>
              </w:rPr>
              <w:t>оксигенобаротерапия,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массаж,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повязки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фотоактивированными </w:t>
            </w:r>
            <w:r>
              <w:rPr>
                <w:spacing w:val="-2"/>
                <w:sz w:val="24"/>
              </w:rPr>
              <w:t>маслами;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фибромодулирующие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ул</w:t>
            </w:r>
            <w:r>
              <w:rPr>
                <w:spacing w:val="-2"/>
                <w:sz w:val="24"/>
              </w:rPr>
              <w:t>ьтразвуковая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 xml:space="preserve">терапия, </w:t>
            </w:r>
            <w:r>
              <w:rPr>
                <w:spacing w:val="-2"/>
                <w:sz w:val="24"/>
              </w:rPr>
              <w:t>ультрафонофорез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дефиброзирующих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препаратов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(йода,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лидазы), пелоидотерапия,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электрофорез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растворов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йода,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лидазы,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апифора, </w:t>
            </w:r>
            <w:r>
              <w:rPr>
                <w:sz w:val="24"/>
              </w:rPr>
              <w:t xml:space="preserve">пелоидина, гумизоля, димексида, эластолетина, лизоцима; </w:t>
            </w:r>
            <w:r>
              <w:rPr>
                <w:spacing w:val="-2"/>
                <w:sz w:val="24"/>
              </w:rPr>
              <w:t>сосудорасширяющие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методы: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инфракрасное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облучение,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электрофорез</w:t>
            </w:r>
          </w:p>
          <w:p w14:paraId="05C0688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вазодилататоров.</w:t>
            </w:r>
          </w:p>
        </w:tc>
      </w:tr>
      <w:tr w:rsidR="00085923" w14:paraId="4C24D3B4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AE4A7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2898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1BB21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E93704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A7DC0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71507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E850F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6F528A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7603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2BA3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F2F45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4130DCC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49C0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295D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AC55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F277AE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310D8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9F1A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9776D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006</w:t>
            </w:r>
          </w:p>
        </w:tc>
      </w:tr>
      <w:tr w:rsidR="00085923" w14:paraId="1DA8F56D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37FFC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1AEA0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52649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56DAA99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0613F98E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C1BD4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48DED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584F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пациентов,</w:t>
            </w:r>
          </w:p>
          <w:p w14:paraId="4AAA65E6" w14:textId="77777777" w:rsidR="00085923" w:rsidRDefault="00D55AC5">
            <w:pPr>
              <w:pStyle w:val="TableParagraph"/>
              <w:tabs>
                <w:tab w:val="left" w:pos="1752"/>
                <w:tab w:val="left" w:pos="2105"/>
                <w:tab w:val="left" w:pos="3710"/>
                <w:tab w:val="left" w:pos="5402"/>
                <w:tab w:val="left" w:pos="5769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санаторно-курортном лечении</w:t>
            </w:r>
          </w:p>
        </w:tc>
      </w:tr>
      <w:tr w:rsidR="00085923" w14:paraId="0C9DA09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97DA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5301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237A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31637E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7818D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1C1E3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7D5C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77F091C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49400F74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B1E89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367F5F83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FF41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AC3E57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77254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бронхиальная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астма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аллергическая: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атопическая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(бытовая, пыль, пыльца), легкое течение, фаза </w:t>
            </w:r>
            <w:r>
              <w:rPr>
                <w:sz w:val="24"/>
              </w:rPr>
              <w:t>стихающего обострения. ДН 0-I.</w:t>
            </w:r>
          </w:p>
          <w:p w14:paraId="77F9E7D7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Жалобы: редкие дневные приступы удушья, редкий сухой кашель, чувство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тревоги, нарушение сна.</w:t>
            </w:r>
          </w:p>
        </w:tc>
      </w:tr>
      <w:tr w:rsidR="00085923" w14:paraId="5F5F9AE4" w14:textId="77777777">
        <w:trPr>
          <w:trHeight w:val="27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DA1C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4BB9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E723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6EB48A8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5F58A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9B1BB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443DA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80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593BD1C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124B69DC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F49EB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3A3FF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74F91" w14:textId="77777777" w:rsidR="00085923" w:rsidRDefault="00D55AC5">
            <w:pPr>
              <w:pStyle w:val="TableParagraph"/>
              <w:tabs>
                <w:tab w:val="left" w:pos="1054"/>
                <w:tab w:val="left" w:pos="2456"/>
                <w:tab w:val="left" w:pos="2909"/>
                <w:tab w:val="left" w:pos="3988"/>
                <w:tab w:val="left" w:pos="5387"/>
                <w:tab w:val="left" w:pos="6272"/>
              </w:tabs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бронхолитическое,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муколитическое, антигипоксическое,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противовоспалительное,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гормоностимулирующее,</w:t>
            </w:r>
          </w:p>
          <w:p w14:paraId="07C4570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миостимулирующее,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седативное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действие.</w:t>
            </w:r>
          </w:p>
        </w:tc>
      </w:tr>
      <w:tr w:rsidR="00085923" w14:paraId="5D0213B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8C6E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29B27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6F2EB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438397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B0E00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4EA85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5C5F5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1D4779A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0A48D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5A2C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2287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4E6C696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3EC3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ACCC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FE33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625FB1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5807F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F5251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5C085" w14:textId="77777777" w:rsidR="00085923" w:rsidRDefault="00D55AC5">
            <w:pPr>
              <w:pStyle w:val="TableParagraph"/>
              <w:tabs>
                <w:tab w:val="left" w:pos="1820"/>
                <w:tab w:val="left" w:pos="3215"/>
                <w:tab w:val="left" w:pos="4140"/>
                <w:tab w:val="left" w:pos="690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5C27990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электросна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автономный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универсальный)</w:t>
            </w:r>
          </w:p>
        </w:tc>
      </w:tr>
      <w:tr w:rsidR="00085923" w14:paraId="1AED5763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F0DAE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CA228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5991E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электросна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используют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ЭС-10-5,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«Электросон-5»,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«Магнон-</w:t>
            </w:r>
            <w:r>
              <w:rPr>
                <w:spacing w:val="-2"/>
                <w:sz w:val="24"/>
              </w:rPr>
              <w:t>ДЭС»,</w:t>
            </w:r>
          </w:p>
          <w:p w14:paraId="679003C4" w14:textId="77777777" w:rsidR="00085923" w:rsidRDefault="00D55AC5">
            <w:pPr>
              <w:pStyle w:val="TableParagraph"/>
              <w:tabs>
                <w:tab w:val="left" w:pos="2248"/>
                <w:tab w:val="left" w:pos="4171"/>
                <w:tab w:val="left" w:pos="6383"/>
              </w:tabs>
              <w:spacing w:line="270" w:lineRule="atLeast"/>
              <w:ind w:left="29" w:right="11"/>
              <w:rPr>
                <w:sz w:val="24"/>
              </w:rPr>
            </w:pPr>
            <w:r>
              <w:rPr>
                <w:spacing w:val="-2"/>
                <w:sz w:val="24"/>
              </w:rPr>
              <w:t>«Адаптон-СЛИП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(ЭСОН)»;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аппарат-комбайн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низкочастотной </w:t>
            </w:r>
            <w:r>
              <w:rPr>
                <w:sz w:val="24"/>
              </w:rPr>
              <w:t>электротерапии «ЭлЭСКУЛАП» и др.</w:t>
            </w:r>
          </w:p>
        </w:tc>
      </w:tr>
      <w:tr w:rsidR="00085923" w14:paraId="2FB986D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E3AF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A0DC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017B1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15393B6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6C00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1587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B55D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E5F8A1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8A28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FF32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FFE6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0D282F04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1519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3374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DD9C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24CAD5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054D7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39245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F5CED" w14:textId="77777777" w:rsidR="00085923" w:rsidRDefault="00D55AC5">
            <w:pPr>
              <w:pStyle w:val="TableParagraph"/>
              <w:tabs>
                <w:tab w:val="left" w:pos="1224"/>
                <w:tab w:val="left" w:pos="3867"/>
                <w:tab w:val="left" w:pos="5329"/>
                <w:tab w:val="left" w:pos="7625"/>
              </w:tabs>
              <w:spacing w:line="255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Сделать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электросонтерапии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</w:tc>
      </w:tr>
    </w:tbl>
    <w:p w14:paraId="42A1BF43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52334814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329C58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0FFD5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35CAD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751EE" w14:textId="77777777" w:rsidR="00085923" w:rsidRDefault="00D55AC5">
            <w:pPr>
              <w:pStyle w:val="TableParagraph"/>
              <w:tabs>
                <w:tab w:val="left" w:pos="7366"/>
              </w:tabs>
              <w:spacing w:line="268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бронхиальной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астме.</w:t>
            </w:r>
          </w:p>
          <w:p w14:paraId="7A1F05A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0AFB6D0E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C3D89" w14:textId="77777777" w:rsidR="00085923" w:rsidRDefault="00D55AC5">
            <w:pPr>
              <w:pStyle w:val="TableParagraph"/>
              <w:spacing w:before="27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19B04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4D805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Назначение: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электросонтерапия;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импульсов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5—10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Гц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начале</w:t>
            </w:r>
          </w:p>
          <w:p w14:paraId="2B20236A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курса,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постепенное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30—40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субъективным ощущениям слабой вибрации, 40—50 мин, через день, № 12.</w:t>
            </w:r>
          </w:p>
        </w:tc>
      </w:tr>
      <w:tr w:rsidR="00085923" w14:paraId="05DF9E5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379DD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713F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4B34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61F9E04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B264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78EF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45D3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2A90774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E817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0A95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CAF5D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146C33E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D89D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D877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1FCC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3BD884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F8F7E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08A32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28D9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электосонтерапии.</w:t>
            </w:r>
          </w:p>
        </w:tc>
      </w:tr>
      <w:tr w:rsidR="00085923" w14:paraId="2459A04A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20A20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9EB2A8A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BE3D2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1EFDA83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EAAA9" w14:textId="77777777" w:rsidR="00085923" w:rsidRDefault="00D55AC5">
            <w:pPr>
              <w:pStyle w:val="TableParagraph"/>
              <w:ind w:left="29" w:right="40" w:firstLine="62"/>
              <w:rPr>
                <w:sz w:val="24"/>
              </w:rPr>
            </w:pPr>
            <w:r>
              <w:rPr>
                <w:sz w:val="24"/>
              </w:rPr>
              <w:t>Воспалительные заболевания глаз, высокая степень близорукости, отслойка сетчатки,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экзема 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дерматит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 коже лица, истерический невроз,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арахноидит, эпилепсия, наличие </w:t>
            </w:r>
            <w:r>
              <w:rPr>
                <w:sz w:val="24"/>
              </w:rPr>
              <w:t>металлических предметов в тканях мозга и</w:t>
            </w:r>
          </w:p>
          <w:p w14:paraId="2705CB6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глазного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яблока,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</w:tc>
      </w:tr>
      <w:tr w:rsidR="00085923" w14:paraId="0161924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6F740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806DA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A04E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FF535F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55B4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B701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7D14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B7E1AA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4FB9B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55B32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890F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282613B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2AC4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8E23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AFC1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4515716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E2126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AA352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84592" w14:textId="77777777" w:rsidR="00085923" w:rsidRDefault="00D55AC5">
            <w:pPr>
              <w:pStyle w:val="TableParagraph"/>
              <w:tabs>
                <w:tab w:val="left" w:pos="788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7F51E87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13D58C97" w14:textId="77777777">
        <w:trPr>
          <w:trHeight w:val="496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69FB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AA9F63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557617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441EE2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059967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7EF618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57E28C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3EF29DF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925FFBD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0EA8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6C2E47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DC44AE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E7A624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819EA6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54267B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F92438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9348C26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FF15104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DDDAB" w14:textId="77777777" w:rsidR="00085923" w:rsidRDefault="00D55AC5">
            <w:pPr>
              <w:pStyle w:val="TableParagraph"/>
              <w:ind w:left="29" w:right="5" w:firstLine="62"/>
              <w:jc w:val="both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бронхиальной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астмы: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муколитические методы: </w:t>
            </w:r>
            <w:r>
              <w:rPr>
                <w:sz w:val="24"/>
              </w:rPr>
              <w:t>ингаляционная терапия муколитиков и мукокинетиков, галоаэрозольная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продолжительная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аэротерапия,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массаж, вакуумный массаж, вибрационный массаж, осцилляторная модуляция дыхания; противовоспалительный метод: ингаляции глюкокорти- костероидов; бронхол</w:t>
            </w:r>
            <w:r>
              <w:rPr>
                <w:sz w:val="24"/>
              </w:rPr>
              <w:t>итические методы: ингаляционная терапия бронхолитиками (β2-агонисты, холинолитики), вентиляция с не-прерывным положительным давлением; антигипоксинеский метод: кислородотерапия (в составе комплексной терапии обострений заболевания); гормоностимулирующий ме</w:t>
            </w:r>
            <w:r>
              <w:rPr>
                <w:sz w:val="24"/>
              </w:rPr>
              <w:t>тод: низкоинтенсивная ДМВ-терапия (на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область надпочечников); миостимулирующий метод: чрескожная электростимуляция диафрагмы; гипосенсибилизирующие методы: аэрозольная галотерапия, биоуправляемая аэроионотерапия, спелеотерапия, колоногидротерапия; психорел</w:t>
            </w:r>
            <w:r>
              <w:rPr>
                <w:sz w:val="24"/>
              </w:rPr>
              <w:t>аксирующие методы: селективная хромотерапия, аудиовизуальная релаксация; седативные методы: электросонтерапия, гальванизация головного мозга, лекарственный электрофорез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седативных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препаратов;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кардиотонический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метод: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углекислые</w:t>
            </w:r>
          </w:p>
          <w:p w14:paraId="59EDD37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ванны.</w:t>
            </w:r>
          </w:p>
        </w:tc>
      </w:tr>
      <w:tr w:rsidR="00085923" w14:paraId="6ABBB12A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F3DF9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9270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A88B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5D095A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88C8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4AD1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19AE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F74B25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A7D5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8341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47335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59BD4D2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97CD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7B69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3F72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B108F9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60E5D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1D1E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EC678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007</w:t>
            </w:r>
          </w:p>
        </w:tc>
      </w:tr>
      <w:tr w:rsidR="00085923" w14:paraId="104A95C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1247D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1B5D7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9B845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46CF0DA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17F07060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1E225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D64E7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4EC5A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3C6C0B0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4531973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3E25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04BF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06EA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AD82B6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2182E" w14:textId="77777777" w:rsidR="00085923" w:rsidRDefault="00D55AC5">
            <w:pPr>
              <w:pStyle w:val="TableParagraph"/>
              <w:spacing w:before="131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66D56" w14:textId="77777777" w:rsidR="00085923" w:rsidRDefault="00D55AC5">
            <w:pPr>
              <w:pStyle w:val="TableParagraph"/>
              <w:spacing w:before="13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D40CE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0BABDA0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3D65546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6586D" w14:textId="77777777" w:rsidR="00085923" w:rsidRDefault="00D55AC5">
            <w:pPr>
              <w:pStyle w:val="TableParagraph"/>
              <w:spacing w:line="258" w:lineRule="exact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B1C0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FD904" w14:textId="77777777" w:rsidR="00085923" w:rsidRDefault="00D55AC5">
            <w:pPr>
              <w:pStyle w:val="TableParagraph"/>
              <w:tabs>
                <w:tab w:val="left" w:pos="515"/>
                <w:tab w:val="left" w:pos="1723"/>
                <w:tab w:val="left" w:pos="3879"/>
                <w:tab w:val="left" w:pos="5703"/>
                <w:tab w:val="left" w:pos="6032"/>
                <w:tab w:val="left" w:pos="6997"/>
                <w:tab w:val="left" w:pos="7488"/>
              </w:tabs>
              <w:spacing w:line="258" w:lineRule="exact"/>
              <w:ind w:left="91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пациента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дисциркуляторная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энцефалопатия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стадии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фоне</w:t>
            </w:r>
          </w:p>
        </w:tc>
      </w:tr>
    </w:tbl>
    <w:p w14:paraId="7364E1F7" w14:textId="77777777" w:rsidR="00085923" w:rsidRDefault="00085923">
      <w:pPr>
        <w:pStyle w:val="TableParagraph"/>
        <w:spacing w:line="258" w:lineRule="exact"/>
        <w:rPr>
          <w:sz w:val="24"/>
        </w:rPr>
      </w:pPr>
    </w:p>
    <w:p w14:paraId="003DB10D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0869F07C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DFDFD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5AA93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DC590" w14:textId="77777777" w:rsidR="00085923" w:rsidRDefault="00D55AC5">
            <w:pPr>
              <w:pStyle w:val="TableParagraph"/>
              <w:ind w:left="29" w:right="85"/>
              <w:rPr>
                <w:sz w:val="24"/>
              </w:rPr>
            </w:pPr>
            <w:r>
              <w:rPr>
                <w:sz w:val="24"/>
              </w:rPr>
              <w:t>артериальной гипертензии II степени тяжести, церебрального атеросклероза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умеренными когнитивными и неврозоподобными нарушениями.</w:t>
            </w:r>
          </w:p>
          <w:p w14:paraId="3100D7F7" w14:textId="77777777" w:rsidR="00085923" w:rsidRDefault="00D55AC5">
            <w:pPr>
              <w:pStyle w:val="TableParagraph"/>
              <w:spacing w:line="276" w:lineRule="exact"/>
              <w:ind w:left="29"/>
              <w:rPr>
                <w:sz w:val="24"/>
              </w:rPr>
            </w:pPr>
            <w:r>
              <w:rPr>
                <w:sz w:val="24"/>
              </w:rPr>
              <w:t xml:space="preserve">Жалобы: снижение </w:t>
            </w:r>
            <w:r>
              <w:rPr>
                <w:sz w:val="24"/>
              </w:rPr>
              <w:t>работоспособности, рассеянность, плохой сон, головная боль, снижение памяти.</w:t>
            </w:r>
          </w:p>
        </w:tc>
      </w:tr>
      <w:tr w:rsidR="00085923" w14:paraId="55C44E5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B6FA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84D9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64CF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24CF776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F386C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483FD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86B4F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8"/>
                <w:tab w:val="left" w:pos="5727"/>
                <w:tab w:val="left" w:pos="667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7E698CD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11CAD5E7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E3E50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951BD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18EDC" w14:textId="77777777" w:rsidR="00085923" w:rsidRDefault="00D55AC5">
            <w:pPr>
              <w:pStyle w:val="TableParagraph"/>
              <w:tabs>
                <w:tab w:val="left" w:pos="1023"/>
                <w:tab w:val="left" w:pos="2842"/>
                <w:tab w:val="left" w:pos="3014"/>
                <w:tab w:val="left" w:pos="3892"/>
                <w:tab w:val="left" w:pos="5897"/>
                <w:tab w:val="left" w:pos="6406"/>
              </w:tabs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сосудорасширяющее,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тонизирующее, </w:t>
            </w:r>
            <w:r>
              <w:rPr>
                <w:spacing w:val="-2"/>
                <w:sz w:val="24"/>
              </w:rPr>
              <w:t>энзимостимулирующее,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трофостимулирующее,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гипокоагулирующее</w:t>
            </w:r>
          </w:p>
          <w:p w14:paraId="5C82678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действие.</w:t>
            </w:r>
          </w:p>
        </w:tc>
      </w:tr>
      <w:tr w:rsidR="00085923" w14:paraId="76A06FC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CBE4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DA9CD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7F3CB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B01353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E59D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8D6C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49C6A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74988CB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4883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A165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7230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0200046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AAD4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67F8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7CFE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9E37956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49716" w14:textId="77777777" w:rsidR="00085923" w:rsidRDefault="00D55AC5">
            <w:pPr>
              <w:pStyle w:val="TableParagraph"/>
              <w:spacing w:before="26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51A63" w14:textId="77777777" w:rsidR="00085923" w:rsidRDefault="00D55AC5">
            <w:pPr>
              <w:pStyle w:val="TableParagraph"/>
              <w:spacing w:before="26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207F5" w14:textId="77777777" w:rsidR="00085923" w:rsidRDefault="00D55AC5">
            <w:pPr>
              <w:pStyle w:val="TableParagraph"/>
              <w:tabs>
                <w:tab w:val="left" w:pos="1747"/>
                <w:tab w:val="left" w:pos="1819"/>
                <w:tab w:val="left" w:pos="2384"/>
                <w:tab w:val="left" w:pos="3214"/>
                <w:tab w:val="left" w:pos="4139"/>
                <w:tab w:val="left" w:pos="4184"/>
                <w:tab w:val="left" w:pos="5525"/>
                <w:tab w:val="left" w:pos="5930"/>
                <w:tab w:val="left" w:pos="6904"/>
                <w:tab w:val="left" w:pos="7481"/>
                <w:tab w:val="left" w:pos="7896"/>
              </w:tabs>
              <w:ind w:left="29" w:right="7" w:firstLine="62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 применяемых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электрофореза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(минимум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автономный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</w:p>
          <w:p w14:paraId="0317FA2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универсальный)</w:t>
            </w:r>
          </w:p>
        </w:tc>
      </w:tr>
      <w:tr w:rsidR="00085923" w14:paraId="33BD5CE1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2BEAC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249A29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ED64A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E9FBC83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FC016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гальванизации,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электрофореза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используют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автономные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аппараты</w:t>
            </w:r>
          </w:p>
          <w:p w14:paraId="1448E54F" w14:textId="77777777" w:rsidR="00085923" w:rsidRDefault="00D55AC5">
            <w:pPr>
              <w:pStyle w:val="TableParagraph"/>
              <w:tabs>
                <w:tab w:val="left" w:pos="1292"/>
                <w:tab w:val="left" w:pos="1695"/>
                <w:tab w:val="left" w:pos="2719"/>
                <w:tab w:val="left" w:pos="3800"/>
                <w:tab w:val="left" w:pos="4576"/>
                <w:tab w:val="left" w:pos="5200"/>
                <w:tab w:val="left" w:pos="5826"/>
                <w:tab w:val="left" w:pos="6224"/>
                <w:tab w:val="left" w:pos="6975"/>
                <w:tab w:val="left" w:pos="7538"/>
              </w:tabs>
              <w:ind w:left="29" w:right="7"/>
              <w:rPr>
                <w:sz w:val="24"/>
              </w:rPr>
            </w:pPr>
            <w:r>
              <w:rPr>
                <w:spacing w:val="-2"/>
                <w:sz w:val="24"/>
              </w:rPr>
              <w:t>«Элфор»,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«Поток-1»,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комбайны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«Эл- </w:t>
            </w:r>
            <w:r>
              <w:rPr>
                <w:spacing w:val="-2"/>
                <w:sz w:val="24"/>
              </w:rPr>
              <w:t>ЭСКУЛАП»,</w:t>
            </w:r>
            <w:r>
              <w:rPr>
                <w:sz w:val="24"/>
              </w:rPr>
              <w:tab/>
              <w:t>«Магнон-</w:t>
            </w:r>
            <w:r>
              <w:rPr>
                <w:spacing w:val="-4"/>
                <w:sz w:val="24"/>
              </w:rPr>
              <w:t>СКИФ,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«Рефтон»,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«ЭГСАФ-01»,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«ИРГА+»,</w:t>
            </w:r>
          </w:p>
          <w:p w14:paraId="4B91CEF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«МУСТАНГ-ФИЗИО»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085923" w14:paraId="27C65FF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0EF5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AC10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B52DA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7DF1F41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C80CB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59B19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C067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137AB4C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E6BAD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5AAC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599D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24603FF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605A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34C2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C68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A57F0C3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240AB" w14:textId="77777777" w:rsidR="00085923" w:rsidRDefault="00D55AC5">
            <w:pPr>
              <w:pStyle w:val="TableParagraph"/>
              <w:spacing w:before="27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7AF78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37625" w14:textId="77777777" w:rsidR="00085923" w:rsidRDefault="00D55AC5">
            <w:pPr>
              <w:pStyle w:val="TableParagraph"/>
              <w:tabs>
                <w:tab w:val="left" w:pos="1265"/>
                <w:tab w:val="left" w:pos="3949"/>
                <w:tab w:val="left" w:pos="5449"/>
                <w:tab w:val="left" w:pos="7763"/>
              </w:tabs>
              <w:spacing w:line="270" w:lineRule="exact"/>
              <w:ind w:left="29" w:firstLine="62"/>
              <w:rPr>
                <w:sz w:val="24"/>
              </w:rPr>
            </w:pPr>
            <w:r>
              <w:rPr>
                <w:spacing w:val="-2"/>
                <w:sz w:val="24"/>
              </w:rPr>
              <w:t>Сделать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  <w:t>йод-</w:t>
            </w:r>
            <w:r>
              <w:rPr>
                <w:spacing w:val="-2"/>
                <w:sz w:val="24"/>
              </w:rPr>
              <w:t>электрофореза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14:paraId="18A8447B" w14:textId="77777777" w:rsidR="00085923" w:rsidRDefault="00D55AC5">
            <w:pPr>
              <w:pStyle w:val="TableParagraph"/>
              <w:tabs>
                <w:tab w:val="left" w:pos="1680"/>
                <w:tab w:val="left" w:pos="3104"/>
                <w:tab w:val="left" w:pos="3956"/>
                <w:tab w:val="left" w:pos="6360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глазничной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методике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дисциркуляторной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энцефалопатии. </w:t>
            </w:r>
            <w:r>
              <w:rPr>
                <w:sz w:val="24"/>
              </w:rPr>
              <w:t>Выписать подробный рецепт физиотерапевтического назначения</w:t>
            </w:r>
          </w:p>
        </w:tc>
      </w:tr>
      <w:tr w:rsidR="00085923" w14:paraId="0A783179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C26A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F23CF40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AA62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BDF4D2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01CBF" w14:textId="77777777" w:rsidR="00085923" w:rsidRDefault="00D55AC5">
            <w:pPr>
              <w:pStyle w:val="TableParagraph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1 % йод-электрофорез по глазнично-затылочной методике (по </w:t>
            </w:r>
            <w:r>
              <w:rPr>
                <w:sz w:val="24"/>
              </w:rPr>
              <w:t>Бургиньону), катод — на закрытые глаза, анод (площадь 50 см2) — на область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верхних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шейных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позвонков,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сила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тока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—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субъективным</w:t>
            </w:r>
          </w:p>
          <w:p w14:paraId="297BB915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ощущениям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(2—5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мА),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10—20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день,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</w:tr>
      <w:tr w:rsidR="00085923" w14:paraId="0B71C5E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EB670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9CB7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F79D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671D1BF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233D8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BA1CA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A7E54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6E84669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7573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AEC1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0373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62B6CE6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1A97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F33F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A511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01C5FC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A2655" w14:textId="77777777" w:rsidR="00085923" w:rsidRDefault="00D55AC5">
            <w:pPr>
              <w:pStyle w:val="TableParagraph"/>
              <w:spacing w:line="258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D5295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617D0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электрофореза.</w:t>
            </w:r>
          </w:p>
        </w:tc>
      </w:tr>
      <w:tr w:rsidR="00085923" w14:paraId="49BE43AF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42220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6CEDF99E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E13FE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65A1B8D5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CC11D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Острые гнойные и воспалительные процессы, экзема, дерматит, обширные нарушения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кожного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электродов,</w:t>
            </w:r>
          </w:p>
          <w:p w14:paraId="1DC92C89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расстройство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кожной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чувствительности,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беременность,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гальванического тока, непереносимость фармакологического препарата.</w:t>
            </w:r>
          </w:p>
        </w:tc>
      </w:tr>
      <w:tr w:rsidR="00085923" w14:paraId="1885696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7681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11A3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6897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2DDDA9E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8C0CD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94E0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3C01A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17E494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C7B9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EBDF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B036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679EEC1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D1D5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BDE4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A7EC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64A122B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5017B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6A992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4105E" w14:textId="77777777" w:rsidR="00085923" w:rsidRDefault="00D55AC5">
            <w:pPr>
              <w:pStyle w:val="TableParagraph"/>
              <w:tabs>
                <w:tab w:val="left" w:pos="7886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24B4C72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0A830701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7C906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19D7B703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49AAD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76FE953E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066C8" w14:textId="77777777" w:rsidR="00085923" w:rsidRDefault="00D55AC5">
            <w:pPr>
              <w:pStyle w:val="TableParagraph"/>
              <w:ind w:left="29" w:right="10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дисциркулятоной </w:t>
            </w:r>
            <w:r>
              <w:rPr>
                <w:sz w:val="24"/>
              </w:rPr>
              <w:t>энцефалопатии: сосудорасширяющие методы: трансцеребральная электротерапия, лекарственный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электрофорез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вазодилататоров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стимуляторов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мозгового</w:t>
            </w:r>
          </w:p>
          <w:p w14:paraId="4D63D8DA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кровообращения,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ароматические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ванны;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тонизирующие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лечебный</w:t>
            </w:r>
          </w:p>
        </w:tc>
      </w:tr>
    </w:tbl>
    <w:p w14:paraId="5FB062BD" w14:textId="77777777" w:rsidR="00085923" w:rsidRDefault="00085923">
      <w:pPr>
        <w:pStyle w:val="TableParagraph"/>
        <w:spacing w:line="264" w:lineRule="exact"/>
        <w:jc w:val="both"/>
        <w:rPr>
          <w:sz w:val="24"/>
        </w:rPr>
      </w:pPr>
    </w:p>
    <w:p w14:paraId="0CC8E167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7698CEB" w14:textId="77777777">
        <w:trPr>
          <w:trHeight w:val="165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BDFBF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3661F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194E5" w14:textId="77777777" w:rsidR="00085923" w:rsidRDefault="00D55AC5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массаж, </w:t>
            </w:r>
            <w:r>
              <w:rPr>
                <w:sz w:val="24"/>
              </w:rPr>
              <w:t>контрастные ванны, души, жемчужные ванны, талассотерапия; трофостимулирующие методы: диадинамотерапия, амплипульстерапия, электростимуляция, местная дарсонвализация; энзимостимулирующие методы: инфракрасная лазеротерапия, трансцеребральная УВЧ-терапия, лек</w:t>
            </w:r>
            <w:r>
              <w:rPr>
                <w:sz w:val="24"/>
              </w:rPr>
              <w:t>арственный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электрофорез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стимуляторов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метаболизма,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воздушные</w:t>
            </w:r>
          </w:p>
          <w:p w14:paraId="33A9E2AB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ванны; гипокоагулирующий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низкочастотная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магнитотерапия.</w:t>
            </w:r>
          </w:p>
        </w:tc>
      </w:tr>
      <w:tr w:rsidR="00085923" w14:paraId="52BEFFD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FE232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5754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1DC5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4B2014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A068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9CCB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0BBD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B62FB4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84ED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5A1F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25C7C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48F880A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DD05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E90D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67B6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5FAE53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D1C0F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A093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FA146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008</w:t>
            </w:r>
          </w:p>
        </w:tc>
      </w:tr>
      <w:tr w:rsidR="00085923" w14:paraId="37430D1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7CF95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38336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D80AA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4DEDCFA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632A3A00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AB8CD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04AD8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4070E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57BF5B9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773FE24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FF30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B5C5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3292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FDCFB6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81DA6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64624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DAEF1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205D218E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57F31E9B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6A9AA" w14:textId="77777777" w:rsidR="00085923" w:rsidRDefault="00D55AC5">
            <w:pPr>
              <w:pStyle w:val="TableParagraph"/>
              <w:spacing w:before="267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7BE84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4AD0A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гипертоническая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болезнь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стадии,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АГ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риск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4FCF1F5D" w14:textId="77777777" w:rsidR="00085923" w:rsidRDefault="00D55AC5">
            <w:pPr>
              <w:pStyle w:val="TableParagraph"/>
              <w:tabs>
                <w:tab w:val="left" w:pos="1196"/>
                <w:tab w:val="left" w:pos="1920"/>
                <w:tab w:val="left" w:pos="2280"/>
                <w:tab w:val="left" w:pos="3397"/>
                <w:tab w:val="left" w:pos="5396"/>
                <w:tab w:val="left" w:pos="6099"/>
                <w:tab w:val="left" w:pos="6463"/>
                <w:tab w:val="left" w:pos="7309"/>
              </w:tabs>
              <w:spacing w:line="270" w:lineRule="atLeast"/>
              <w:ind w:left="29" w:right="17"/>
              <w:rPr>
                <w:sz w:val="24"/>
              </w:rPr>
            </w:pPr>
            <w:r>
              <w:rPr>
                <w:spacing w:val="-2"/>
                <w:sz w:val="24"/>
              </w:rPr>
              <w:t>Жалобы: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боль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затылке,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головокружение,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шум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ушах,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потеря </w:t>
            </w:r>
            <w:r>
              <w:rPr>
                <w:sz w:val="24"/>
              </w:rPr>
              <w:t>координации. АД 160/100 мм рт.ст.</w:t>
            </w:r>
          </w:p>
        </w:tc>
      </w:tr>
      <w:tr w:rsidR="00085923" w14:paraId="529FE5E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A08C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EDC4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4AB6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6DB0845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2DEC0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848D0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E1DF7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8"/>
                <w:tab w:val="left" w:pos="5727"/>
                <w:tab w:val="left" w:pos="667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6E9074B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1BD2DE31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90CEC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0D162A6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23487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465D7B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06110" w14:textId="77777777" w:rsidR="00085923" w:rsidRDefault="00D55AC5">
            <w:pPr>
              <w:pStyle w:val="TableParagraph"/>
              <w:spacing w:line="268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физиотерапии: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седативное,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гипотензивное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действие,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сни-</w:t>
            </w:r>
          </w:p>
          <w:p w14:paraId="596892C1" w14:textId="77777777" w:rsidR="00085923" w:rsidRDefault="00D55AC5">
            <w:pPr>
              <w:pStyle w:val="TableParagraph"/>
              <w:spacing w:line="270" w:lineRule="atLeast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жение активности симпатоадреналовои системы,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уменьшение активности ренин-ангиотензин-альдостероновой системы и коррекции почечно- объемного механизма регуляции.</w:t>
            </w:r>
          </w:p>
        </w:tc>
      </w:tr>
      <w:tr w:rsidR="00085923" w14:paraId="6CFB190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2BCB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F8EA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171E4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9DEDA6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B521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A346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9DFE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4E2F8BA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DCAF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0DB0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0295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311B5E0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C9E3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9D9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2560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D720F28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211D3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28DBD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46D71" w14:textId="77777777" w:rsidR="00085923" w:rsidRDefault="00D55AC5">
            <w:pPr>
              <w:pStyle w:val="TableParagraph"/>
              <w:tabs>
                <w:tab w:val="left" w:pos="1819"/>
                <w:tab w:val="left" w:pos="3214"/>
                <w:tab w:val="left" w:pos="4139"/>
                <w:tab w:val="left" w:pos="6904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79877A7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электросонтерапии</w:t>
            </w:r>
          </w:p>
        </w:tc>
      </w:tr>
      <w:tr w:rsidR="00085923" w14:paraId="733303B1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C48F8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85153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4A11D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электросна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используют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ЭС-10-5,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«Электросон-5»,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«Магнон-</w:t>
            </w:r>
            <w:r>
              <w:rPr>
                <w:spacing w:val="-2"/>
                <w:sz w:val="24"/>
              </w:rPr>
              <w:t>ДЭС»,</w:t>
            </w:r>
          </w:p>
          <w:p w14:paraId="0585A5B7" w14:textId="77777777" w:rsidR="00085923" w:rsidRDefault="00D55AC5">
            <w:pPr>
              <w:pStyle w:val="TableParagraph"/>
              <w:tabs>
                <w:tab w:val="left" w:pos="2248"/>
                <w:tab w:val="left" w:pos="4173"/>
                <w:tab w:val="left" w:pos="6383"/>
              </w:tabs>
              <w:spacing w:line="270" w:lineRule="atLeast"/>
              <w:ind w:left="29" w:right="11"/>
              <w:rPr>
                <w:sz w:val="24"/>
              </w:rPr>
            </w:pPr>
            <w:r>
              <w:rPr>
                <w:spacing w:val="-2"/>
                <w:sz w:val="24"/>
              </w:rPr>
              <w:t>«Адаптон-СЛИП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(ЭСОН)»;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аппарат-комбайн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низкочастотной </w:t>
            </w:r>
            <w:r>
              <w:rPr>
                <w:sz w:val="24"/>
              </w:rPr>
              <w:t xml:space="preserve">электротерапии </w:t>
            </w:r>
            <w:r>
              <w:rPr>
                <w:sz w:val="24"/>
              </w:rPr>
              <w:t>«ЭлЭСКУЛАП» и др.</w:t>
            </w:r>
          </w:p>
        </w:tc>
      </w:tr>
      <w:tr w:rsidR="00085923" w14:paraId="23093B4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18F92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D87A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A645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2A7E047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4A19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7BC3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BE00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418DDF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D611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22A0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3791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4993C9F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9181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CFFE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1C51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D0954A6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8002B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B39A1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E9E51" w14:textId="77777777" w:rsidR="00085923" w:rsidRDefault="00D55AC5">
            <w:pPr>
              <w:pStyle w:val="TableParagraph"/>
              <w:tabs>
                <w:tab w:val="left" w:pos="1224"/>
                <w:tab w:val="left" w:pos="3867"/>
                <w:tab w:val="left" w:pos="5337"/>
                <w:tab w:val="left" w:pos="7118"/>
                <w:tab w:val="left" w:pos="7633"/>
              </w:tabs>
              <w:ind w:left="29" w:right="11" w:firstLine="62"/>
              <w:rPr>
                <w:sz w:val="24"/>
              </w:rPr>
            </w:pPr>
            <w:r>
              <w:rPr>
                <w:spacing w:val="-2"/>
                <w:sz w:val="24"/>
              </w:rPr>
              <w:t>Сделать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электросонтерапии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гипертонической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болезни.</w:t>
            </w:r>
          </w:p>
          <w:p w14:paraId="08DC788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3A1C60A5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12A3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9BD4583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0A202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7F40462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925C0" w14:textId="77777777" w:rsidR="00085923" w:rsidRDefault="00D55AC5">
            <w:pPr>
              <w:pStyle w:val="TableParagraph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>Электросонтерапия: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катод — глазничный электрод, анод — сосцевидный. Частота 80 Гц, сила тока — по субъективным ощущениям (6—8 мА), через день,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импульсов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10—15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Гц,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40—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день,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  <w:p w14:paraId="620A243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</w:tr>
      <w:tr w:rsidR="00085923" w14:paraId="3B2C6E07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46DC9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49BAD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505C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115EE0C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5D33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5BD0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2792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</w:tbl>
    <w:p w14:paraId="7FE205AF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1D01112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514BAE9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B9AF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516D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98ABA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027297C4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62A2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BFCB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A336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8D2CD3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4E72A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4E922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0BB0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электросонтерапии.</w:t>
            </w:r>
          </w:p>
        </w:tc>
      </w:tr>
      <w:tr w:rsidR="00085923" w14:paraId="1B422DA9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66A47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8F7F658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24B90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20992A0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AF09E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Воспалительные заболевания глаз, высокая степень близорукости, отслойка сетчатки,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экзема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дерматит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 коже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лица, истерический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невроз, арахноидит, эпилепсия, наличие металлических предметов в тканях мозга и</w:t>
            </w:r>
          </w:p>
          <w:p w14:paraId="79FDDE32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глазного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яблока,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непереносимость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</w:tc>
      </w:tr>
      <w:tr w:rsidR="00085923" w14:paraId="41EA737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E6BDC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CAAFD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8A478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9FD16F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CC7BD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7953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567D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FB3B11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6F19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F5BB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D585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48BEC4C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CB0D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15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9102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F21892D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0AB56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9EB4B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4690B" w14:textId="77777777" w:rsidR="00085923" w:rsidRDefault="00D55AC5">
            <w:pPr>
              <w:pStyle w:val="TableParagraph"/>
              <w:tabs>
                <w:tab w:val="left" w:pos="7895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418ED22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14255559" w14:textId="77777777">
        <w:trPr>
          <w:trHeight w:val="496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836B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E792E7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9F7F5A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897D58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3E71E9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48D677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FC612B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CC81CCA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4056154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956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636771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2847B7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F81353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AE410B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A615B9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403DBB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311D5BA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E4101E9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30A1C" w14:textId="77777777" w:rsidR="00085923" w:rsidRDefault="00D55AC5">
            <w:pPr>
              <w:pStyle w:val="TableParagraph"/>
              <w:ind w:left="29" w:right="4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церебрального гипертонической болезни: седативные методы: электросонтерапия, общая франклинизация, </w:t>
            </w:r>
            <w:r>
              <w:rPr>
                <w:sz w:val="24"/>
              </w:rPr>
              <w:t>гальванизация головного мозга и сегментарных зон, лекарственный электрофорез седативных препаратов, транквилизаторов, антидепрессантов, местная дарсонвализация головы и воротниковой зоны, йодобромные, хвойные, азотные ванны, аэрофитотерапия седативных преп</w:t>
            </w:r>
            <w:r>
              <w:rPr>
                <w:sz w:val="24"/>
              </w:rPr>
              <w:t>аратов, круглосуточная аэротерапия; гипотензивные методы: трансцеребральная амплипульстерапия, теплые пресные, хлоридно-натриевые ванны, углекислые ванны; вегетокорригирующие методы: транскраниальная электроаналгезия, гальванизация головного мозга и гангли</w:t>
            </w:r>
            <w:r>
              <w:rPr>
                <w:sz w:val="24"/>
              </w:rPr>
              <w:t>ев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симпатического ствола, лекарственный электрофорез (адренолитиков, ганглиоблокаторов, холиномиметиков), низкочастотная магнитотерапия (головы, шейных симпатических узлов, сердца), УВЧ-терапия (синокаротидной зоны, солнечного сплетения, шейных симпа-</w:t>
            </w:r>
          </w:p>
          <w:p w14:paraId="1CD78C12" w14:textId="77777777" w:rsidR="00085923" w:rsidRDefault="00D55AC5">
            <w:pPr>
              <w:pStyle w:val="TableParagraph"/>
              <w:spacing w:line="270" w:lineRule="atLeast"/>
              <w:ind w:left="29" w:right="12"/>
              <w:jc w:val="both"/>
              <w:rPr>
                <w:sz w:val="24"/>
              </w:rPr>
            </w:pPr>
            <w:r>
              <w:rPr>
                <w:sz w:val="24"/>
              </w:rPr>
              <w:t>тических узлов), инфракрасная лазеротерапия, биоуправляемая аэроионотерапия; РААС-модулирующие методы: гальванизация, диадинамотерапия, амплипульстерапия, ДМВ-терапия, низкочастотная и высокочастотная магнитотерапия области почек.</w:t>
            </w:r>
          </w:p>
        </w:tc>
      </w:tr>
      <w:tr w:rsidR="00085923" w14:paraId="60EABD0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803C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50DC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F7A1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E9683C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2DA76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3B2B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AF14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943BAA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9A34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AF4E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113DD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1789A32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BBF4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5EC3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5047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F63F00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3BE32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44726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A657B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009</w:t>
            </w:r>
          </w:p>
        </w:tc>
      </w:tr>
      <w:tr w:rsidR="00085923" w14:paraId="4C812CF1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B4BC7" w14:textId="77777777" w:rsidR="00085923" w:rsidRDefault="00D55AC5">
            <w:pPr>
              <w:pStyle w:val="TableParagraph"/>
              <w:spacing w:before="128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6DCF9" w14:textId="77777777" w:rsidR="00085923" w:rsidRDefault="00D55AC5">
            <w:pPr>
              <w:pStyle w:val="TableParagraph"/>
              <w:spacing w:before="128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80178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744D173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68368462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5F2CB" w14:textId="77777777" w:rsidR="00085923" w:rsidRDefault="00D55AC5">
            <w:pPr>
              <w:pStyle w:val="TableParagraph"/>
              <w:spacing w:before="268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0160A" w14:textId="77777777" w:rsidR="00085923" w:rsidRDefault="00D55AC5">
            <w:pPr>
              <w:pStyle w:val="TableParagraph"/>
              <w:spacing w:before="268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A2B4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пациентов,</w:t>
            </w:r>
          </w:p>
          <w:p w14:paraId="0A9A9AEF" w14:textId="77777777" w:rsidR="00085923" w:rsidRDefault="00D55AC5">
            <w:pPr>
              <w:pStyle w:val="TableParagraph"/>
              <w:tabs>
                <w:tab w:val="left" w:pos="1751"/>
                <w:tab w:val="left" w:pos="2104"/>
                <w:tab w:val="left" w:pos="3710"/>
                <w:tab w:val="left" w:pos="5401"/>
                <w:tab w:val="left" w:pos="5768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санаторно-курортном лечении</w:t>
            </w:r>
          </w:p>
        </w:tc>
      </w:tr>
      <w:tr w:rsidR="00085923" w14:paraId="24A207E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1A15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70BC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B993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39AA4CE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728C6" w14:textId="77777777" w:rsidR="00085923" w:rsidRDefault="00D55AC5">
            <w:pPr>
              <w:pStyle w:val="TableParagraph"/>
              <w:spacing w:before="128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422AC" w14:textId="77777777" w:rsidR="00085923" w:rsidRDefault="00D55AC5">
            <w:pPr>
              <w:pStyle w:val="TableParagraph"/>
              <w:spacing w:before="12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30C4E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476BF4C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ВОПРОСЫ</w:t>
            </w:r>
          </w:p>
        </w:tc>
      </w:tr>
      <w:tr w:rsidR="00085923" w14:paraId="029070D7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127E3" w14:textId="77777777" w:rsidR="00085923" w:rsidRDefault="00D55AC5">
            <w:pPr>
              <w:pStyle w:val="TableParagraph"/>
              <w:spacing w:before="130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3FA04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B6163" w14:textId="77777777" w:rsidR="00085923" w:rsidRDefault="00D55AC5">
            <w:pPr>
              <w:pStyle w:val="TableParagraph"/>
              <w:spacing w:line="268" w:lineRule="exact"/>
              <w:ind w:left="89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длительной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иммобилизации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конечности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переломе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бедренной</w:t>
            </w:r>
          </w:p>
          <w:p w14:paraId="3EC40F6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кости 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атрофия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 xml:space="preserve"> бедра.</w:t>
            </w:r>
          </w:p>
        </w:tc>
      </w:tr>
      <w:tr w:rsidR="00085923" w14:paraId="4F49862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589F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AF33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0988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D7FD20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C8F10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92D2F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72BC8" w14:textId="77777777" w:rsidR="00085923" w:rsidRDefault="00D55AC5">
            <w:pPr>
              <w:pStyle w:val="TableParagraph"/>
              <w:spacing w:line="268" w:lineRule="exact"/>
              <w:ind w:left="89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физиотерапии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клинической</w:t>
            </w:r>
          </w:p>
          <w:p w14:paraId="6F676AF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79FF27C7" w14:textId="77777777">
        <w:trPr>
          <w:trHeight w:val="55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A702D" w14:textId="77777777" w:rsidR="00085923" w:rsidRDefault="00D55AC5">
            <w:pPr>
              <w:pStyle w:val="TableParagraph"/>
              <w:spacing w:before="13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E4963" w14:textId="77777777" w:rsidR="00085923" w:rsidRDefault="00D55AC5">
            <w:pPr>
              <w:pStyle w:val="TableParagraph"/>
              <w:spacing w:before="13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2290A" w14:textId="77777777" w:rsidR="00085923" w:rsidRDefault="00D55AC5">
            <w:pPr>
              <w:pStyle w:val="TableParagraph"/>
              <w:tabs>
                <w:tab w:val="left" w:pos="980"/>
                <w:tab w:val="left" w:pos="2761"/>
                <w:tab w:val="left" w:pos="5026"/>
                <w:tab w:val="left" w:pos="5903"/>
                <w:tab w:val="left" w:pos="6828"/>
                <w:tab w:val="left" w:pos="7651"/>
              </w:tabs>
              <w:spacing w:line="268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электростимуляция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мышц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бедра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14:paraId="319D48D0" w14:textId="77777777" w:rsidR="00085923" w:rsidRDefault="00D55AC5">
            <w:pPr>
              <w:pStyle w:val="TableParagraph"/>
              <w:spacing w:line="266" w:lineRule="exact"/>
              <w:ind w:left="29"/>
              <w:rPr>
                <w:sz w:val="24"/>
              </w:rPr>
            </w:pPr>
            <w:r>
              <w:rPr>
                <w:sz w:val="24"/>
              </w:rPr>
              <w:t>ликвидации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атрофии.</w:t>
            </w:r>
          </w:p>
        </w:tc>
      </w:tr>
    </w:tbl>
    <w:p w14:paraId="4CA603CA" w14:textId="77777777" w:rsidR="00085923" w:rsidRDefault="00085923">
      <w:pPr>
        <w:pStyle w:val="TableParagraph"/>
        <w:spacing w:line="266" w:lineRule="exact"/>
        <w:rPr>
          <w:sz w:val="24"/>
        </w:rPr>
      </w:pPr>
    </w:p>
    <w:p w14:paraId="17EC3806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0CB1B318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DF746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42200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95795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0DF816B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04988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1A786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46D3C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0AF99BA2" w14:textId="77777777">
        <w:trPr>
          <w:trHeight w:val="41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4D1FF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8DB3D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F5E18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4C39D19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45DC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EA9E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80FF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D931757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ABB03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55987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8580D" w14:textId="77777777" w:rsidR="00085923" w:rsidRDefault="00D55AC5">
            <w:pPr>
              <w:pStyle w:val="TableParagraph"/>
              <w:ind w:left="29" w:right="85" w:firstLine="60"/>
              <w:rPr>
                <w:sz w:val="24"/>
              </w:rPr>
            </w:pPr>
            <w:r>
              <w:rPr>
                <w:sz w:val="24"/>
              </w:rPr>
              <w:t>Перечислите основные виды физиотерапевтических аппаратов, применяемых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диадинамотерапии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автономный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0036B38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универсальных).</w:t>
            </w:r>
          </w:p>
        </w:tc>
      </w:tr>
      <w:tr w:rsidR="00085923" w:rsidRPr="003B0306" w14:paraId="3EBE0CA8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34CC2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6D482C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A6AB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46BC58F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6FE2D" w14:textId="77777777" w:rsidR="00085923" w:rsidRDefault="00D55AC5">
            <w:pPr>
              <w:pStyle w:val="TableParagraph"/>
              <w:tabs>
                <w:tab w:val="left" w:pos="1121"/>
                <w:tab w:val="left" w:pos="1447"/>
                <w:tab w:val="left" w:pos="2380"/>
                <w:tab w:val="left" w:pos="3526"/>
                <w:tab w:val="left" w:pos="5618"/>
                <w:tab w:val="left" w:pos="7068"/>
                <w:tab w:val="left" w:pos="7172"/>
                <w:tab w:val="left" w:pos="7499"/>
              </w:tabs>
              <w:ind w:left="29" w:right="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диадинамотерапии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аппараты: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автономные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ДТ-50-3 </w:t>
            </w:r>
            <w:r>
              <w:rPr>
                <w:sz w:val="24"/>
              </w:rPr>
              <w:t xml:space="preserve">(Тонус-1), ДТ-50-04 (Тонус-2); универсальные – ЭлЭСКУЛАП, ИРГА+ </w:t>
            </w:r>
            <w:r>
              <w:rPr>
                <w:spacing w:val="-2"/>
                <w:sz w:val="24"/>
              </w:rPr>
              <w:t>Мустанг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Мегатон,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Ионосон-Эксперт,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Физиоактив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BTL,</w:t>
            </w:r>
          </w:p>
          <w:p w14:paraId="06D1EEAD" w14:textId="77777777" w:rsidR="00085923" w:rsidRPr="003B0306" w:rsidRDefault="00D55AC5">
            <w:pPr>
              <w:pStyle w:val="TableParagraph"/>
              <w:spacing w:line="264" w:lineRule="exact"/>
              <w:ind w:left="29"/>
              <w:rPr>
                <w:sz w:val="24"/>
                <w:lang w:val="en-US"/>
              </w:rPr>
            </w:pPr>
            <w:r w:rsidRPr="003B0306">
              <w:rPr>
                <w:sz w:val="24"/>
                <w:lang w:val="en-US"/>
              </w:rPr>
              <w:t>INTELEKT</w:t>
            </w:r>
            <w:r w:rsidRPr="003B0306">
              <w:rPr>
                <w:spacing w:val="-12"/>
                <w:sz w:val="24"/>
                <w:lang w:val="en-US"/>
              </w:rPr>
              <w:t xml:space="preserve"> </w:t>
            </w:r>
            <w:r w:rsidRPr="003B0306">
              <w:rPr>
                <w:sz w:val="24"/>
                <w:lang w:val="en-US"/>
              </w:rPr>
              <w:t>ADVANCED,</w:t>
            </w:r>
            <w:r w:rsidRPr="003B0306">
              <w:rPr>
                <w:spacing w:val="6"/>
                <w:sz w:val="24"/>
                <w:lang w:val="en-US"/>
              </w:rPr>
              <w:t xml:space="preserve"> </w:t>
            </w:r>
            <w:r w:rsidRPr="003B0306">
              <w:rPr>
                <w:sz w:val="24"/>
                <w:lang w:val="en-US"/>
              </w:rPr>
              <w:t>MOBILE,</w:t>
            </w:r>
            <w:r w:rsidRPr="003B0306">
              <w:rPr>
                <w:spacing w:val="6"/>
                <w:sz w:val="24"/>
                <w:lang w:val="en-US"/>
              </w:rPr>
              <w:t xml:space="preserve"> </w:t>
            </w:r>
            <w:r w:rsidRPr="003B0306">
              <w:rPr>
                <w:sz w:val="24"/>
                <w:lang w:val="en-US"/>
              </w:rPr>
              <w:t>ENDOMED,</w:t>
            </w:r>
            <w:r w:rsidRPr="003B0306">
              <w:rPr>
                <w:spacing w:val="1"/>
                <w:sz w:val="24"/>
                <w:lang w:val="en-US"/>
              </w:rPr>
              <w:t xml:space="preserve"> </w:t>
            </w:r>
            <w:r w:rsidRPr="003B0306">
              <w:rPr>
                <w:sz w:val="24"/>
                <w:lang w:val="en-US"/>
              </w:rPr>
              <w:t>VIOMED</w:t>
            </w:r>
            <w:r w:rsidRPr="003B0306">
              <w:rPr>
                <w:spacing w:val="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3B0306">
              <w:rPr>
                <w:spacing w:val="8"/>
                <w:sz w:val="24"/>
                <w:lang w:val="en-US"/>
              </w:rPr>
              <w:t xml:space="preserve"> </w:t>
            </w:r>
            <w:r>
              <w:rPr>
                <w:spacing w:val="-5"/>
                <w:sz w:val="24"/>
              </w:rPr>
              <w:t>др</w:t>
            </w:r>
          </w:p>
        </w:tc>
      </w:tr>
      <w:tr w:rsidR="00085923" w14:paraId="395366DC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87082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0FF26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91911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F780AC7" w14:textId="77777777">
        <w:trPr>
          <w:trHeight w:val="41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DDCEA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0D26C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57C22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18BDE1B2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259BF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9CBFA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31CA0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71FAC74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82CA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5C4F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2A18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A75E89E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BBA79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D791F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C407A" w14:textId="77777777" w:rsidR="00085923" w:rsidRDefault="00D55AC5">
            <w:pPr>
              <w:pStyle w:val="TableParagraph"/>
              <w:ind w:left="29" w:firstLine="60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диадинамотерапии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(ДДТ)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 электростимуляции при атрофии мышц после перелома.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</w:p>
          <w:p w14:paraId="1D52543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подробный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0DD564B9" w14:textId="77777777">
        <w:trPr>
          <w:trHeight w:val="138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9F468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33D1E8C3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B5669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778EBE40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5A1B9" w14:textId="77777777" w:rsidR="00085923" w:rsidRDefault="00D55AC5">
            <w:pPr>
              <w:pStyle w:val="TableParagraph"/>
              <w:ind w:left="29" w:right="12"/>
              <w:jc w:val="both"/>
              <w:rPr>
                <w:sz w:val="24"/>
              </w:rPr>
            </w:pPr>
            <w:r>
              <w:rPr>
                <w:sz w:val="24"/>
              </w:rPr>
              <w:t>Назначение: диадинамические токи на мышцы передней и задней поверхности бедра поочередно, продольно. Последовательность токов и время их воздействия: ДН — 1 мин, ОР — 8 мин на каждую поверхность. Сила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тока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—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до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ощущения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выраженной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безболезненной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вибрации,</w:t>
            </w:r>
          </w:p>
          <w:p w14:paraId="50BA1571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ежедневно,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12.</w:t>
            </w:r>
          </w:p>
        </w:tc>
      </w:tr>
      <w:tr w:rsidR="00085923" w14:paraId="0E507175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5CA6C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37A6E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CCF0F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1475A423" w14:textId="77777777">
        <w:trPr>
          <w:trHeight w:val="41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D4469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63EBE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1ED9F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5EA07912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68F1C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CE815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04F56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0EED372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197C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8B13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46C5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0A801A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8814B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4FCB3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F52CB" w14:textId="77777777" w:rsidR="00085923" w:rsidRDefault="00D55AC5">
            <w:pPr>
              <w:pStyle w:val="TableParagraph"/>
              <w:spacing w:line="255" w:lineRule="exact"/>
              <w:ind w:left="89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диадинамотерапии.</w:t>
            </w:r>
          </w:p>
        </w:tc>
      </w:tr>
      <w:tr w:rsidR="00085923" w14:paraId="3DAE707E" w14:textId="77777777">
        <w:trPr>
          <w:trHeight w:val="193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4173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D0B97FD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60D273D0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1E78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80BEE46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3CC0D12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51B03" w14:textId="77777777" w:rsidR="00085923" w:rsidRDefault="00D55AC5">
            <w:pPr>
              <w:pStyle w:val="TableParagraph"/>
              <w:ind w:left="29" w:right="9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Частные противопоказания для ДДТ: наличие нефиксированных костных отломков при переломах моче- и желчнокаменная болезнь, тромбофлебиты, наличие искусственного водителя ритма, индивидуальная непереносимость тока, </w:t>
            </w:r>
            <w:r>
              <w:rPr>
                <w:sz w:val="24"/>
              </w:rPr>
              <w:t>повышенная чувствительность к току вблизи места воздействия, рассеянный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склероз,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воспалительные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повреждение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кожи 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предполагаемого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воздействия,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металлоконструкции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  <w:p w14:paraId="468A2B5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воздействия</w:t>
            </w:r>
          </w:p>
        </w:tc>
      </w:tr>
      <w:tr w:rsidR="00085923" w14:paraId="43C86F24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E6637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44104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F2C04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255F8910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CA22C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679FB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25FBB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11582250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9F5AA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26634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7C4DD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72C8BF3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90A3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AA25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20DD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DBB0E89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CE5AB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3A39D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8BDB6" w14:textId="77777777" w:rsidR="00085923" w:rsidRDefault="00D55AC5">
            <w:pPr>
              <w:pStyle w:val="TableParagraph"/>
              <w:spacing w:line="268" w:lineRule="exact"/>
              <w:ind w:left="89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7A62DCB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6129A9A5" w14:textId="77777777">
        <w:trPr>
          <w:trHeight w:val="138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96986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6BC205A8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FDEEB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31F78B9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36F90" w14:textId="77777777" w:rsidR="00085923" w:rsidRDefault="00D55AC5">
            <w:pPr>
              <w:pStyle w:val="TableParagraph"/>
              <w:ind w:left="29" w:right="5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переломов: </w:t>
            </w:r>
            <w:r>
              <w:rPr>
                <w:i/>
                <w:sz w:val="24"/>
              </w:rPr>
              <w:t xml:space="preserve">анальгетические методы: </w:t>
            </w:r>
            <w:r>
              <w:rPr>
                <w:sz w:val="24"/>
              </w:rPr>
              <w:t>СУФ- облучение в эритемных дозах, электрофорез анестетиков, диадинамо-, амплипульс-, интерференцтерапия, диадинамо- и амплипульсфорез местноанестезирующих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препаратов,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ультрафонофорез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аналь</w:t>
            </w:r>
            <w:r>
              <w:rPr>
                <w:spacing w:val="-2"/>
                <w:sz w:val="24"/>
              </w:rPr>
              <w:t>гетиков;</w:t>
            </w:r>
          </w:p>
          <w:p w14:paraId="7ECB87E7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противовоспалительные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методы: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УВЧ-,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СВЧ-терапия,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сосудорасширяющие</w:t>
            </w:r>
          </w:p>
        </w:tc>
      </w:tr>
    </w:tbl>
    <w:p w14:paraId="165E0692" w14:textId="77777777" w:rsidR="00085923" w:rsidRDefault="00085923">
      <w:pPr>
        <w:pStyle w:val="TableParagraph"/>
        <w:spacing w:line="264" w:lineRule="exact"/>
        <w:jc w:val="both"/>
        <w:rPr>
          <w:i/>
          <w:sz w:val="24"/>
        </w:rPr>
      </w:pPr>
    </w:p>
    <w:p w14:paraId="302ECA8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4BF7D011" w14:textId="77777777">
        <w:trPr>
          <w:trHeight w:val="358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CA5CA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0FCD0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FADE0" w14:textId="77777777" w:rsidR="00085923" w:rsidRDefault="00D55AC5">
            <w:pPr>
              <w:pStyle w:val="TableParagraph"/>
              <w:tabs>
                <w:tab w:val="left" w:pos="2946"/>
                <w:tab w:val="left" w:pos="4695"/>
              </w:tabs>
              <w:ind w:left="29" w:right="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методы: </w:t>
            </w:r>
            <w:r>
              <w:rPr>
                <w:sz w:val="24"/>
              </w:rPr>
              <w:t xml:space="preserve">электрофорез сосудорасширяющих препаратов, инфракрасное облучение, низкочастотная магнитотерапия скипидарные, хлоридно- натриевые ванны, лечебный массаж; </w:t>
            </w:r>
            <w:r>
              <w:rPr>
                <w:i/>
                <w:sz w:val="24"/>
              </w:rPr>
              <w:t>репаративно-регенеративные методы:</w:t>
            </w:r>
            <w:r>
              <w:rPr>
                <w:sz w:val="24"/>
              </w:rPr>
              <w:t>высокочастотная магнитотерапия, инфракрасная лазеротерапия, парафино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озокеритотерапия,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пелоидо-,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гелиотерапия</w:t>
            </w:r>
            <w:r>
              <w:rPr>
                <w:i/>
                <w:sz w:val="24"/>
              </w:rPr>
              <w:t xml:space="preserve">; </w:t>
            </w:r>
            <w:r>
              <w:rPr>
                <w:i/>
                <w:spacing w:val="-2"/>
                <w:sz w:val="24"/>
              </w:rPr>
              <w:t>миостимулирующие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методы: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диадинамоамплипульс-терапия, </w:t>
            </w:r>
            <w:r>
              <w:rPr>
                <w:sz w:val="24"/>
              </w:rPr>
              <w:t xml:space="preserve">мионейростимуляция; </w:t>
            </w:r>
            <w:r>
              <w:rPr>
                <w:i/>
                <w:sz w:val="24"/>
              </w:rPr>
              <w:t xml:space="preserve">фибромодулирующие методы: </w:t>
            </w:r>
            <w:r>
              <w:rPr>
                <w:sz w:val="24"/>
              </w:rPr>
              <w:t>электрофорез дефиброзирующих препаратов, ультразвуковая терапия, ультрафонофорез дефиброзирующих препаратов, с</w:t>
            </w:r>
            <w:r>
              <w:rPr>
                <w:sz w:val="24"/>
              </w:rPr>
              <w:t xml:space="preserve">ероводородные, радоновые ванны; </w:t>
            </w:r>
            <w:r>
              <w:rPr>
                <w:i/>
                <w:sz w:val="24"/>
              </w:rPr>
              <w:t>остеолизирующий метод</w:t>
            </w:r>
            <w:r>
              <w:rPr>
                <w:sz w:val="24"/>
              </w:rPr>
              <w:t xml:space="preserve">: дистанционная ударно-волновая терапия; </w:t>
            </w:r>
            <w:r>
              <w:rPr>
                <w:i/>
                <w:sz w:val="24"/>
              </w:rPr>
              <w:t xml:space="preserve">витаминостимулирующие и ионокорригирующие методы: </w:t>
            </w:r>
            <w:r>
              <w:rPr>
                <w:sz w:val="24"/>
              </w:rPr>
              <w:t>электрофорез витаминов,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СУФ-облучение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(субэритемные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дозы),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питьевое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лечение</w:t>
            </w:r>
          </w:p>
          <w:p w14:paraId="7E7E3D04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минеральными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водами.</w:t>
            </w:r>
          </w:p>
        </w:tc>
      </w:tr>
      <w:tr w:rsidR="00085923" w14:paraId="6700C90D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601B3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C34F4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8311B" w14:textId="77777777" w:rsidR="00085923" w:rsidRDefault="00D55AC5">
            <w:pPr>
              <w:pStyle w:val="TableParagraph"/>
              <w:spacing w:line="272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5627D8C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DD54F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C85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61578" w14:textId="77777777" w:rsidR="00085923" w:rsidRDefault="00D55AC5">
            <w:pPr>
              <w:pStyle w:val="TableParagraph"/>
              <w:spacing w:line="271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4B3FE43" w14:textId="77777777">
        <w:trPr>
          <w:trHeight w:val="41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765B5" w14:textId="77777777" w:rsidR="00085923" w:rsidRDefault="00D55AC5">
            <w:pPr>
              <w:pStyle w:val="TableParagraph"/>
              <w:spacing w:before="61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5C8B7" w14:textId="77777777" w:rsidR="00085923" w:rsidRDefault="00D55AC5">
            <w:pPr>
              <w:pStyle w:val="TableParagraph"/>
              <w:spacing w:before="6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1E6E8" w14:textId="77777777" w:rsidR="00085923" w:rsidRDefault="00D55AC5">
            <w:pPr>
              <w:pStyle w:val="TableParagraph"/>
              <w:spacing w:line="270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7809EF2E" w14:textId="77777777">
        <w:trPr>
          <w:trHeight w:val="41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E4214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EF21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7941C" w14:textId="77777777" w:rsidR="00085923" w:rsidRDefault="00085923">
            <w:pPr>
              <w:pStyle w:val="TableParagraph"/>
              <w:rPr>
                <w:sz w:val="24"/>
              </w:rPr>
            </w:pPr>
          </w:p>
        </w:tc>
      </w:tr>
      <w:tr w:rsidR="00085923" w14:paraId="13D909B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99F0A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708B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541C6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010</w:t>
            </w:r>
          </w:p>
        </w:tc>
      </w:tr>
      <w:tr w:rsidR="00085923" w14:paraId="646486B5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79C70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92312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32DB9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3EDDF74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265CF941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0A9C3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DA023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5A1F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78DF376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6DDE169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30B4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391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059B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85FD6D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6AF7E" w14:textId="77777777" w:rsidR="00085923" w:rsidRDefault="00D55AC5">
            <w:pPr>
              <w:pStyle w:val="TableParagraph"/>
              <w:spacing w:before="131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77DF8" w14:textId="77777777" w:rsidR="00085923" w:rsidRDefault="00D55AC5">
            <w:pPr>
              <w:pStyle w:val="TableParagraph"/>
              <w:spacing w:before="13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85D0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3A6679E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1E087270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26905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043E060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38A83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DE56994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03020" w14:textId="77777777" w:rsidR="00085923" w:rsidRDefault="00D55AC5">
            <w:pPr>
              <w:pStyle w:val="TableParagraph"/>
              <w:tabs>
                <w:tab w:val="left" w:pos="467"/>
                <w:tab w:val="left" w:pos="1618"/>
                <w:tab w:val="left" w:pos="3430"/>
                <w:tab w:val="left" w:pos="4928"/>
                <w:tab w:val="left" w:pos="5752"/>
              </w:tabs>
              <w:ind w:left="29" w:right="20" w:firstLine="62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вертеброгенная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цервикалгия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мышечно-тонические </w:t>
            </w:r>
            <w:r>
              <w:rPr>
                <w:sz w:val="24"/>
              </w:rPr>
              <w:t>проявлении, умеренно выраженный болевой синдром.</w:t>
            </w:r>
          </w:p>
          <w:p w14:paraId="691321E6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шеи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поворотах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головы,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ограничение движений в шейном отделе позвоночника.</w:t>
            </w:r>
          </w:p>
        </w:tc>
      </w:tr>
      <w:tr w:rsidR="00085923" w14:paraId="67FB9AA4" w14:textId="77777777">
        <w:trPr>
          <w:trHeight w:val="27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AEC2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2A09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75D1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DCAC4A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86A82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ACA67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3AEB4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16120EB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51EE142C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78D37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1608E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1FEE1" w14:textId="77777777" w:rsidR="00085923" w:rsidRDefault="00D55AC5">
            <w:pPr>
              <w:pStyle w:val="TableParagraph"/>
              <w:tabs>
                <w:tab w:val="left" w:pos="1078"/>
                <w:tab w:val="left" w:pos="2953"/>
                <w:tab w:val="left" w:pos="4471"/>
                <w:tab w:val="left" w:pos="5351"/>
                <w:tab w:val="left" w:pos="6703"/>
              </w:tabs>
              <w:spacing w:line="268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купировать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боль,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улучшить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регионарное</w:t>
            </w:r>
          </w:p>
          <w:p w14:paraId="711BC8AA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 xml:space="preserve">кровообращение и микроциркуляцию, уменьшить двигательные нарушения, устранить метаболические нарушения и дистрофические </w:t>
            </w:r>
            <w:r>
              <w:rPr>
                <w:sz w:val="24"/>
              </w:rPr>
              <w:t>проявления.</w:t>
            </w:r>
          </w:p>
        </w:tc>
      </w:tr>
      <w:tr w:rsidR="00085923" w14:paraId="5CD986D7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8C3E9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09902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AD9FD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246324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6CE5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65FC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456E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07CB4B9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2E81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F8E1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A848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76163B9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EE4A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7830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9CC7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ACFED38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9C10A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F6FBC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E1D45" w14:textId="77777777" w:rsidR="00085923" w:rsidRDefault="00D55AC5">
            <w:pPr>
              <w:pStyle w:val="TableParagraph"/>
              <w:tabs>
                <w:tab w:val="left" w:pos="1819"/>
                <w:tab w:val="left" w:pos="3214"/>
                <w:tab w:val="left" w:pos="4139"/>
                <w:tab w:val="left" w:pos="4548"/>
                <w:tab w:val="left" w:pos="6911"/>
              </w:tabs>
              <w:ind w:left="29" w:right="12" w:firstLine="62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аппаратов, </w:t>
            </w:r>
            <w:r>
              <w:rPr>
                <w:sz w:val="24"/>
              </w:rPr>
              <w:t>применяемых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диадинамотерапии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(минимум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1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автономный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2</w:t>
            </w:r>
          </w:p>
          <w:p w14:paraId="3D55ACB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универсальных).</w:t>
            </w:r>
          </w:p>
        </w:tc>
      </w:tr>
      <w:tr w:rsidR="00085923" w:rsidRPr="003B0306" w14:paraId="5A8EE2F0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C3B63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70F07B9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83E58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F6C6C7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906EB" w14:textId="77777777" w:rsidR="00085923" w:rsidRDefault="00D55AC5">
            <w:pPr>
              <w:pStyle w:val="TableParagraph"/>
              <w:tabs>
                <w:tab w:val="left" w:pos="1121"/>
                <w:tab w:val="left" w:pos="1447"/>
                <w:tab w:val="left" w:pos="2381"/>
                <w:tab w:val="left" w:pos="3527"/>
                <w:tab w:val="left" w:pos="5618"/>
                <w:tab w:val="left" w:pos="7068"/>
                <w:tab w:val="left" w:pos="7172"/>
                <w:tab w:val="left" w:pos="7494"/>
              </w:tabs>
              <w:ind w:left="29" w:right="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диадинамотерапии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аппараты: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автономные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ДТ-50-3 </w:t>
            </w:r>
            <w:r>
              <w:rPr>
                <w:sz w:val="24"/>
              </w:rPr>
              <w:t xml:space="preserve">(Тонус-1), ДТ-50-04 (Тонус-2); универсальные – ЭлЭСКУЛАП, ИРГА+ </w:t>
            </w:r>
            <w:r>
              <w:rPr>
                <w:spacing w:val="-2"/>
                <w:sz w:val="24"/>
              </w:rPr>
              <w:t>Мустанг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Мегатон,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Ионосон-Эксперт,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Физиоактив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BTL,</w:t>
            </w:r>
          </w:p>
          <w:p w14:paraId="5CDB0D02" w14:textId="77777777" w:rsidR="00085923" w:rsidRPr="003B0306" w:rsidRDefault="00D55AC5">
            <w:pPr>
              <w:pStyle w:val="TableParagraph"/>
              <w:spacing w:line="264" w:lineRule="exact"/>
              <w:ind w:left="29"/>
              <w:rPr>
                <w:sz w:val="24"/>
                <w:lang w:val="en-US"/>
              </w:rPr>
            </w:pPr>
            <w:r w:rsidRPr="003B0306">
              <w:rPr>
                <w:sz w:val="24"/>
                <w:lang w:val="en-US"/>
              </w:rPr>
              <w:t>INTELEKT</w:t>
            </w:r>
            <w:r w:rsidRPr="003B0306">
              <w:rPr>
                <w:spacing w:val="-15"/>
                <w:sz w:val="24"/>
                <w:lang w:val="en-US"/>
              </w:rPr>
              <w:t xml:space="preserve"> </w:t>
            </w:r>
            <w:r w:rsidRPr="003B0306">
              <w:rPr>
                <w:sz w:val="24"/>
                <w:lang w:val="en-US"/>
              </w:rPr>
              <w:t>ADVANCED,</w:t>
            </w:r>
            <w:r w:rsidRPr="003B0306">
              <w:rPr>
                <w:spacing w:val="6"/>
                <w:sz w:val="24"/>
                <w:lang w:val="en-US"/>
              </w:rPr>
              <w:t xml:space="preserve"> </w:t>
            </w:r>
            <w:r w:rsidRPr="003B0306">
              <w:rPr>
                <w:sz w:val="24"/>
                <w:lang w:val="en-US"/>
              </w:rPr>
              <w:t>MOBILE,</w:t>
            </w:r>
            <w:r w:rsidRPr="003B0306">
              <w:rPr>
                <w:spacing w:val="5"/>
                <w:sz w:val="24"/>
                <w:lang w:val="en-US"/>
              </w:rPr>
              <w:t xml:space="preserve"> </w:t>
            </w:r>
            <w:r w:rsidRPr="003B0306">
              <w:rPr>
                <w:sz w:val="24"/>
                <w:lang w:val="en-US"/>
              </w:rPr>
              <w:t>ENDOMED, VIOMED</w:t>
            </w:r>
            <w:r w:rsidRPr="003B0306">
              <w:rPr>
                <w:spacing w:val="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3B0306">
              <w:rPr>
                <w:spacing w:val="7"/>
                <w:sz w:val="24"/>
                <w:lang w:val="en-US"/>
              </w:rPr>
              <w:t xml:space="preserve"> </w:t>
            </w:r>
            <w:r>
              <w:rPr>
                <w:spacing w:val="-5"/>
                <w:sz w:val="24"/>
              </w:rPr>
              <w:t>др</w:t>
            </w:r>
          </w:p>
        </w:tc>
      </w:tr>
      <w:tr w:rsidR="00085923" w14:paraId="07D206C3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4E987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FBFC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DFA8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5E5F2E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A0CE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DDE3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3F90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FFD6BD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3CAC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705B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40E8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</w:tbl>
    <w:p w14:paraId="181DFB8F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51484D21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6D34CE7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3BCF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4F84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52CC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66ECD63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0F609" w14:textId="77777777" w:rsidR="00085923" w:rsidRDefault="00D55AC5">
            <w:pPr>
              <w:pStyle w:val="TableParagraph"/>
              <w:spacing w:before="27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B6C3E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4707A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Сделать физиотерапевтическое назначение новокаин-диадинамофореза при вертеброгенной цервикалгии.</w:t>
            </w:r>
          </w:p>
          <w:p w14:paraId="65DBA5A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4B09B6F0" w14:textId="77777777">
        <w:trPr>
          <w:trHeight w:val="165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A210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C6145F6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0AC5A7FE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A628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E330280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05F3D573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05472" w14:textId="77777777" w:rsidR="00085923" w:rsidRDefault="00D55AC5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Назначение: 0,5 % новокаин-диадинамофорез на паравертебральные зоны верхнее-шейного отдела позвоночника. Анод с прокладкой, смоченной раствором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новокаина,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болевого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очага,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катод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z w:val="24"/>
              </w:rPr>
              <w:t>противоположной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стороны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позвоночника.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токов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02C4980C" w14:textId="77777777" w:rsidR="00085923" w:rsidRDefault="00D55AC5">
            <w:pPr>
              <w:pStyle w:val="TableParagraph"/>
              <w:spacing w:line="270" w:lineRule="atLeast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воздействия: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ДН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ДП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тока до ощущения выраженной безболезненной вибрации, ежедневно, № 8.</w:t>
            </w:r>
          </w:p>
        </w:tc>
      </w:tr>
      <w:tr w:rsidR="00085923" w14:paraId="30E1626A" w14:textId="77777777">
        <w:trPr>
          <w:trHeight w:val="27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BDFF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C023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DB8A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1B319BD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9597E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B209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D6D2A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5EBB837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4F1D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F49D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1349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70234E3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004D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668F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4F8A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C1CAAFF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BAADC" w14:textId="77777777" w:rsidR="00085923" w:rsidRDefault="00D55AC5">
            <w:pPr>
              <w:pStyle w:val="TableParagraph"/>
              <w:spacing w:line="258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6738B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B691F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дидинамофореза.</w:t>
            </w:r>
          </w:p>
        </w:tc>
      </w:tr>
      <w:tr w:rsidR="00085923" w14:paraId="2F3C5347" w14:textId="77777777">
        <w:trPr>
          <w:trHeight w:val="275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8BF3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02CA53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BCB92C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BCA23E0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34CF0478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B3D0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F8FCE7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AF07E2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725611C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500B441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F124C" w14:textId="77777777" w:rsidR="00085923" w:rsidRDefault="00D55AC5">
            <w:pPr>
              <w:pStyle w:val="TableParagraph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Частные противопоказания для диадинамофореза складываются из противопоказаний для </w:t>
            </w:r>
            <w:r>
              <w:rPr>
                <w:sz w:val="24"/>
              </w:rPr>
              <w:t>диадинамотерапии и противопоказаний для назначения лекарственного препарата: наличие нефиксированных костных отломков при переломах моче- и желчнокаменная болезнь, тромбофлебиты, наличие искусственного водителя ритма, индивидуальная непереносимость тока, п</w:t>
            </w:r>
            <w:r>
              <w:rPr>
                <w:sz w:val="24"/>
              </w:rPr>
              <w:t>овышенная чувствительность к току вблизи места воздействия, рассеянный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склероз,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воспалительные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повреждение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кожи в области предполагаемого воздействия, металлоконструкции в области воздействия,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индивидуальная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плохая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переносимость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лекарственного</w:t>
            </w:r>
          </w:p>
          <w:p w14:paraId="1DADCA73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препарата,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аллергические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препарат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анамнезе.</w:t>
            </w:r>
          </w:p>
        </w:tc>
      </w:tr>
      <w:tr w:rsidR="00085923" w14:paraId="08DA82C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398C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980F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50F5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E8ECA3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8D886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775A8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973DD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AC0BA6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06D29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874D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6553D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1EEBB18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D13C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CC93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0B3B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7CA2FD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5478D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6D414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AD4E" w14:textId="77777777" w:rsidR="00085923" w:rsidRDefault="00D55AC5">
            <w:pPr>
              <w:pStyle w:val="TableParagraph"/>
              <w:tabs>
                <w:tab w:val="left" w:pos="788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2BCF38FE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43006BDC" w14:textId="77777777">
        <w:trPr>
          <w:trHeight w:val="497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9C3C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FF7F15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5F1BCB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5E0AD5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766B0C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997C74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EC4257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5DD1A33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E42C83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75D2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C8CF74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6F770C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DAD6FA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1A16E2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90C8EA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1C8D85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1201BE8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7DB63C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EC01A" w14:textId="77777777" w:rsidR="00085923" w:rsidRDefault="00D55AC5">
            <w:pPr>
              <w:pStyle w:val="TableParagraph"/>
              <w:ind w:left="29" w:right="6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цервикалгий: анальгетические методы: </w:t>
            </w:r>
            <w:r>
              <w:rPr>
                <w:sz w:val="24"/>
              </w:rPr>
              <w:t>диадинамотерапия, амплипульстерапия, лекарственный электрофорез анальгина, СУФ-облучение в эритемных дозах, транскраниальная электроаналгезия, радоновые, азотные, хлоридно-натриевые ванны; анестезирующие методы: флюктуоризация, лекарственный электрофорез а</w:t>
            </w:r>
            <w:r>
              <w:rPr>
                <w:sz w:val="24"/>
              </w:rPr>
              <w:t xml:space="preserve">нестетиков; ссудорасширяющие методы: инфракрасное облучение, лекарственный электрофорез сосудорасширяющих препаратов (вазодилататоров), красная лазеротерапия, локальная баротерапия; эзимостиулирующие методы: индуктотермия, вибровакуумтерапия, кислородные, </w:t>
            </w:r>
            <w:r>
              <w:rPr>
                <w:sz w:val="24"/>
              </w:rPr>
              <w:t>воздушные ванны; трофостимулирующие методы: лечебный массаж, вибротерапия, души, подводный душ-массаж, талассотерапия, электросонтерапия; дефиброзирующие методы: лекарственный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электрофорез дефиброзирующих препаратов, ультрафонофорез дефиброзирующих препара</w:t>
            </w:r>
            <w:r>
              <w:rPr>
                <w:sz w:val="24"/>
              </w:rPr>
              <w:t>тов, скипидарные, радоновые ванны; фибромодулирующие методы: пелоидотерапия, озокеритотерапия, парафинотерапия; методы коррекции локомоторной дисфункции: сероводородные,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вихревые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ванны;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миорелаксирующие</w:t>
            </w:r>
            <w:r>
              <w:rPr>
                <w:spacing w:val="7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методы:</w:t>
            </w:r>
          </w:p>
          <w:p w14:paraId="7D6C68E1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вибротерапия,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теплые,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пресные,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йодобромные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ванны.</w:t>
            </w:r>
          </w:p>
        </w:tc>
      </w:tr>
      <w:tr w:rsidR="00085923" w14:paraId="28C1A9C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6B4F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8F34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976D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1B83B6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A4BD9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C8B8A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20073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B04D8F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ADEF7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884B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767C6" w14:textId="77777777" w:rsidR="00085923" w:rsidRDefault="00D55AC5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</w:tbl>
    <w:p w14:paraId="5403705D" w14:textId="77777777" w:rsidR="00085923" w:rsidRDefault="00085923">
      <w:pPr>
        <w:pStyle w:val="TableParagraph"/>
        <w:spacing w:line="258" w:lineRule="exact"/>
        <w:rPr>
          <w:sz w:val="24"/>
        </w:rPr>
      </w:pPr>
    </w:p>
    <w:p w14:paraId="22FA7F5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7183CA3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336F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09B3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E6B3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F11277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254E8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044E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F94ED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011</w:t>
            </w:r>
          </w:p>
        </w:tc>
      </w:tr>
      <w:tr w:rsidR="00085923" w14:paraId="63D40E45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47C4A" w14:textId="77777777" w:rsidR="00085923" w:rsidRDefault="00D55AC5">
            <w:pPr>
              <w:pStyle w:val="TableParagraph"/>
              <w:spacing w:before="128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0FE39" w14:textId="77777777" w:rsidR="00085923" w:rsidRDefault="00D55AC5">
            <w:pPr>
              <w:pStyle w:val="TableParagraph"/>
              <w:spacing w:before="128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5944B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4276D4F2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7BDAFD01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45C69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9FED6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237A7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6F5DC85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276BC69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8FC1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BA10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E270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3C00779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EEF6A" w14:textId="77777777" w:rsidR="00085923" w:rsidRDefault="00D55AC5">
            <w:pPr>
              <w:pStyle w:val="TableParagraph"/>
              <w:spacing w:before="128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39DD0" w14:textId="77777777" w:rsidR="00085923" w:rsidRDefault="00D55AC5">
            <w:pPr>
              <w:pStyle w:val="TableParagraph"/>
              <w:spacing w:before="12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9E20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0411A3A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33D8B9EA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B8392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E237758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635C0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068C4DF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54261" w14:textId="77777777" w:rsidR="00085923" w:rsidRDefault="00D55AC5">
            <w:pPr>
              <w:pStyle w:val="TableParagraph"/>
              <w:tabs>
                <w:tab w:val="left" w:pos="482"/>
                <w:tab w:val="left" w:pos="1644"/>
                <w:tab w:val="left" w:pos="3650"/>
                <w:tab w:val="left" w:pos="4997"/>
                <w:tab w:val="left" w:pos="5898"/>
                <w:tab w:val="left" w:pos="7171"/>
              </w:tabs>
              <w:ind w:left="29" w:right="21" w:firstLine="62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деформирующий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остеартроз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сустава, </w:t>
            </w:r>
            <w:r>
              <w:rPr>
                <w:sz w:val="24"/>
              </w:rPr>
              <w:t>коленного сустава, R стадия II, ФН II, умеренно выраженный синовит..</w:t>
            </w:r>
          </w:p>
          <w:p w14:paraId="37E052E4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боль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левом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коленном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суставе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движениях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покое, умеренная </w:t>
            </w:r>
            <w:r>
              <w:rPr>
                <w:sz w:val="24"/>
              </w:rPr>
              <w:t>отечность сустава, ограничение движений в суставе.</w:t>
            </w:r>
          </w:p>
        </w:tc>
      </w:tr>
      <w:tr w:rsidR="00085923" w14:paraId="3652CC1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10B9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77C6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14C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175867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C783B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D3C29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9CABD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29B35FF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407E10A1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52846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4D6EE7A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7B1A3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4B68299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CECE3" w14:textId="77777777" w:rsidR="00085923" w:rsidRDefault="00D55AC5">
            <w:pPr>
              <w:pStyle w:val="TableParagraph"/>
              <w:ind w:left="29" w:right="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Задачи физиотерапии: оказать анальгетическое, противовоспалительное, противоотечное действие, уменьшить </w:t>
            </w:r>
            <w:r>
              <w:rPr>
                <w:sz w:val="24"/>
              </w:rPr>
              <w:t>двигательные нарушения, восстановить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нарушенный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обмен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синтетическую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активность</w:t>
            </w:r>
          </w:p>
          <w:p w14:paraId="32D8C15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хондроцитов.</w:t>
            </w:r>
          </w:p>
        </w:tc>
      </w:tr>
      <w:tr w:rsidR="00085923" w14:paraId="0856417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0CB2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E68C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5F9A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1B0005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A8A55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9D4B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34C3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04DA8EE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92CE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D192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9ADB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29C68B1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87DE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2957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C661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8AE9F9A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2539C" w14:textId="77777777" w:rsidR="00085923" w:rsidRDefault="00D55AC5">
            <w:pPr>
              <w:pStyle w:val="TableParagraph"/>
              <w:spacing w:before="27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E5D3D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BD7A1" w14:textId="77777777" w:rsidR="00085923" w:rsidRDefault="00D55AC5">
            <w:pPr>
              <w:pStyle w:val="TableParagraph"/>
              <w:tabs>
                <w:tab w:val="left" w:pos="1819"/>
                <w:tab w:val="left" w:pos="3214"/>
                <w:tab w:val="left" w:pos="4139"/>
                <w:tab w:val="left" w:pos="6904"/>
              </w:tabs>
              <w:spacing w:line="270" w:lineRule="exact"/>
              <w:ind w:left="29" w:firstLine="62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0B7C3FF7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СМТ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терапии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(амплипульстерапии)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аппаратов).</w:t>
            </w:r>
          </w:p>
        </w:tc>
      </w:tr>
      <w:tr w:rsidR="00085923" w14:paraId="32087556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DAB9E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D899D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5353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СМТ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аппараты: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автономные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«Амплипульс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8»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;</w:t>
            </w:r>
          </w:p>
          <w:p w14:paraId="5D48198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универсальные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«Эл-ЭСКУЛАП»,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«ИРГА+»,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«Мустан</w:t>
            </w:r>
            <w:r>
              <w:rPr>
                <w:sz w:val="24"/>
              </w:rPr>
              <w:t>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Физио».</w:t>
            </w:r>
          </w:p>
        </w:tc>
      </w:tr>
      <w:tr w:rsidR="00085923" w14:paraId="31C79AC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A328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1D13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4193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B81B9F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9E204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09AD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19082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2A80A08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84AC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91BB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9258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0D015DB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B2CA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C620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86C5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FECF8F3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4DE9F" w14:textId="77777777" w:rsidR="00085923" w:rsidRDefault="00D55AC5">
            <w:pPr>
              <w:pStyle w:val="TableParagraph"/>
              <w:spacing w:before="27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D2287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24153" w14:textId="77777777" w:rsidR="00085923" w:rsidRDefault="00D55AC5">
            <w:pPr>
              <w:pStyle w:val="TableParagraph"/>
              <w:tabs>
                <w:tab w:val="left" w:pos="1436"/>
                <w:tab w:val="left" w:pos="4348"/>
                <w:tab w:val="left" w:pos="6081"/>
                <w:tab w:val="left" w:pos="7174"/>
              </w:tabs>
              <w:spacing w:line="270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СМТ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терапии</w:t>
            </w:r>
          </w:p>
          <w:p w14:paraId="0D40F468" w14:textId="77777777" w:rsidR="00085923" w:rsidRDefault="00D55AC5">
            <w:pPr>
              <w:pStyle w:val="TableParagraph"/>
              <w:tabs>
                <w:tab w:val="left" w:pos="2580"/>
                <w:tab w:val="left" w:pos="3870"/>
                <w:tab w:val="left" w:pos="4306"/>
                <w:tab w:val="left" w:pos="6431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(амплипульстерапии)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пациенту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деформирующем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остеоартрозом. </w:t>
            </w:r>
            <w:r>
              <w:rPr>
                <w:sz w:val="24"/>
              </w:rPr>
              <w:t>Выписать подробный рецепт физиотерапевтического назначения</w:t>
            </w:r>
          </w:p>
        </w:tc>
      </w:tr>
      <w:tr w:rsidR="00085923" w14:paraId="578C9879" w14:textId="77777777">
        <w:trPr>
          <w:trHeight w:val="165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73A7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32B16A3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67104D85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ACD2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D1CD883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16AAEBF0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A2191" w14:textId="77777777" w:rsidR="00085923" w:rsidRDefault="00D55AC5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Назначение: амплипульстерапия на левый коленный сустав. Поперечная методика. Режим работы — невыпрямленный. Последовательность токов и время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воздействия: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III род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(III РР)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5 мин, IV род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(IV РР)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модуляций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(ЧМ)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Гц,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модуляции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(ГМ)</w:t>
            </w:r>
          </w:p>
          <w:p w14:paraId="0956872E" w14:textId="77777777" w:rsidR="00085923" w:rsidRDefault="00D55AC5">
            <w:pPr>
              <w:pStyle w:val="TableParagraph"/>
              <w:spacing w:line="270" w:lineRule="atLeast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>— 50 %. Длительность посылок каждого тока в отдельном роде работы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3 с, ежедневно, № 8.</w:t>
            </w:r>
          </w:p>
        </w:tc>
      </w:tr>
      <w:tr w:rsidR="00085923" w14:paraId="79F58B3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22C9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5F73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91E8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1D9A5FE5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9C8B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50BBD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0188B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36461B2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D8E0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ED1C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379D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212E7DE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D60A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2595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B051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8271133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0ABC9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AFF95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BCE7F" w14:textId="77777777" w:rsidR="00085923" w:rsidRDefault="00D55AC5">
            <w:pPr>
              <w:pStyle w:val="TableParagraph"/>
              <w:tabs>
                <w:tab w:val="left" w:pos="1730"/>
                <w:tab w:val="left" w:pos="2878"/>
                <w:tab w:val="left" w:pos="4404"/>
                <w:tab w:val="left" w:pos="5391"/>
                <w:tab w:val="left" w:pos="6353"/>
                <w:tab w:val="left" w:pos="7180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азания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СМТ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терапии</w:t>
            </w:r>
          </w:p>
          <w:p w14:paraId="100DB00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(амплипульстерапии).</w:t>
            </w:r>
          </w:p>
        </w:tc>
      </w:tr>
      <w:tr w:rsidR="00085923" w14:paraId="3C3BDF91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BB9C2" w14:textId="77777777" w:rsidR="00085923" w:rsidRDefault="00D55AC5">
            <w:pPr>
              <w:pStyle w:val="TableParagraph"/>
              <w:spacing w:before="128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1EE10" w14:textId="77777777" w:rsidR="00085923" w:rsidRDefault="00D55AC5">
            <w:pPr>
              <w:pStyle w:val="TableParagraph"/>
              <w:spacing w:before="12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6CA8E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Частными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противопоказаниями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СМТ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терапии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7059542" w14:textId="77777777" w:rsidR="00085923" w:rsidRDefault="00D55AC5">
            <w:pPr>
              <w:pStyle w:val="TableParagraph"/>
              <w:tabs>
                <w:tab w:val="left" w:pos="1589"/>
                <w:tab w:val="left" w:pos="3731"/>
                <w:tab w:val="left" w:pos="5454"/>
                <w:tab w:val="left" w:pos="7134"/>
              </w:tabs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подострые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воспалительные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заболевания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органов,</w:t>
            </w:r>
          </w:p>
        </w:tc>
      </w:tr>
    </w:tbl>
    <w:p w14:paraId="5FFC884E" w14:textId="77777777" w:rsidR="00085923" w:rsidRDefault="00085923">
      <w:pPr>
        <w:pStyle w:val="TableParagraph"/>
        <w:spacing w:line="264" w:lineRule="exact"/>
        <w:rPr>
          <w:sz w:val="24"/>
        </w:rPr>
      </w:pPr>
    </w:p>
    <w:p w14:paraId="7605EEE0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B5160CE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9FFB5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3B82C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D154C" w14:textId="77777777" w:rsidR="00085923" w:rsidRDefault="00D55AC5">
            <w:pPr>
              <w:pStyle w:val="TableParagraph"/>
              <w:ind w:left="91" w:right="10"/>
              <w:jc w:val="both"/>
              <w:rPr>
                <w:sz w:val="24"/>
              </w:rPr>
            </w:pPr>
            <w:r>
              <w:rPr>
                <w:sz w:val="24"/>
              </w:rPr>
              <w:t>переломы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костей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нефиксированными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костными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отломками, острые внутрисуставные повреждения,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желче – и мочекаменная болезнь, повышенная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чувствительность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повреждение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CA6EFFC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зоне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воздействия,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тромбофлебит,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рассеянный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склероз.</w:t>
            </w:r>
          </w:p>
        </w:tc>
      </w:tr>
      <w:tr w:rsidR="00085923" w14:paraId="5539E7C5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B728A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5D859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99B5C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70644B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D581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A51C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0728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F61FCD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7DA2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80B2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128A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61B5813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E94D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0949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1E75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5F26350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B4885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9BD82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7D7A1" w14:textId="77777777" w:rsidR="00085923" w:rsidRDefault="00D55AC5">
            <w:pPr>
              <w:pStyle w:val="TableParagraph"/>
              <w:tabs>
                <w:tab w:val="left" w:pos="788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22580632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37F9F770" w14:textId="77777777">
        <w:trPr>
          <w:trHeight w:val="275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8C1E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C93FD4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46893B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AF898AC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E05BE3F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066D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655BB3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1FD066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2EB5ED5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AA1DAD0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41156" w14:textId="77777777" w:rsidR="00085923" w:rsidRDefault="00D55AC5">
            <w:pPr>
              <w:pStyle w:val="TableParagraph"/>
              <w:tabs>
                <w:tab w:val="left" w:pos="1558"/>
                <w:tab w:val="left" w:pos="4252"/>
                <w:tab w:val="left" w:pos="7174"/>
              </w:tabs>
              <w:ind w:left="29" w:right="7" w:firstLine="62"/>
              <w:jc w:val="both"/>
              <w:rPr>
                <w:sz w:val="24"/>
              </w:rPr>
            </w:pPr>
            <w:r>
              <w:rPr>
                <w:sz w:val="24"/>
              </w:rPr>
              <w:t>Физические методы лечения деформирующего остеоартроза: анальгетический метод: СУФ-облучение в эритемных дозах; противовоспалительные методы: низкоинтенсивная УВЧ-терапия, высокоинтенсивная сантиметроволновая терапия, инфракрасная лазеротерапия; репаративно</w:t>
            </w:r>
            <w:r>
              <w:rPr>
                <w:sz w:val="24"/>
              </w:rPr>
              <w:t xml:space="preserve">-регенеративный метод: высокоинтенсивная высокочастотная Магнитотерапия; фибромодулирующие методы: ультразвуковая терапия, сероводородные ванны, радоновые ванны, пелоидотерапия, инфракрасная лазеротерапия.; трофостимулирующие </w:t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диадинамотерапия,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</w:t>
            </w:r>
            <w:r>
              <w:rPr>
                <w:spacing w:val="-2"/>
                <w:sz w:val="24"/>
              </w:rPr>
              <w:t>рференцтерапия,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местная</w:t>
            </w:r>
          </w:p>
          <w:p w14:paraId="7A29FDC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дарсонвализация.</w:t>
            </w:r>
          </w:p>
        </w:tc>
      </w:tr>
      <w:tr w:rsidR="00085923" w14:paraId="1EF3D1C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6616D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44EF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7292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5D1A27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3BA1B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7462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9E27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E2E715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32BD0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4B05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CE087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7B06DE9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FB9D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9BB7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95AA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277B5C4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6AD69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76B8A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512C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012</w:t>
            </w:r>
          </w:p>
        </w:tc>
      </w:tr>
      <w:tr w:rsidR="00085923" w14:paraId="597AF99D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4DD31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69B76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6BE9B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5A6B17C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00AD7105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6E635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A67DB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F05EA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18C2B52E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6841325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56EF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F8CC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9258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C8D768E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4F0F9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D513C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216EF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196681C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212410B0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9CF19" w14:textId="77777777" w:rsidR="00085923" w:rsidRDefault="00D55AC5">
            <w:pPr>
              <w:pStyle w:val="TableParagraph"/>
              <w:spacing w:before="130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ABDAF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BC6FB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экзема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предплечья.</w:t>
            </w:r>
          </w:p>
          <w:p w14:paraId="4B7D4DF2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локальный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кожный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зуд.</w:t>
            </w:r>
          </w:p>
        </w:tc>
      </w:tr>
      <w:tr w:rsidR="00085923" w14:paraId="6BAE646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0E64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E664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614F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64D555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D9669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00465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5971F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4083407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4BA53FF6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006AE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D28C3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19BBB" w14:textId="77777777" w:rsidR="00085923" w:rsidRDefault="00D55AC5">
            <w:pPr>
              <w:pStyle w:val="TableParagraph"/>
              <w:tabs>
                <w:tab w:val="left" w:pos="1042"/>
                <w:tab w:val="left" w:pos="2883"/>
                <w:tab w:val="left" w:pos="3952"/>
                <w:tab w:val="left" w:pos="5476"/>
              </w:tabs>
              <w:spacing w:line="268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седативное,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иммунокорригирующее,</w:t>
            </w:r>
          </w:p>
          <w:p w14:paraId="2C301513" w14:textId="77777777" w:rsidR="00085923" w:rsidRDefault="00D55AC5">
            <w:pPr>
              <w:pStyle w:val="TableParagraph"/>
              <w:tabs>
                <w:tab w:val="left" w:pos="2816"/>
                <w:tab w:val="left" w:pos="5391"/>
              </w:tabs>
              <w:spacing w:line="270" w:lineRule="atLeast"/>
              <w:ind w:left="29" w:right="40"/>
              <w:rPr>
                <w:sz w:val="24"/>
              </w:rPr>
            </w:pPr>
            <w:r>
              <w:rPr>
                <w:spacing w:val="-2"/>
                <w:sz w:val="24"/>
              </w:rPr>
              <w:t>антигипоксическое,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антиоксидантное,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гормоностимулирующее, </w:t>
            </w:r>
            <w:r>
              <w:rPr>
                <w:sz w:val="24"/>
              </w:rPr>
              <w:t>противозудное, противовоспалительное, действие, улучшить трофику кожи.</w:t>
            </w:r>
          </w:p>
        </w:tc>
      </w:tr>
      <w:tr w:rsidR="00085923" w14:paraId="37E1056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393D7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B5FE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B98C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7030D8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9049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2787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5268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1154136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C19F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CEB9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748E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5D2A0FF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9B96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978F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31E9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6402EB2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2CFFE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220A3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ACD22" w14:textId="77777777" w:rsidR="00085923" w:rsidRDefault="00D55AC5">
            <w:pPr>
              <w:pStyle w:val="TableParagraph"/>
              <w:tabs>
                <w:tab w:val="left" w:pos="1819"/>
                <w:tab w:val="left" w:pos="3214"/>
                <w:tab w:val="left" w:pos="4139"/>
                <w:tab w:val="left" w:pos="6904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0A6C4282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дарсонвализации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798B5C90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C48B8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E7D9A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5771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Портативные: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«Импульс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«Искра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(3)»,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«Корона»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  <w:p w14:paraId="3A6616F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Переносные: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«Ультрадар-МедТеКо»,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«Искра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4Д»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085923" w14:paraId="17719E36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AFCEA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59FE9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46DB5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F08EB2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F2EF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ABB0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53BE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</w:tbl>
    <w:p w14:paraId="743150BD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22F35740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49249A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6FE00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B385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D42A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7559C8F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118E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49F4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FF07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3CBA2A6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0B375" w14:textId="77777777" w:rsidR="00085923" w:rsidRDefault="00D55AC5">
            <w:pPr>
              <w:pStyle w:val="TableParagraph"/>
              <w:spacing w:before="26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15AA8" w14:textId="77777777" w:rsidR="00085923" w:rsidRDefault="00D55AC5">
            <w:pPr>
              <w:pStyle w:val="TableParagraph"/>
              <w:spacing w:before="26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FBFFC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дарсонвализации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экземе.</w:t>
            </w:r>
          </w:p>
          <w:p w14:paraId="2065286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назначения.</w:t>
            </w:r>
          </w:p>
        </w:tc>
      </w:tr>
      <w:tr w:rsidR="00085923" w14:paraId="42258FA7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B318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25824BB4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F03C6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9606C10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E974E" w14:textId="77777777" w:rsidR="00085923" w:rsidRDefault="00D55AC5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местная дарсонвализация кожи правого предплечья в области экзематозных изменений большим </w:t>
            </w:r>
            <w:r>
              <w:rPr>
                <w:sz w:val="24"/>
              </w:rPr>
              <w:t>грибовидным электродом. Методика контактная («тихий» разряд), лабильная. Средняя мощность воздействия (ступень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5).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ежедневно,</w:t>
            </w:r>
          </w:p>
          <w:p w14:paraId="479F379E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12.</w:t>
            </w:r>
          </w:p>
        </w:tc>
      </w:tr>
      <w:tr w:rsidR="00085923" w14:paraId="6D74F2F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4CFB0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05A7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C7F86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4E49B48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921C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0BC1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B683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5FCE23C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ED7B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63DF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3959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0DF061D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09C5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A447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07B8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A24953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59A2E" w14:textId="77777777" w:rsidR="00085923" w:rsidRDefault="00D55AC5">
            <w:pPr>
              <w:pStyle w:val="TableParagraph"/>
              <w:spacing w:line="256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8B395" w14:textId="77777777" w:rsidR="00085923" w:rsidRDefault="00D55AC5">
            <w:pPr>
              <w:pStyle w:val="TableParagraph"/>
              <w:spacing w:line="256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E4D9E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местной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дарсонвализации</w:t>
            </w:r>
          </w:p>
        </w:tc>
      </w:tr>
      <w:tr w:rsidR="00085923" w14:paraId="35A2A748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D51A0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11727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21D92" w14:textId="77777777" w:rsidR="00085923" w:rsidRDefault="00D55AC5">
            <w:pPr>
              <w:pStyle w:val="TableParagraph"/>
              <w:tabs>
                <w:tab w:val="left" w:pos="1478"/>
                <w:tab w:val="left" w:pos="1871"/>
                <w:tab w:val="left" w:pos="3960"/>
                <w:tab w:val="left" w:pos="4050"/>
                <w:tab w:val="left" w:pos="4796"/>
                <w:tab w:val="left" w:pos="5568"/>
                <w:tab w:val="left" w:pos="6972"/>
                <w:tab w:val="left" w:pos="7209"/>
              </w:tabs>
              <w:ind w:left="29" w:right="10"/>
              <w:rPr>
                <w:sz w:val="24"/>
              </w:rPr>
            </w:pPr>
            <w:r>
              <w:rPr>
                <w:spacing w:val="-2"/>
                <w:sz w:val="24"/>
              </w:rPr>
              <w:t>Частными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противопоказаниями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дарсонвализации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являются: ндивидуальная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непереносимость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воздействия,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повреждение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кожных</w:t>
            </w:r>
          </w:p>
          <w:p w14:paraId="45C51AD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покровов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</w:t>
            </w:r>
          </w:p>
        </w:tc>
      </w:tr>
      <w:tr w:rsidR="00085923" w14:paraId="1BDBCF9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8497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6A7E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33A2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9A75D05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72493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3040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D63B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92B99F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82DE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5F3B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4D7E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4A83F08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DE1B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9B6B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2BCD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BCADB0B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E61A0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40C05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DEDF0" w14:textId="77777777" w:rsidR="00085923" w:rsidRDefault="00D55AC5">
            <w:pPr>
              <w:pStyle w:val="TableParagraph"/>
              <w:tabs>
                <w:tab w:val="left" w:pos="7890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5C8DED0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794FF332" w14:textId="77777777">
        <w:trPr>
          <w:trHeight w:val="386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202F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F79CDD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EDAD62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C5735B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8B5991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9BF8DFB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64B6A29C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91F0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077252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5D9476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B95D68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E548A4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C4ABD30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A488EA9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5DA63" w14:textId="77777777" w:rsidR="00085923" w:rsidRDefault="00D55AC5">
            <w:pPr>
              <w:pStyle w:val="TableParagraph"/>
              <w:ind w:left="29" w:right="8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экземы: седативные методы: электросонтерапия, общая франклинизация; вазоконстрикторные методы: УВЧ-терапия на </w:t>
            </w:r>
            <w:r>
              <w:rPr>
                <w:sz w:val="24"/>
              </w:rPr>
              <w:t>паравертебральные симпатические узлы; противозудные методы: местная дарсонвализация, электрофорез антигистаминных препаратов, пенистые ванны; противоотечные методы: гальванизация, низкоинтенсивная УВЧ-терапия; иммунокорригирующие методы: инфракрасная лазер</w:t>
            </w:r>
            <w:r>
              <w:rPr>
                <w:sz w:val="24"/>
              </w:rPr>
              <w:t>отерапия, ЛОК, КВЧ-терапия, гипокситерапия; гормоностимулирующие методы: СМВ-</w:t>
            </w:r>
          </w:p>
          <w:p w14:paraId="2BE7DE82" w14:textId="77777777" w:rsidR="00085923" w:rsidRDefault="00D55AC5">
            <w:pPr>
              <w:pStyle w:val="TableParagraph"/>
              <w:spacing w:line="270" w:lineRule="atLeast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терапия области надпочечников, ВЧ-магнитотерапия области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надпочеч- ников, трансцеребральная УВЧ-электротерапия; реокорригирующие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методы: красная лазеро- и </w:t>
            </w:r>
            <w:r>
              <w:rPr>
                <w:sz w:val="24"/>
              </w:rPr>
              <w:t>хромотерапия, НЧ-магнитотерапия; антигипоксические методы: гипобарическая гипокситерапия, красная хромотерапия; антиоксидантные методы: красная лазеро- и хромотерапия, постоянная магнитотерапия, сероводородные ванны.</w:t>
            </w:r>
          </w:p>
        </w:tc>
      </w:tr>
      <w:tr w:rsidR="00085923" w14:paraId="119232B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1BA6E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9CBC8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B6584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A11818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0BEC5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3640F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25AC8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32EECA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1D2F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CBF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881F8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2D7D586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86E5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D227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037E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C4F3B7A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47BBF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C278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62BE8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013</w:t>
            </w:r>
          </w:p>
        </w:tc>
      </w:tr>
      <w:tr w:rsidR="00085923" w14:paraId="24E28EC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962C7" w14:textId="77777777" w:rsidR="00085923" w:rsidRDefault="00D55AC5">
            <w:pPr>
              <w:pStyle w:val="TableParagraph"/>
              <w:spacing w:before="128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F539F" w14:textId="77777777" w:rsidR="00085923" w:rsidRDefault="00D55AC5">
            <w:pPr>
              <w:pStyle w:val="TableParagraph"/>
              <w:spacing w:before="128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7C0C0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182A2BE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3526236B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BACE1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3E5A4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D9D5E" w14:textId="77777777" w:rsidR="00085923" w:rsidRDefault="00D55AC5">
            <w:pPr>
              <w:pStyle w:val="TableParagraph"/>
              <w:tabs>
                <w:tab w:val="left" w:pos="1751"/>
                <w:tab w:val="left" w:pos="2104"/>
                <w:tab w:val="left" w:pos="3710"/>
                <w:tab w:val="left" w:pos="5401"/>
                <w:tab w:val="left" w:pos="5768"/>
              </w:tabs>
              <w:ind w:left="29" w:right="1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06CB025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0902EE8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988D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3E9E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0895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5860760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5BC42" w14:textId="77777777" w:rsidR="00085923" w:rsidRDefault="00D55AC5">
            <w:pPr>
              <w:pStyle w:val="TableParagraph"/>
              <w:spacing w:before="128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41C8C" w14:textId="77777777" w:rsidR="00085923" w:rsidRDefault="00D55AC5">
            <w:pPr>
              <w:pStyle w:val="TableParagraph"/>
              <w:spacing w:before="12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80845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4B01F7A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</w:tbl>
    <w:p w14:paraId="21D5BB94" w14:textId="77777777" w:rsidR="00085923" w:rsidRDefault="00085923">
      <w:pPr>
        <w:pStyle w:val="TableParagraph"/>
        <w:spacing w:line="264" w:lineRule="exact"/>
        <w:rPr>
          <w:sz w:val="24"/>
        </w:rPr>
      </w:pPr>
    </w:p>
    <w:p w14:paraId="1F89DE1B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0E1B1C05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A7446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CEB5954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EB254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39BE695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9A018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вяло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заживающая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голени.</w:t>
            </w:r>
          </w:p>
          <w:p w14:paraId="43AF9AE0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Объективные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незаживающая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3,5 см;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вялый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грануляционной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имеющей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сероватую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окраску,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14:paraId="42D55B4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микробиологическом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исследовании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кокковой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флоры.</w:t>
            </w:r>
          </w:p>
        </w:tc>
      </w:tr>
      <w:tr w:rsidR="00085923" w14:paraId="6556D95A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E96E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FE06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0AA0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C15911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D4E9A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D3BEA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07546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04EFBC4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29A02ABF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C98F1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B34312F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FDDE6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3F0083E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18D2A" w14:textId="77777777" w:rsidR="00085923" w:rsidRDefault="00D55AC5">
            <w:pPr>
              <w:pStyle w:val="TableParagraph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Задачи физиотерапии: оказать антибактериальное, противоотечное, анальгетическое действие, стимуляция регенераторно-репаративных процессов — созревания грануляций, </w:t>
            </w:r>
            <w:r>
              <w:rPr>
                <w:sz w:val="24"/>
              </w:rPr>
              <w:t>эпителизации; формирование минимальных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рубцов,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восстановление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изменений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микроциркуляции,</w:t>
            </w:r>
          </w:p>
          <w:p w14:paraId="2F213FFA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активация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неспецифических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иммунологической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рези-</w:t>
            </w:r>
            <w:r>
              <w:rPr>
                <w:spacing w:val="-2"/>
                <w:sz w:val="24"/>
              </w:rPr>
              <w:t>стентности).</w:t>
            </w:r>
          </w:p>
        </w:tc>
      </w:tr>
      <w:tr w:rsidR="00085923" w14:paraId="1DC3693A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49B76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CA89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BFDC6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7179F1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896C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E5AA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1E8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26727C3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F4033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EAE41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FE9A0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71D89E3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307D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0AB1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1092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FEAB600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A92A7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8CF15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D3E3A" w14:textId="77777777" w:rsidR="00085923" w:rsidRDefault="00D55AC5">
            <w:pPr>
              <w:pStyle w:val="TableParagraph"/>
              <w:tabs>
                <w:tab w:val="left" w:pos="1819"/>
                <w:tab w:val="left" w:pos="3214"/>
                <w:tab w:val="left" w:pos="4139"/>
                <w:tab w:val="left" w:pos="6904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2ED942F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дарсонвализации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045BA92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07A6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3497D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7269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Портативные: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«Импульс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«Искра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(3)»,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«Корона»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  <w:p w14:paraId="3D91259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Переносные: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«Ультрадар-МедТеКо»,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«Искра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4Д»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085923" w14:paraId="2C89495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5502D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1B6B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BB20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75D12E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FCBE0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D2379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69D4B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A7049B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AD46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2F6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AE85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647685D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8D1D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6EF3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3B6B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CF3EB67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97BBF" w14:textId="77777777" w:rsidR="00085923" w:rsidRDefault="00D55AC5">
            <w:pPr>
              <w:pStyle w:val="TableParagraph"/>
              <w:spacing w:before="27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D24C7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8D0B1" w14:textId="77777777" w:rsidR="00085923" w:rsidRDefault="00D55AC5">
            <w:pPr>
              <w:pStyle w:val="TableParagraph"/>
              <w:tabs>
                <w:tab w:val="left" w:pos="3297"/>
                <w:tab w:val="left" w:pos="7493"/>
              </w:tabs>
              <w:ind w:left="29" w:right="4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дарсонвализации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вяло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заживающую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рану.</w:t>
            </w:r>
          </w:p>
          <w:p w14:paraId="4E7AED7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6F70BA36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AC914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120C502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28ECE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B9D4DB3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AB633" w14:textId="77777777" w:rsidR="00085923" w:rsidRDefault="00D55AC5">
            <w:pPr>
              <w:pStyle w:val="TableParagraph"/>
              <w:ind w:left="29" w:right="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местная дарсонвализация раневой поверхности левой голени с захватом здоровых участков кожи по периферии раны шириной 2—3 см малым </w:t>
            </w:r>
            <w:r>
              <w:rPr>
                <w:sz w:val="24"/>
              </w:rPr>
              <w:t>грибовидным электродом. Методика дистантная («искровой»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разряд),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лабильная.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(ступень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мощности</w:t>
            </w:r>
          </w:p>
          <w:p w14:paraId="01ECAB35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5),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ощущения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легкого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покалывания,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3—4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</w:tr>
      <w:tr w:rsidR="00085923" w14:paraId="4BAA7BF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49F0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5D89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2D4C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5DEB141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17A4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C082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63CA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653AD3E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FDE0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47FB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36D0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5398042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0127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15F5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4172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EC5CA0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38092" w14:textId="77777777" w:rsidR="00085923" w:rsidRDefault="00D55AC5">
            <w:pPr>
              <w:pStyle w:val="TableParagraph"/>
              <w:spacing w:line="258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809F2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28FDC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местной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дарсонвализации</w:t>
            </w:r>
          </w:p>
        </w:tc>
      </w:tr>
      <w:tr w:rsidR="00085923" w14:paraId="42729CFC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37575" w14:textId="77777777" w:rsidR="00085923" w:rsidRDefault="00D55AC5">
            <w:pPr>
              <w:pStyle w:val="TableParagraph"/>
              <w:spacing w:before="268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DF553" w14:textId="77777777" w:rsidR="00085923" w:rsidRDefault="00D55AC5">
            <w:pPr>
              <w:pStyle w:val="TableParagraph"/>
              <w:spacing w:before="26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9599A" w14:textId="77777777" w:rsidR="00085923" w:rsidRDefault="00D55AC5">
            <w:pPr>
              <w:pStyle w:val="TableParagraph"/>
              <w:tabs>
                <w:tab w:val="left" w:pos="1478"/>
                <w:tab w:val="left" w:pos="4050"/>
                <w:tab w:val="left" w:pos="4796"/>
                <w:tab w:val="left" w:pos="6972"/>
              </w:tabs>
              <w:spacing w:line="268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Частными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противопоказаниями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дарсонвализации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являются:</w:t>
            </w:r>
          </w:p>
          <w:p w14:paraId="03CF4ABB" w14:textId="77777777" w:rsidR="00085923" w:rsidRDefault="00D55AC5">
            <w:pPr>
              <w:pStyle w:val="TableParagraph"/>
              <w:tabs>
                <w:tab w:val="left" w:pos="1871"/>
                <w:tab w:val="left" w:pos="3960"/>
                <w:tab w:val="left" w:pos="5559"/>
                <w:tab w:val="left" w:pos="7200"/>
              </w:tabs>
              <w:spacing w:line="270" w:lineRule="atLeast"/>
              <w:ind w:left="29" w:right="19"/>
              <w:rPr>
                <w:sz w:val="24"/>
              </w:rPr>
            </w:pPr>
            <w:r>
              <w:rPr>
                <w:spacing w:val="-2"/>
                <w:sz w:val="24"/>
              </w:rPr>
              <w:t>ндивидуальная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непереносимость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воздействия,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повреждение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кожных </w:t>
            </w:r>
            <w:r>
              <w:rPr>
                <w:sz w:val="24"/>
              </w:rPr>
              <w:t>покровов в области воздействия</w:t>
            </w:r>
          </w:p>
        </w:tc>
      </w:tr>
      <w:tr w:rsidR="00085923" w14:paraId="013E192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D3A1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AC70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1E0E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2B16BF6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86E3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A48B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58ED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E56C7C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A9E3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3F00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D27A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0799CC7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AC0E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682A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F37B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7BCFB2E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5A84E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67F38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B5ABD" w14:textId="77777777" w:rsidR="00085923" w:rsidRDefault="00D55AC5">
            <w:pPr>
              <w:pStyle w:val="TableParagraph"/>
              <w:tabs>
                <w:tab w:val="left" w:pos="7886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15B4E4D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0305DD97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CE815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C603557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AF790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E28288E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88FE0" w14:textId="77777777" w:rsidR="00085923" w:rsidRDefault="00D55AC5">
            <w:pPr>
              <w:pStyle w:val="TableParagraph"/>
              <w:spacing w:line="268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ран: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бактерицидные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КУФ-</w:t>
            </w:r>
            <w:r>
              <w:rPr>
                <w:spacing w:val="-2"/>
                <w:sz w:val="24"/>
              </w:rPr>
              <w:t>облуче-</w:t>
            </w:r>
          </w:p>
          <w:p w14:paraId="1EA4585F" w14:textId="77777777" w:rsidR="00085923" w:rsidRDefault="00D55AC5">
            <w:pPr>
              <w:pStyle w:val="TableParagraph"/>
              <w:ind w:left="29"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ние, местная аэроионотерапия, аэроионофорез антибактериальных препаратов, электрофорез </w:t>
            </w:r>
            <w:r>
              <w:rPr>
                <w:sz w:val="24"/>
              </w:rPr>
              <w:t>антибактериальных препаратов, местная аэрозольтерапия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антибактериальных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препаратов,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местная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дарсонвализация</w:t>
            </w:r>
          </w:p>
          <w:p w14:paraId="21DEFFBE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(искровой</w:t>
            </w:r>
            <w:r>
              <w:rPr>
                <w:spacing w:val="66"/>
                <w:sz w:val="24"/>
              </w:rPr>
              <w:t xml:space="preserve">   </w:t>
            </w:r>
            <w:r>
              <w:rPr>
                <w:sz w:val="24"/>
              </w:rPr>
              <w:t>разряд),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местные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ванны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перманганатом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калия;</w:t>
            </w:r>
          </w:p>
        </w:tc>
      </w:tr>
    </w:tbl>
    <w:p w14:paraId="13129ADD" w14:textId="77777777" w:rsidR="00085923" w:rsidRDefault="00085923">
      <w:pPr>
        <w:pStyle w:val="TableParagraph"/>
        <w:spacing w:line="264" w:lineRule="exact"/>
        <w:jc w:val="both"/>
        <w:rPr>
          <w:sz w:val="24"/>
        </w:rPr>
      </w:pPr>
    </w:p>
    <w:p w14:paraId="4BCBBBD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36D8051E" w14:textId="77777777">
        <w:trPr>
          <w:trHeight w:val="552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14639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FD7DF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92D59" w14:textId="77777777" w:rsidR="00085923" w:rsidRDefault="00D55AC5">
            <w:pPr>
              <w:pStyle w:val="TableParagraph"/>
              <w:tabs>
                <w:tab w:val="left" w:pos="1289"/>
                <w:tab w:val="left" w:pos="1579"/>
                <w:tab w:val="left" w:pos="1759"/>
                <w:tab w:val="left" w:pos="1799"/>
                <w:tab w:val="left" w:pos="2025"/>
                <w:tab w:val="left" w:pos="2210"/>
                <w:tab w:val="left" w:pos="2241"/>
                <w:tab w:val="left" w:pos="2276"/>
                <w:tab w:val="left" w:pos="2861"/>
                <w:tab w:val="left" w:pos="3204"/>
                <w:tab w:val="left" w:pos="3395"/>
                <w:tab w:val="left" w:pos="3689"/>
                <w:tab w:val="left" w:pos="3911"/>
                <w:tab w:val="left" w:pos="4138"/>
                <w:tab w:val="left" w:pos="4381"/>
                <w:tab w:val="left" w:pos="4577"/>
                <w:tab w:val="left" w:pos="4746"/>
                <w:tab w:val="left" w:pos="5005"/>
                <w:tab w:val="left" w:pos="5279"/>
                <w:tab w:val="left" w:pos="5485"/>
                <w:tab w:val="left" w:pos="5714"/>
                <w:tab w:val="left" w:pos="5756"/>
                <w:tab w:val="left" w:pos="5912"/>
                <w:tab w:val="left" w:pos="6162"/>
                <w:tab w:val="left" w:pos="6549"/>
                <w:tab w:val="left" w:pos="6581"/>
                <w:tab w:val="left" w:pos="6628"/>
                <w:tab w:val="left" w:pos="6856"/>
                <w:tab w:val="left" w:pos="7018"/>
                <w:tab w:val="left" w:pos="7137"/>
              </w:tabs>
              <w:ind w:left="29" w:right="5"/>
              <w:rPr>
                <w:sz w:val="24"/>
              </w:rPr>
            </w:pPr>
            <w:r>
              <w:rPr>
                <w:sz w:val="24"/>
              </w:rPr>
              <w:t xml:space="preserve">противовоспалительные методы: </w:t>
            </w:r>
            <w:r>
              <w:rPr>
                <w:sz w:val="24"/>
              </w:rPr>
              <w:t>УВЧ-терапия, СУФ-облучение (эритемные дозы),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лазеротерапия;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некролитические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электрофорез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протеолитических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ферментных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препаратов;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иммуностимулирующие </w:t>
            </w:r>
            <w:r>
              <w:rPr>
                <w:sz w:val="24"/>
              </w:rPr>
              <w:t>методы: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высокочастотная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магнитотерапия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(тимуса),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СУФ- облучение (субэритемн</w:t>
            </w:r>
            <w:r>
              <w:rPr>
                <w:sz w:val="24"/>
              </w:rPr>
              <w:t xml:space="preserve">ые дозы), ДУФ-облучение; анальгетические методы: </w:t>
            </w:r>
            <w:r>
              <w:rPr>
                <w:spacing w:val="-2"/>
                <w:sz w:val="24"/>
              </w:rPr>
              <w:t>локальная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криотерапия,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СУФ-облучение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(эритемные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дозы),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наружная аэрозольтерапия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(анестетиков),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диадинамо-,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амплипульстерапия, электрофорез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анестетиков,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электросонтерапия,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ТЭА;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репаративно- регенеративные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дарсонвализация,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инфракрасная лазеротерапия,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СУФ-облучение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(гиперэритемные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дозы),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СВЧ-терапия, </w:t>
            </w:r>
            <w:r>
              <w:rPr>
                <w:sz w:val="24"/>
              </w:rPr>
              <w:t>низкочастотная магнитотерапия, высокочастотная магнитотерапия (местно), электрофорез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витаминов,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грязевых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z w:val="24"/>
              </w:rPr>
              <w:t>паратов,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метаболитов,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адреналина, </w:t>
            </w:r>
            <w:r>
              <w:rPr>
                <w:spacing w:val="-2"/>
                <w:sz w:val="24"/>
              </w:rPr>
              <w:t>некогерентное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монохроматическое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облучение,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парафино-, </w:t>
            </w:r>
            <w:r>
              <w:rPr>
                <w:sz w:val="24"/>
              </w:rPr>
              <w:t>оксигенобаротерапия,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массаж,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повязки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фотоактивированными </w:t>
            </w:r>
            <w:r>
              <w:rPr>
                <w:spacing w:val="-2"/>
                <w:sz w:val="24"/>
              </w:rPr>
              <w:t>маслами;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фибромодулирующие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ультразвуковая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терапия, ультрафонофорез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дефибр</w:t>
            </w:r>
            <w:r>
              <w:rPr>
                <w:sz w:val="24"/>
              </w:rPr>
              <w:t>озирующих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препаратов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(йода,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лидазы), пелоидотерапия,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электрофорез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растворов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йода,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лидазы,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апифора, пелоидина, гумизоля, димексида, эластолетина, лизоцима; сосудорасширяющие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методы: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инфракрасное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облучение,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электрофорез</w:t>
            </w:r>
          </w:p>
          <w:p w14:paraId="553D970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вазодилататоров.</w:t>
            </w:r>
          </w:p>
        </w:tc>
      </w:tr>
      <w:tr w:rsidR="00085923" w14:paraId="2A80234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9295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4A9F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9C9D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8038C4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63828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5167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AEAE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0A13C1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9FF4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3EF9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B1353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226002A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ABEC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6C21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1FE9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4C3BE4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3864E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447EA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8CDD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014</w:t>
            </w:r>
          </w:p>
        </w:tc>
      </w:tr>
      <w:tr w:rsidR="00085923" w14:paraId="1F8A85F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64710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0F1ED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DE50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6317B51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5FBE262B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19245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5367D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80F96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065AAD7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68BEBFF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B1B5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4724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1FFC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2FAB6F3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79A55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897C8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39286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5C48E15E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57E0B9BA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8662" w14:textId="77777777" w:rsidR="00085923" w:rsidRDefault="00D55AC5">
            <w:pPr>
              <w:pStyle w:val="TableParagraph"/>
              <w:spacing w:before="267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52C0C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7CF62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острый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ринит.</w:t>
            </w:r>
          </w:p>
          <w:p w14:paraId="108BA25E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носа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серозно-гнойного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повышение температуры тела до 37,2 °С.</w:t>
            </w:r>
          </w:p>
        </w:tc>
      </w:tr>
      <w:tr w:rsidR="00085923" w14:paraId="27E7724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1FCA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62B3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5D98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0CA86D8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6E966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4DA54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88E20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18B131A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52A732A2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3E8A1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0525D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4868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физиотерапии: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оказать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противовоспалительное,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противоотечное,</w:t>
            </w:r>
          </w:p>
          <w:p w14:paraId="76A9296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десенсибилизирующее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вегетокоррегирующее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действие.</w:t>
            </w:r>
          </w:p>
        </w:tc>
      </w:tr>
      <w:tr w:rsidR="00085923" w14:paraId="0FC677F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E4A63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8BA7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73770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E76BF0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5F68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EABA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D1A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5DFF059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BFED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D0D0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A580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1CE9149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73D9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19BE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59CB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FA22AC3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86423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666CA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1FF38" w14:textId="77777777" w:rsidR="00085923" w:rsidRDefault="00D55AC5">
            <w:pPr>
              <w:pStyle w:val="TableParagraph"/>
              <w:tabs>
                <w:tab w:val="left" w:pos="1819"/>
                <w:tab w:val="left" w:pos="3214"/>
                <w:tab w:val="left" w:pos="4139"/>
                <w:tab w:val="left" w:pos="6912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61F8C4C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УВЧ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3B357872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F4937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BB89CAC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F3639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23AFE3F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9BB4C" w14:textId="77777777" w:rsidR="00085923" w:rsidRDefault="00D55AC5">
            <w:pPr>
              <w:pStyle w:val="TableParagraph"/>
              <w:tabs>
                <w:tab w:val="left" w:pos="4123"/>
              </w:tabs>
              <w:ind w:left="29" w:right="6"/>
              <w:rPr>
                <w:sz w:val="24"/>
              </w:rPr>
            </w:pPr>
            <w:r>
              <w:rPr>
                <w:sz w:val="24"/>
              </w:rPr>
              <w:t>Аппараты малой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Вт):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«УВЧ-4»,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«УВЧ-5-2»,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«Минитерм» (до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Вт),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«УВЧ-30-1»,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«УВЧ-30-</w:t>
            </w:r>
            <w:r>
              <w:rPr>
                <w:spacing w:val="-5"/>
                <w:sz w:val="24"/>
              </w:rPr>
              <w:t>2»,</w:t>
            </w:r>
            <w:r>
              <w:rPr>
                <w:sz w:val="24"/>
              </w:rPr>
              <w:tab/>
              <w:t>«УВЧ-30-3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Солнышко»,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др.-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27.12</w:t>
            </w:r>
          </w:p>
          <w:p w14:paraId="2F232568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мГц</w:t>
            </w:r>
          </w:p>
          <w:p w14:paraId="725ED59A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Вт):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«УВЧ-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50-02»,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«УВЧ-70-01Р Стрела +», «УВЧ-80-3 Ундатерм» и др. – 27.12 мГц</w:t>
            </w:r>
          </w:p>
        </w:tc>
      </w:tr>
    </w:tbl>
    <w:p w14:paraId="0D5A7EDD" w14:textId="77777777" w:rsidR="00085923" w:rsidRDefault="00085923">
      <w:pPr>
        <w:pStyle w:val="TableParagraph"/>
        <w:spacing w:line="270" w:lineRule="atLeast"/>
        <w:rPr>
          <w:sz w:val="24"/>
        </w:rPr>
      </w:pPr>
    </w:p>
    <w:p w14:paraId="63C1A8C5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3F3FFC4B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46828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C9128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9A870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непрерывном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импульсном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режимах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(до 500 Вт): «Терматур 200», «Intelekt», «Radiotherm 1006» и др. – </w:t>
            </w:r>
            <w:r>
              <w:rPr>
                <w:sz w:val="24"/>
              </w:rPr>
              <w:t>27,12мГц</w:t>
            </w:r>
          </w:p>
          <w:p w14:paraId="77EFA2A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Переносной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аппарат: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«УВЧ-30»-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40,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Мгц</w:t>
            </w:r>
          </w:p>
        </w:tc>
      </w:tr>
      <w:tr w:rsidR="00085923" w14:paraId="6794D71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AD6E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002D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8EC0E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7347B73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C468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A733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324C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DBB676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DBF8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8ACF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0C8F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66439AF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ABDE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4E8F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A2AA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F8AA0EB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DD6F1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BBF22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03E31" w14:textId="77777777" w:rsidR="00085923" w:rsidRDefault="00D55AC5">
            <w:pPr>
              <w:pStyle w:val="TableParagraph"/>
              <w:tabs>
                <w:tab w:val="left" w:pos="1071"/>
                <w:tab w:val="left" w:pos="2238"/>
                <w:tab w:val="left" w:pos="2557"/>
                <w:tab w:val="left" w:pos="3549"/>
                <w:tab w:val="left" w:pos="4706"/>
                <w:tab w:val="left" w:pos="5931"/>
                <w:tab w:val="left" w:pos="7311"/>
              </w:tabs>
              <w:ind w:left="29" w:right="8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ультравысокочастотной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(УВЧ) </w:t>
            </w:r>
            <w:r>
              <w:rPr>
                <w:spacing w:val="-2"/>
                <w:sz w:val="24"/>
              </w:rPr>
              <w:t>терапии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пациенту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острым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ринитом.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Выписать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подробный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рецепт</w:t>
            </w:r>
          </w:p>
          <w:p w14:paraId="038E922E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физиотерапевтического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72C2CC15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BFF4F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28E4C6D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69318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515BA9E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50109" w14:textId="77777777" w:rsidR="00085923" w:rsidRDefault="00D55AC5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ЭП УВЧ на область проекции верхнечелюстных пазух. Конденсаторные пластины диаметром 3,6 см установить над </w:t>
            </w:r>
            <w:r>
              <w:rPr>
                <w:sz w:val="24"/>
              </w:rPr>
              <w:t>проекцией правой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левой пазух, 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этом расстояние между их краями не должно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диаметра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пластин,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зазор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1—1,5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Мощность</w:t>
            </w:r>
          </w:p>
          <w:p w14:paraId="2E25949B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излучения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(нетепловая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доза),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</w:tr>
      <w:tr w:rsidR="00085923" w14:paraId="213D0735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C304D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5B86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F9392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68D2FF0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A347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B027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A24D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0F1C665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E839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BF03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BEB3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3C7064D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FEA8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4463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635F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7B5762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8B94F" w14:textId="77777777" w:rsidR="00085923" w:rsidRDefault="00D55AC5">
            <w:pPr>
              <w:pStyle w:val="TableParagraph"/>
              <w:spacing w:line="258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9F08E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E3DCA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УВЧ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терапии</w:t>
            </w:r>
          </w:p>
        </w:tc>
      </w:tr>
      <w:tr w:rsidR="00085923" w14:paraId="3721C2F2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2951B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79EE59A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B3903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4626E96D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5E36C" w14:textId="77777777" w:rsidR="00085923" w:rsidRDefault="00D55AC5">
            <w:pPr>
              <w:pStyle w:val="TableParagraph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>Частными противопоказаниями для УВЧ терапии являются: гипотензия,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ИБС (стенокардия напряжения III </w:t>
            </w:r>
            <w:r>
              <w:rPr>
                <w:sz w:val="24"/>
              </w:rPr>
              <w:t>функционального класса), оформленный гнойный очаг воспаления любой локализации при отсутствии дренажа, инсульт,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беременность,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активный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туберкулез,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выраженная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гипотония,</w:t>
            </w:r>
          </w:p>
          <w:p w14:paraId="7182847E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спаечная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болезнь,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кардиостимулятора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воздействия.</w:t>
            </w:r>
          </w:p>
        </w:tc>
      </w:tr>
      <w:tr w:rsidR="00085923" w14:paraId="5C02364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08A6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AEFC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E8FE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FAAF2E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91A95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DA956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60E9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A0164A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644C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9D95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4B8C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2D19857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F945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AAB7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1CB1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BAA919B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27BC7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34EB2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ECE7D" w14:textId="77777777" w:rsidR="00085923" w:rsidRDefault="00D55AC5">
            <w:pPr>
              <w:pStyle w:val="TableParagraph"/>
              <w:tabs>
                <w:tab w:val="left" w:pos="6097"/>
                <w:tab w:val="left" w:pos="7897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факторы,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75E48AB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2FE503C5" w14:textId="77777777">
        <w:trPr>
          <w:trHeight w:val="248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0BC5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666A8C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B64C8B6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3474A45E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2711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949F32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502BB39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4D54430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5AE0B" w14:textId="77777777" w:rsidR="00085923" w:rsidRDefault="00D55AC5">
            <w:pPr>
              <w:pStyle w:val="TableParagraph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острых ринитов: бактерицидные методы: эндоназальный электрофорез антибактериальных препаратов, КУФ- облучение слизистой оболочки носа, местная дарсонвализация; </w:t>
            </w:r>
            <w:r>
              <w:rPr>
                <w:sz w:val="24"/>
              </w:rPr>
              <w:t>противовирусные методы: эндоназальный электрофорез интерферона, ингаляционная терапия интерфероном; противовоспалительные методы: низкоинтенсивная УВЧ-терапия, СВЧ-терапия, СУФ-облучение рефлексогенных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зон;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методы,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раздражающие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свободные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нервные</w:t>
            </w:r>
          </w:p>
          <w:p w14:paraId="7312B635" w14:textId="77777777" w:rsidR="00085923" w:rsidRDefault="00D55AC5">
            <w:pPr>
              <w:pStyle w:val="TableParagraph"/>
              <w:spacing w:line="270" w:lineRule="atLeast"/>
              <w:ind w:left="29" w:right="15"/>
              <w:jc w:val="both"/>
              <w:rPr>
                <w:sz w:val="24"/>
              </w:rPr>
            </w:pPr>
            <w:r>
              <w:rPr>
                <w:sz w:val="24"/>
              </w:rPr>
              <w:t>окончания: ножные ванны; мембраностабилизирующие методы : электрофорез мембраностабилизаторов.</w:t>
            </w:r>
          </w:p>
        </w:tc>
      </w:tr>
      <w:tr w:rsidR="00085923" w14:paraId="7DFCD29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E616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C69A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E7B4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E57C92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8161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365F7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B7BC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87A90A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D74F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C718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D4848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12892FB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C2DB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36D2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F1B5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3787CB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8B8DB" w14:textId="77777777" w:rsidR="00085923" w:rsidRDefault="00D55AC5">
            <w:pPr>
              <w:pStyle w:val="TableParagraph"/>
              <w:spacing w:line="258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86B9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39AD9" w14:textId="77777777" w:rsidR="00085923" w:rsidRDefault="00D55AC5">
            <w:pPr>
              <w:pStyle w:val="TableParagraph"/>
              <w:spacing w:line="258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015</w:t>
            </w:r>
          </w:p>
        </w:tc>
      </w:tr>
      <w:tr w:rsidR="00085923" w14:paraId="03923FA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5DC31" w14:textId="77777777" w:rsidR="00085923" w:rsidRDefault="00D55AC5">
            <w:pPr>
              <w:pStyle w:val="TableParagraph"/>
              <w:spacing w:before="128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CF780" w14:textId="77777777" w:rsidR="00085923" w:rsidRDefault="00D55AC5">
            <w:pPr>
              <w:pStyle w:val="TableParagraph"/>
              <w:spacing w:before="128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FD014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663E6AC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1020BF49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01BAC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24597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47CDD" w14:textId="77777777" w:rsidR="00085923" w:rsidRDefault="00D55AC5">
            <w:pPr>
              <w:pStyle w:val="TableParagraph"/>
              <w:tabs>
                <w:tab w:val="left" w:pos="1751"/>
                <w:tab w:val="left" w:pos="2103"/>
                <w:tab w:val="left" w:pos="3709"/>
                <w:tab w:val="left" w:pos="5401"/>
                <w:tab w:val="left" w:pos="5767"/>
              </w:tabs>
              <w:ind w:left="29" w:right="1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5E76D6F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16AED4F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70C5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04D2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BAC5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</w:tbl>
    <w:p w14:paraId="4C2D5914" w14:textId="77777777" w:rsidR="00085923" w:rsidRDefault="00085923">
      <w:pPr>
        <w:pStyle w:val="TableParagraph"/>
        <w:rPr>
          <w:sz w:val="20"/>
        </w:rPr>
      </w:pPr>
    </w:p>
    <w:p w14:paraId="02BF4171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350FE24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E321C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566DE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82571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5461553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2864E7E4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94EFB" w14:textId="77777777" w:rsidR="00085923" w:rsidRDefault="00D55AC5">
            <w:pPr>
              <w:pStyle w:val="TableParagraph"/>
              <w:spacing w:before="270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7D711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25F86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У больного острый трахеобронхит в стадии разрешения (конец 2-й недели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заболевания).</w:t>
            </w:r>
          </w:p>
          <w:p w14:paraId="58A761E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Жалобы: сухой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кашель;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аускультативно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 жесткое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дыхание.</w:t>
            </w:r>
          </w:p>
        </w:tc>
      </w:tr>
      <w:tr w:rsidR="00085923" w14:paraId="020D5C9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0D60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0310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5828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EE37BF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61992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FD486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90B66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5E36FF0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2050A98D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8E383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D1EC9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2EB25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физиотерапии: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противовоспалительное,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бронхолитическое</w:t>
            </w:r>
          </w:p>
          <w:p w14:paraId="4033DA7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действие.</w:t>
            </w:r>
          </w:p>
        </w:tc>
      </w:tr>
      <w:tr w:rsidR="00085923" w14:paraId="389AE7F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5410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D0D0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98AB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0687F7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1EF6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957B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714D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2072958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F9509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53DB5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D0E8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57AE90C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0138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9B23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73DE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0DB958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5BFB1" w14:textId="77777777" w:rsidR="00085923" w:rsidRDefault="00D55AC5">
            <w:pPr>
              <w:pStyle w:val="TableParagraph"/>
              <w:spacing w:before="131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7E47C" w14:textId="77777777" w:rsidR="00085923" w:rsidRDefault="00D55AC5">
            <w:pPr>
              <w:pStyle w:val="TableParagraph"/>
              <w:spacing w:before="131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53433" w14:textId="77777777" w:rsidR="00085923" w:rsidRDefault="00D55AC5">
            <w:pPr>
              <w:pStyle w:val="TableParagraph"/>
              <w:tabs>
                <w:tab w:val="left" w:pos="1822"/>
                <w:tab w:val="left" w:pos="3217"/>
                <w:tab w:val="left" w:pos="4142"/>
                <w:tab w:val="left" w:pos="6907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1E00697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УВЧ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533FE191" w14:textId="77777777">
        <w:trPr>
          <w:trHeight w:val="22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47A4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DD45AB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6A85B80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3CAE24B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811D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2B1409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507D8BE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912BC7A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56ACA" w14:textId="77777777" w:rsidR="00085923" w:rsidRDefault="00D55AC5">
            <w:pPr>
              <w:pStyle w:val="TableParagraph"/>
              <w:tabs>
                <w:tab w:val="left" w:pos="4123"/>
              </w:tabs>
              <w:ind w:left="29" w:right="6"/>
              <w:rPr>
                <w:sz w:val="24"/>
              </w:rPr>
            </w:pPr>
            <w:r>
              <w:rPr>
                <w:sz w:val="24"/>
              </w:rPr>
              <w:t>Аппараты малой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Вт):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«УВЧ-4»,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«УВЧ-5-2»,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«Минитерм» (до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Вт),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«УВЧ-30-1»,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«УВЧ-30-</w:t>
            </w:r>
            <w:r>
              <w:rPr>
                <w:spacing w:val="-5"/>
                <w:sz w:val="24"/>
              </w:rPr>
              <w:t>2»,</w:t>
            </w:r>
            <w:r>
              <w:rPr>
                <w:sz w:val="24"/>
              </w:rPr>
              <w:tab/>
              <w:t>«УВЧ-30-3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Солнышко»,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др.-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27.12</w:t>
            </w:r>
          </w:p>
          <w:p w14:paraId="1C6E9263" w14:textId="77777777" w:rsidR="00085923" w:rsidRDefault="00D55AC5">
            <w:pPr>
              <w:pStyle w:val="TableParagraph"/>
              <w:spacing w:line="274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мГц</w:t>
            </w:r>
          </w:p>
          <w:p w14:paraId="58F2B2FC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Вт):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«УВЧ-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50-02»,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«УВЧ-70-01Р Стрела +», «УВЧ-80-3 Ундатерм» и др. – 27.12 мГц</w:t>
            </w:r>
          </w:p>
          <w:p w14:paraId="71C95146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непрерывном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импульсном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режимах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(до 500 Вт): «Терматур 200», «Intelekt», «Radiotherm 1006» и др. – 27,12мГц Переносной аппарат: «УВЧ-30»- 40, 68 Мгц</w:t>
            </w:r>
          </w:p>
        </w:tc>
      </w:tr>
      <w:tr w:rsidR="00085923" w14:paraId="08BCDFC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D4A52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91309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C4C0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05F97F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213E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2AF1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37F8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40555D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67EC1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994A6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860C6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23FB75F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9C3C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8CAD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A654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A2A0DA6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838D1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84CBA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476DD" w14:textId="77777777" w:rsidR="00085923" w:rsidRDefault="00D55AC5">
            <w:pPr>
              <w:pStyle w:val="TableParagraph"/>
              <w:tabs>
                <w:tab w:val="left" w:pos="2230"/>
                <w:tab w:val="left" w:pos="3875"/>
                <w:tab w:val="left" w:pos="4666"/>
                <w:tab w:val="left" w:pos="6136"/>
              </w:tabs>
              <w:ind w:left="29" w:right="20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ультравысокочастотной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(УВЧ) </w:t>
            </w:r>
            <w:r>
              <w:rPr>
                <w:spacing w:val="-2"/>
                <w:sz w:val="24"/>
              </w:rPr>
              <w:t>терапии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пациенту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острым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трахеобронхитом.</w:t>
            </w:r>
          </w:p>
          <w:p w14:paraId="7650F092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6FDA0D56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A4F7A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5A7E1AC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961F9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458042CE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FBF43" w14:textId="77777777" w:rsidR="00085923" w:rsidRDefault="00D55AC5">
            <w:pPr>
              <w:pStyle w:val="TableParagraph"/>
              <w:ind w:left="29" w:right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ЭП УВЧ на область </w:t>
            </w:r>
            <w:r>
              <w:rPr>
                <w:sz w:val="24"/>
              </w:rPr>
              <w:t>проекции корней легких. Конденсаторные пластины диаметром 11 см устанавливают по поперечной методике: одну сзади над проекцией бифуркации трахеи, вторую — поперечно над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грудиной,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правее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зазор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обеих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14:paraId="79A952CA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>лучения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(тепловая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доза),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№8.</w:t>
            </w:r>
          </w:p>
        </w:tc>
      </w:tr>
      <w:tr w:rsidR="00085923" w14:paraId="2619DF2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E831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8FEDF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69D35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43BCA0E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3DB40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F0389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77E15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694A419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59D6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3557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1F3F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0C02278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35AC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D859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AC5C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50E9B2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43845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F860F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6C2D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УВЧ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терапии</w:t>
            </w:r>
          </w:p>
        </w:tc>
      </w:tr>
      <w:tr w:rsidR="00085923" w14:paraId="56E593E4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4406D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D087416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A2558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5576108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2555D" w14:textId="77777777" w:rsidR="00085923" w:rsidRDefault="00D55AC5">
            <w:pPr>
              <w:pStyle w:val="TableParagraph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Частными </w:t>
            </w:r>
            <w:r>
              <w:rPr>
                <w:sz w:val="24"/>
              </w:rPr>
              <w:t>противопоказаниями для УВЧ терапии являются: гипотензия,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ИБС (стенокардия напряжения III функционального класса), оформленный гнойный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очаг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воспаления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локализации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дренажа,</w:t>
            </w:r>
          </w:p>
          <w:p w14:paraId="6A018203" w14:textId="77777777" w:rsidR="00085923" w:rsidRDefault="00D55AC5">
            <w:pPr>
              <w:pStyle w:val="TableParagraph"/>
              <w:spacing w:line="270" w:lineRule="atLeast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>инсульт, беременность, активный туберкулез,. спаечная болезнь,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ыраженная гипотония, наличие кардиостимулятора в зоне воздействия.</w:t>
            </w:r>
          </w:p>
        </w:tc>
      </w:tr>
      <w:tr w:rsidR="00085923" w14:paraId="0A72C3D8" w14:textId="77777777">
        <w:trPr>
          <w:trHeight w:val="27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773C2" w14:textId="77777777" w:rsidR="00085923" w:rsidRDefault="00D55AC5">
            <w:pPr>
              <w:pStyle w:val="TableParagraph"/>
              <w:spacing w:line="257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0C2D3" w14:textId="77777777" w:rsidR="00085923" w:rsidRDefault="00D55AC5">
            <w:pPr>
              <w:pStyle w:val="TableParagraph"/>
              <w:spacing w:line="257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F0153" w14:textId="77777777" w:rsidR="00085923" w:rsidRDefault="00D55AC5">
            <w:pPr>
              <w:pStyle w:val="TableParagraph"/>
              <w:spacing w:line="257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FC87AD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FDE2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A703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F8CC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02581E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E88E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7530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7E05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4B1732A7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56C2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23FC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6611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E52BF6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F0A35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76F6A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A1F62" w14:textId="77777777" w:rsidR="00085923" w:rsidRDefault="00D55AC5">
            <w:pPr>
              <w:pStyle w:val="TableParagraph"/>
              <w:tabs>
                <w:tab w:val="left" w:pos="7886"/>
              </w:tabs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</w:tbl>
    <w:p w14:paraId="7785B339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5F39859F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55EB849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7FE9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F2B9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925CA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57E3CAD1" w14:textId="77777777">
        <w:trPr>
          <w:trHeight w:val="193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B206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827C194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183A054A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9960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02DD347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490F15DF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6E600" w14:textId="77777777" w:rsidR="00085923" w:rsidRDefault="00D55AC5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острых бронхитов: противовоспалительные методы: ингаляционная терапия </w:t>
            </w:r>
            <w:r>
              <w:rPr>
                <w:sz w:val="24"/>
              </w:rPr>
              <w:t>противовирусных препаратов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фитонцидов, низкоинтесивная УВЧ-терапия, СУФ-облучение в эритемных дозах, интерферон-электрофорез; муколитический метод: ингаляционная терапия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муколитических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смесей;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бронхолитический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метод: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ингаляционная</w:t>
            </w:r>
          </w:p>
          <w:p w14:paraId="03726D9D" w14:textId="77777777" w:rsidR="00085923" w:rsidRDefault="00D55AC5">
            <w:pPr>
              <w:pStyle w:val="TableParagraph"/>
              <w:spacing w:line="270" w:lineRule="atLeast"/>
              <w:ind w:left="29" w:right="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терапия бронхолитиков; местнораздражающий метод: локальная </w:t>
            </w:r>
            <w:r>
              <w:rPr>
                <w:spacing w:val="-2"/>
                <w:sz w:val="24"/>
              </w:rPr>
              <w:t>баротерапия.</w:t>
            </w:r>
          </w:p>
        </w:tc>
      </w:tr>
      <w:tr w:rsidR="00085923" w14:paraId="046C1AD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8A94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25A6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35DA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A3C314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EA82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50E1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B991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EAC071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ABC7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E0FD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3157D" w14:textId="77777777" w:rsidR="00085923" w:rsidRDefault="00D55AC5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538F2DD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9F84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637E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B3B4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61E43D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ECA1B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C335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A8006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016</w:t>
            </w:r>
          </w:p>
        </w:tc>
      </w:tr>
      <w:tr w:rsidR="00085923" w14:paraId="732639DC" w14:textId="77777777">
        <w:trPr>
          <w:trHeight w:val="55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D6AE4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A9A39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B5E0A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17F37D9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7B08C6F0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6A09D" w14:textId="77777777" w:rsidR="00085923" w:rsidRDefault="00D55AC5">
            <w:pPr>
              <w:pStyle w:val="TableParagraph"/>
              <w:spacing w:before="267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C6BE4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40743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26A74B8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2B69AD0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4EA0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3370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4017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2BEBCB3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F4A6C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6CE27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F7B7F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2DC17BF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56CECD2A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A21C8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0ECEA7C9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7915A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260008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1759D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язвенная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болезнь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(язва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двенадцатиперстной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кишки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фазе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на- чинающегося рубцевания).</w:t>
            </w:r>
          </w:p>
          <w:p w14:paraId="4B09ECD0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несильная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боль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животе,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возникающая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иногда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еды, периодически изжога.</w:t>
            </w:r>
          </w:p>
        </w:tc>
      </w:tr>
      <w:tr w:rsidR="00085923" w14:paraId="47F4B9B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1A9C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B629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1AA7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D61529D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5ADAD" w14:textId="77777777" w:rsidR="00085923" w:rsidRDefault="00D55AC5">
            <w:pPr>
              <w:pStyle w:val="TableParagraph"/>
              <w:spacing w:before="131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4738E" w14:textId="77777777" w:rsidR="00085923" w:rsidRDefault="00D55AC5">
            <w:pPr>
              <w:pStyle w:val="TableParagraph"/>
              <w:spacing w:before="131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1E0C9" w14:textId="77777777" w:rsidR="00085923" w:rsidRDefault="00D55AC5">
            <w:pPr>
              <w:pStyle w:val="TableParagraph"/>
              <w:tabs>
                <w:tab w:val="left" w:pos="1635"/>
                <w:tab w:val="left" w:pos="2843"/>
                <w:tab w:val="left" w:pos="3730"/>
                <w:tab w:val="left" w:pos="5402"/>
                <w:tab w:val="left" w:pos="5721"/>
                <w:tab w:val="left" w:pos="6670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20093C7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1A682158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B100D" w14:textId="77777777" w:rsidR="00085923" w:rsidRDefault="00D55AC5">
            <w:pPr>
              <w:pStyle w:val="TableParagraph"/>
              <w:spacing w:before="27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39358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881E5" w14:textId="77777777" w:rsidR="00085923" w:rsidRDefault="00D55AC5">
            <w:pPr>
              <w:pStyle w:val="TableParagraph"/>
              <w:tabs>
                <w:tab w:val="left" w:pos="1049"/>
                <w:tab w:val="left" w:pos="2866"/>
                <w:tab w:val="left" w:pos="2905"/>
                <w:tab w:val="left" w:pos="3981"/>
                <w:tab w:val="left" w:pos="5550"/>
                <w:tab w:val="left" w:pos="6064"/>
                <w:tab w:val="left" w:pos="7050"/>
              </w:tabs>
              <w:ind w:left="29" w:right="5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анальгетическое,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спазмолитическое, противовоспалительное,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секретокорригирующе,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седативное,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вегетото-</w:t>
            </w:r>
          </w:p>
          <w:p w14:paraId="69EBE97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коррегирующее,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иммунокоррегирующее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действие.</w:t>
            </w:r>
          </w:p>
        </w:tc>
      </w:tr>
      <w:tr w:rsidR="00085923" w14:paraId="5D3AA29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3FFC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7D10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AD6A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B2D1E9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C120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BB57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C53F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59C6E07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C539C" w14:textId="77777777" w:rsidR="00085923" w:rsidRDefault="00D55AC5">
            <w:pPr>
              <w:pStyle w:val="TableParagraph"/>
              <w:spacing w:line="258" w:lineRule="exact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07B0F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DE42A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7CE9F2B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D504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E807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38E6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DD255AD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0F0EE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7B8F2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EF7A1" w14:textId="77777777" w:rsidR="00085923" w:rsidRDefault="00D55AC5">
            <w:pPr>
              <w:pStyle w:val="TableParagraph"/>
              <w:tabs>
                <w:tab w:val="left" w:pos="1819"/>
                <w:tab w:val="left" w:pos="3214"/>
                <w:tab w:val="left" w:pos="4139"/>
                <w:tab w:val="left" w:pos="6904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физиотерапевтических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</w:p>
          <w:p w14:paraId="05EE9B8E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УВЧ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2130F05A" w14:textId="77777777">
        <w:trPr>
          <w:trHeight w:val="221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DA57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730A07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F89BD57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2319BF4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8C85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1699BD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B8BC3C0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BE144EA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D8645" w14:textId="77777777" w:rsidR="00085923" w:rsidRDefault="00D55AC5">
            <w:pPr>
              <w:pStyle w:val="TableParagraph"/>
              <w:tabs>
                <w:tab w:val="left" w:pos="4123"/>
              </w:tabs>
              <w:ind w:left="29" w:right="6"/>
              <w:rPr>
                <w:sz w:val="24"/>
              </w:rPr>
            </w:pPr>
            <w:r>
              <w:rPr>
                <w:sz w:val="24"/>
              </w:rPr>
              <w:t>Аппараты малой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Вт):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«УВЧ-4»,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«УВЧ-5-2»,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«Минитерм» (до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Вт),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«УВЧ-30-1»,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«УВЧ-30-</w:t>
            </w:r>
            <w:r>
              <w:rPr>
                <w:spacing w:val="-5"/>
                <w:sz w:val="24"/>
              </w:rPr>
              <w:t>2»,</w:t>
            </w:r>
            <w:r>
              <w:rPr>
                <w:sz w:val="24"/>
              </w:rPr>
              <w:tab/>
              <w:t>«УВЧ-30-3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Солнышко»,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др.-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27.12</w:t>
            </w:r>
          </w:p>
          <w:p w14:paraId="73B4E6EC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мГц</w:t>
            </w:r>
          </w:p>
          <w:p w14:paraId="7E0BCE1D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Вт):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«УВЧ-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50-02»,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«УВЧ-70-01Р Стрела +», «УВЧ-80-3 </w:t>
            </w:r>
            <w:r>
              <w:rPr>
                <w:sz w:val="24"/>
              </w:rPr>
              <w:t>Ундатерм» и др. – 27.12 мГц</w:t>
            </w:r>
          </w:p>
          <w:p w14:paraId="25EF1B68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непрерывном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импульсном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режимах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(до 500 Вт): «Терматур 200», «Intelekt», «Radiotherm 1006» и др. – 27,12мГц</w:t>
            </w:r>
          </w:p>
          <w:p w14:paraId="60FB3BC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Переносной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аппарат: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«УВЧ-30»-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40,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Мгц</w:t>
            </w:r>
          </w:p>
        </w:tc>
      </w:tr>
      <w:tr w:rsidR="00085923" w14:paraId="57DB838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62D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C50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46FA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9D41C8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0A3D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A168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EB49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186774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7BFBD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374D4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5A136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4C8D4E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B80E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D76D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4C3C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A3B81CA" w14:textId="77777777">
        <w:trPr>
          <w:trHeight w:val="55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CBA06" w14:textId="77777777" w:rsidR="00085923" w:rsidRDefault="00D55AC5">
            <w:pPr>
              <w:pStyle w:val="TableParagraph"/>
              <w:spacing w:before="131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947AD" w14:textId="77777777" w:rsidR="00085923" w:rsidRDefault="00D55AC5">
            <w:pPr>
              <w:pStyle w:val="TableParagraph"/>
              <w:spacing w:before="131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FAD55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ультравысокочастотной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(УВЧ)</w:t>
            </w:r>
          </w:p>
          <w:p w14:paraId="5A898EE3" w14:textId="77777777" w:rsidR="00085923" w:rsidRDefault="00D55AC5">
            <w:pPr>
              <w:pStyle w:val="TableParagraph"/>
              <w:tabs>
                <w:tab w:val="left" w:pos="2506"/>
                <w:tab w:val="left" w:pos="4532"/>
                <w:tab w:val="left" w:pos="7120"/>
              </w:tabs>
              <w:spacing w:line="266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терапии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болезни.</w:t>
            </w:r>
          </w:p>
        </w:tc>
      </w:tr>
    </w:tbl>
    <w:p w14:paraId="07EF0EBC" w14:textId="77777777" w:rsidR="00085923" w:rsidRDefault="00085923">
      <w:pPr>
        <w:pStyle w:val="TableParagraph"/>
        <w:spacing w:line="266" w:lineRule="exact"/>
        <w:rPr>
          <w:sz w:val="24"/>
        </w:rPr>
      </w:pPr>
    </w:p>
    <w:p w14:paraId="7914E86F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793DDFD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5D59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112C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AF461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76B07A2B" w14:textId="77777777">
        <w:trPr>
          <w:trHeight w:val="193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01FB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68D2105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2F38947C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5207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1DADFF3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24CE570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C8028" w14:textId="77777777" w:rsidR="00085923" w:rsidRDefault="00D55AC5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ЭП УВЧ на проекцию двенадцатиперстной кишки. Процедуру можно проводить в положении лежа или сидя. Конденсаторные пластины диаметром 11 см устанавливают поперечно в области </w:t>
            </w:r>
            <w:r>
              <w:rPr>
                <w:sz w:val="24"/>
              </w:rPr>
              <w:t>локализации язвы: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одну сзади в области ТН 1 — L2, вторую — спереди в проекции луковицы, зазор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спереди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2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см,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сзади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3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см.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При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проведении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процедуры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лежа</w:t>
            </w:r>
          </w:p>
          <w:p w14:paraId="7DFD3A3F" w14:textId="77777777" w:rsidR="00085923" w:rsidRDefault="00D55AC5">
            <w:pPr>
              <w:pStyle w:val="TableParagraph"/>
              <w:spacing w:line="270" w:lineRule="atLeast"/>
              <w:ind w:left="29" w:right="20"/>
              <w:jc w:val="both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войлочные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прокладки.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(тепловая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доза),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15 мин, ежедневно, № 10.</w:t>
            </w:r>
          </w:p>
        </w:tc>
      </w:tr>
      <w:tr w:rsidR="00085923" w14:paraId="7B12C25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BCA6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3C0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85AD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3C3A38E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5D58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D5AC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F9F9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51BD736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5AF9D" w14:textId="77777777" w:rsidR="00085923" w:rsidRDefault="00D55AC5">
            <w:pPr>
              <w:pStyle w:val="TableParagraph"/>
              <w:spacing w:line="258" w:lineRule="exact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EEEA2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5731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5C652E4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110C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DA4B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5F00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97FB58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C4FED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3088B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BA75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УВЧ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терапии</w:t>
            </w:r>
          </w:p>
        </w:tc>
      </w:tr>
      <w:tr w:rsidR="00085923" w14:paraId="459BEE61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4F994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63C7794E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9DAB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7EFE9E6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EF9C9" w14:textId="77777777" w:rsidR="00085923" w:rsidRDefault="00D55AC5">
            <w:pPr>
              <w:pStyle w:val="TableParagraph"/>
              <w:ind w:left="29" w:right="16"/>
              <w:jc w:val="both"/>
              <w:rPr>
                <w:sz w:val="24"/>
              </w:rPr>
            </w:pPr>
            <w:r>
              <w:rPr>
                <w:sz w:val="24"/>
              </w:rPr>
              <w:t>Частными противопоказаниями для УВЧ терапии являются: гипотензия,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ИБС </w:t>
            </w:r>
            <w:r>
              <w:rPr>
                <w:sz w:val="24"/>
              </w:rPr>
              <w:t>(стенокардия напряжения III функционального класса), оформленный гнойный очаг воспаления любой локализации при отсутствии дренажа, инсульт,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беременность,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активный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туберкулез,.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спаечная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болезнь,</w:t>
            </w:r>
          </w:p>
          <w:p w14:paraId="1E9141F4" w14:textId="77777777" w:rsidR="00085923" w:rsidRDefault="00D55AC5">
            <w:pPr>
              <w:pStyle w:val="TableParagraph"/>
              <w:spacing w:line="261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выраженная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гипотония,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кардиостимулятора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воздействия.</w:t>
            </w:r>
          </w:p>
        </w:tc>
      </w:tr>
      <w:tr w:rsidR="00085923" w14:paraId="441F128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4D6A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CAA1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58514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8B34A3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5A83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33F8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8766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4EAD53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4446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1047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4923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29BFC2B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1D16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C42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E640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9DE984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E01CF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82A6F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09BB1" w14:textId="77777777" w:rsidR="00085923" w:rsidRDefault="00D55AC5">
            <w:pPr>
              <w:pStyle w:val="TableParagraph"/>
              <w:tabs>
                <w:tab w:val="left" w:pos="7900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61A1DE6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51A1DE72" w14:textId="77777777">
        <w:trPr>
          <w:trHeight w:val="441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564E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77C4B0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657415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C72220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1908A0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10C622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31E0E58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31904D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B486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47670C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ED0C9A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AD4C9D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050CD9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6ED184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0C9AC51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3E48CAC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575E1" w14:textId="77777777" w:rsidR="00085923" w:rsidRDefault="00D55AC5">
            <w:pPr>
              <w:pStyle w:val="TableParagraph"/>
              <w:tabs>
                <w:tab w:val="left" w:pos="1063"/>
                <w:tab w:val="left" w:pos="1565"/>
                <w:tab w:val="left" w:pos="1880"/>
                <w:tab w:val="left" w:pos="2183"/>
                <w:tab w:val="left" w:pos="2730"/>
                <w:tab w:val="left" w:pos="2773"/>
                <w:tab w:val="left" w:pos="3415"/>
                <w:tab w:val="left" w:pos="3880"/>
                <w:tab w:val="left" w:pos="4393"/>
                <w:tab w:val="left" w:pos="5314"/>
                <w:tab w:val="left" w:pos="5357"/>
                <w:tab w:val="left" w:pos="5903"/>
                <w:tab w:val="left" w:pos="6409"/>
                <w:tab w:val="left" w:pos="6554"/>
                <w:tab w:val="left" w:pos="6653"/>
                <w:tab w:val="left" w:pos="6778"/>
              </w:tabs>
              <w:ind w:left="29" w:right="5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язвенной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болезни: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анальгетические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методы: </w:t>
            </w:r>
            <w:r>
              <w:rPr>
                <w:spacing w:val="-2"/>
                <w:sz w:val="24"/>
              </w:rPr>
              <w:t>локальная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криотерапия,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диадинамотерапия,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амплипульстерапия, </w:t>
            </w:r>
            <w:r>
              <w:rPr>
                <w:sz w:val="24"/>
              </w:rPr>
              <w:t xml:space="preserve">транскраниальная электроаналгезия, СУФ-облучение в эритемных дозах; </w:t>
            </w:r>
            <w:r>
              <w:rPr>
                <w:spacing w:val="-2"/>
                <w:sz w:val="24"/>
              </w:rPr>
              <w:t>секретокорригирующие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секретостимулирующие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(гидрокарбо- </w:t>
            </w:r>
            <w:r>
              <w:rPr>
                <w:sz w:val="24"/>
              </w:rPr>
              <w:t xml:space="preserve">натнохлоридные натриево-кальциевые питьевые воды, высокоинтенсив-ная </w:t>
            </w:r>
            <w:r>
              <w:rPr>
                <w:spacing w:val="-2"/>
                <w:sz w:val="24"/>
              </w:rPr>
              <w:t>высокочастотная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магнитотерапия);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секретолитические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(сульфатно- </w:t>
            </w:r>
            <w:r>
              <w:rPr>
                <w:sz w:val="24"/>
              </w:rPr>
              <w:t>натриево-магниевые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питьевые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воды);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спазмолитические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гальва-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желудка,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электрофорез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спазмолитиков,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парафи- нотерапия, акупунктура; противовоспалительный метод: низкоинтенсив-ная </w:t>
            </w:r>
            <w:r>
              <w:rPr>
                <w:spacing w:val="-2"/>
                <w:sz w:val="24"/>
              </w:rPr>
              <w:t>УВЧ-терапия;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репаративно-регенеративные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инфракрасная </w:t>
            </w:r>
            <w:r>
              <w:rPr>
                <w:sz w:val="24"/>
              </w:rPr>
              <w:t>лазеротерапия,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низкоинтенсивная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ДМВ-терапия,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ультразвуковая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пелоидотерапия, КВЧ-терапия; вегетокорригирую</w:t>
            </w:r>
            <w:r>
              <w:rPr>
                <w:sz w:val="24"/>
              </w:rPr>
              <w:t xml:space="preserve">щие методы: продол- жительная аэротерапия, гальванизация, электросонтерапия, трансцереб- </w:t>
            </w:r>
            <w:r>
              <w:rPr>
                <w:spacing w:val="-2"/>
                <w:sz w:val="24"/>
              </w:rPr>
              <w:t>ральная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УВЧ-терапия;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иммуномодулирующие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низкочастотная </w:t>
            </w:r>
            <w:r>
              <w:rPr>
                <w:sz w:val="24"/>
              </w:rPr>
              <w:t>СМВ-терапия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умбиликарной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ЛОК;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седативные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гальва-</w:t>
            </w:r>
          </w:p>
          <w:p w14:paraId="20B818F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низация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воротниковой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азотные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хвойные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ванны.</w:t>
            </w:r>
          </w:p>
        </w:tc>
      </w:tr>
      <w:tr w:rsidR="00085923" w14:paraId="13F60F1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F8FC8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BD9BA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C87E5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A5E2B5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CE5D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9CA0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7A05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D8EB89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1F30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67EB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7D40C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0556221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1F5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C411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94D4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6315EB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78867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8B76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0B80B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017</w:t>
            </w:r>
          </w:p>
        </w:tc>
      </w:tr>
      <w:tr w:rsidR="00085923" w14:paraId="43BF7997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BF285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38FD6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1F56E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4081845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1D2AB315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86A3A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FFAC8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4779E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пациентов,</w:t>
            </w:r>
          </w:p>
          <w:p w14:paraId="16AD9B47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санаторно-курортном лечении</w:t>
            </w:r>
          </w:p>
        </w:tc>
      </w:tr>
      <w:tr w:rsidR="00085923" w14:paraId="699BAC2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500A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5C55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0F59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1320D4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73FE3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AAF6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79DEB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</w:tc>
      </w:tr>
    </w:tbl>
    <w:p w14:paraId="683311A9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0A397031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280B9CC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1BB9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5E3F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6AA2F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1522E3FC" w14:textId="77777777">
        <w:trPr>
          <w:trHeight w:val="110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B2223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54A9855C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E02CD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56E26EC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0B45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хронический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некалькулезный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холецистит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неполной </w:t>
            </w:r>
            <w:r>
              <w:rPr>
                <w:spacing w:val="-2"/>
                <w:sz w:val="24"/>
              </w:rPr>
              <w:t>ремиссии.</w:t>
            </w:r>
          </w:p>
          <w:p w14:paraId="5435203F" w14:textId="77777777" w:rsidR="00085923" w:rsidRDefault="00D55AC5">
            <w:pPr>
              <w:pStyle w:val="TableParagraph"/>
              <w:spacing w:line="270" w:lineRule="atLeast"/>
              <w:ind w:left="29" w:right="633"/>
              <w:rPr>
                <w:sz w:val="24"/>
              </w:rPr>
            </w:pPr>
            <w:r>
              <w:rPr>
                <w:sz w:val="24"/>
              </w:rPr>
              <w:t>Жалобы: тупые боли в правом подреберье после приема жирной пищи. На холецистограмме — повышение тонуса стенок желчного пузыря.</w:t>
            </w:r>
          </w:p>
        </w:tc>
      </w:tr>
      <w:tr w:rsidR="00085923" w14:paraId="3DFDEF3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0FE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EF0C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6EF1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6D63EDE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EBF83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5D6B7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AE0F5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9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0774CC82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7BD60280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68180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2BD7A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BD113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физиотерапии: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спазмолитическое,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противовоспалительное,</w:t>
            </w:r>
          </w:p>
          <w:p w14:paraId="0690CB5A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холекинетическое,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седативное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действие.</w:t>
            </w:r>
          </w:p>
        </w:tc>
      </w:tr>
      <w:tr w:rsidR="00085923" w14:paraId="16D052F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ADB4A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B8A3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21BC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69095A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BDE5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D9F2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0469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195DC12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AD5A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25BC7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7B66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3552B46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8857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4B67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9C33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64E41C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EA4E9" w14:textId="77777777" w:rsidR="00085923" w:rsidRDefault="00D55AC5">
            <w:pPr>
              <w:pStyle w:val="TableParagraph"/>
              <w:spacing w:before="131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956E9" w14:textId="77777777" w:rsidR="00085923" w:rsidRDefault="00D55AC5">
            <w:pPr>
              <w:pStyle w:val="TableParagraph"/>
              <w:spacing w:before="131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8016F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инуктотермии</w:t>
            </w:r>
          </w:p>
          <w:p w14:paraId="4B9BE28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(не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6975DDE8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DC52E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23C272C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9A92F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6E9C6410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79A8D" w14:textId="77777777" w:rsidR="00085923" w:rsidRDefault="00D55AC5">
            <w:pPr>
              <w:pStyle w:val="TableParagraph"/>
              <w:tabs>
                <w:tab w:val="left" w:pos="711"/>
                <w:tab w:val="left" w:pos="2190"/>
                <w:tab w:val="left" w:pos="4002"/>
                <w:tab w:val="left" w:pos="5442"/>
                <w:tab w:val="left" w:pos="6705"/>
              </w:tabs>
              <w:ind w:left="29" w:right="8" w:firstLine="62"/>
              <w:rPr>
                <w:sz w:val="24"/>
              </w:rPr>
            </w:pP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индуктотермии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«ВЧ-Магнит </w:t>
            </w:r>
            <w:r>
              <w:rPr>
                <w:sz w:val="24"/>
              </w:rPr>
              <w:t xml:space="preserve">МедТеКо», </w:t>
            </w:r>
            <w:r>
              <w:rPr>
                <w:sz w:val="24"/>
              </w:rPr>
              <w:t>«ИКВ-4» - частота 13.56 мГц.</w:t>
            </w:r>
          </w:p>
          <w:p w14:paraId="1EB0B385" w14:textId="77777777" w:rsidR="00085923" w:rsidRDefault="00D55AC5">
            <w:pPr>
              <w:pStyle w:val="TableParagraph"/>
              <w:spacing w:line="274" w:lineRule="exact"/>
              <w:ind w:left="2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УВЧ-терапии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частотой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27.12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мГц:</w:t>
            </w:r>
          </w:p>
          <w:p w14:paraId="7BE3B3CE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«УВЧ-80-30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Ундатерм»,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«Megatherm»,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«Ultratherm»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кабельным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резонансными индукторами вихревых токов – ЭВТ-1.</w:t>
            </w:r>
          </w:p>
        </w:tc>
      </w:tr>
      <w:tr w:rsidR="00085923" w14:paraId="552A53A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EFD72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DFB65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2AA2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7FAFF0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72BF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E92D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3784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FF6237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6D22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9D8A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A0D8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C98119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AD51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D6C7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6989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20A3B7D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7FE76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F19D393" w14:textId="77777777" w:rsidR="00085923" w:rsidRDefault="00D55AC5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69F05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09F5CE1" w14:textId="77777777" w:rsidR="00085923" w:rsidRDefault="00D55AC5">
            <w:pPr>
              <w:pStyle w:val="TableParagraph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B0A51" w14:textId="77777777" w:rsidR="00085923" w:rsidRDefault="00D55AC5">
            <w:pPr>
              <w:pStyle w:val="TableParagraph"/>
              <w:ind w:left="29" w:right="5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Сделать физиотерапевтическое назначение индуктотермии (высоко- частотной магнитотерапии) пациенту с хроническим некалькулезным </w:t>
            </w:r>
            <w:r>
              <w:rPr>
                <w:spacing w:val="-2"/>
                <w:sz w:val="24"/>
              </w:rPr>
              <w:t>холециститом.</w:t>
            </w:r>
          </w:p>
          <w:p w14:paraId="6E879273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2F656ECA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91209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3455C520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83F01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515F628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152D7" w14:textId="77777777" w:rsidR="00085923" w:rsidRDefault="00D55AC5">
            <w:pPr>
              <w:pStyle w:val="TableParagraph"/>
              <w:ind w:left="29" w:right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высокочастотная </w:t>
            </w:r>
            <w:r>
              <w:rPr>
                <w:sz w:val="24"/>
              </w:rPr>
              <w:t>магнитотерапия (индуктотермия) на область печени и желчного пузыря. Малый индуктор-диск разместить в проекции желчного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пузыря.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Доза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слаботепловая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(1-2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ручки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интенсивности),</w:t>
            </w:r>
          </w:p>
          <w:p w14:paraId="7023FB1D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12.</w:t>
            </w:r>
          </w:p>
        </w:tc>
      </w:tr>
      <w:tr w:rsidR="00085923" w14:paraId="2155A58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FA8C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3AB6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40A8D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606FC93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C11D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66C1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D33F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7DC6007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6790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DD0A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B02C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7356289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C478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08A0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B86F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103281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122A5" w14:textId="77777777" w:rsidR="00085923" w:rsidRDefault="00D55AC5">
            <w:pPr>
              <w:pStyle w:val="TableParagraph"/>
              <w:spacing w:line="256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AE77C" w14:textId="77777777" w:rsidR="00085923" w:rsidRDefault="00D55AC5">
            <w:pPr>
              <w:pStyle w:val="TableParagraph"/>
              <w:spacing w:line="256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F6E31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индуктотермии</w:t>
            </w:r>
          </w:p>
        </w:tc>
      </w:tr>
      <w:tr w:rsidR="00085923" w14:paraId="5644FE1B" w14:textId="77777777">
        <w:trPr>
          <w:trHeight w:val="22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5CF7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2953BF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22B0306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71FB3CD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1A94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007BF3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43E8FB3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F1B71C8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908DC" w14:textId="77777777" w:rsidR="00085923" w:rsidRDefault="00D55AC5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Частными противопоказаниями для индуктотермии являются: острые гнойные воспалительные заболевания, ИБС, </w:t>
            </w:r>
            <w:r>
              <w:rPr>
                <w:sz w:val="24"/>
              </w:rPr>
              <w:t>стенокардия напряжения III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ФК, наличие металлических предметов (осколки, штифты) и искусственных кардиостимуляторов в зоне воздействия, выраженная гипотония, сформировавшийся гнойный очаг воспаления, гнойный синусит, геморрагический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инсульт,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активная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туберкулеза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  <w:p w14:paraId="2905957F" w14:textId="77777777" w:rsidR="00085923" w:rsidRDefault="00D55AC5">
            <w:pPr>
              <w:pStyle w:val="TableParagraph"/>
              <w:spacing w:line="270" w:lineRule="atLeast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органов, тиреотоксикоз, декомпенсированная стадия сахарного диабета, </w:t>
            </w:r>
            <w:r>
              <w:rPr>
                <w:spacing w:val="-2"/>
                <w:sz w:val="24"/>
              </w:rPr>
              <w:t>беременность.</w:t>
            </w:r>
          </w:p>
        </w:tc>
      </w:tr>
      <w:tr w:rsidR="00085923" w14:paraId="7047A3D0" w14:textId="77777777">
        <w:trPr>
          <w:trHeight w:val="27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52AE6" w14:textId="77777777" w:rsidR="00085923" w:rsidRDefault="00D55AC5">
            <w:pPr>
              <w:pStyle w:val="TableParagraph"/>
              <w:spacing w:line="257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B9246" w14:textId="77777777" w:rsidR="00085923" w:rsidRDefault="00D55AC5">
            <w:pPr>
              <w:pStyle w:val="TableParagraph"/>
              <w:spacing w:line="257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73D4E" w14:textId="77777777" w:rsidR="00085923" w:rsidRDefault="00D55AC5">
            <w:pPr>
              <w:pStyle w:val="TableParagraph"/>
              <w:spacing w:line="257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78EA4A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4518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8A8B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C89C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1D32FB1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09E0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C0F7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B4C8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0B9B006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8198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7CD9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6341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850513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2A348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ED77A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D2062" w14:textId="77777777" w:rsidR="00085923" w:rsidRDefault="00D55AC5">
            <w:pPr>
              <w:pStyle w:val="TableParagraph"/>
              <w:tabs>
                <w:tab w:val="left" w:pos="7895"/>
              </w:tabs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</w:tbl>
    <w:p w14:paraId="6C490133" w14:textId="77777777" w:rsidR="00085923" w:rsidRDefault="00085923">
      <w:pPr>
        <w:pStyle w:val="TableParagraph"/>
        <w:spacing w:line="255" w:lineRule="exact"/>
        <w:rPr>
          <w:sz w:val="24"/>
        </w:rPr>
      </w:pPr>
    </w:p>
    <w:p w14:paraId="47BFE748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74779C8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8826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FB40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A9875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5CBF64DD" w14:textId="77777777">
        <w:trPr>
          <w:trHeight w:val="303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C4FE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251B2D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347F51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A918849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7C261CB3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80A7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42678C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2F46CA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5F9B80E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3816EC6B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89DF6" w14:textId="77777777" w:rsidR="00085923" w:rsidRDefault="00D55AC5">
            <w:pPr>
              <w:pStyle w:val="TableParagraph"/>
              <w:tabs>
                <w:tab w:val="left" w:pos="1720"/>
                <w:tab w:val="left" w:pos="2145"/>
                <w:tab w:val="left" w:pos="2264"/>
                <w:tab w:val="left" w:pos="2317"/>
                <w:tab w:val="left" w:pos="2989"/>
                <w:tab w:val="left" w:pos="3510"/>
                <w:tab w:val="left" w:pos="3616"/>
                <w:tab w:val="left" w:pos="4103"/>
                <w:tab w:val="left" w:pos="4250"/>
                <w:tab w:val="left" w:pos="4611"/>
                <w:tab w:val="left" w:pos="5247"/>
                <w:tab w:val="left" w:pos="5848"/>
                <w:tab w:val="left" w:pos="6128"/>
                <w:tab w:val="left" w:pos="6259"/>
                <w:tab w:val="left" w:pos="6569"/>
                <w:tab w:val="left" w:pos="7183"/>
              </w:tabs>
              <w:ind w:left="29" w:right="6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хронического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некалькулезного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холецистита: </w:t>
            </w:r>
            <w:r>
              <w:rPr>
                <w:spacing w:val="-2"/>
                <w:sz w:val="24"/>
              </w:rPr>
              <w:t>противовоспалительные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низкоинтенсивная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УВЧ-терапия, </w:t>
            </w:r>
            <w:r>
              <w:rPr>
                <w:sz w:val="24"/>
              </w:rPr>
              <w:t xml:space="preserve">низкоинтенсивная ДМВ-терапия; репаративно-регенеративные методы: </w:t>
            </w:r>
            <w:r>
              <w:rPr>
                <w:spacing w:val="-2"/>
                <w:sz w:val="24"/>
              </w:rPr>
              <w:t>инфракрасная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лазеротерапия,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гальванизация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печени,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пелоидотерапия; анальгетические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диад</w:t>
            </w:r>
            <w:r>
              <w:rPr>
                <w:spacing w:val="-2"/>
                <w:sz w:val="24"/>
              </w:rPr>
              <w:t>инамотерапия,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транскраниальная электроаналгезия;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холекинетические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питьевое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лечение </w:t>
            </w:r>
            <w:r>
              <w:rPr>
                <w:sz w:val="24"/>
              </w:rPr>
              <w:t>минеральными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водами,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амплипульстерапия;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спазмолитические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лекарственный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электрофорез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спазмолитиков,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высокочастотная </w:t>
            </w:r>
            <w:r>
              <w:rPr>
                <w:sz w:val="24"/>
              </w:rPr>
              <w:t xml:space="preserve">магнитотерапия, </w:t>
            </w:r>
            <w:r>
              <w:rPr>
                <w:sz w:val="24"/>
              </w:rPr>
              <w:t>парафиноозокеритотерапия, инфракрасное облучение;</w:t>
            </w:r>
          </w:p>
          <w:p w14:paraId="4850BF15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седативные методы: электросонтерапия, электрофорез по эндоназальной (трансцеребральной) методике.</w:t>
            </w:r>
          </w:p>
        </w:tc>
      </w:tr>
      <w:tr w:rsidR="00085923" w14:paraId="784CE67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D632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0B19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9EE6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95E7F3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29B1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52B0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1A68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6E9F8A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2D8E3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764FD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A26AA" w14:textId="77777777" w:rsidR="00085923" w:rsidRDefault="00D55AC5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0D92F42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642D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00AB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5C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2B1E00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CB8BB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7CBD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455F1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018</w:t>
            </w:r>
          </w:p>
        </w:tc>
      </w:tr>
      <w:tr w:rsidR="00085923" w14:paraId="77A16209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C78CF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3783E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88A3C" w14:textId="77777777" w:rsidR="00085923" w:rsidRDefault="00D55AC5">
            <w:pPr>
              <w:pStyle w:val="TableParagraph"/>
              <w:spacing w:line="269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142C03FB" w14:textId="77777777" w:rsidR="00085923" w:rsidRDefault="00D55AC5">
            <w:pPr>
              <w:pStyle w:val="TableParagraph"/>
              <w:spacing w:line="262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511DBEAE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AF9C5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CAFD7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2AA91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5A963FE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0B2DCF3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9038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96EF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1FB2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A62936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2E045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2A3DE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253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6F12415E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73638892" w14:textId="77777777">
        <w:trPr>
          <w:trHeight w:val="110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ECC89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CB97AFD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FFFDF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4F7DE2F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3988C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 xml:space="preserve">У больного деформирующий остеоартроз левого тазобедренного сустава, R стадия II, ФН II, умеренно </w:t>
            </w:r>
            <w:r>
              <w:rPr>
                <w:sz w:val="24"/>
              </w:rPr>
              <w:t>выраженный синовит.</w:t>
            </w:r>
          </w:p>
          <w:p w14:paraId="5ED02D37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Жалобы: боль при движении, ограничение движений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суставе, небольшая отечность области сустава.</w:t>
            </w:r>
          </w:p>
        </w:tc>
      </w:tr>
      <w:tr w:rsidR="00085923" w14:paraId="2D99020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B30F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24B2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AAFD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B6AFAD7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EC8F6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07516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8A02A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33E5369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62396F46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603B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76955D4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E7165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820FF3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AC9EE" w14:textId="77777777" w:rsidR="00085923" w:rsidRDefault="00D55AC5">
            <w:pPr>
              <w:pStyle w:val="TableParagraph"/>
              <w:ind w:left="29" w:right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Задачи физиотерапии: оказать </w:t>
            </w:r>
            <w:r>
              <w:rPr>
                <w:sz w:val="24"/>
              </w:rPr>
              <w:t>анальгетическое, противовоспалительное, противоотечное действие, уменьшить двигательные нарушения,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восстановить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нарушенный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обмен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синтетическую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активность</w:t>
            </w:r>
          </w:p>
          <w:p w14:paraId="0E515BB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хондроцитов.</w:t>
            </w:r>
          </w:p>
        </w:tc>
      </w:tr>
      <w:tr w:rsidR="00085923" w14:paraId="6C23B62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EB5C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196D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3E13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EC3E01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0A2D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4828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130A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291CB98B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99EF7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428D2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ED7E2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715E4A6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6C51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2E02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E6D9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2CF11AB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A80C8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B4742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97735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инуктотермии</w:t>
            </w:r>
          </w:p>
          <w:p w14:paraId="551F09F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(не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5E03F36B" w14:textId="77777777">
        <w:trPr>
          <w:trHeight w:val="138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59007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0DD3649E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7AF7C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64A3D05B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D289F" w14:textId="77777777" w:rsidR="00085923" w:rsidRDefault="00D55AC5">
            <w:pPr>
              <w:pStyle w:val="TableParagraph"/>
              <w:tabs>
                <w:tab w:val="left" w:pos="711"/>
                <w:tab w:val="left" w:pos="2190"/>
                <w:tab w:val="left" w:pos="4002"/>
                <w:tab w:val="left" w:pos="5442"/>
                <w:tab w:val="left" w:pos="6705"/>
              </w:tabs>
              <w:ind w:left="29" w:right="8" w:firstLine="62"/>
              <w:rPr>
                <w:sz w:val="24"/>
              </w:rPr>
            </w:pP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индуктотермии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«ВЧ-Магнит </w:t>
            </w:r>
            <w:r>
              <w:rPr>
                <w:sz w:val="24"/>
              </w:rPr>
              <w:t xml:space="preserve">МедТеКо», «ИКВ-4» - частота </w:t>
            </w:r>
            <w:r>
              <w:rPr>
                <w:sz w:val="24"/>
              </w:rPr>
              <w:t>13.56 мГц.</w:t>
            </w:r>
          </w:p>
          <w:p w14:paraId="0B8C4C62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УВЧ-терапии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частотой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27.12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мГц:</w:t>
            </w:r>
          </w:p>
          <w:p w14:paraId="205AFF61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«УВЧ-80-30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Ундатерм»,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«Megatherm»,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«Ultratherm»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кабельным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резонансными индукторами вихревых токов – ЭВТ-1.</w:t>
            </w:r>
          </w:p>
        </w:tc>
      </w:tr>
      <w:tr w:rsidR="00085923" w14:paraId="3A1DD62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E3F2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917C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2F78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A4BF35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D31D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CF9B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5A73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C608A97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35871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4BDA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D2210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636141C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1A75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D580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79AF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</w:tbl>
    <w:p w14:paraId="2524A09F" w14:textId="77777777" w:rsidR="00085923" w:rsidRDefault="00085923">
      <w:pPr>
        <w:pStyle w:val="TableParagraph"/>
        <w:rPr>
          <w:sz w:val="20"/>
        </w:rPr>
      </w:pPr>
    </w:p>
    <w:p w14:paraId="0932B1E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49895ABB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ECE77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6A3A13F" w14:textId="77777777" w:rsidR="00085923" w:rsidRDefault="00D55AC5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DA4A9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F52B8C4" w14:textId="77777777" w:rsidR="00085923" w:rsidRDefault="00D55AC5">
            <w:pPr>
              <w:pStyle w:val="TableParagraph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71B15" w14:textId="77777777" w:rsidR="00085923" w:rsidRDefault="00D55AC5">
            <w:pPr>
              <w:pStyle w:val="TableParagraph"/>
              <w:tabs>
                <w:tab w:val="left" w:pos="7177"/>
              </w:tabs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Сделать физиотерапевтическое назначение индуктотермии (высокочастот- ной магнитотерапии) пациенту с деформирующим остеоартрозом левого </w:t>
            </w:r>
            <w:r>
              <w:rPr>
                <w:spacing w:val="-2"/>
                <w:sz w:val="24"/>
              </w:rPr>
              <w:t>тазобедренного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сустава.</w:t>
            </w:r>
          </w:p>
          <w:p w14:paraId="0126D36B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02652DB3" w14:textId="77777777">
        <w:trPr>
          <w:trHeight w:val="165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A8DE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3D1BCCA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3044793C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BC33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8AC2B2E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300171A2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1193C" w14:textId="77777777" w:rsidR="00085923" w:rsidRDefault="00D55AC5">
            <w:pPr>
              <w:pStyle w:val="TableParagraph"/>
              <w:ind w:left="29" w:right="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Назначение: </w:t>
            </w:r>
            <w:r>
              <w:rPr>
                <w:sz w:val="24"/>
              </w:rPr>
              <w:t xml:space="preserve">высокочастотная магнитотерапия на область левого тазобедренного сустава. Положение больного на боку. Индуктор-кабель в виде плоской спирали в 3 витка на область левого тазобедренного сустава, фиксируя вокруг туловища. Зазор создается сложенным в несколько </w:t>
            </w:r>
            <w:r>
              <w:rPr>
                <w:sz w:val="24"/>
              </w:rPr>
              <w:t>слоев полотенцем.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Одежду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пациент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снимает.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Доза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слаботепловая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(3-е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деление</w:t>
            </w:r>
          </w:p>
          <w:p w14:paraId="07E1F448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ручки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интенсивности),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</w:tr>
      <w:tr w:rsidR="00085923" w14:paraId="2949BC9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6E0B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7277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1FB7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076D777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56A1E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4B24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81C2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7583500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CBB8B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37685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6C0E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3A472FE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2355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472B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1ADD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60777B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4A09B" w14:textId="77777777" w:rsidR="00085923" w:rsidRDefault="00D55AC5">
            <w:pPr>
              <w:pStyle w:val="TableParagraph"/>
              <w:spacing w:line="256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23A4B" w14:textId="77777777" w:rsidR="00085923" w:rsidRDefault="00D55AC5">
            <w:pPr>
              <w:pStyle w:val="TableParagraph"/>
              <w:spacing w:line="256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31CDF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индуктотермии</w:t>
            </w:r>
          </w:p>
        </w:tc>
      </w:tr>
      <w:tr w:rsidR="00085923" w14:paraId="42288D84" w14:textId="77777777">
        <w:trPr>
          <w:trHeight w:val="22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9A0F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5F127F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F979282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4DC8C9E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B924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2F81BB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34B23FA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4AFFD2B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0422C" w14:textId="77777777" w:rsidR="00085923" w:rsidRDefault="00D55AC5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Частными противопоказаниями для индуктотермии являются: острые гнойные воспалительные заболевания, ИБС, стенокардия напряжения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ФК, наличие металлических предметов (осколки, </w:t>
            </w:r>
            <w:r>
              <w:rPr>
                <w:sz w:val="24"/>
              </w:rPr>
              <w:t>штифты) и искусственных кардиостимуляторов в зоне воздействия, выраженная гипотония, сформировавшийся гнойный очаг воспаления, гнойный синусит, геморрагический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инсульт,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активная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туберкулеза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  <w:p w14:paraId="0F476CE0" w14:textId="77777777" w:rsidR="00085923" w:rsidRDefault="00D55AC5">
            <w:pPr>
              <w:pStyle w:val="TableParagraph"/>
              <w:spacing w:line="276" w:lineRule="exact"/>
              <w:ind w:left="29" w:right="19"/>
              <w:jc w:val="both"/>
              <w:rPr>
                <w:sz w:val="24"/>
              </w:rPr>
            </w:pPr>
            <w:r>
              <w:rPr>
                <w:sz w:val="24"/>
              </w:rPr>
              <w:t>органов, тиреотоксикоз, декомпенсированная ст</w:t>
            </w:r>
            <w:r>
              <w:rPr>
                <w:sz w:val="24"/>
              </w:rPr>
              <w:t xml:space="preserve">адия сахарного диабета, </w:t>
            </w:r>
            <w:r>
              <w:rPr>
                <w:spacing w:val="-2"/>
                <w:sz w:val="24"/>
              </w:rPr>
              <w:t>беременность.</w:t>
            </w:r>
          </w:p>
        </w:tc>
      </w:tr>
      <w:tr w:rsidR="00085923" w14:paraId="47AB6409" w14:textId="77777777">
        <w:trPr>
          <w:trHeight w:val="276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9C703" w14:textId="77777777" w:rsidR="00085923" w:rsidRDefault="00D55AC5">
            <w:pPr>
              <w:pStyle w:val="TableParagraph"/>
              <w:spacing w:line="257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4918F" w14:textId="77777777" w:rsidR="00085923" w:rsidRDefault="00D55AC5">
            <w:pPr>
              <w:pStyle w:val="TableParagraph"/>
              <w:spacing w:line="257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10220" w14:textId="77777777" w:rsidR="00085923" w:rsidRDefault="00D55AC5">
            <w:pPr>
              <w:pStyle w:val="TableParagraph"/>
              <w:spacing w:line="257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D59716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9820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D97A3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F2D4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783AF2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18B5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B3E2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D3FC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5A713D8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3FF9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0AD6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8293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65A5C8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25722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58D32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66279" w14:textId="77777777" w:rsidR="00085923" w:rsidRDefault="00D55AC5">
            <w:pPr>
              <w:pStyle w:val="TableParagraph"/>
              <w:tabs>
                <w:tab w:val="left" w:pos="788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61DC955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15D2224C" w14:textId="77777777">
        <w:trPr>
          <w:trHeight w:val="275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DC30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64EA3C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1EED04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1B927B5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47352485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6CD0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1B4165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4C9625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CCF7F6C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F5832D0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25AEF" w14:textId="77777777" w:rsidR="00085923" w:rsidRDefault="00D55AC5">
            <w:pPr>
              <w:pStyle w:val="TableParagraph"/>
              <w:tabs>
                <w:tab w:val="left" w:pos="1558"/>
                <w:tab w:val="left" w:pos="4252"/>
                <w:tab w:val="left" w:pos="7174"/>
              </w:tabs>
              <w:ind w:left="29" w:right="4"/>
              <w:jc w:val="both"/>
              <w:rPr>
                <w:sz w:val="24"/>
              </w:rPr>
            </w:pPr>
            <w:r>
              <w:rPr>
                <w:sz w:val="24"/>
              </w:rPr>
              <w:t>Физические методы лечения деформирующего остеоартроза: анальгетический метод: СУФ-облучение в эритемных дозах; противовоспалительные методы: низкоинтенсивная УВЧ-терапия, высокоинтенсивная сантиметроволновая терапия, инфракрасная лазеротерапия; репаративно</w:t>
            </w:r>
            <w:r>
              <w:rPr>
                <w:sz w:val="24"/>
              </w:rPr>
              <w:t xml:space="preserve">-регенеративный метод:высокоинтенсивная высокочастотная Магнитотерапия; фибромодулирующие методы: ультразвуковая терапия, сероводородные ванны, радоновые ванны, пелоидотерапия, инфракрасная лазеротерапия.; трофостимулирующие </w:t>
            </w:r>
            <w:r>
              <w:rPr>
                <w:spacing w:val="-2"/>
                <w:sz w:val="24"/>
              </w:rPr>
              <w:t>методы: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диадинамотерапия,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интерференцтерапия,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местная</w:t>
            </w:r>
          </w:p>
          <w:p w14:paraId="708768F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дарсонвализация.</w:t>
            </w:r>
          </w:p>
        </w:tc>
      </w:tr>
      <w:tr w:rsidR="00085923" w14:paraId="03B59A9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A865E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185F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C0E18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045146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9687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907C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D1F4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2899A3A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B61D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5736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A4C9C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707FE91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7691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6D4F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50A7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462906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E4ACF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8D92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004BC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019</w:t>
            </w:r>
          </w:p>
        </w:tc>
      </w:tr>
      <w:tr w:rsidR="00085923" w14:paraId="2688A0E7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A32FA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29B2E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FEF0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66DC251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77E714F7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18FD0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0CDC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515C9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пациентов,</w:t>
            </w:r>
          </w:p>
          <w:p w14:paraId="50E18CE5" w14:textId="77777777" w:rsidR="00085923" w:rsidRDefault="00D55AC5">
            <w:pPr>
              <w:pStyle w:val="TableParagraph"/>
              <w:tabs>
                <w:tab w:val="left" w:pos="1751"/>
                <w:tab w:val="left" w:pos="2104"/>
                <w:tab w:val="left" w:pos="3710"/>
                <w:tab w:val="left" w:pos="5401"/>
                <w:tab w:val="left" w:pos="5768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санаторно-курортном лечении</w:t>
            </w:r>
          </w:p>
        </w:tc>
      </w:tr>
      <w:tr w:rsidR="00085923" w14:paraId="6DA49EB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C378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AE9D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8E48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D85245D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A5DE6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12509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693FF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183893A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</w:tbl>
    <w:p w14:paraId="07D0F48E" w14:textId="77777777" w:rsidR="00085923" w:rsidRDefault="00085923">
      <w:pPr>
        <w:pStyle w:val="TableParagraph"/>
        <w:spacing w:line="264" w:lineRule="exact"/>
        <w:rPr>
          <w:sz w:val="24"/>
        </w:rPr>
      </w:pPr>
    </w:p>
    <w:p w14:paraId="7642AD38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57CB1660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C420A" w14:textId="77777777" w:rsidR="00085923" w:rsidRDefault="00D55AC5">
            <w:pPr>
              <w:pStyle w:val="TableParagraph"/>
              <w:spacing w:before="267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E6DD9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8ED2E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больного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острый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бронхит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неполной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ремиссии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(давность заболевания — 2 нед), ДН 0.</w:t>
            </w:r>
          </w:p>
          <w:p w14:paraId="37BFE54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кашель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скудным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светлой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вязкой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мокроты</w:t>
            </w:r>
          </w:p>
        </w:tc>
      </w:tr>
      <w:tr w:rsidR="00085923" w14:paraId="7973912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6555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3C23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F98B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EAA6425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48718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F7C5D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2AAB0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4FFB16E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58F41689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0E38B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607F6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C589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физиотерапии: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противовоспалительное,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бронхолитическое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0C0366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муколитическое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действие.</w:t>
            </w:r>
          </w:p>
        </w:tc>
      </w:tr>
      <w:tr w:rsidR="00085923" w14:paraId="7132836A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16F0C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DDAB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BFFD5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05A59A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86F3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F9EF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271F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4A5FD27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E6EE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16AD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C623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65251A2A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9B87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728B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0D84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DFBDE7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9B451" w14:textId="77777777" w:rsidR="00085923" w:rsidRDefault="00D55AC5">
            <w:pPr>
              <w:pStyle w:val="TableParagraph"/>
              <w:spacing w:before="128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77952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5F5DC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инуктотермии</w:t>
            </w:r>
          </w:p>
          <w:p w14:paraId="5925E62B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(не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х).</w:t>
            </w:r>
          </w:p>
        </w:tc>
      </w:tr>
      <w:tr w:rsidR="00085923" w14:paraId="0D403C2B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2ECDF" w14:textId="77777777" w:rsidR="00085923" w:rsidRDefault="00085923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39961F33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7A87D" w14:textId="77777777" w:rsidR="00085923" w:rsidRDefault="00085923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2547AFC2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E71FA" w14:textId="77777777" w:rsidR="00085923" w:rsidRDefault="00D55AC5">
            <w:pPr>
              <w:pStyle w:val="TableParagraph"/>
              <w:tabs>
                <w:tab w:val="left" w:pos="711"/>
                <w:tab w:val="left" w:pos="2190"/>
                <w:tab w:val="left" w:pos="4002"/>
                <w:tab w:val="left" w:pos="5442"/>
                <w:tab w:val="left" w:pos="6705"/>
              </w:tabs>
              <w:ind w:left="29" w:right="8" w:firstLine="62"/>
              <w:rPr>
                <w:sz w:val="24"/>
              </w:rPr>
            </w:pP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индуктотермии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«ВЧ-Магнит </w:t>
            </w:r>
            <w:r>
              <w:rPr>
                <w:sz w:val="24"/>
              </w:rPr>
              <w:t xml:space="preserve">МедТеКо», </w:t>
            </w:r>
            <w:r>
              <w:rPr>
                <w:sz w:val="24"/>
              </w:rPr>
              <w:t>«ИКВ-4» - частота 13.56 мГц.</w:t>
            </w:r>
          </w:p>
          <w:p w14:paraId="72D76F1D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УВЧ-терапии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частотой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27.12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мГц:</w:t>
            </w:r>
          </w:p>
          <w:p w14:paraId="4DCEAFEF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«УВЧ-80-30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Ундатерм»,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«Megatherm»,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«Ultratherm»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кабельным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резонансными индукторами вихревых токов – ЭВТ-1.</w:t>
            </w:r>
          </w:p>
        </w:tc>
      </w:tr>
      <w:tr w:rsidR="00085923" w14:paraId="404818F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0F70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1338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2FBF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EB74B4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31327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27AF7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40741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279E9B8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0275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1AC5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E466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6862873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07A6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4B9C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6F00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AC63385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9566B" w14:textId="77777777" w:rsidR="00085923" w:rsidRDefault="00D55AC5">
            <w:pPr>
              <w:pStyle w:val="TableParagraph"/>
              <w:spacing w:before="27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504C3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48807" w14:textId="77777777" w:rsidR="00085923" w:rsidRDefault="00D55AC5">
            <w:pPr>
              <w:pStyle w:val="TableParagraph"/>
              <w:spacing w:line="270" w:lineRule="exact"/>
              <w:ind w:left="29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индуктотермии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(высокочастот-</w:t>
            </w:r>
          </w:p>
          <w:p w14:paraId="69D3508D" w14:textId="77777777" w:rsidR="00085923" w:rsidRDefault="00D55AC5">
            <w:pPr>
              <w:pStyle w:val="TableParagraph"/>
              <w:tabs>
                <w:tab w:val="left" w:pos="973"/>
                <w:tab w:val="left" w:pos="3286"/>
                <w:tab w:val="left" w:pos="4808"/>
                <w:tab w:val="left" w:pos="5475"/>
                <w:tab w:val="left" w:pos="6817"/>
              </w:tabs>
              <w:spacing w:line="270" w:lineRule="atLeast"/>
              <w:ind w:left="29" w:right="17"/>
              <w:rPr>
                <w:sz w:val="24"/>
              </w:rPr>
            </w:pPr>
            <w:r>
              <w:rPr>
                <w:spacing w:val="-4"/>
                <w:sz w:val="24"/>
              </w:rPr>
              <w:t>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магнитотерапии)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пациенту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острым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бронхитом. </w:t>
            </w:r>
            <w:r>
              <w:rPr>
                <w:sz w:val="24"/>
              </w:rPr>
              <w:t xml:space="preserve">Выписать </w:t>
            </w:r>
            <w:r>
              <w:rPr>
                <w:sz w:val="24"/>
              </w:rPr>
              <w:t>подробный рецепт физиотерапевтического назначения</w:t>
            </w:r>
          </w:p>
        </w:tc>
      </w:tr>
      <w:tr w:rsidR="00085923" w14:paraId="25BCB7E6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370A6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EF5698C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EE025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C49E5CD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1B4C6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Назначение: высокочастотная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магнитотерапия (индуктотермия) на грудную клетку.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Больной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животе.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индуктор-</w:t>
            </w:r>
            <w:r>
              <w:rPr>
                <w:spacing w:val="-4"/>
                <w:sz w:val="24"/>
              </w:rPr>
              <w:t>диск</w:t>
            </w:r>
          </w:p>
          <w:p w14:paraId="2E80FED3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межлопаточную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слаботепловая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(3-е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ручки интенсивности), 20 мин., ежедневно, № 10.</w:t>
            </w:r>
          </w:p>
        </w:tc>
      </w:tr>
      <w:tr w:rsidR="00085923" w14:paraId="77867D1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7C4D3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6BD6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DD23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62E7971C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9D7E2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BF51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6FE5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4EBFFB1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CE8A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66CE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3ED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658A8A5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19F6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D867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C5EB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D1D169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B039B" w14:textId="77777777" w:rsidR="00085923" w:rsidRDefault="00D55AC5">
            <w:pPr>
              <w:pStyle w:val="TableParagraph"/>
              <w:spacing w:line="258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60169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10A8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индуктотермии</w:t>
            </w:r>
          </w:p>
        </w:tc>
      </w:tr>
      <w:tr w:rsidR="00085923" w14:paraId="6DBCDCC6" w14:textId="77777777">
        <w:trPr>
          <w:trHeight w:val="22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9426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8753A4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4491C2B" w14:textId="77777777" w:rsidR="00085923" w:rsidRDefault="00085923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43CA72F7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9434C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087A51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ED4F4BE" w14:textId="77777777" w:rsidR="00085923" w:rsidRDefault="00085923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1ABDD5E6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386DB" w14:textId="77777777" w:rsidR="00085923" w:rsidRDefault="00D55AC5">
            <w:pPr>
              <w:pStyle w:val="TableParagraph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>Частными противопоказаниями для индуктотермии являются: острые гнойные воспалительные заболевания, ИБС, стенокардия напряжения III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ФК, наличие металлических предметов (осколки, штифты) и искусственных </w:t>
            </w:r>
            <w:r>
              <w:rPr>
                <w:sz w:val="24"/>
              </w:rPr>
              <w:t>кардиостимуляторов в зоне воздействия, выраженная гипотония, сформировавшийся гнойный очаг воспаления, гнойный синусит, геморрагический инсульт, активная фаза туберкулеза легких и других органов,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тиреотоксикоз,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декомпенсированная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стадия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сахарного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диабета,</w:t>
            </w:r>
          </w:p>
          <w:p w14:paraId="0B19898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беременность.</w:t>
            </w:r>
          </w:p>
        </w:tc>
      </w:tr>
      <w:tr w:rsidR="00085923" w14:paraId="01E34D3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E79A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D36A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6C01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ED695E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6D788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742FD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1D8CB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71F8B0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079B6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A029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28C5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FC33E5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54AB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FE05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D3FB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EFCA707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B0258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5BE0A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857D4" w14:textId="77777777" w:rsidR="00085923" w:rsidRDefault="00D55AC5">
            <w:pPr>
              <w:pStyle w:val="TableParagraph"/>
              <w:tabs>
                <w:tab w:val="left" w:pos="7898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087E43D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08967DA0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0AC47" w14:textId="77777777" w:rsidR="00085923" w:rsidRDefault="00D55AC5">
            <w:pPr>
              <w:pStyle w:val="TableParagraph"/>
              <w:spacing w:before="128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E1FFF" w14:textId="77777777" w:rsidR="00085923" w:rsidRDefault="00D55AC5">
            <w:pPr>
              <w:pStyle w:val="TableParagraph"/>
              <w:spacing w:before="12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E4B61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бронхита: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противовоспалительные</w:t>
            </w:r>
          </w:p>
          <w:p w14:paraId="543ECEF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методы: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ингаляционная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противовирусных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фитон-</w:t>
            </w:r>
          </w:p>
        </w:tc>
      </w:tr>
    </w:tbl>
    <w:p w14:paraId="105E16D4" w14:textId="77777777" w:rsidR="00085923" w:rsidRDefault="00085923">
      <w:pPr>
        <w:pStyle w:val="TableParagraph"/>
        <w:spacing w:line="264" w:lineRule="exact"/>
        <w:rPr>
          <w:sz w:val="24"/>
        </w:rPr>
      </w:pPr>
    </w:p>
    <w:p w14:paraId="049E833C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EA09DD3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D3B76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EED38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F3E87" w14:textId="77777777" w:rsidR="00085923" w:rsidRDefault="00D55AC5">
            <w:pPr>
              <w:pStyle w:val="TableParagraph"/>
              <w:ind w:left="29" w:right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цидов, </w:t>
            </w:r>
            <w:r>
              <w:rPr>
                <w:sz w:val="24"/>
              </w:rPr>
              <w:t>низкоинтесивная УВЧ-терапия, СУФ-облучение в эритемных озах, интерферон-электрофорез, индуктотермия; муколитический метод: ингаляционная терапия муколитических смесей; бронхолитмеский метод: ингаляционная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терапия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бронхолитиков;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местнораздражающий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метод</w:t>
            </w:r>
            <w:r>
              <w:rPr>
                <w:spacing w:val="-2"/>
                <w:sz w:val="24"/>
              </w:rPr>
              <w:t>:</w:t>
            </w:r>
          </w:p>
          <w:p w14:paraId="6CEEC24B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локальная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баротерапия.</w:t>
            </w:r>
          </w:p>
        </w:tc>
      </w:tr>
      <w:tr w:rsidR="00085923" w14:paraId="63A5F09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374C2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2E66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EED65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ED6D9D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BB3D5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EF09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F734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50A84A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EEB0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B966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4E679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3185D5C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ED1B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FCF9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BAE9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8D19DB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74E51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4728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9D373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020</w:t>
            </w:r>
          </w:p>
        </w:tc>
      </w:tr>
      <w:tr w:rsidR="00085923" w14:paraId="1ADBEDD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D805B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1DFFA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A4726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7E5841A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3A948A25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F9431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4DBCA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0B2E0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пациентов,</w:t>
            </w:r>
          </w:p>
          <w:p w14:paraId="54AAE15D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санаторно-курортном лечении</w:t>
            </w:r>
          </w:p>
        </w:tc>
      </w:tr>
      <w:tr w:rsidR="00085923" w14:paraId="114821A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493B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3D15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3964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ECD9B24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05FBC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57522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B57EB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3DB89F8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7E22DF6A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5B9C0" w14:textId="77777777" w:rsidR="00085923" w:rsidRDefault="00D55AC5">
            <w:pPr>
              <w:pStyle w:val="TableParagraph"/>
              <w:spacing w:before="267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3D664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4736D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У больного ожог правой голени II степени, вяло эпителизирующаяся рана.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Объективные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раневая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площадью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5x5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см,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краям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  <w:p w14:paraId="16FCDFD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вялые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грануляции.</w:t>
            </w:r>
          </w:p>
        </w:tc>
      </w:tr>
      <w:tr w:rsidR="00085923" w14:paraId="6049D6D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1CFD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EEEA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55E9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7531B95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3BABE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CD2F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F6CD4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228EB21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4947039B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0D4E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92B93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96FC3" w14:textId="77777777" w:rsidR="00085923" w:rsidRDefault="00D55AC5">
            <w:pPr>
              <w:pStyle w:val="TableParagraph"/>
              <w:tabs>
                <w:tab w:val="left" w:pos="1286"/>
                <w:tab w:val="left" w:pos="4114"/>
                <w:tab w:val="left" w:pos="5633"/>
                <w:tab w:val="left" w:pos="6726"/>
              </w:tabs>
              <w:ind w:left="29" w:right="1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физиотерапии: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анальгетическое,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противовоспалительное </w:t>
            </w:r>
            <w:r>
              <w:rPr>
                <w:spacing w:val="-2"/>
                <w:sz w:val="24"/>
              </w:rPr>
              <w:t>действие,</w:t>
            </w:r>
            <w:r>
              <w:rPr>
                <w:sz w:val="24"/>
              </w:rPr>
              <w:tab/>
              <w:t>трофико-</w:t>
            </w:r>
            <w:r>
              <w:rPr>
                <w:spacing w:val="-2"/>
                <w:sz w:val="24"/>
              </w:rPr>
              <w:t>регенераторное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усилить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стимуляцию</w:t>
            </w:r>
          </w:p>
          <w:p w14:paraId="46E138A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регенеративных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процессов.</w:t>
            </w:r>
          </w:p>
        </w:tc>
      </w:tr>
      <w:tr w:rsidR="00085923" w14:paraId="54E3CC5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24034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5DE24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7B6FC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1CF911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2397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41FC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3744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66DCB0E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F0BE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7AAB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D824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1A265C9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C054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27F4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AB45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16B9079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B73B6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2D8F2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98EDC" w14:textId="77777777" w:rsidR="00085923" w:rsidRDefault="00D55AC5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СУФ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(минимум</w:t>
            </w:r>
          </w:p>
          <w:p w14:paraId="15CA6AB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аппарата)</w:t>
            </w:r>
          </w:p>
        </w:tc>
      </w:tr>
      <w:tr w:rsidR="00085923" w14:paraId="3822BEA4" w14:textId="77777777">
        <w:trPr>
          <w:trHeight w:val="22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21DB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E8AD25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EB34949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3F0F69E2" w14:textId="77777777" w:rsidR="00085923" w:rsidRDefault="00D55AC5">
            <w:pPr>
              <w:pStyle w:val="TableParagraph"/>
              <w:spacing w:before="1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DE06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576154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E1AFA11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2BF83DA3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1596C" w14:textId="77777777" w:rsidR="00085923" w:rsidRDefault="00D55AC5">
            <w:pPr>
              <w:pStyle w:val="TableParagraph"/>
              <w:ind w:left="29" w:right="11" w:firstLine="62"/>
              <w:jc w:val="both"/>
              <w:rPr>
                <w:sz w:val="24"/>
              </w:rPr>
            </w:pPr>
            <w:r>
              <w:rPr>
                <w:sz w:val="24"/>
              </w:rPr>
              <w:t>Для получения СУФ излучения используются интегральные источники: лампы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ДРТ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настольных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облучателях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«ОКН-</w:t>
            </w:r>
            <w:r>
              <w:rPr>
                <w:spacing w:val="-2"/>
                <w:sz w:val="24"/>
              </w:rPr>
              <w:t>11М»,</w:t>
            </w:r>
          </w:p>
          <w:p w14:paraId="4AB081D0" w14:textId="77777777" w:rsidR="00085923" w:rsidRDefault="00D55AC5">
            <w:pPr>
              <w:pStyle w:val="TableParagraph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>«ОУН-250», «ОУН-500», на штативе – «ОРК-21»М, четырехтубусные облучатели для носоглотки «ОН-7», «ОН-82», внутриполостные облучатели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 «ОУП-1» (гинекологические), «ОУП» (офтальмологические, ЛОР, стоматологические. Селекти</w:t>
            </w:r>
            <w:r>
              <w:rPr>
                <w:sz w:val="24"/>
              </w:rPr>
              <w:t>вным источником являются лампы ЛЗ-153 и эритемные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лампы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ЛЭ-15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«ЛЭ-30»,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которве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облучателях</w:t>
            </w:r>
          </w:p>
          <w:p w14:paraId="7070F2E2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«ОУШ-1»,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«ОУН-</w:t>
            </w:r>
            <w:r>
              <w:rPr>
                <w:spacing w:val="-5"/>
                <w:sz w:val="24"/>
              </w:rPr>
              <w:t>2».</w:t>
            </w:r>
          </w:p>
        </w:tc>
      </w:tr>
      <w:tr w:rsidR="00085923" w14:paraId="239D524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85AD8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1CBF5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A7EC0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7FFAF2C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984E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C13A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A5B3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203132A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0780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8DC1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01F65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A08314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0AC5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FB17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7D66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BAE8FAE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6B213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A81D6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396AE" w14:textId="77777777" w:rsidR="00085923" w:rsidRDefault="00D55AC5">
            <w:pPr>
              <w:pStyle w:val="TableParagraph"/>
              <w:tabs>
                <w:tab w:val="left" w:pos="4953"/>
              </w:tabs>
              <w:spacing w:line="268" w:lineRule="exact"/>
              <w:ind w:left="29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  <w:t>средневолнового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ультрафио-</w:t>
            </w:r>
          </w:p>
          <w:p w14:paraId="6DC863EE" w14:textId="77777777" w:rsidR="00085923" w:rsidRDefault="00D55AC5">
            <w:pPr>
              <w:pStyle w:val="TableParagraph"/>
              <w:tabs>
                <w:tab w:val="left" w:pos="1642"/>
                <w:tab w:val="left" w:pos="3014"/>
                <w:tab w:val="left" w:pos="4808"/>
                <w:tab w:val="left" w:pos="6044"/>
                <w:tab w:val="left" w:pos="7344"/>
              </w:tabs>
              <w:spacing w:line="270" w:lineRule="atLeast"/>
              <w:ind w:left="29" w:right="8"/>
              <w:rPr>
                <w:sz w:val="24"/>
              </w:rPr>
            </w:pPr>
            <w:r>
              <w:rPr>
                <w:spacing w:val="-2"/>
                <w:sz w:val="24"/>
              </w:rPr>
              <w:t>летового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(СУФ)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облучения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ожога. </w:t>
            </w:r>
            <w:r>
              <w:rPr>
                <w:sz w:val="24"/>
              </w:rPr>
              <w:t>Выписать подробный рецепт физиотерапевтического назначения</w:t>
            </w:r>
          </w:p>
        </w:tc>
      </w:tr>
      <w:tr w:rsidR="00085923" w14:paraId="0F0E9537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AE78B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19777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C6D25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Назначение: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СУФ-облучение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раны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эритемных</w:t>
            </w:r>
          </w:p>
          <w:p w14:paraId="63B4182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дозах,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биодозы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биодозы,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</w:tr>
      <w:tr w:rsidR="00085923" w14:paraId="087B686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F0FAF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988F6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81DC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</w:tbl>
    <w:p w14:paraId="01605292" w14:textId="77777777" w:rsidR="00085923" w:rsidRDefault="00085923">
      <w:pPr>
        <w:pStyle w:val="TableParagraph"/>
        <w:spacing w:line="258" w:lineRule="exact"/>
        <w:rPr>
          <w:sz w:val="24"/>
        </w:rPr>
      </w:pPr>
    </w:p>
    <w:p w14:paraId="674C4BC8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1378B7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41FF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AD95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FADB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7164039D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EFDA0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493FA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DC825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189501C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B858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DC69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833B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378D2F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1B9EF" w14:textId="77777777" w:rsidR="00085923" w:rsidRDefault="00D55AC5">
            <w:pPr>
              <w:pStyle w:val="TableParagraph"/>
              <w:spacing w:line="256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6D7B8" w14:textId="77777777" w:rsidR="00085923" w:rsidRDefault="00D55AC5">
            <w:pPr>
              <w:pStyle w:val="TableParagraph"/>
              <w:spacing w:line="256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E9C24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ультрафиолетового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облучения</w:t>
            </w:r>
          </w:p>
        </w:tc>
      </w:tr>
      <w:tr w:rsidR="00085923" w14:paraId="27B86281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1346D" w14:textId="77777777" w:rsidR="00085923" w:rsidRDefault="00D55AC5">
            <w:pPr>
              <w:pStyle w:val="TableParagraph"/>
              <w:spacing w:before="27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52161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E294E" w14:textId="77777777" w:rsidR="00085923" w:rsidRDefault="00D55AC5">
            <w:pPr>
              <w:pStyle w:val="TableParagraph"/>
              <w:tabs>
                <w:tab w:val="left" w:pos="1339"/>
                <w:tab w:val="left" w:pos="3769"/>
                <w:tab w:val="left" w:pos="4628"/>
                <w:tab w:val="left" w:pos="5386"/>
                <w:tab w:val="left" w:pos="6671"/>
              </w:tabs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Частными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противопоказаниями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СУФ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являются: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гипертиреоз, </w:t>
            </w:r>
            <w:r>
              <w:rPr>
                <w:sz w:val="24"/>
              </w:rPr>
              <w:t>заболевания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почек,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системная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волчанка,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малярия,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повышенная</w:t>
            </w:r>
          </w:p>
          <w:p w14:paraId="5E636F7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чувствительность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ультрафиолетовому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излучению.</w:t>
            </w:r>
          </w:p>
        </w:tc>
      </w:tr>
      <w:tr w:rsidR="00085923" w14:paraId="643DF94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7B7C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1D04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08AE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26527F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1746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BA28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712B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51C2018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AAE0E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436F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C6596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6AF4F45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0C62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E653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CC3E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808EDD8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EDC56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7BF90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CB581" w14:textId="77777777" w:rsidR="00085923" w:rsidRDefault="00D55AC5">
            <w:pPr>
              <w:pStyle w:val="TableParagraph"/>
              <w:tabs>
                <w:tab w:val="left" w:pos="7886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5F3BE68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052EADC8" w14:textId="77777777">
        <w:trPr>
          <w:trHeight w:val="165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92E8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49B5160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58DC9A3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D2C2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C12FDD9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7FA16471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73191" w14:textId="77777777" w:rsidR="00085923" w:rsidRDefault="00D55AC5">
            <w:pPr>
              <w:pStyle w:val="TableParagraph"/>
              <w:spacing w:line="270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ожогов: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противовоспалительные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УВЧ-</w:t>
            </w:r>
          </w:p>
          <w:p w14:paraId="5C5584E1" w14:textId="77777777" w:rsidR="00085923" w:rsidRDefault="00D55AC5">
            <w:pPr>
              <w:pStyle w:val="TableParagraph"/>
              <w:ind w:left="29" w:right="11"/>
              <w:jc w:val="both"/>
              <w:rPr>
                <w:sz w:val="24"/>
              </w:rPr>
            </w:pPr>
            <w:r>
              <w:rPr>
                <w:sz w:val="24"/>
              </w:rPr>
              <w:t>, СВЧ-терапия; аналъгетические методы: СУФ-облучение в эритемных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дозах, диадинамотерапия; анестезирующий метод: электрофорез новокаина; </w:t>
            </w:r>
            <w:r>
              <w:rPr>
                <w:sz w:val="24"/>
              </w:rPr>
              <w:t>дефиброзирующие методы: ультразвуковая терапия, фонофорез гидрокортизона, пелоидотерапия, электрофорез де-</w:t>
            </w:r>
          </w:p>
          <w:p w14:paraId="57D799A8" w14:textId="77777777" w:rsidR="00085923" w:rsidRDefault="00D55AC5">
            <w:pPr>
              <w:pStyle w:val="TableParagraph"/>
              <w:spacing w:line="261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фиброзирующих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препаратов.</w:t>
            </w:r>
          </w:p>
        </w:tc>
      </w:tr>
      <w:tr w:rsidR="00085923" w14:paraId="1FA159F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D8CC6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E6DD4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85F6A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4207D5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47D1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FD5F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F385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3F0C78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5BE30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DFED8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68248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042EC23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2F81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505E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FCCC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59F3E7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C5626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1B7C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56F65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021</w:t>
            </w:r>
          </w:p>
        </w:tc>
      </w:tr>
      <w:tr w:rsidR="00085923" w14:paraId="2B9CDF3E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B8390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31796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C9B06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5E24249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6A7DBC37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2950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6A919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1DF0D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6D36CDB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4EB7A4D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A7DB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6D43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814E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0FD518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C60D0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B040D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71D33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7EE7E30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5D2E530E" w14:textId="77777777">
        <w:trPr>
          <w:trHeight w:val="193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E1EC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15FBDF7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6107885E" w14:textId="77777777" w:rsidR="00085923" w:rsidRDefault="00D55AC5">
            <w:pPr>
              <w:pStyle w:val="TableParagraph"/>
              <w:spacing w:before="1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75D9B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A9EECE2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2DF27165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4FA9F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У больного внебольничная левосторонняя, нижнедолевая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пневмония, (S 8- 9), средней степени тяжести, ДН I. 8-й день болезни.</w:t>
            </w:r>
          </w:p>
          <w:p w14:paraId="793F71D0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Жалобы: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сильный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кашель,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боль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грудной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клетке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кашле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слева, слизистая мокрота.</w:t>
            </w:r>
          </w:p>
          <w:p w14:paraId="11FE206B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Объективные данные: частота дыхания 20 в 1 мин, влажные мелкопузырча- тые хрипы слева, температура 37,5 0С.</w:t>
            </w:r>
          </w:p>
        </w:tc>
      </w:tr>
      <w:tr w:rsidR="00085923" w14:paraId="340D309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5240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4794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EB83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FF8A312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E66FF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249C9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57551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3B12815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37BA5AFA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4D9C9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3973AB3E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D3E58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50CD811F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F6337" w14:textId="77777777" w:rsidR="00085923" w:rsidRDefault="00D55AC5">
            <w:pPr>
              <w:pStyle w:val="TableParagraph"/>
              <w:ind w:left="29" w:right="8"/>
              <w:jc w:val="both"/>
              <w:rPr>
                <w:sz w:val="24"/>
              </w:rPr>
            </w:pPr>
            <w:r>
              <w:rPr>
                <w:sz w:val="24"/>
              </w:rPr>
              <w:t>Задачи физиотерапии: оказать противовоспалительное, бронхолитическое, муколитическое, иммуностимулирующее действие,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усилить стимуляцию регенеративных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процессов,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активировать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альвеолярно-</w:t>
            </w:r>
            <w:r>
              <w:rPr>
                <w:spacing w:val="-2"/>
                <w:sz w:val="24"/>
              </w:rPr>
              <w:t>капилярный</w:t>
            </w:r>
          </w:p>
          <w:p w14:paraId="72EE36D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транспорт.</w:t>
            </w:r>
          </w:p>
        </w:tc>
      </w:tr>
      <w:tr w:rsidR="00085923" w14:paraId="0A9AB40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0FB52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62BB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8DF4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DC5F04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97FE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BC6E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BA3C1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600FD08A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0242B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864E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4DA1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4C7D060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027B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021F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4116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E73D5C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DBB78" w14:textId="77777777" w:rsidR="00085923" w:rsidRDefault="00D55AC5">
            <w:pPr>
              <w:pStyle w:val="TableParagraph"/>
              <w:spacing w:line="258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DE4E0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24FFF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СУФ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(минимум</w:t>
            </w:r>
          </w:p>
        </w:tc>
      </w:tr>
    </w:tbl>
    <w:p w14:paraId="6CDC516F" w14:textId="77777777" w:rsidR="00085923" w:rsidRDefault="00085923">
      <w:pPr>
        <w:pStyle w:val="TableParagraph"/>
        <w:spacing w:line="258" w:lineRule="exact"/>
        <w:rPr>
          <w:sz w:val="24"/>
        </w:rPr>
      </w:pPr>
    </w:p>
    <w:p w14:paraId="5B2D0722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2AAB63C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78E4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9F4F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8546A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аппарата)</w:t>
            </w:r>
          </w:p>
        </w:tc>
      </w:tr>
      <w:tr w:rsidR="00085923" w14:paraId="14BAD642" w14:textId="77777777">
        <w:trPr>
          <w:trHeight w:val="221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00AD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44C6E0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326353F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BD593E5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7822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E68A9F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04E6C55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6B9EEAC4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16500" w14:textId="77777777" w:rsidR="00085923" w:rsidRDefault="00D55AC5">
            <w:pPr>
              <w:pStyle w:val="TableParagraph"/>
              <w:ind w:left="29" w:right="11" w:firstLine="62"/>
              <w:jc w:val="both"/>
              <w:rPr>
                <w:sz w:val="24"/>
              </w:rPr>
            </w:pPr>
            <w:r>
              <w:rPr>
                <w:sz w:val="24"/>
              </w:rPr>
              <w:t>Для получения СУФ излучения используются интегральные источники: лампы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ДРТ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настольных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облучателях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«ОКН-</w:t>
            </w:r>
            <w:r>
              <w:rPr>
                <w:spacing w:val="-2"/>
                <w:sz w:val="24"/>
              </w:rPr>
              <w:t>11М»,</w:t>
            </w:r>
          </w:p>
          <w:p w14:paraId="2CAC9E52" w14:textId="77777777" w:rsidR="00085923" w:rsidRDefault="00D55AC5">
            <w:pPr>
              <w:pStyle w:val="TableParagraph"/>
              <w:ind w:left="29" w:right="11"/>
              <w:jc w:val="both"/>
              <w:rPr>
                <w:sz w:val="24"/>
              </w:rPr>
            </w:pPr>
            <w:r>
              <w:rPr>
                <w:sz w:val="24"/>
              </w:rPr>
              <w:t>«ОУН-250», «ОУН-500», на штативе – «ОРК-21»М, четырехтубусные облучатели для носоглотки «ОН-7», «ОН-82», внутриполостные облучат</w:t>
            </w:r>
            <w:r>
              <w:rPr>
                <w:sz w:val="24"/>
              </w:rPr>
              <w:t>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– «ОУП-1» (гинекологические), «ОУП» (офтальмологические, ЛОР, </w:t>
            </w:r>
            <w:r>
              <w:rPr>
                <w:spacing w:val="-2"/>
                <w:sz w:val="24"/>
              </w:rPr>
              <w:t>стоматологические.</w:t>
            </w:r>
          </w:p>
          <w:p w14:paraId="75428A26" w14:textId="77777777" w:rsidR="00085923" w:rsidRDefault="00D55AC5">
            <w:pPr>
              <w:pStyle w:val="TableParagraph"/>
              <w:spacing w:line="270" w:lineRule="atLeast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Селективным источником являются лампы ЛЗ-153 и эритемные лампы «ЛЭ- 15»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«ЛЭ-30», которые применяются в облучателях «ОУШ-1», «ОУН-2».</w:t>
            </w:r>
          </w:p>
        </w:tc>
      </w:tr>
      <w:tr w:rsidR="00085923" w14:paraId="338DBF9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A5E98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BC509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2BF9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должном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310649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C616B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223F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B336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A49A13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0C596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CA35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22E5D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Аппараты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397415D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9B4F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F106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47E7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4AB6095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68996" w14:textId="77777777" w:rsidR="00085923" w:rsidRDefault="00D55AC5">
            <w:pPr>
              <w:pStyle w:val="TableParagraph"/>
              <w:spacing w:before="267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906FA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D633C" w14:textId="77777777" w:rsidR="00085923" w:rsidRDefault="00D55AC5">
            <w:pPr>
              <w:pStyle w:val="TableParagraph"/>
              <w:tabs>
                <w:tab w:val="left" w:pos="4952"/>
              </w:tabs>
              <w:ind w:left="29" w:right="20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  <w:t>средневолнового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ультрафио- летового (СУФ) облучения при пневмонии по </w:t>
            </w:r>
            <w:r>
              <w:rPr>
                <w:sz w:val="24"/>
              </w:rPr>
              <w:t>фракционной методике.</w:t>
            </w:r>
          </w:p>
          <w:p w14:paraId="5634DA66" w14:textId="77777777" w:rsidR="00085923" w:rsidRDefault="00D55AC5">
            <w:pPr>
              <w:pStyle w:val="TableParagraph"/>
              <w:spacing w:line="264" w:lineRule="exact"/>
              <w:ind w:left="91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278EE84E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512AF" w14:textId="77777777" w:rsidR="00085923" w:rsidRDefault="00D55AC5">
            <w:pPr>
              <w:pStyle w:val="TableParagraph"/>
              <w:spacing w:before="13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ACC9E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8ABC8" w14:textId="77777777" w:rsidR="00085923" w:rsidRDefault="00D55AC5">
            <w:pPr>
              <w:pStyle w:val="TableParagraph"/>
              <w:tabs>
                <w:tab w:val="left" w:pos="1576"/>
                <w:tab w:val="left" w:pos="3517"/>
                <w:tab w:val="left" w:pos="4382"/>
                <w:tab w:val="left" w:pos="5686"/>
                <w:tab w:val="left" w:pos="6792"/>
                <w:tab w:val="left" w:pos="7765"/>
              </w:tabs>
              <w:spacing w:line="270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Назначение: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СУФ-</w:t>
            </w:r>
            <w:r>
              <w:rPr>
                <w:spacing w:val="-2"/>
                <w:sz w:val="24"/>
              </w:rPr>
              <w:t>облучение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левой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половины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клетки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14:paraId="3082DE17" w14:textId="77777777" w:rsidR="00085923" w:rsidRDefault="00D55AC5">
            <w:pPr>
              <w:pStyle w:val="TableParagraph"/>
              <w:spacing w:line="261" w:lineRule="exact"/>
              <w:ind w:left="29"/>
              <w:rPr>
                <w:sz w:val="24"/>
              </w:rPr>
            </w:pPr>
            <w:r>
              <w:rPr>
                <w:sz w:val="24"/>
              </w:rPr>
              <w:t>фракционированной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методике,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биодозы,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</w:tr>
      <w:tr w:rsidR="00085923" w14:paraId="13CB1AD0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2CAE8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F069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BABD1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1CC9A86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065A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83AB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24FB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024BADB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F423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C82B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0543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329B8CA2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49A0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6CAA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84E2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66FB99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EE17F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D72EA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E7A8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ультрафиолетового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облучения</w:t>
            </w:r>
          </w:p>
        </w:tc>
      </w:tr>
      <w:tr w:rsidR="00085923" w14:paraId="41498C50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02F13" w14:textId="77777777" w:rsidR="00085923" w:rsidRDefault="00D55AC5">
            <w:pPr>
              <w:pStyle w:val="TableParagraph"/>
              <w:spacing w:before="267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AB57C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117C3" w14:textId="77777777" w:rsidR="00085923" w:rsidRDefault="00D55AC5">
            <w:pPr>
              <w:pStyle w:val="TableParagraph"/>
              <w:tabs>
                <w:tab w:val="left" w:pos="1339"/>
                <w:tab w:val="left" w:pos="3769"/>
                <w:tab w:val="left" w:pos="4628"/>
                <w:tab w:val="left" w:pos="5386"/>
                <w:tab w:val="left" w:pos="6671"/>
              </w:tabs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Частными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противопоказаниями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СУФ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являются: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гипертиреоз, </w:t>
            </w:r>
            <w:r>
              <w:rPr>
                <w:sz w:val="24"/>
              </w:rPr>
              <w:t>заболевания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почек,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системная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волчанка,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малярия,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повышенная</w:t>
            </w:r>
          </w:p>
          <w:p w14:paraId="19D952C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чувствительность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ультрафиолетовому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излучению.</w:t>
            </w:r>
          </w:p>
        </w:tc>
      </w:tr>
      <w:tr w:rsidR="00085923" w14:paraId="2B0E73A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8A1BE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1D735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9D648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42673F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8A6C9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35F4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B4D6F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D10661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B9FFF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5EE9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F522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18E18713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9166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C96E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4F11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E204ED7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7B294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AA6F8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42B59" w14:textId="77777777" w:rsidR="00085923" w:rsidRDefault="00D55AC5">
            <w:pPr>
              <w:pStyle w:val="TableParagraph"/>
              <w:tabs>
                <w:tab w:val="left" w:pos="7897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5DBFB219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019B5338" w14:textId="77777777">
        <w:trPr>
          <w:trHeight w:val="441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D4BD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9D3911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471B6E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981D74A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52D0DE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C7AE62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1DB54F5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1657143F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0752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D8C135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1CEE23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8C8801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EE6C9B9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6D5A72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D7B7BE8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454D5836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DDCCB" w14:textId="77777777" w:rsidR="00085923" w:rsidRDefault="00D55AC5">
            <w:pPr>
              <w:pStyle w:val="TableParagraph"/>
              <w:ind w:left="29" w:right="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пневмонии: противовоспалительные методы: низкоинтенсивная УВЧ-терапия, СУФ-облучение в эритемных </w:t>
            </w:r>
            <w:r>
              <w:rPr>
                <w:sz w:val="24"/>
              </w:rPr>
              <w:t xml:space="preserve">дозах, внутрилегочный электрофорез антибиотиков; ингаляционная терапия кортикостероидами, высокоинтенсивная УВЧ-терапия, высокоинтенсивная ДМВ-терапия, инфракрасная лазеротерапия, инфракрасное облучение, ультразвуковая терапия, лекарственный электрофорез, </w:t>
            </w:r>
            <w:r>
              <w:rPr>
                <w:sz w:val="24"/>
              </w:rPr>
              <w:t>среднеинтенсивная высокочастотная магнитотерапия; бронхолитические методы: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ингаляционная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бронхолитиками,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оксигеногелиотерапия,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вентиляция с непрерывным положительным давлением; муколитический метод: ингаляторная терапия муколитиками.</w:t>
            </w:r>
          </w:p>
          <w:p w14:paraId="374C3508" w14:textId="77777777" w:rsidR="00085923" w:rsidRDefault="00D55AC5">
            <w:pPr>
              <w:pStyle w:val="TableParagraph"/>
              <w:spacing w:line="270" w:lineRule="atLeast"/>
              <w:ind w:left="29" w:right="6"/>
              <w:jc w:val="both"/>
              <w:rPr>
                <w:sz w:val="24"/>
              </w:rPr>
            </w:pPr>
            <w:r>
              <w:rPr>
                <w:sz w:val="24"/>
              </w:rPr>
              <w:t>методы,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усилив</w:t>
            </w:r>
            <w:r>
              <w:rPr>
                <w:sz w:val="24"/>
              </w:rPr>
              <w:t>ающие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алъвеолярно-капиллярный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транспорт: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ингаляционная терапия сурфактантами, вентиляция с положительным давлением к концу выдоха; иммуностимулирующие методы: гелио-терапия, ЛОК, ингаляционная терапия иммуномодуляторами, лекарственный электрофорез иммуномо</w:t>
            </w:r>
            <w:r>
              <w:rPr>
                <w:sz w:val="24"/>
              </w:rPr>
              <w:t>дуляторов, высокочастотная магнитотерапия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тимуса.</w:t>
            </w:r>
          </w:p>
        </w:tc>
      </w:tr>
      <w:tr w:rsidR="00085923" w14:paraId="515BD6E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4409E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CCD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2E29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6794043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15003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75DFB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D2653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EC4FDA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25F17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6B62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76E08" w14:textId="77777777" w:rsidR="00085923" w:rsidRDefault="00D55AC5">
            <w:pPr>
              <w:pStyle w:val="TableParagraph"/>
              <w:spacing w:line="255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7FED308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3B3D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7974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3338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</w:tbl>
    <w:p w14:paraId="496BFE31" w14:textId="77777777" w:rsidR="00085923" w:rsidRDefault="00085923">
      <w:pPr>
        <w:pStyle w:val="TableParagraph"/>
        <w:rPr>
          <w:sz w:val="20"/>
        </w:rPr>
      </w:pPr>
    </w:p>
    <w:p w14:paraId="4F03728B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6B12C27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E290B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9701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D6405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022</w:t>
            </w:r>
          </w:p>
        </w:tc>
      </w:tr>
      <w:tr w:rsidR="00085923" w14:paraId="26534DE1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6232" w14:textId="77777777" w:rsidR="00085923" w:rsidRDefault="00D55AC5">
            <w:pPr>
              <w:pStyle w:val="TableParagraph"/>
              <w:spacing w:before="130"/>
              <w:ind w:left="7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003D6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00342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3439BEA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0EFC52E3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F8255" w14:textId="77777777" w:rsidR="00085923" w:rsidRDefault="00D55AC5">
            <w:pPr>
              <w:pStyle w:val="TableParagraph"/>
              <w:spacing w:before="268"/>
              <w:ind w:left="7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7EFA9" w14:textId="77777777" w:rsidR="00085923" w:rsidRDefault="00D55AC5">
            <w:pPr>
              <w:pStyle w:val="TableParagraph"/>
              <w:spacing w:before="268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21F1A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407"/>
                <w:tab w:val="left" w:pos="5774"/>
              </w:tabs>
              <w:ind w:left="29" w:right="6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30001A4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6C1E338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47A1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BF9C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B119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06CBE86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B41E4" w14:textId="77777777" w:rsidR="00085923" w:rsidRDefault="00D55AC5">
            <w:pPr>
              <w:pStyle w:val="TableParagraph"/>
              <w:spacing w:before="130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BBA3F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4C45F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331E674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578622E1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5E934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67605784" w14:textId="77777777" w:rsidR="00085923" w:rsidRDefault="00D55AC5">
            <w:pPr>
              <w:pStyle w:val="TableParagraph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A44CE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02FE9B96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369A2" w14:textId="77777777" w:rsidR="00085923" w:rsidRDefault="00D55AC5">
            <w:pPr>
              <w:pStyle w:val="TableParagraph"/>
              <w:tabs>
                <w:tab w:val="left" w:pos="530"/>
                <w:tab w:val="left" w:pos="1800"/>
                <w:tab w:val="left" w:pos="3912"/>
                <w:tab w:val="left" w:pos="5489"/>
                <w:tab w:val="left" w:pos="5925"/>
              </w:tabs>
              <w:ind w:left="29" w:right="20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деформирующий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остеоартроз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преимущественным </w:t>
            </w:r>
            <w:r>
              <w:rPr>
                <w:sz w:val="24"/>
              </w:rPr>
              <w:t>поражением правого плечевого сустава R-стадия II, ФН 0-I.</w:t>
            </w:r>
          </w:p>
          <w:p w14:paraId="24186923" w14:textId="77777777" w:rsidR="00085923" w:rsidRDefault="00D55AC5">
            <w:pPr>
              <w:pStyle w:val="TableParagraph"/>
              <w:spacing w:line="270" w:lineRule="atLeast"/>
              <w:ind w:left="29" w:firstLine="62"/>
              <w:rPr>
                <w:sz w:val="24"/>
              </w:rPr>
            </w:pPr>
            <w:r>
              <w:rPr>
                <w:sz w:val="24"/>
              </w:rPr>
              <w:t>Жалобы: умеренная боль в области сустава при движении, ноющая боль 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покое по ночам, ограничение подвижности.</w:t>
            </w:r>
          </w:p>
        </w:tc>
      </w:tr>
      <w:tr w:rsidR="00085923" w14:paraId="28C53245" w14:textId="77777777">
        <w:trPr>
          <w:trHeight w:val="27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4F04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3764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DD73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20AA00D" w14:textId="77777777">
        <w:trPr>
          <w:trHeight w:val="55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645C7" w14:textId="77777777" w:rsidR="00085923" w:rsidRDefault="00D55AC5">
            <w:pPr>
              <w:pStyle w:val="TableParagraph"/>
              <w:spacing w:before="131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FAC6C" w14:textId="77777777" w:rsidR="00085923" w:rsidRDefault="00D55AC5">
            <w:pPr>
              <w:pStyle w:val="TableParagraph"/>
              <w:spacing w:before="131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68FDD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6919E8F3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41549B6A" w14:textId="77777777">
        <w:trPr>
          <w:trHeight w:val="110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ACA2C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0F1ABD59" w14:textId="77777777" w:rsidR="00085923" w:rsidRDefault="00D55AC5">
            <w:pPr>
              <w:pStyle w:val="TableParagraph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EBE20" w14:textId="77777777" w:rsidR="00085923" w:rsidRDefault="00085923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6F308D57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B39E4" w14:textId="77777777" w:rsidR="00085923" w:rsidRDefault="00D55AC5">
            <w:pPr>
              <w:pStyle w:val="TableParagraph"/>
              <w:tabs>
                <w:tab w:val="left" w:pos="2073"/>
                <w:tab w:val="left" w:pos="3455"/>
                <w:tab w:val="left" w:pos="4996"/>
                <w:tab w:val="left" w:pos="6800"/>
              </w:tabs>
              <w:ind w:left="29" w:right="1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физиотерапии: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анальгетическое,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противовоспалительное, </w:t>
            </w:r>
            <w:r>
              <w:rPr>
                <w:spacing w:val="-2"/>
                <w:sz w:val="24"/>
              </w:rPr>
              <w:t>противоотечное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уменьшить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нарушения,</w:t>
            </w:r>
          </w:p>
          <w:p w14:paraId="27D8C043" w14:textId="77777777" w:rsidR="00085923" w:rsidRDefault="00D55AC5">
            <w:pPr>
              <w:pStyle w:val="TableParagraph"/>
              <w:tabs>
                <w:tab w:val="left" w:pos="1770"/>
                <w:tab w:val="left" w:pos="3448"/>
                <w:tab w:val="left" w:pos="4431"/>
                <w:tab w:val="left" w:pos="4911"/>
                <w:tab w:val="left" w:pos="6842"/>
              </w:tabs>
              <w:spacing w:line="270" w:lineRule="atLeast"/>
              <w:ind w:left="29" w:right="20"/>
              <w:rPr>
                <w:sz w:val="24"/>
              </w:rPr>
            </w:pPr>
            <w:r>
              <w:rPr>
                <w:spacing w:val="-2"/>
                <w:sz w:val="24"/>
              </w:rPr>
              <w:t>восстановить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обмен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синтетическую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активность хондроцитов.</w:t>
            </w:r>
          </w:p>
        </w:tc>
      </w:tr>
      <w:tr w:rsidR="00085923" w14:paraId="69BA6C14" w14:textId="77777777">
        <w:trPr>
          <w:trHeight w:val="27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AF983" w14:textId="77777777" w:rsidR="00085923" w:rsidRDefault="00D55AC5">
            <w:pPr>
              <w:pStyle w:val="TableParagraph"/>
              <w:spacing w:line="254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305C9" w14:textId="77777777" w:rsidR="00085923" w:rsidRDefault="00D55AC5">
            <w:pPr>
              <w:pStyle w:val="TableParagraph"/>
              <w:spacing w:line="254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1B8C7" w14:textId="77777777" w:rsidR="00085923" w:rsidRDefault="00D55AC5">
            <w:pPr>
              <w:pStyle w:val="TableParagraph"/>
              <w:spacing w:line="254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7255CF0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1278A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69EAC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1CF2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42097326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35BA9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05DC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B6188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261A7DE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3635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758C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57F1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3214C4B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D2F94" w14:textId="77777777" w:rsidR="00085923" w:rsidRDefault="00D55AC5">
            <w:pPr>
              <w:pStyle w:val="TableParagraph"/>
              <w:spacing w:line="255" w:lineRule="exact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73C19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9642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парафинотерапии</w:t>
            </w:r>
          </w:p>
        </w:tc>
      </w:tr>
      <w:tr w:rsidR="00085923" w14:paraId="464A21BF" w14:textId="77777777">
        <w:trPr>
          <w:trHeight w:val="55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AE343" w14:textId="77777777" w:rsidR="00085923" w:rsidRDefault="00D55AC5">
            <w:pPr>
              <w:pStyle w:val="TableParagraph"/>
              <w:spacing w:before="130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D722F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23DAE" w14:textId="77777777" w:rsidR="00085923" w:rsidRDefault="00D55AC5">
            <w:pPr>
              <w:pStyle w:val="TableParagraph"/>
              <w:tabs>
                <w:tab w:val="left" w:pos="5755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парафинотерапии: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наслаивания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кистью,</w:t>
            </w:r>
            <w:r>
              <w:rPr>
                <w:sz w:val="24"/>
              </w:rPr>
              <w:tab/>
              <w:t>салфетно-</w:t>
            </w:r>
            <w:r>
              <w:rPr>
                <w:spacing w:val="-2"/>
                <w:sz w:val="24"/>
              </w:rPr>
              <w:t>пликацион-</w:t>
            </w:r>
          </w:p>
          <w:p w14:paraId="6755166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ная,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кюветно-аппликационная,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парафиновой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ванночки.</w:t>
            </w:r>
          </w:p>
        </w:tc>
      </w:tr>
      <w:tr w:rsidR="00085923" w14:paraId="3728399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D8789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562D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EBF2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C5BCF6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5804A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7601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E179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700E0839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06A47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9E0B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D90F0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73D70950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E660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CBCA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D857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D710EE1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D3A66" w14:textId="77777777" w:rsidR="00085923" w:rsidRDefault="00D55AC5">
            <w:pPr>
              <w:pStyle w:val="TableParagraph"/>
              <w:spacing w:before="267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62A1B" w14:textId="77777777" w:rsidR="00085923" w:rsidRDefault="00D55AC5">
            <w:pPr>
              <w:pStyle w:val="TableParagraph"/>
              <w:spacing w:before="267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A197C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парафиновой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деформирующем остеоартрозе правого плечевого сустава.</w:t>
            </w:r>
          </w:p>
          <w:p w14:paraId="0C00956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2CEEFD8F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47B85" w14:textId="77777777" w:rsidR="00085923" w:rsidRDefault="00D55AC5">
            <w:pPr>
              <w:pStyle w:val="TableParagraph"/>
              <w:spacing w:before="270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3767B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52C5D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Назначение: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парафиновая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(кюветно-аппликационная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методика)</w:t>
            </w:r>
          </w:p>
          <w:p w14:paraId="4F73EA43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на область правого плечевого сустава (температура 48°-50°С, 20 мин), № 15, через день.</w:t>
            </w:r>
          </w:p>
        </w:tc>
      </w:tr>
      <w:tr w:rsidR="00085923" w14:paraId="2EC13761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21C08" w14:textId="77777777" w:rsidR="00085923" w:rsidRDefault="00D55AC5">
            <w:pPr>
              <w:pStyle w:val="TableParagraph"/>
              <w:spacing w:line="256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A4AE2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769C3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0BB6684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66066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D12E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C013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6896E18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B3D76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1D79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9BD10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55D943B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70C9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C376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57BC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AA23C7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7FB48" w14:textId="77777777" w:rsidR="00085923" w:rsidRDefault="00D55AC5">
            <w:pPr>
              <w:pStyle w:val="TableParagraph"/>
              <w:spacing w:line="255" w:lineRule="exact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FC249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D4F2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парафинотерапии</w:t>
            </w:r>
          </w:p>
        </w:tc>
      </w:tr>
      <w:tr w:rsidR="00085923" w14:paraId="294DA52C" w14:textId="77777777">
        <w:trPr>
          <w:trHeight w:val="138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6B55D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0F988E99" w14:textId="77777777" w:rsidR="00085923" w:rsidRDefault="00D55AC5">
            <w:pPr>
              <w:pStyle w:val="TableParagraph"/>
              <w:spacing w:before="1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346F1" w14:textId="77777777" w:rsidR="00085923" w:rsidRDefault="00085923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14E570B5" w14:textId="77777777" w:rsidR="00085923" w:rsidRDefault="00D55AC5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18B79" w14:textId="77777777" w:rsidR="00085923" w:rsidRDefault="00D55AC5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>Частными противопоказаниями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парафинотерапии являются: острые воспалительные процессы, ИБС: стенокардия напряжения III ФК и выше, хронический </w:t>
            </w:r>
            <w:r>
              <w:rPr>
                <w:sz w:val="24"/>
              </w:rPr>
              <w:t>гломерулонефрит, инфекционные заболевания, цирроз печени, киста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яичников,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вегетососудистые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дисфункции,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тиреотоксикоз,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вторая</w:t>
            </w:r>
          </w:p>
          <w:p w14:paraId="3EF071E1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половина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беременности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лактации.</w:t>
            </w:r>
          </w:p>
        </w:tc>
      </w:tr>
      <w:tr w:rsidR="00085923" w14:paraId="574A59F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65A0F" w14:textId="77777777" w:rsidR="00085923" w:rsidRDefault="00D55AC5">
            <w:pPr>
              <w:pStyle w:val="TableParagraph"/>
              <w:spacing w:line="255" w:lineRule="exact"/>
              <w:ind w:left="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9B97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C865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30B5DB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B73C9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5D24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14CC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34143AAC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6ECD9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949F3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6D8B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29C92AB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BA4D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F831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562B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</w:tbl>
    <w:p w14:paraId="2578DB0B" w14:textId="77777777" w:rsidR="00085923" w:rsidRDefault="00085923">
      <w:pPr>
        <w:pStyle w:val="TableParagraph"/>
        <w:rPr>
          <w:sz w:val="20"/>
        </w:rPr>
      </w:pPr>
    </w:p>
    <w:p w14:paraId="2877F4B0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3771A2C6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2C68D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7D50F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55F04" w14:textId="77777777" w:rsidR="00085923" w:rsidRDefault="00D55AC5">
            <w:pPr>
              <w:pStyle w:val="TableParagraph"/>
              <w:tabs>
                <w:tab w:val="left" w:pos="7895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44CAE9A1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47FCF316" w14:textId="77777777">
        <w:trPr>
          <w:trHeight w:val="248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E653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4FEB0C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9D16192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4098E140" w14:textId="77777777" w:rsidR="00085923" w:rsidRDefault="00D55AC5">
            <w:pPr>
              <w:pStyle w:val="TableParagraph"/>
              <w:ind w:right="2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62B7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BBE5E8E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13E3DC3" w14:textId="77777777" w:rsidR="00085923" w:rsidRDefault="0008592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1BD422F4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DBE90" w14:textId="77777777" w:rsidR="00085923" w:rsidRDefault="00D55AC5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Физические методы лечения деформирующего остеоартроза: анальгетический метод: СУФ-облучение в эритемных дозах; противовоспалительные методы: низкоинтенсивная УВЧ-терапия, высокоинтенсивная сантиметроволновая терапия, инфракрасная лазеротерапия; репарати</w:t>
            </w:r>
            <w:r>
              <w:rPr>
                <w:sz w:val="24"/>
              </w:rPr>
              <w:t>вно-регенеративный метод: высокочастотная магнитотерапия; фибромодулирующие методы: ультразвуковая терапия, сероводородные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ванны,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радоновые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ванны,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пелоидотерапия,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инфракрасная</w:t>
            </w:r>
          </w:p>
          <w:p w14:paraId="25945E93" w14:textId="77777777" w:rsidR="00085923" w:rsidRDefault="00D55AC5">
            <w:pPr>
              <w:pStyle w:val="TableParagraph"/>
              <w:spacing w:line="270" w:lineRule="atLeast"/>
              <w:ind w:left="29" w:right="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лазеротерапия.; трофостимулирующие методы: диадинамотерапия, </w:t>
            </w:r>
            <w:r>
              <w:rPr>
                <w:sz w:val="24"/>
              </w:rPr>
              <w:t>интерференцтерапия, местная дарсонвализация.</w:t>
            </w:r>
          </w:p>
        </w:tc>
      </w:tr>
      <w:tr w:rsidR="00085923" w14:paraId="138EDC0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669F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CBDF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08944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F392AC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CE391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333C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5332E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AE57B28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BD210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6969C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CE6F8" w14:textId="77777777" w:rsidR="00085923" w:rsidRDefault="00D55AC5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31DABB8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276C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4D5C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98FB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2B9942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8899A" w14:textId="77777777" w:rsidR="00085923" w:rsidRDefault="00D55AC5">
            <w:pPr>
              <w:pStyle w:val="TableParagraph"/>
              <w:spacing w:line="255" w:lineRule="exact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399D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165C3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023</w:t>
            </w:r>
          </w:p>
        </w:tc>
      </w:tr>
      <w:tr w:rsidR="00085923" w14:paraId="6E557C2A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64DDF" w14:textId="77777777" w:rsidR="00085923" w:rsidRDefault="00D55AC5">
            <w:pPr>
              <w:pStyle w:val="TableParagraph"/>
              <w:spacing w:before="13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667CF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95D86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5A2591C1" w14:textId="77777777" w:rsidR="00085923" w:rsidRDefault="00D55AC5">
            <w:pPr>
              <w:pStyle w:val="TableParagraph"/>
              <w:spacing w:line="261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25290698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95C67" w14:textId="77777777" w:rsidR="00085923" w:rsidRDefault="00D55AC5">
            <w:pPr>
              <w:pStyle w:val="TableParagraph"/>
              <w:spacing w:before="270"/>
              <w:ind w:right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AD315" w14:textId="77777777" w:rsidR="00085923" w:rsidRDefault="00D55AC5">
            <w:pPr>
              <w:pStyle w:val="TableParagraph"/>
              <w:spacing w:before="27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0832E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6B65382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51D7E19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EAC98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FFF9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DECF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A3C99CD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76534" w14:textId="77777777" w:rsidR="00085923" w:rsidRDefault="00D55AC5">
            <w:pPr>
              <w:pStyle w:val="TableParagraph"/>
              <w:spacing w:before="130"/>
              <w:ind w:right="2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270ED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329A8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32C2121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11CC1D3F" w14:textId="77777777">
        <w:trPr>
          <w:trHeight w:val="276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5361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158404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1A5F726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707381B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6B0052B3" w14:textId="77777777" w:rsidR="00085923" w:rsidRDefault="00D55AC5">
            <w:pPr>
              <w:pStyle w:val="TableParagraph"/>
              <w:ind w:right="2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196A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4EACBD8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3F108B1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0E73DCC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23AB099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5B03A" w14:textId="77777777" w:rsidR="00085923" w:rsidRDefault="00D55AC5">
            <w:pPr>
              <w:pStyle w:val="TableParagraph"/>
              <w:ind w:left="29" w:right="5"/>
              <w:jc w:val="both"/>
              <w:rPr>
                <w:sz w:val="24"/>
              </w:rPr>
            </w:pPr>
            <w:r>
              <w:rPr>
                <w:sz w:val="24"/>
              </w:rPr>
              <w:t>У больного вертеброгенная левосторонняя люмбоишалгия, мышечно- тонические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проявления,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рецидивирующее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течение,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неполной ремиссии, умеренно выраженный болевой синдром.</w:t>
            </w:r>
          </w:p>
          <w:p w14:paraId="49968852" w14:textId="77777777" w:rsidR="00085923" w:rsidRDefault="00D55AC5">
            <w:pPr>
              <w:pStyle w:val="TableParagraph"/>
              <w:ind w:left="29" w:right="10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Жалобы: периодически </w:t>
            </w:r>
            <w:r>
              <w:rPr>
                <w:sz w:val="24"/>
              </w:rPr>
              <w:t>возникающая боль в пояснице, ягодичной области, левом бедре, усиливающаяся при движении; ограничение движений в поясничном отделе позвоночника.</w:t>
            </w:r>
          </w:p>
          <w:p w14:paraId="2EF8972B" w14:textId="77777777" w:rsidR="00085923" w:rsidRDefault="00D55AC5">
            <w:pPr>
              <w:pStyle w:val="TableParagraph"/>
              <w:spacing w:line="270" w:lineRule="atLeast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Объективные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пальпации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паравертебральных мыщц и болезненность паравертебральных точек пояс</w:t>
            </w:r>
            <w:r>
              <w:rPr>
                <w:sz w:val="24"/>
              </w:rPr>
              <w:t>нично-крестцового отдела позвоночника, спина фиксирована в слегка согнутом положении; ограничение движений влево. Положительные симптомы натяжения слева.</w:t>
            </w:r>
          </w:p>
        </w:tc>
      </w:tr>
      <w:tr w:rsidR="00085923" w14:paraId="35F1B4A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ABE7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8FCF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DA2F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099EDD2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C12C2" w14:textId="77777777" w:rsidR="00085923" w:rsidRDefault="00D55AC5">
            <w:pPr>
              <w:pStyle w:val="TableParagraph"/>
              <w:spacing w:before="130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856C6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5A98B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54461B8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51E49C7B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54F7B" w14:textId="77777777" w:rsidR="00085923" w:rsidRDefault="00D55AC5">
            <w:pPr>
              <w:pStyle w:val="TableParagraph"/>
              <w:spacing w:before="270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6F262" w14:textId="77777777" w:rsidR="00085923" w:rsidRDefault="00D55AC5">
            <w:pPr>
              <w:pStyle w:val="TableParagraph"/>
              <w:spacing w:before="27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D6522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физиотерапии: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оказать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анальгетическое,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противовоспалительное,</w:t>
            </w:r>
          </w:p>
          <w:p w14:paraId="266D806D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противоотечное,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фибромодулирующее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уменьшить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двигательные нарушения, корректировать осанку.</w:t>
            </w:r>
          </w:p>
        </w:tc>
      </w:tr>
      <w:tr w:rsidR="00085923" w14:paraId="17A8C0C8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3EE14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1557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8E57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D047F0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8805D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1431B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83C0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7037EB6F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96A16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79939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DE145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497E4C2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FEA3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971F0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4C6E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47832CA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D3B29" w14:textId="77777777" w:rsidR="00085923" w:rsidRDefault="00D55AC5">
            <w:pPr>
              <w:pStyle w:val="TableParagraph"/>
              <w:spacing w:line="255" w:lineRule="exact"/>
              <w:ind w:right="25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3468D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63A9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грязевых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аппликаций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</w:t>
            </w:r>
          </w:p>
        </w:tc>
      </w:tr>
      <w:tr w:rsidR="00085923" w14:paraId="59790E5B" w14:textId="77777777">
        <w:trPr>
          <w:trHeight w:val="110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571B1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EF75768" w14:textId="77777777" w:rsidR="00085923" w:rsidRDefault="00D55AC5">
            <w:pPr>
              <w:pStyle w:val="TableParagraph"/>
              <w:ind w:right="2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13540" w14:textId="77777777" w:rsidR="00085923" w:rsidRDefault="00085923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67C4DDD8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FA294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грязевые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аппликации: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кисти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«перчатки»,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кисти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 предплечья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«высокие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перчатки»,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нижние</w:t>
            </w:r>
          </w:p>
          <w:p w14:paraId="698CCBF3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конечности – «брюки», «короткие брюки», «полубрюки», «трусы», «носки», на воротниковую зону – «воротник» и т.д.</w:t>
            </w:r>
          </w:p>
        </w:tc>
      </w:tr>
      <w:tr w:rsidR="00085923" w14:paraId="015F1DB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8942D" w14:textId="77777777" w:rsidR="00085923" w:rsidRDefault="00D55AC5">
            <w:pPr>
              <w:pStyle w:val="TableParagraph"/>
              <w:spacing w:line="256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93106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AB99B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грязевых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аппликаций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A9D2AEA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2D37C" w14:textId="77777777" w:rsidR="00085923" w:rsidRDefault="00D55AC5">
            <w:pPr>
              <w:pStyle w:val="TableParagraph"/>
              <w:spacing w:line="255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8212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BAF3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грязевых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аппликаций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4B8B2F44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448B8" w14:textId="77777777" w:rsidR="00085923" w:rsidRDefault="00D55AC5">
            <w:pPr>
              <w:pStyle w:val="TableParagraph"/>
              <w:spacing w:line="258" w:lineRule="exact"/>
              <w:ind w:right="2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6A266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0D794" w14:textId="77777777" w:rsidR="00085923" w:rsidRDefault="00D55AC5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грязевых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аппликаций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</w:tbl>
    <w:p w14:paraId="35A13020" w14:textId="77777777" w:rsidR="00085923" w:rsidRDefault="00085923">
      <w:pPr>
        <w:pStyle w:val="TableParagraph"/>
        <w:spacing w:line="258" w:lineRule="exact"/>
        <w:rPr>
          <w:sz w:val="24"/>
        </w:rPr>
      </w:pPr>
    </w:p>
    <w:p w14:paraId="03C00F1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57C1337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FF2E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6199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0FDB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6678020" w14:textId="77777777">
        <w:trPr>
          <w:trHeight w:val="83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10120" w14:textId="77777777" w:rsidR="00085923" w:rsidRDefault="00D55AC5">
            <w:pPr>
              <w:pStyle w:val="TableParagraph"/>
              <w:spacing w:before="270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503BD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D3EB4" w14:textId="77777777" w:rsidR="00085923" w:rsidRDefault="00D55AC5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грязевой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  <w:p w14:paraId="247B5F73" w14:textId="77777777" w:rsidR="00085923" w:rsidRDefault="00D55AC5">
            <w:pPr>
              <w:pStyle w:val="TableParagraph"/>
              <w:ind w:left="29"/>
              <w:rPr>
                <w:sz w:val="24"/>
              </w:rPr>
            </w:pPr>
            <w:r>
              <w:rPr>
                <w:sz w:val="24"/>
              </w:rPr>
              <w:t>«трусов»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люмбоишалгии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слева.</w:t>
            </w:r>
          </w:p>
          <w:p w14:paraId="2C09935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4F2FA4BC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B1295" w14:textId="77777777" w:rsidR="00085923" w:rsidRDefault="00D55AC5">
            <w:pPr>
              <w:pStyle w:val="TableParagraph"/>
              <w:spacing w:before="128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4B87D" w14:textId="77777777" w:rsidR="00085923" w:rsidRDefault="00D55AC5">
            <w:pPr>
              <w:pStyle w:val="TableParagraph"/>
              <w:spacing w:before="12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695DC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Назначение: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грязевые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«трусов»,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грязи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38-</w:t>
            </w:r>
          </w:p>
          <w:p w14:paraId="3BBFFBE7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°С,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день,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</w:tr>
      <w:tr w:rsidR="00085923" w14:paraId="28A289D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F95A3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C8A2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C9810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66289DB4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F93E9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A4D6D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92B23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036A0D5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6E0E0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DCD17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1AB6C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35B2547B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E00B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F5FD3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C0396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14C083B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FB500" w14:textId="77777777" w:rsidR="00085923" w:rsidRDefault="00D55AC5">
            <w:pPr>
              <w:pStyle w:val="TableParagraph"/>
              <w:spacing w:before="130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F6AF6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72E6B" w14:textId="77777777" w:rsidR="00085923" w:rsidRDefault="00D55AC5">
            <w:pPr>
              <w:pStyle w:val="TableParagraph"/>
              <w:tabs>
                <w:tab w:val="left" w:pos="1956"/>
                <w:tab w:val="left" w:pos="3329"/>
                <w:tab w:val="left" w:pos="5753"/>
                <w:tab w:val="left" w:pos="6640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противопоказания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грязелечения</w:t>
            </w:r>
          </w:p>
          <w:p w14:paraId="67AC8A8C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(пелоидотерапии)</w:t>
            </w:r>
          </w:p>
        </w:tc>
      </w:tr>
      <w:tr w:rsidR="00085923" w14:paraId="30566877" w14:textId="77777777">
        <w:trPr>
          <w:trHeight w:val="220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4A47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A8530D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2AF348B" w14:textId="77777777" w:rsidR="00085923" w:rsidRDefault="00085923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267F982E" w14:textId="77777777" w:rsidR="00085923" w:rsidRDefault="00D55AC5">
            <w:pPr>
              <w:pStyle w:val="TableParagraph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DF4D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4A633DF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6720B718" w14:textId="77777777" w:rsidR="00085923" w:rsidRDefault="00085923">
            <w:pPr>
              <w:pStyle w:val="TableParagraph"/>
              <w:spacing w:before="129"/>
              <w:rPr>
                <w:b/>
                <w:sz w:val="24"/>
              </w:rPr>
            </w:pPr>
          </w:p>
          <w:p w14:paraId="6D1CFFB0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9F954" w14:textId="77777777" w:rsidR="00085923" w:rsidRDefault="00D55AC5">
            <w:pPr>
              <w:pStyle w:val="TableParagraph"/>
              <w:ind w:left="29" w:right="10"/>
              <w:jc w:val="both"/>
              <w:rPr>
                <w:sz w:val="24"/>
              </w:rPr>
            </w:pPr>
            <w:r>
              <w:rPr>
                <w:sz w:val="24"/>
              </w:rPr>
              <w:t>Частными противопоказаниями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пелоидотерапии являются: острые воспалительные процессы различной локализации и хронические в стадии выраженного </w:t>
            </w:r>
            <w:r>
              <w:rPr>
                <w:sz w:val="24"/>
              </w:rPr>
              <w:t>обострения, пороки сердца в стадии декомпенсации, ИБС, стенокардия напряжения выше III ФК, бронхиальная астма, гломерулонефрит, цирроз печени, хронические воспалительные заболевания женских половых органов с выраженной гипофункцией яичников, фибромиома,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киста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яичника,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менструации,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варикозная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болезнь,</w:t>
            </w:r>
          </w:p>
          <w:p w14:paraId="242EBEB2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тиреотоксикоз,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инфекционные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венерические).</w:t>
            </w:r>
          </w:p>
        </w:tc>
      </w:tr>
      <w:tr w:rsidR="00085923" w14:paraId="5DF0428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260BD" w14:textId="77777777" w:rsidR="00085923" w:rsidRDefault="00D55AC5">
            <w:pPr>
              <w:pStyle w:val="TableParagraph"/>
              <w:spacing w:line="255" w:lineRule="exact"/>
              <w:ind w:left="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625C0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31098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0C5334C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50E6E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7868D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19AF9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6784166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D56FD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F22CB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69B64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7745381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C6DC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BFE2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2D57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26F71039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6753F" w14:textId="77777777" w:rsidR="00085923" w:rsidRDefault="00D55AC5">
            <w:pPr>
              <w:pStyle w:val="TableParagraph"/>
              <w:spacing w:before="130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BB19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24CF4" w14:textId="77777777" w:rsidR="00085923" w:rsidRDefault="00D55AC5">
            <w:pPr>
              <w:pStyle w:val="TableParagraph"/>
              <w:tabs>
                <w:tab w:val="left" w:pos="7894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573F0030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0C31F932" w14:textId="77777777">
        <w:trPr>
          <w:trHeight w:val="276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62BED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C401F68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1301997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F687AE3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263F3374" w14:textId="77777777" w:rsidR="00085923" w:rsidRDefault="00D55AC5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5AC9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2BDA6F87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75F545A3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D7D75E0" w14:textId="77777777" w:rsidR="00085923" w:rsidRDefault="00085923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311FEF5D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E8639" w14:textId="77777777" w:rsidR="00085923" w:rsidRDefault="00D55AC5">
            <w:pPr>
              <w:pStyle w:val="TableParagraph"/>
              <w:ind w:left="29" w:right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Физические методы лечения люмбоишалгии: анальгетические методы СУФ- </w:t>
            </w:r>
            <w:r>
              <w:rPr>
                <w:sz w:val="24"/>
              </w:rPr>
              <w:t>облуче-ние в эритемных дозах, диадинамотерапия, амплипульстерапия, импульсная магнитотерпия; противовоспалительные методы низкоинтенсивная УВЧ-терапия, ДМВ-терапия на область</w:t>
            </w:r>
          </w:p>
          <w:p w14:paraId="60DFFE77" w14:textId="77777777" w:rsidR="00085923" w:rsidRDefault="00D55AC5">
            <w:pPr>
              <w:pStyle w:val="TableParagraph"/>
              <w:tabs>
                <w:tab w:val="left" w:pos="956"/>
                <w:tab w:val="left" w:pos="1404"/>
                <w:tab w:val="left" w:pos="2068"/>
                <w:tab w:val="left" w:pos="2586"/>
                <w:tab w:val="left" w:pos="3113"/>
                <w:tab w:val="left" w:pos="3523"/>
                <w:tab w:val="left" w:pos="4301"/>
                <w:tab w:val="left" w:pos="4511"/>
                <w:tab w:val="left" w:pos="4983"/>
                <w:tab w:val="left" w:pos="5822"/>
                <w:tab w:val="left" w:pos="6413"/>
                <w:tab w:val="left" w:pos="6692"/>
                <w:tab w:val="left" w:pos="6770"/>
              </w:tabs>
              <w:spacing w:line="270" w:lineRule="atLeast"/>
              <w:ind w:left="29" w:right="7"/>
              <w:rPr>
                <w:sz w:val="24"/>
              </w:rPr>
            </w:pPr>
            <w:r>
              <w:rPr>
                <w:spacing w:val="-2"/>
                <w:sz w:val="24"/>
              </w:rPr>
              <w:t>надпочечников,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ультрафонофорез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гидрокортизона,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низкочастотная </w:t>
            </w:r>
            <w:r>
              <w:rPr>
                <w:sz w:val="24"/>
              </w:rPr>
              <w:t>магнитотерапия, кра</w:t>
            </w:r>
            <w:r>
              <w:rPr>
                <w:sz w:val="24"/>
              </w:rPr>
              <w:t xml:space="preserve">сная лазеротерапия, инфракрасная лазеротерапия, фибромодулирующие методы пелоидотерапия, сероводородные, радоновые </w:t>
            </w:r>
            <w:r>
              <w:rPr>
                <w:spacing w:val="-2"/>
                <w:sz w:val="24"/>
              </w:rPr>
              <w:t>ванны,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йодобромные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ванны;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осанки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статическая релаксация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позвоночника,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аутореклинация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позвоночника,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тракционная </w:t>
            </w:r>
            <w:r>
              <w:rPr>
                <w:sz w:val="24"/>
              </w:rPr>
              <w:t>терапия, подводное вытяжение позвоночника, массаж.</w:t>
            </w:r>
          </w:p>
        </w:tc>
      </w:tr>
      <w:tr w:rsidR="00085923" w14:paraId="7685E5AF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19E18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B01F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8501B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BBADD8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96E87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1DF9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ADC8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60DDF0A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0ECD0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9DBEE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6F04F" w14:textId="77777777" w:rsidR="00085923" w:rsidRDefault="00D55AC5">
            <w:pPr>
              <w:pStyle w:val="TableParagraph"/>
              <w:spacing w:line="258" w:lineRule="exact"/>
              <w:ind w:left="153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18AF51F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26264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5756A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62A3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0F1774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8F2A3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112A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4AC44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pacing w:val="-5"/>
                <w:sz w:val="24"/>
              </w:rPr>
              <w:t>024</w:t>
            </w:r>
          </w:p>
        </w:tc>
      </w:tr>
      <w:tr w:rsidR="00085923" w14:paraId="0FD5900D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EE8D" w14:textId="77777777" w:rsidR="00085923" w:rsidRDefault="00D55AC5">
            <w:pPr>
              <w:pStyle w:val="TableParagraph"/>
              <w:spacing w:before="130"/>
              <w:ind w:left="7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46D52" w14:textId="77777777" w:rsidR="00085923" w:rsidRDefault="00D55AC5">
            <w:pPr>
              <w:pStyle w:val="TableParagraph"/>
              <w:spacing w:before="130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А/01.6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2966A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лечению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пациентов,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нуждающихся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оказании</w:t>
            </w:r>
          </w:p>
          <w:p w14:paraId="6B11401D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085923" w14:paraId="6805AE32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3EB69" w14:textId="77777777" w:rsidR="00085923" w:rsidRDefault="00D55AC5">
            <w:pPr>
              <w:pStyle w:val="TableParagraph"/>
              <w:spacing w:before="267"/>
              <w:ind w:left="7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Ф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E6D3" w14:textId="77777777" w:rsidR="00085923" w:rsidRDefault="00D55AC5">
            <w:pPr>
              <w:pStyle w:val="TableParagraph"/>
              <w:spacing w:before="267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А/01.8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5F1AA" w14:textId="77777777" w:rsidR="00085923" w:rsidRDefault="00D55AC5">
            <w:pPr>
              <w:pStyle w:val="TableParagraph"/>
              <w:tabs>
                <w:tab w:val="left" w:pos="1749"/>
                <w:tab w:val="left" w:pos="2102"/>
                <w:tab w:val="left" w:pos="3707"/>
                <w:tab w:val="left" w:pos="5399"/>
                <w:tab w:val="left" w:pos="5766"/>
              </w:tabs>
              <w:ind w:left="29" w:right="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пациентов, </w:t>
            </w:r>
            <w:r>
              <w:rPr>
                <w:spacing w:val="-2"/>
                <w:sz w:val="24"/>
              </w:rPr>
              <w:t>нуждающихся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медицинской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реабилитации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санаторно-</w:t>
            </w:r>
            <w:r>
              <w:rPr>
                <w:spacing w:val="-2"/>
                <w:sz w:val="24"/>
              </w:rPr>
              <w:t>курортном</w:t>
            </w:r>
          </w:p>
          <w:p w14:paraId="2EB4C56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лечении</w:t>
            </w:r>
          </w:p>
        </w:tc>
      </w:tr>
      <w:tr w:rsidR="00085923" w14:paraId="47BD5F9C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8B3B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26CF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BD7A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A0D6F6F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9CF1E" w14:textId="77777777" w:rsidR="00085923" w:rsidRDefault="00D55AC5">
            <w:pPr>
              <w:pStyle w:val="TableParagraph"/>
              <w:spacing w:before="130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B9DDE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44408" w14:textId="77777777" w:rsidR="00085923" w:rsidRDefault="00D55AC5">
            <w:pPr>
              <w:pStyle w:val="TableParagraph"/>
              <w:spacing w:line="270" w:lineRule="exact"/>
              <w:ind w:left="29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РАЗВЕРНУТЫЕ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ОТВЕТЫ</w:t>
            </w:r>
          </w:p>
          <w:p w14:paraId="3372E6C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</w:tr>
      <w:tr w:rsidR="00085923" w14:paraId="4B719C45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8E62A" w14:textId="77777777" w:rsidR="00085923" w:rsidRDefault="00D55AC5">
            <w:pPr>
              <w:pStyle w:val="TableParagraph"/>
              <w:spacing w:before="128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2C83A" w14:textId="77777777" w:rsidR="00085923" w:rsidRDefault="00D55AC5">
            <w:pPr>
              <w:pStyle w:val="TableParagraph"/>
              <w:spacing w:before="12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83348" w14:textId="77777777" w:rsidR="00085923" w:rsidRDefault="00D55AC5">
            <w:pPr>
              <w:pStyle w:val="TableParagraph"/>
              <w:tabs>
                <w:tab w:val="left" w:pos="621"/>
                <w:tab w:val="left" w:pos="1996"/>
                <w:tab w:val="left" w:pos="3698"/>
                <w:tab w:val="left" w:pos="6485"/>
              </w:tabs>
              <w:spacing w:line="268" w:lineRule="exact"/>
              <w:ind w:left="29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пациента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неврастения</w:t>
            </w:r>
            <w:r>
              <w:rPr>
                <w:sz w:val="24"/>
              </w:rPr>
              <w:tab/>
              <w:t>(астено-</w:t>
            </w:r>
            <w:r>
              <w:rPr>
                <w:spacing w:val="-2"/>
                <w:sz w:val="24"/>
              </w:rPr>
              <w:t>невротическое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расстройство),</w:t>
            </w:r>
          </w:p>
          <w:p w14:paraId="768445AB" w14:textId="77777777" w:rsidR="00085923" w:rsidRDefault="00D55AC5">
            <w:pPr>
              <w:pStyle w:val="TableParagraph"/>
              <w:tabs>
                <w:tab w:val="left" w:pos="2118"/>
                <w:tab w:val="left" w:pos="3072"/>
                <w:tab w:val="left" w:pos="3414"/>
                <w:tab w:val="left" w:pos="4946"/>
                <w:tab w:val="left" w:pos="6566"/>
              </w:tabs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гиперстеническая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вегетативной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дисфункцией,</w:t>
            </w:r>
          </w:p>
        </w:tc>
      </w:tr>
    </w:tbl>
    <w:p w14:paraId="6084D350" w14:textId="77777777" w:rsidR="00085923" w:rsidRDefault="00085923">
      <w:pPr>
        <w:pStyle w:val="TableParagraph"/>
        <w:spacing w:line="264" w:lineRule="exact"/>
        <w:rPr>
          <w:sz w:val="24"/>
        </w:rPr>
      </w:pPr>
    </w:p>
    <w:p w14:paraId="62AB9281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26710722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05506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AB22D" w14:textId="77777777" w:rsidR="00085923" w:rsidRDefault="00085923">
            <w:pPr>
              <w:pStyle w:val="TableParagraph"/>
              <w:rPr>
                <w:sz w:val="24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250DF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инсомнией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цефалгическим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синдромом,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субкомпенсации.</w:t>
            </w:r>
          </w:p>
          <w:p w14:paraId="252563C3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Жалобы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раздражительность,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сна,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головокружение, головные боли.</w:t>
            </w:r>
          </w:p>
        </w:tc>
      </w:tr>
      <w:tr w:rsidR="00085923" w14:paraId="78E59D5A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B6E47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28C3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9B51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50431C6F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29004" w14:textId="77777777" w:rsidR="00085923" w:rsidRDefault="00D55AC5">
            <w:pPr>
              <w:pStyle w:val="TableParagraph"/>
              <w:spacing w:before="128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BA8EA" w14:textId="77777777" w:rsidR="00085923" w:rsidRDefault="00D55AC5">
            <w:pPr>
              <w:pStyle w:val="TableParagraph"/>
              <w:spacing w:before="128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C1371" w14:textId="77777777" w:rsidR="00085923" w:rsidRDefault="00D55AC5">
            <w:pPr>
              <w:pStyle w:val="TableParagraph"/>
              <w:tabs>
                <w:tab w:val="left" w:pos="1634"/>
                <w:tab w:val="left" w:pos="2842"/>
                <w:tab w:val="left" w:pos="3728"/>
                <w:tab w:val="left" w:pos="5401"/>
                <w:tab w:val="left" w:pos="5720"/>
                <w:tab w:val="left" w:pos="6669"/>
              </w:tabs>
              <w:spacing w:line="268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клинической</w:t>
            </w:r>
          </w:p>
          <w:p w14:paraId="1842A866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ситуации.</w:t>
            </w:r>
          </w:p>
        </w:tc>
      </w:tr>
      <w:tr w:rsidR="00085923" w14:paraId="36986637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69DD3" w14:textId="77777777" w:rsidR="00085923" w:rsidRDefault="00D55AC5">
            <w:pPr>
              <w:pStyle w:val="TableParagraph"/>
              <w:spacing w:before="267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176C7" w14:textId="77777777" w:rsidR="00085923" w:rsidRDefault="00D55AC5">
            <w:pPr>
              <w:pStyle w:val="TableParagraph"/>
              <w:spacing w:before="26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682F0" w14:textId="77777777" w:rsidR="00085923" w:rsidRDefault="00D55AC5">
            <w:pPr>
              <w:pStyle w:val="TableParagraph"/>
              <w:tabs>
                <w:tab w:val="left" w:pos="1150"/>
                <w:tab w:val="left" w:pos="3032"/>
                <w:tab w:val="left" w:pos="3830"/>
                <w:tab w:val="left" w:pos="5610"/>
                <w:tab w:val="left" w:pos="6790"/>
              </w:tabs>
              <w:spacing w:line="268" w:lineRule="exact"/>
              <w:ind w:left="29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физиотерапии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неврастении: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седативное,</w:t>
            </w:r>
          </w:p>
          <w:p w14:paraId="754A1870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вегетокорригирующее,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психорелаксирующее действие, нормализовать сон, укрепить общее состояние организма.</w:t>
            </w:r>
          </w:p>
        </w:tc>
      </w:tr>
      <w:tr w:rsidR="00085923" w14:paraId="48D215AE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62A9E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DB2B0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CC1C2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45D850B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684C2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FEA6F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163A3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(частично).</w:t>
            </w:r>
          </w:p>
        </w:tc>
      </w:tr>
      <w:tr w:rsidR="00085923" w14:paraId="3208150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D308F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C9AA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5645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неверно.</w:t>
            </w:r>
          </w:p>
        </w:tc>
      </w:tr>
      <w:tr w:rsidR="00085923" w14:paraId="46A4DEA1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AC3AB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15E12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2C88F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09D5B11E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DA7AC" w14:textId="77777777" w:rsidR="00085923" w:rsidRDefault="00D55AC5">
            <w:pPr>
              <w:pStyle w:val="TableParagraph"/>
              <w:spacing w:line="255" w:lineRule="exact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63B83" w14:textId="77777777" w:rsidR="00085923" w:rsidRDefault="00D55AC5">
            <w:pPr>
              <w:pStyle w:val="TableParagraph"/>
              <w:spacing w:line="255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5FC1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лечебные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ванн</w:t>
            </w:r>
          </w:p>
        </w:tc>
      </w:tr>
      <w:tr w:rsidR="00085923" w14:paraId="26977171" w14:textId="77777777">
        <w:trPr>
          <w:trHeight w:val="8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8716F" w14:textId="77777777" w:rsidR="00085923" w:rsidRDefault="00D55AC5">
            <w:pPr>
              <w:pStyle w:val="TableParagraph"/>
              <w:spacing w:before="268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4AF9B" w14:textId="77777777" w:rsidR="00085923" w:rsidRDefault="00D55AC5">
            <w:pPr>
              <w:pStyle w:val="TableParagraph"/>
              <w:spacing w:before="268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17F96" w14:textId="77777777" w:rsidR="00085923" w:rsidRDefault="00D55AC5">
            <w:pPr>
              <w:pStyle w:val="TableParagraph"/>
              <w:tabs>
                <w:tab w:val="left" w:pos="1380"/>
                <w:tab w:val="left" w:pos="2555"/>
                <w:tab w:val="left" w:pos="2676"/>
                <w:tab w:val="left" w:pos="3713"/>
                <w:tab w:val="left" w:pos="4174"/>
                <w:tab w:val="left" w:pos="4528"/>
                <w:tab w:val="left" w:pos="6292"/>
              </w:tabs>
              <w:ind w:left="29" w:right="18" w:firstLine="62"/>
              <w:rPr>
                <w:sz w:val="24"/>
              </w:rPr>
            </w:pPr>
            <w:r>
              <w:rPr>
                <w:spacing w:val="-2"/>
                <w:sz w:val="24"/>
              </w:rPr>
              <w:t>Лечебные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эффекты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пресных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ванн: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вазоактивный,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катаболический, трофостимулирующий,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седативный,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спазмолитический</w:t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гипоалгезивный</w:t>
            </w:r>
          </w:p>
          <w:p w14:paraId="0E3872C4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(теплые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ванны),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тонизирующий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(холодные,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контрастные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ванны).</w:t>
            </w:r>
          </w:p>
        </w:tc>
      </w:tr>
      <w:tr w:rsidR="00085923" w14:paraId="6FACE96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7C449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1DBE4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D9C95" w14:textId="77777777" w:rsidR="00085923" w:rsidRDefault="00D55AC5">
            <w:pPr>
              <w:pStyle w:val="TableParagraph"/>
              <w:spacing w:line="255" w:lineRule="exact"/>
              <w:ind w:left="29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ванн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1A251247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2F633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BDE04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110F9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ванн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512C107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ADDF9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26B6E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029D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ванн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  <w:tr w:rsidR="00085923" w14:paraId="0A173A7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3F6CC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FAE0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3113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7F54B537" w14:textId="77777777">
        <w:trPr>
          <w:trHeight w:val="82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A3537" w14:textId="77777777" w:rsidR="00085923" w:rsidRDefault="00D55AC5">
            <w:pPr>
              <w:pStyle w:val="TableParagraph"/>
              <w:spacing w:before="270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86299" w14:textId="77777777" w:rsidR="00085923" w:rsidRDefault="00D55AC5">
            <w:pPr>
              <w:pStyle w:val="TableParagraph"/>
              <w:spacing w:before="27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B610B" w14:textId="77777777" w:rsidR="00085923" w:rsidRDefault="00D55AC5">
            <w:pPr>
              <w:pStyle w:val="TableParagraph"/>
              <w:ind w:left="29" w:firstLine="62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ванн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неврастении.</w:t>
            </w:r>
          </w:p>
          <w:p w14:paraId="03C6DE8F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Выписать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физиотерапевтического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назначения</w:t>
            </w:r>
          </w:p>
        </w:tc>
      </w:tr>
      <w:tr w:rsidR="00085923" w14:paraId="72E3D8BE" w14:textId="77777777">
        <w:trPr>
          <w:trHeight w:val="55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8F1B1" w14:textId="77777777" w:rsidR="00085923" w:rsidRDefault="00D55AC5">
            <w:pPr>
              <w:pStyle w:val="TableParagraph"/>
              <w:spacing w:before="130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D171A" w14:textId="77777777" w:rsidR="00085923" w:rsidRDefault="00D55AC5">
            <w:pPr>
              <w:pStyle w:val="TableParagraph"/>
              <w:spacing w:before="130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C0766" w14:textId="77777777" w:rsidR="00085923" w:rsidRDefault="00D55AC5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Назначение: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пресная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ванна,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36—37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°С,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10—</w:t>
            </w:r>
            <w:r>
              <w:rPr>
                <w:spacing w:val="-5"/>
                <w:sz w:val="24"/>
              </w:rPr>
              <w:t>15</w:t>
            </w:r>
          </w:p>
          <w:p w14:paraId="3084D4C8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мин,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ежедневно,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10-</w:t>
            </w:r>
            <w:r>
              <w:rPr>
                <w:spacing w:val="-4"/>
                <w:sz w:val="24"/>
              </w:rPr>
              <w:t>15..</w:t>
            </w:r>
          </w:p>
        </w:tc>
      </w:tr>
      <w:tr w:rsidR="00085923" w14:paraId="55DCC273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ED3EE" w14:textId="77777777" w:rsidR="00085923" w:rsidRDefault="00D55AC5">
            <w:pPr>
              <w:pStyle w:val="TableParagraph"/>
              <w:spacing w:line="256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5224F" w14:textId="77777777" w:rsidR="00085923" w:rsidRDefault="00D55AC5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20A2A" w14:textId="77777777" w:rsidR="00085923" w:rsidRDefault="00D55AC5">
            <w:pPr>
              <w:pStyle w:val="TableParagraph"/>
              <w:spacing w:line="256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</w:t>
            </w:r>
          </w:p>
        </w:tc>
      </w:tr>
      <w:tr w:rsidR="00085923" w14:paraId="3A59C03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CA3C6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3AF49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83A84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сокращенно</w:t>
            </w:r>
          </w:p>
        </w:tc>
      </w:tr>
      <w:tr w:rsidR="00085923" w14:paraId="115EBBF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06F07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01FFA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7C21D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Рецепт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выписан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неверно</w:t>
            </w:r>
          </w:p>
        </w:tc>
      </w:tr>
      <w:tr w:rsidR="00085923" w14:paraId="04AB85C6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D95A5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2CD8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2C3B9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63E7FD05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7B02E" w14:textId="77777777" w:rsidR="00085923" w:rsidRDefault="00D55AC5">
            <w:pPr>
              <w:pStyle w:val="TableParagraph"/>
              <w:spacing w:line="258" w:lineRule="exact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EB7D7" w14:textId="77777777" w:rsidR="00085923" w:rsidRDefault="00D55AC5">
            <w:pPr>
              <w:pStyle w:val="TableParagraph"/>
              <w:spacing w:line="258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F98DC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противопоказания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ванн</w:t>
            </w:r>
          </w:p>
        </w:tc>
      </w:tr>
      <w:tr w:rsidR="00085923" w14:paraId="71ABF2E1" w14:textId="77777777">
        <w:trPr>
          <w:trHeight w:val="137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2A57F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2F3DC90" w14:textId="77777777" w:rsidR="00085923" w:rsidRDefault="00D55AC5">
            <w:pPr>
              <w:pStyle w:val="TableParagraph"/>
              <w:ind w:left="79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181F1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7C2B752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F842D" w14:textId="77777777" w:rsidR="00085923" w:rsidRDefault="00D55AC5">
            <w:pPr>
              <w:pStyle w:val="TableParagraph"/>
              <w:ind w:left="29" w:right="14"/>
              <w:jc w:val="both"/>
              <w:rPr>
                <w:sz w:val="24"/>
              </w:rPr>
            </w:pPr>
            <w:r>
              <w:rPr>
                <w:sz w:val="24"/>
              </w:rPr>
              <w:t>Частными противопоказаниями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назначения пресных ванн являются: острые </w:t>
            </w:r>
            <w:r>
              <w:rPr>
                <w:sz w:val="24"/>
              </w:rPr>
              <w:t>воспалительные заболевания или обострение хронических заболеваний внутренних органов, вегетативные полинейропатии, гипотоническая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болезнь,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z w:val="24"/>
              </w:rPr>
              <w:t>рецидивирующий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тромбофлебит,</w:t>
            </w:r>
            <w:r>
              <w:rPr>
                <w:spacing w:val="70"/>
                <w:sz w:val="24"/>
              </w:rPr>
              <w:t xml:space="preserve">   </w:t>
            </w:r>
            <w:r>
              <w:rPr>
                <w:spacing w:val="-4"/>
                <w:sz w:val="24"/>
              </w:rPr>
              <w:t>ИБС,</w:t>
            </w:r>
          </w:p>
          <w:p w14:paraId="0C7EA5D1" w14:textId="77777777" w:rsidR="00085923" w:rsidRDefault="00D55AC5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стенокардия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III-IV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ФК,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мокнущие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дерматиты.</w:t>
            </w:r>
          </w:p>
        </w:tc>
      </w:tr>
      <w:tr w:rsidR="00085923" w14:paraId="7CFDA934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1852A" w14:textId="77777777" w:rsidR="00085923" w:rsidRDefault="00D55AC5">
            <w:pPr>
              <w:pStyle w:val="TableParagraph"/>
              <w:spacing w:line="255" w:lineRule="exact"/>
              <w:ind w:left="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E9DF6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EAA07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E99DFA7" w14:textId="77777777">
        <w:trPr>
          <w:trHeight w:val="2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127DA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2A8B2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E679D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</w:t>
            </w:r>
          </w:p>
        </w:tc>
      </w:tr>
      <w:tr w:rsidR="00085923" w14:paraId="02154A32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5FFFB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A12C1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E5666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Противопоказания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  <w:tr w:rsidR="00085923" w14:paraId="1FF7C049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C0A0E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A5CCD" w14:textId="77777777" w:rsidR="00085923" w:rsidRDefault="00085923">
            <w:pPr>
              <w:pStyle w:val="TableParagraph"/>
              <w:rPr>
                <w:sz w:val="20"/>
              </w:rPr>
            </w:pP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731A1" w14:textId="77777777" w:rsidR="00085923" w:rsidRDefault="00085923">
            <w:pPr>
              <w:pStyle w:val="TableParagraph"/>
              <w:rPr>
                <w:sz w:val="20"/>
              </w:rPr>
            </w:pPr>
          </w:p>
        </w:tc>
      </w:tr>
      <w:tr w:rsidR="00085923" w14:paraId="13F30675" w14:textId="77777777">
        <w:trPr>
          <w:trHeight w:val="55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87F57" w14:textId="77777777" w:rsidR="00085923" w:rsidRDefault="00D55AC5">
            <w:pPr>
              <w:pStyle w:val="TableParagraph"/>
              <w:spacing w:before="130"/>
              <w:ind w:left="79" w:right="6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A301B" w14:textId="77777777" w:rsidR="00085923" w:rsidRDefault="00D55AC5">
            <w:pPr>
              <w:pStyle w:val="TableParagraph"/>
              <w:spacing w:before="130"/>
              <w:ind w:left="2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44D42" w14:textId="77777777" w:rsidR="00085923" w:rsidRDefault="00D55AC5">
            <w:pPr>
              <w:pStyle w:val="TableParagraph"/>
              <w:tabs>
                <w:tab w:val="left" w:pos="7886"/>
              </w:tabs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дополнительные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физические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факторы,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7044A175" w14:textId="77777777" w:rsidR="00085923" w:rsidRDefault="00D55AC5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лечении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5).</w:t>
            </w:r>
          </w:p>
        </w:tc>
      </w:tr>
      <w:tr w:rsidR="00085923" w14:paraId="6767E61D" w14:textId="77777777">
        <w:trPr>
          <w:trHeight w:val="248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B8134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04A8ABC5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5D24C0D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FBC845B" w14:textId="77777777" w:rsidR="00085923" w:rsidRDefault="00D55AC5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E9E00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5D706B72" w14:textId="77777777" w:rsidR="00085923" w:rsidRDefault="00085923">
            <w:pPr>
              <w:pStyle w:val="TableParagraph"/>
              <w:rPr>
                <w:b/>
                <w:sz w:val="24"/>
              </w:rPr>
            </w:pPr>
          </w:p>
          <w:p w14:paraId="3CD6E196" w14:textId="77777777" w:rsidR="00085923" w:rsidRDefault="00085923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A9903EC" w14:textId="77777777" w:rsidR="00085923" w:rsidRDefault="00D55AC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832B2" w14:textId="77777777" w:rsidR="00085923" w:rsidRDefault="00D55AC5">
            <w:pPr>
              <w:pStyle w:val="TableParagraph"/>
              <w:tabs>
                <w:tab w:val="left" w:pos="1627"/>
                <w:tab w:val="left" w:pos="1711"/>
                <w:tab w:val="left" w:pos="2461"/>
                <w:tab w:val="left" w:pos="2745"/>
                <w:tab w:val="left" w:pos="3424"/>
                <w:tab w:val="left" w:pos="3920"/>
                <w:tab w:val="left" w:pos="4488"/>
                <w:tab w:val="left" w:pos="4641"/>
                <w:tab w:val="left" w:pos="5633"/>
                <w:tab w:val="left" w:pos="6608"/>
                <w:tab w:val="left" w:pos="7168"/>
              </w:tabs>
              <w:ind w:left="29" w:right="9"/>
              <w:rPr>
                <w:sz w:val="24"/>
              </w:rPr>
            </w:pPr>
            <w:r>
              <w:rPr>
                <w:spacing w:val="-2"/>
                <w:sz w:val="24"/>
              </w:rPr>
              <w:t>Физические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неврастении: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седативные</w:t>
            </w:r>
            <w:r>
              <w:rPr>
                <w:sz w:val="24"/>
              </w:rPr>
              <w:tab/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методы: электросонтерапия,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франклинизация,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лекарственный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электрофорез </w:t>
            </w:r>
            <w:r>
              <w:rPr>
                <w:sz w:val="24"/>
              </w:rPr>
              <w:t xml:space="preserve">седативных препаратов, аэрофитотерапия, азотные, йодобромные ванны; </w:t>
            </w:r>
            <w:r>
              <w:rPr>
                <w:sz w:val="24"/>
              </w:rPr>
              <w:t>психорелаксирующие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вибромассажная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релаксация,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альфа-массаж, аудиовизуальная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релаксация;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тонизирующие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душ,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жемчужные ванны,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массаж;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психостимулирующие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круглосуточная </w:t>
            </w:r>
            <w:r>
              <w:rPr>
                <w:spacing w:val="-2"/>
                <w:sz w:val="24"/>
              </w:rPr>
              <w:t>аэротерапия,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кислородные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ванны;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вегетокорригирующие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методы:</w:t>
            </w:r>
          </w:p>
          <w:p w14:paraId="35FDDF2F" w14:textId="77777777" w:rsidR="00085923" w:rsidRDefault="00D55AC5">
            <w:pPr>
              <w:pStyle w:val="TableParagraph"/>
              <w:spacing w:line="270" w:lineRule="atLeast"/>
              <w:ind w:left="29"/>
              <w:rPr>
                <w:sz w:val="24"/>
              </w:rPr>
            </w:pPr>
            <w:r>
              <w:rPr>
                <w:sz w:val="24"/>
              </w:rPr>
              <w:t>эндоназальная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гальванизация,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лекарственный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электрофорез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седативных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сосудорасширяющих препаратов.</w:t>
            </w:r>
          </w:p>
        </w:tc>
      </w:tr>
    </w:tbl>
    <w:p w14:paraId="17F3D0C9" w14:textId="77777777" w:rsidR="00085923" w:rsidRDefault="00085923">
      <w:pPr>
        <w:pStyle w:val="TableParagraph"/>
        <w:spacing w:line="270" w:lineRule="atLeast"/>
        <w:rPr>
          <w:sz w:val="24"/>
        </w:rPr>
      </w:pPr>
    </w:p>
    <w:p w14:paraId="7F9D7839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525" w:type="dxa"/>
        <w:tblInd w:w="13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2"/>
        <w:gridCol w:w="1766"/>
        <w:gridCol w:w="8047"/>
      </w:tblGrid>
      <w:tr w:rsidR="00085923" w14:paraId="1C06CA65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A0E4E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Р2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399E2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33AE2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33842FAB" w14:textId="77777777">
        <w:trPr>
          <w:trHeight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F3372" w14:textId="77777777" w:rsidR="00085923" w:rsidRDefault="00D55AC5">
            <w:pPr>
              <w:pStyle w:val="TableParagraph"/>
              <w:spacing w:line="258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Р1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58371" w14:textId="77777777" w:rsidR="00085923" w:rsidRDefault="00D55AC5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05687" w14:textId="77777777" w:rsidR="00085923" w:rsidRDefault="00D55AC5">
            <w:pPr>
              <w:pStyle w:val="TableParagraph"/>
              <w:spacing w:line="258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объеме.</w:t>
            </w:r>
          </w:p>
        </w:tc>
      </w:tr>
      <w:tr w:rsidR="00085923" w14:paraId="5DE64DCD" w14:textId="77777777">
        <w:trPr>
          <w:trHeight w:val="27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5768E" w14:textId="77777777" w:rsidR="00085923" w:rsidRDefault="00D55AC5">
            <w:pPr>
              <w:pStyle w:val="TableParagraph"/>
              <w:spacing w:line="25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Р0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21D35" w14:textId="77777777" w:rsidR="00085923" w:rsidRDefault="00D55AC5">
            <w:pPr>
              <w:pStyle w:val="TableParagraph"/>
              <w:spacing w:line="25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766FA" w14:textId="77777777" w:rsidR="00085923" w:rsidRDefault="00D55AC5">
            <w:pPr>
              <w:pStyle w:val="TableParagraph"/>
              <w:spacing w:line="255" w:lineRule="exact"/>
              <w:ind w:left="91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перечислены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неправильно.</w:t>
            </w:r>
          </w:p>
        </w:tc>
      </w:tr>
    </w:tbl>
    <w:p w14:paraId="6743882A" w14:textId="77777777" w:rsidR="00085923" w:rsidRDefault="00085923">
      <w:pPr>
        <w:pStyle w:val="a4"/>
        <w:ind w:left="0" w:firstLine="0"/>
        <w:rPr>
          <w:b/>
        </w:rPr>
      </w:pPr>
    </w:p>
    <w:p w14:paraId="24CB932B" w14:textId="77777777" w:rsidR="00085923" w:rsidRDefault="00085923">
      <w:pPr>
        <w:pStyle w:val="a4"/>
        <w:spacing w:before="198"/>
        <w:ind w:left="0" w:firstLine="0"/>
        <w:rPr>
          <w:b/>
        </w:rPr>
      </w:pPr>
    </w:p>
    <w:p w14:paraId="30D99F48" w14:textId="77777777" w:rsidR="00085923" w:rsidRDefault="00D55AC5">
      <w:pPr>
        <w:pStyle w:val="a8"/>
        <w:numPr>
          <w:ilvl w:val="0"/>
          <w:numId w:val="9"/>
        </w:numPr>
        <w:tabs>
          <w:tab w:val="left" w:pos="1872"/>
        </w:tabs>
        <w:spacing w:before="1"/>
        <w:ind w:left="1872" w:hanging="240"/>
        <w:rPr>
          <w:b/>
          <w:sz w:val="24"/>
        </w:rPr>
      </w:pPr>
      <w:r>
        <w:rPr>
          <w:b/>
          <w:sz w:val="24"/>
        </w:rPr>
        <w:t>ПОКАЗАТЕЛИ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p w14:paraId="27C04BA6" w14:textId="77777777" w:rsidR="00085923" w:rsidRDefault="00085923">
      <w:pPr>
        <w:pStyle w:val="a4"/>
        <w:spacing w:before="120"/>
        <w:ind w:left="0" w:firstLine="0"/>
        <w:rPr>
          <w:b/>
        </w:rPr>
      </w:pPr>
    </w:p>
    <w:p w14:paraId="1722E584" w14:textId="77777777" w:rsidR="00085923" w:rsidRDefault="00D55AC5">
      <w:pPr>
        <w:pStyle w:val="a8"/>
        <w:numPr>
          <w:ilvl w:val="1"/>
          <w:numId w:val="9"/>
        </w:numPr>
        <w:tabs>
          <w:tab w:val="left" w:pos="2146"/>
        </w:tabs>
        <w:ind w:left="214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шкалы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30CBB3FF" w14:textId="77777777" w:rsidR="00085923" w:rsidRDefault="00085923">
      <w:pPr>
        <w:pStyle w:val="a4"/>
        <w:spacing w:before="49"/>
        <w:ind w:left="0" w:firstLine="0"/>
        <w:rPr>
          <w:b/>
          <w:sz w:val="20"/>
        </w:rPr>
      </w:pPr>
    </w:p>
    <w:tbl>
      <w:tblPr>
        <w:tblStyle w:val="TableNormal"/>
        <w:tblW w:w="8605" w:type="dxa"/>
        <w:tblInd w:w="109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685"/>
        <w:gridCol w:w="868"/>
        <w:gridCol w:w="3720"/>
        <w:gridCol w:w="2332"/>
      </w:tblGrid>
      <w:tr w:rsidR="00085923" w14:paraId="38260E97" w14:textId="77777777">
        <w:trPr>
          <w:trHeight w:val="275"/>
        </w:trPr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1C93" w14:textId="77777777" w:rsidR="00085923" w:rsidRDefault="00D55AC5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51E5EC32" w14:textId="77777777" w:rsidR="00085923" w:rsidRDefault="00D55AC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4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2E39" w14:textId="77777777" w:rsidR="00085923" w:rsidRDefault="00D55AC5">
            <w:pPr>
              <w:pStyle w:val="TableParagraph"/>
              <w:spacing w:line="256" w:lineRule="exact"/>
              <w:ind w:left="205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подготовки</w:t>
            </w:r>
          </w:p>
        </w:tc>
        <w:tc>
          <w:tcPr>
            <w:tcW w:w="2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4EC6" w14:textId="77777777" w:rsidR="00085923" w:rsidRDefault="00D55AC5">
            <w:pPr>
              <w:pStyle w:val="TableParagraph"/>
              <w:spacing w:before="56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Процент</w:t>
            </w:r>
          </w:p>
          <w:p w14:paraId="4DA7C464" w14:textId="77777777" w:rsidR="00085923" w:rsidRDefault="00D55AC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</w:t>
            </w:r>
          </w:p>
        </w:tc>
      </w:tr>
      <w:tr w:rsidR="00085923" w14:paraId="4BD65E4B" w14:textId="77777777">
        <w:trPr>
          <w:trHeight w:val="397"/>
        </w:trPr>
        <w:tc>
          <w:tcPr>
            <w:tcW w:w="1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7DAA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AF2F" w14:textId="77777777" w:rsidR="00085923" w:rsidRDefault="00D55AC5">
            <w:pPr>
              <w:pStyle w:val="TableParagraph"/>
              <w:spacing w:before="54"/>
              <w:ind w:left="7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8267" w14:textId="77777777" w:rsidR="00085923" w:rsidRDefault="00D55AC5">
            <w:pPr>
              <w:pStyle w:val="TableParagraph"/>
              <w:spacing w:before="54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3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8B93" w14:textId="77777777" w:rsidR="00085923" w:rsidRDefault="00085923">
            <w:pPr>
              <w:rPr>
                <w:sz w:val="2"/>
                <w:szCs w:val="2"/>
              </w:rPr>
            </w:pPr>
          </w:p>
        </w:tc>
      </w:tr>
      <w:tr w:rsidR="00085923" w14:paraId="3D4261A6" w14:textId="77777777">
        <w:trPr>
          <w:trHeight w:val="395"/>
        </w:trPr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3F8E" w14:textId="77777777" w:rsidR="00085923" w:rsidRDefault="00D55AC5">
            <w:pPr>
              <w:pStyle w:val="TableParagraph"/>
              <w:spacing w:line="223" w:lineRule="exact"/>
              <w:ind w:left="129"/>
              <w:rPr>
                <w:sz w:val="20"/>
              </w:rPr>
            </w:pPr>
            <w:r>
              <w:rPr>
                <w:sz w:val="20"/>
              </w:rPr>
              <w:t>УК-1,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УК-2,</w:t>
            </w:r>
            <w:r>
              <w:rPr>
                <w:spacing w:val="-5"/>
                <w:sz w:val="20"/>
              </w:rPr>
              <w:t xml:space="preserve"> УК-</w:t>
            </w:r>
          </w:p>
          <w:p w14:paraId="774F2265" w14:textId="77777777" w:rsidR="00085923" w:rsidRDefault="00D55AC5">
            <w:pPr>
              <w:pStyle w:val="TableParagraph"/>
              <w:spacing w:line="229" w:lineRule="exact"/>
              <w:ind w:left="223"/>
              <w:rPr>
                <w:sz w:val="20"/>
              </w:rPr>
            </w:pPr>
            <w:r>
              <w:rPr>
                <w:sz w:val="20"/>
              </w:rPr>
              <w:t>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ПК-1,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5"/>
                <w:sz w:val="20"/>
              </w:rPr>
              <w:t>2,</w:t>
            </w:r>
          </w:p>
          <w:p w14:paraId="31E7679E" w14:textId="77777777" w:rsidR="00085923" w:rsidRDefault="00D55AC5">
            <w:pPr>
              <w:pStyle w:val="TableParagraph"/>
              <w:spacing w:line="229" w:lineRule="exact"/>
              <w:ind w:left="124"/>
              <w:rPr>
                <w:sz w:val="20"/>
              </w:rPr>
            </w:pPr>
            <w:r>
              <w:rPr>
                <w:sz w:val="20"/>
              </w:rPr>
              <w:t>ПК-3,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ПК-4,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ПК-</w:t>
            </w:r>
          </w:p>
          <w:p w14:paraId="157ED3AB" w14:textId="77777777" w:rsidR="00085923" w:rsidRDefault="00D55AC5">
            <w:pPr>
              <w:pStyle w:val="TableParagraph"/>
              <w:spacing w:before="1"/>
              <w:ind w:left="223"/>
              <w:rPr>
                <w:sz w:val="20"/>
              </w:rPr>
            </w:pPr>
            <w:r>
              <w:rPr>
                <w:sz w:val="20"/>
              </w:rPr>
              <w:t>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ПК-6,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5"/>
                <w:sz w:val="20"/>
              </w:rPr>
              <w:t>8,</w:t>
            </w:r>
          </w:p>
          <w:p w14:paraId="3D8B1499" w14:textId="77777777" w:rsidR="00085923" w:rsidRDefault="00D55AC5">
            <w:pPr>
              <w:pStyle w:val="TableParagraph"/>
              <w:spacing w:before="1"/>
              <w:ind w:left="247" w:right="238" w:firstLine="26"/>
              <w:rPr>
                <w:sz w:val="20"/>
              </w:rPr>
            </w:pPr>
            <w:r>
              <w:rPr>
                <w:sz w:val="20"/>
              </w:rPr>
              <w:t>ПК-9,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ПК-10, ПК-11,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0461" w14:textId="77777777" w:rsidR="00085923" w:rsidRDefault="00D55AC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CC10" w14:textId="77777777" w:rsidR="00085923" w:rsidRDefault="00D55AC5">
            <w:pPr>
              <w:pStyle w:val="TableParagraph"/>
              <w:spacing w:before="51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5EF3" w14:textId="77777777" w:rsidR="00085923" w:rsidRDefault="00D55AC5">
            <w:pPr>
              <w:pStyle w:val="TableParagraph"/>
              <w:spacing w:before="51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90-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085923" w14:paraId="2306B25A" w14:textId="77777777">
        <w:trPr>
          <w:trHeight w:val="396"/>
        </w:trPr>
        <w:tc>
          <w:tcPr>
            <w:tcW w:w="1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012F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46C9" w14:textId="77777777" w:rsidR="00085923" w:rsidRDefault="00D55AC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5746" w14:textId="77777777" w:rsidR="00085923" w:rsidRDefault="00D55AC5">
            <w:pPr>
              <w:pStyle w:val="TableParagraph"/>
              <w:spacing w:before="51"/>
              <w:ind w:left="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F27F" w14:textId="77777777" w:rsidR="00085923" w:rsidRDefault="00D55AC5">
            <w:pPr>
              <w:pStyle w:val="TableParagraph"/>
              <w:spacing w:before="51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80-</w:t>
            </w:r>
            <w:r>
              <w:rPr>
                <w:spacing w:val="-5"/>
                <w:sz w:val="24"/>
              </w:rPr>
              <w:t>89%</w:t>
            </w:r>
          </w:p>
        </w:tc>
      </w:tr>
      <w:tr w:rsidR="00085923" w14:paraId="2DC10173" w14:textId="77777777">
        <w:trPr>
          <w:trHeight w:val="395"/>
        </w:trPr>
        <w:tc>
          <w:tcPr>
            <w:tcW w:w="1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F3B9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CF8F" w14:textId="77777777" w:rsidR="00085923" w:rsidRDefault="00D55AC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6223" w14:textId="77777777" w:rsidR="00085923" w:rsidRDefault="00D55AC5">
            <w:pPr>
              <w:pStyle w:val="TableParagraph"/>
              <w:spacing w:before="51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B39B" w14:textId="77777777" w:rsidR="00085923" w:rsidRDefault="00D55AC5">
            <w:pPr>
              <w:pStyle w:val="TableParagraph"/>
              <w:spacing w:before="51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70-</w:t>
            </w:r>
            <w:r>
              <w:rPr>
                <w:spacing w:val="-5"/>
                <w:sz w:val="24"/>
              </w:rPr>
              <w:t>79%</w:t>
            </w:r>
          </w:p>
        </w:tc>
      </w:tr>
      <w:tr w:rsidR="00085923" w14:paraId="21E25A47" w14:textId="77777777">
        <w:trPr>
          <w:trHeight w:val="558"/>
        </w:trPr>
        <w:tc>
          <w:tcPr>
            <w:tcW w:w="1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5ED5" w14:textId="77777777" w:rsidR="00085923" w:rsidRDefault="00085923">
            <w:pPr>
              <w:rPr>
                <w:sz w:val="2"/>
                <w:szCs w:val="2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0B37" w14:textId="77777777" w:rsidR="00085923" w:rsidRDefault="00D55AC5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FDCB" w14:textId="77777777" w:rsidR="00085923" w:rsidRDefault="00D55AC5">
            <w:pPr>
              <w:pStyle w:val="TableParagraph"/>
              <w:spacing w:before="51"/>
              <w:ind w:left="8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3328" w14:textId="77777777" w:rsidR="00085923" w:rsidRDefault="00D55AC5">
            <w:pPr>
              <w:pStyle w:val="TableParagraph"/>
              <w:spacing w:before="5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70%</w:t>
            </w:r>
          </w:p>
        </w:tc>
      </w:tr>
    </w:tbl>
    <w:p w14:paraId="03AE19FB" w14:textId="77777777" w:rsidR="00085923" w:rsidRDefault="00085923">
      <w:pPr>
        <w:pStyle w:val="a4"/>
        <w:spacing w:before="60"/>
        <w:ind w:left="0" w:firstLine="0"/>
        <w:rPr>
          <w:b/>
        </w:rPr>
      </w:pPr>
    </w:p>
    <w:p w14:paraId="492770E6" w14:textId="77777777" w:rsidR="00085923" w:rsidRDefault="00D55AC5">
      <w:pPr>
        <w:pStyle w:val="a8"/>
        <w:numPr>
          <w:ilvl w:val="1"/>
          <w:numId w:val="9"/>
        </w:numPr>
        <w:tabs>
          <w:tab w:val="left" w:pos="2700"/>
        </w:tabs>
        <w:ind w:left="2700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обучающихся</w:t>
      </w:r>
    </w:p>
    <w:p w14:paraId="092302AC" w14:textId="77777777" w:rsidR="00085923" w:rsidRDefault="00085923">
      <w:pPr>
        <w:pStyle w:val="a4"/>
        <w:spacing w:before="49"/>
        <w:ind w:left="0" w:firstLine="0"/>
        <w:rPr>
          <w:b/>
          <w:sz w:val="20"/>
        </w:rPr>
      </w:pPr>
    </w:p>
    <w:p w14:paraId="1F2A2F2B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9484" w:type="dxa"/>
        <w:tblInd w:w="6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59"/>
        <w:gridCol w:w="2115"/>
        <w:gridCol w:w="2518"/>
        <w:gridCol w:w="1988"/>
        <w:gridCol w:w="1904"/>
      </w:tblGrid>
      <w:tr w:rsidR="00085923" w14:paraId="1E99508E" w14:textId="77777777">
        <w:trPr>
          <w:trHeight w:val="90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3E51" w14:textId="77777777" w:rsidR="00085923" w:rsidRDefault="00D55AC5">
            <w:pPr>
              <w:pStyle w:val="TableParagraph"/>
              <w:ind w:left="117" w:right="105" w:firstLine="16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компе- тенции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7E04" w14:textId="77777777" w:rsidR="00085923" w:rsidRDefault="00D55AC5">
            <w:pPr>
              <w:pStyle w:val="TableParagraph"/>
              <w:spacing w:line="268" w:lineRule="exact"/>
              <w:ind w:left="58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14:paraId="7346626D" w14:textId="77777777" w:rsidR="00085923" w:rsidRDefault="00D55AC5">
            <w:pPr>
              <w:pStyle w:val="TableParagraph"/>
              <w:ind w:left="515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DCEA" w14:textId="77777777" w:rsidR="00085923" w:rsidRDefault="00D55AC5">
            <w:pPr>
              <w:pStyle w:val="TableParagraph"/>
              <w:spacing w:line="268" w:lineRule="exact"/>
              <w:ind w:left="78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  <w:p w14:paraId="6339FDCF" w14:textId="77777777" w:rsidR="00085923" w:rsidRDefault="00D55AC5">
            <w:pPr>
              <w:pStyle w:val="TableParagraph"/>
              <w:ind w:left="746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D154" w14:textId="77777777" w:rsidR="00085923" w:rsidRDefault="00D55AC5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14:paraId="79CD6944" w14:textId="77777777" w:rsidR="00085923" w:rsidRDefault="00D55AC5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«удовлетвори- тельно»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492B" w14:textId="77777777" w:rsidR="00085923" w:rsidRDefault="00D55AC5">
            <w:pPr>
              <w:pStyle w:val="TableParagraph"/>
              <w:spacing w:line="268" w:lineRule="exact"/>
              <w:ind w:left="6" w:right="5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14:paraId="019FCD04" w14:textId="77777777" w:rsidR="00085923" w:rsidRDefault="00D55AC5">
            <w:pPr>
              <w:pStyle w:val="TableParagraph"/>
              <w:ind w:left="6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</w:t>
            </w:r>
          </w:p>
          <w:p w14:paraId="6A88D67C" w14:textId="77777777" w:rsidR="00085923" w:rsidRDefault="00D55AC5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-тельно»</w:t>
            </w:r>
          </w:p>
        </w:tc>
      </w:tr>
      <w:tr w:rsidR="00085923" w14:paraId="3CDFC5E9" w14:textId="77777777">
        <w:trPr>
          <w:trHeight w:val="745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200A" w14:textId="77777777" w:rsidR="00085923" w:rsidRDefault="00D55AC5">
            <w:pPr>
              <w:pStyle w:val="TableParagraph"/>
              <w:spacing w:line="223" w:lineRule="exact"/>
              <w:ind w:left="235"/>
              <w:rPr>
                <w:sz w:val="20"/>
              </w:rPr>
            </w:pPr>
            <w:r>
              <w:rPr>
                <w:spacing w:val="-4"/>
                <w:sz w:val="20"/>
              </w:rPr>
              <w:t>УК-</w:t>
            </w:r>
            <w:r>
              <w:rPr>
                <w:spacing w:val="-5"/>
                <w:sz w:val="20"/>
              </w:rPr>
              <w:t>1,</w:t>
            </w:r>
          </w:p>
          <w:p w14:paraId="6B3E1245" w14:textId="77777777" w:rsidR="00085923" w:rsidRDefault="00D55AC5">
            <w:pPr>
              <w:pStyle w:val="TableParagraph"/>
              <w:spacing w:before="1" w:line="229" w:lineRule="exact"/>
              <w:ind w:left="235"/>
              <w:rPr>
                <w:sz w:val="20"/>
              </w:rPr>
            </w:pPr>
            <w:r>
              <w:rPr>
                <w:spacing w:val="-4"/>
                <w:sz w:val="20"/>
              </w:rPr>
              <w:t>УК-</w:t>
            </w:r>
            <w:r>
              <w:rPr>
                <w:spacing w:val="-5"/>
                <w:sz w:val="20"/>
              </w:rPr>
              <w:t>2,</w:t>
            </w:r>
          </w:p>
          <w:p w14:paraId="474FDDF9" w14:textId="77777777" w:rsidR="00085923" w:rsidRDefault="00D55AC5">
            <w:pPr>
              <w:pStyle w:val="TableParagraph"/>
              <w:spacing w:line="229" w:lineRule="exact"/>
              <w:ind w:left="235"/>
              <w:rPr>
                <w:sz w:val="20"/>
              </w:rPr>
            </w:pPr>
            <w:r>
              <w:rPr>
                <w:spacing w:val="-4"/>
                <w:sz w:val="20"/>
              </w:rPr>
              <w:t>УК-</w:t>
            </w:r>
            <w:r>
              <w:rPr>
                <w:spacing w:val="-5"/>
                <w:sz w:val="20"/>
              </w:rPr>
              <w:t>3,</w:t>
            </w:r>
          </w:p>
          <w:p w14:paraId="5E036B81" w14:textId="77777777" w:rsidR="00085923" w:rsidRDefault="00D55AC5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1,</w:t>
            </w:r>
          </w:p>
          <w:p w14:paraId="444009BB" w14:textId="77777777" w:rsidR="00085923" w:rsidRDefault="00D55AC5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2,</w:t>
            </w:r>
          </w:p>
          <w:p w14:paraId="67C22AEA" w14:textId="77777777" w:rsidR="00085923" w:rsidRDefault="00D55AC5">
            <w:pPr>
              <w:pStyle w:val="TableParagraph"/>
              <w:spacing w:before="1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3,</w:t>
            </w:r>
          </w:p>
          <w:p w14:paraId="1EF54700" w14:textId="77777777" w:rsidR="00085923" w:rsidRDefault="00D55AC5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4,</w:t>
            </w:r>
          </w:p>
          <w:p w14:paraId="42B1855F" w14:textId="77777777" w:rsidR="00085923" w:rsidRDefault="00D55AC5">
            <w:pPr>
              <w:pStyle w:val="TableParagraph"/>
              <w:spacing w:before="1" w:line="229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5,</w:t>
            </w:r>
          </w:p>
          <w:p w14:paraId="2F565418" w14:textId="77777777" w:rsidR="00085923" w:rsidRDefault="00D55AC5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6,</w:t>
            </w:r>
          </w:p>
          <w:p w14:paraId="1DE4FA9B" w14:textId="77777777" w:rsidR="00085923" w:rsidRDefault="00D55AC5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8,</w:t>
            </w:r>
          </w:p>
          <w:p w14:paraId="746ED6A2" w14:textId="77777777" w:rsidR="00085923" w:rsidRDefault="00D55AC5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9,</w:t>
            </w:r>
          </w:p>
          <w:p w14:paraId="5B2D0C3F" w14:textId="77777777" w:rsidR="00085923" w:rsidRDefault="00D55AC5">
            <w:pPr>
              <w:pStyle w:val="TableParagraph"/>
              <w:spacing w:before="1"/>
              <w:ind w:left="182"/>
              <w:rPr>
                <w:sz w:val="20"/>
              </w:rPr>
            </w:pPr>
            <w:r>
              <w:rPr>
                <w:spacing w:val="-2"/>
                <w:sz w:val="20"/>
              </w:rPr>
              <w:t>ПК-</w:t>
            </w:r>
            <w:r>
              <w:rPr>
                <w:spacing w:val="-5"/>
                <w:sz w:val="20"/>
              </w:rPr>
              <w:t>10,</w:t>
            </w:r>
          </w:p>
          <w:p w14:paraId="6A3BAF6A" w14:textId="77777777" w:rsidR="00085923" w:rsidRDefault="00D55AC5">
            <w:pPr>
              <w:pStyle w:val="TableParagraph"/>
              <w:ind w:left="206" w:right="171" w:hanging="24"/>
              <w:rPr>
                <w:sz w:val="20"/>
              </w:rPr>
            </w:pPr>
            <w:r>
              <w:rPr>
                <w:spacing w:val="-2"/>
                <w:sz w:val="20"/>
              </w:rPr>
              <w:t>ПК-11, ПК-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703E" w14:textId="77777777" w:rsidR="00085923" w:rsidRDefault="00D55AC5">
            <w:pPr>
              <w:pStyle w:val="TableParagraph"/>
              <w:ind w:left="107" w:right="10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Глубокое </w:t>
            </w:r>
            <w:r>
              <w:rPr>
                <w:spacing w:val="-2"/>
                <w:sz w:val="24"/>
              </w:rPr>
              <w:t>усвоение</w:t>
            </w:r>
          </w:p>
          <w:p w14:paraId="476FC23B" w14:textId="77777777" w:rsidR="00085923" w:rsidRDefault="00D55AC5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программного материала, логически </w:t>
            </w:r>
            <w:r>
              <w:rPr>
                <w:sz w:val="24"/>
              </w:rPr>
              <w:t xml:space="preserve">стройное его </w:t>
            </w:r>
            <w:r>
              <w:rPr>
                <w:spacing w:val="-2"/>
                <w:sz w:val="24"/>
              </w:rPr>
              <w:t>изложение,</w:t>
            </w:r>
          </w:p>
          <w:p w14:paraId="257B24C1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дискуссионность данной</w:t>
            </w:r>
          </w:p>
          <w:p w14:paraId="003DD95B" w14:textId="77777777" w:rsidR="00085923" w:rsidRDefault="00D55AC5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проблематики, </w:t>
            </w:r>
            <w:r>
              <w:rPr>
                <w:sz w:val="24"/>
              </w:rPr>
              <w:t>умение связать теорию с возможностями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 применения на</w:t>
            </w:r>
          </w:p>
          <w:p w14:paraId="5FC83858" w14:textId="77777777" w:rsidR="00085923" w:rsidRDefault="00D55AC5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>практике, свободное</w:t>
            </w:r>
          </w:p>
          <w:p w14:paraId="1F268255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обоснование принятого</w:t>
            </w:r>
          </w:p>
          <w:p w14:paraId="2362AA22" w14:textId="77777777" w:rsidR="00085923" w:rsidRDefault="00D55AC5">
            <w:pPr>
              <w:pStyle w:val="TableParagraph"/>
              <w:ind w:left="107" w:right="1048"/>
              <w:rPr>
                <w:sz w:val="24"/>
              </w:rPr>
            </w:pPr>
            <w:r>
              <w:rPr>
                <w:spacing w:val="-2"/>
                <w:sz w:val="24"/>
              </w:rPr>
              <w:t>решения, владение</w:t>
            </w:r>
          </w:p>
          <w:p w14:paraId="1B25971F" w14:textId="77777777" w:rsidR="00085923" w:rsidRDefault="00D55AC5">
            <w:pPr>
              <w:pStyle w:val="TableParagraph"/>
              <w:ind w:left="107" w:right="377"/>
              <w:rPr>
                <w:sz w:val="24"/>
              </w:rPr>
            </w:pPr>
            <w:r>
              <w:rPr>
                <w:sz w:val="24"/>
              </w:rPr>
              <w:t>методологией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методиками исследований, методами</w:t>
            </w:r>
          </w:p>
          <w:p w14:paraId="0C233FA8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B6C5" w14:textId="77777777" w:rsidR="00085923" w:rsidRDefault="00D55AC5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 xml:space="preserve">Твердые знания </w:t>
            </w:r>
            <w:r>
              <w:rPr>
                <w:spacing w:val="-2"/>
                <w:sz w:val="24"/>
              </w:rPr>
              <w:t>программного материала, допустимы несущественные</w:t>
            </w:r>
          </w:p>
          <w:p w14:paraId="236979E3" w14:textId="77777777" w:rsidR="00085923" w:rsidRDefault="00D55AC5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неточности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ответе на вопрос,</w:t>
            </w:r>
          </w:p>
          <w:p w14:paraId="2075B689" w14:textId="77777777" w:rsidR="00085923" w:rsidRDefault="00D55AC5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 применение</w:t>
            </w:r>
          </w:p>
          <w:p w14:paraId="5EE85AAB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теоретических </w:t>
            </w:r>
            <w:r>
              <w:rPr>
                <w:sz w:val="24"/>
              </w:rPr>
              <w:t>положений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12EB351B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задач, умение</w:t>
            </w:r>
          </w:p>
          <w:p w14:paraId="6460FE42" w14:textId="77777777" w:rsidR="00085923" w:rsidRDefault="00D55AC5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конкре</w:t>
            </w:r>
            <w:r>
              <w:rPr>
                <w:sz w:val="24"/>
              </w:rPr>
              <w:t>тные методы решения сложных задач, используя методы</w:t>
            </w:r>
          </w:p>
          <w:p w14:paraId="780725AE" w14:textId="77777777" w:rsidR="00085923" w:rsidRDefault="00D55AC5">
            <w:pPr>
              <w:pStyle w:val="TableParagraph"/>
              <w:ind w:left="107" w:right="869"/>
              <w:rPr>
                <w:sz w:val="24"/>
              </w:rPr>
            </w:pPr>
            <w:r>
              <w:rPr>
                <w:sz w:val="24"/>
              </w:rPr>
              <w:t>сбора,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расчета, </w:t>
            </w:r>
            <w:r>
              <w:rPr>
                <w:spacing w:val="-2"/>
                <w:sz w:val="24"/>
              </w:rPr>
              <w:t>анализа,</w:t>
            </w:r>
          </w:p>
          <w:p w14:paraId="453D8024" w14:textId="77777777" w:rsidR="00085923" w:rsidRDefault="00D55AC5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классификации, интерпретации данных,</w:t>
            </w:r>
          </w:p>
          <w:p w14:paraId="6369CFB3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 применяя</w:t>
            </w:r>
          </w:p>
          <w:p w14:paraId="6D51F212" w14:textId="77777777" w:rsidR="00085923" w:rsidRDefault="00D55AC5">
            <w:pPr>
              <w:pStyle w:val="TableParagraph"/>
              <w:spacing w:line="276" w:lineRule="exact"/>
              <w:ind w:left="107" w:right="538"/>
              <w:rPr>
                <w:sz w:val="24"/>
              </w:rPr>
            </w:pPr>
            <w:r>
              <w:rPr>
                <w:sz w:val="24"/>
              </w:rPr>
              <w:t>математический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статистический аппарат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99E4" w14:textId="77777777" w:rsidR="00085923" w:rsidRDefault="00D55AC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Знание</w:t>
            </w:r>
          </w:p>
          <w:p w14:paraId="26DCBBB0" w14:textId="77777777" w:rsidR="00085923" w:rsidRDefault="00D55AC5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основного материала, допустимы </w:t>
            </w:r>
            <w:r>
              <w:rPr>
                <w:sz w:val="24"/>
              </w:rPr>
              <w:t>неточности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ответе на </w:t>
            </w:r>
            <w:r>
              <w:rPr>
                <w:spacing w:val="-2"/>
                <w:sz w:val="24"/>
              </w:rPr>
              <w:t xml:space="preserve">вопросы, </w:t>
            </w:r>
            <w:r>
              <w:rPr>
                <w:spacing w:val="-2"/>
                <w:sz w:val="24"/>
              </w:rPr>
              <w:t>нарушение логической</w:t>
            </w:r>
          </w:p>
          <w:p w14:paraId="7D190C27" w14:textId="77777777" w:rsidR="00085923" w:rsidRDefault="00D55AC5">
            <w:pPr>
              <w:pStyle w:val="TableParagraph"/>
              <w:ind w:left="107" w:right="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последовательно </w:t>
            </w:r>
            <w:r>
              <w:rPr>
                <w:sz w:val="24"/>
              </w:rPr>
              <w:t>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изложении </w:t>
            </w:r>
            <w:r>
              <w:rPr>
                <w:spacing w:val="-2"/>
                <w:sz w:val="24"/>
              </w:rPr>
              <w:t xml:space="preserve">программного материала, </w:t>
            </w:r>
            <w:r>
              <w:rPr>
                <w:sz w:val="24"/>
              </w:rPr>
              <w:t>умение решать простые задачи на основе</w:t>
            </w:r>
          </w:p>
          <w:p w14:paraId="44F41D5E" w14:textId="77777777" w:rsidR="00085923" w:rsidRDefault="00D55AC5">
            <w:pPr>
              <w:pStyle w:val="TableParagraph"/>
              <w:spacing w:before="1"/>
              <w:ind w:left="107" w:right="252"/>
              <w:rPr>
                <w:sz w:val="24"/>
              </w:rPr>
            </w:pPr>
            <w:r>
              <w:rPr>
                <w:sz w:val="24"/>
              </w:rPr>
              <w:t>базовых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и заданных </w:t>
            </w:r>
            <w:r>
              <w:rPr>
                <w:spacing w:val="-2"/>
                <w:sz w:val="24"/>
              </w:rPr>
              <w:t>алгоритмов</w:t>
            </w:r>
          </w:p>
          <w:p w14:paraId="641779E2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действий, испытывать</w:t>
            </w:r>
          </w:p>
          <w:p w14:paraId="73ABD207" w14:textId="77777777" w:rsidR="00085923" w:rsidRDefault="00D55AC5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затруднения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решении</w:t>
            </w:r>
          </w:p>
          <w:p w14:paraId="21A54B35" w14:textId="77777777" w:rsidR="00085923" w:rsidRDefault="00D55AC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 задач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030C" w14:textId="77777777" w:rsidR="00085923" w:rsidRDefault="00D55AC5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pacing w:val="-2"/>
                <w:sz w:val="24"/>
              </w:rPr>
              <w:t>Незнание значительной части</w:t>
            </w:r>
          </w:p>
          <w:p w14:paraId="6ED8D88B" w14:textId="77777777" w:rsidR="00085923" w:rsidRDefault="00D55AC5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программног</w:t>
            </w:r>
            <w:r>
              <w:rPr>
                <w:spacing w:val="-2"/>
                <w:sz w:val="24"/>
              </w:rPr>
              <w:t xml:space="preserve">о материала, </w:t>
            </w:r>
            <w:r>
              <w:rPr>
                <w:sz w:val="24"/>
              </w:rPr>
              <w:t>неумение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даже с помощью</w:t>
            </w:r>
          </w:p>
          <w:p w14:paraId="0FF85000" w14:textId="77777777" w:rsidR="00085923" w:rsidRDefault="00D55AC5">
            <w:pPr>
              <w:pStyle w:val="TableParagraph"/>
              <w:ind w:left="105" w:right="1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преподавателя сформулироват </w:t>
            </w:r>
            <w:r>
              <w:rPr>
                <w:sz w:val="24"/>
              </w:rPr>
              <w:t>ь правильные</w:t>
            </w:r>
          </w:p>
          <w:p w14:paraId="4421BB15" w14:textId="77777777" w:rsidR="00085923" w:rsidRDefault="00D55AC5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z w:val="24"/>
              </w:rPr>
              <w:t xml:space="preserve">ответы на </w:t>
            </w:r>
            <w:r>
              <w:rPr>
                <w:spacing w:val="-2"/>
                <w:sz w:val="24"/>
              </w:rPr>
              <w:t>задаваемые вопросы,</w:t>
            </w:r>
          </w:p>
          <w:p w14:paraId="5D12FF7A" w14:textId="77777777" w:rsidR="00085923" w:rsidRDefault="00D55AC5">
            <w:pPr>
              <w:pStyle w:val="TableParagraph"/>
              <w:ind w:left="105" w:right="245"/>
              <w:rPr>
                <w:sz w:val="24"/>
              </w:rPr>
            </w:pPr>
            <w:r>
              <w:rPr>
                <w:spacing w:val="-2"/>
                <w:sz w:val="24"/>
              </w:rPr>
              <w:t>невыполнение практических заданий</w:t>
            </w:r>
          </w:p>
        </w:tc>
      </w:tr>
    </w:tbl>
    <w:p w14:paraId="6FB84645" w14:textId="77777777" w:rsidR="00085923" w:rsidRDefault="00085923">
      <w:pPr>
        <w:sectPr w:rsidR="00085923">
          <w:type w:val="continuous"/>
          <w:pgSz w:w="11906" w:h="16838"/>
          <w:pgMar w:top="620" w:right="566" w:bottom="1240" w:left="566" w:header="0" w:footer="985" w:gutter="0"/>
          <w:cols w:space="720"/>
          <w:formProt w:val="0"/>
          <w:docGrid w:linePitch="100" w:charSpace="4096"/>
        </w:sectPr>
      </w:pPr>
    </w:p>
    <w:p w14:paraId="0B6CC1FA" w14:textId="77777777" w:rsidR="00085923" w:rsidRDefault="00D55AC5">
      <w:pPr>
        <w:pStyle w:val="a8"/>
        <w:numPr>
          <w:ilvl w:val="1"/>
          <w:numId w:val="9"/>
        </w:numPr>
        <w:tabs>
          <w:tab w:val="left" w:pos="902"/>
          <w:tab w:val="left" w:pos="3927"/>
        </w:tabs>
        <w:spacing w:before="74"/>
        <w:ind w:left="3927" w:right="491" w:hanging="3445"/>
        <w:rPr>
          <w:b/>
          <w:sz w:val="24"/>
        </w:rPr>
      </w:pPr>
      <w:r>
        <w:rPr>
          <w:b/>
          <w:sz w:val="24"/>
        </w:rPr>
        <w:lastRenderedPageBreak/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проведении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промежуточной аттестации в форме зачета</w:t>
      </w:r>
    </w:p>
    <w:p w14:paraId="665A3F80" w14:textId="77777777" w:rsidR="00085923" w:rsidRDefault="00D55AC5">
      <w:pPr>
        <w:pStyle w:val="a4"/>
        <w:spacing w:before="272"/>
        <w:ind w:right="152" w:firstLine="566"/>
        <w:jc w:val="both"/>
      </w:pPr>
      <w:r>
        <w:t>«ЗАЧТЕНО» – обучающийся дает ответы на вопросы, свидетельствующие о знании и понимании основного программного материала; раскрывает вопросы Программы по дисциплине верно, проявляет способность грамотно использовать д</w:t>
      </w:r>
      <w:r>
        <w:t>анные обязательной̆ литературы для формулировки выводов и рекомендаций; показывает действенные умения и навыки; излагает материал логично и последовательно; обучающийся показывает прилежность в обучении.</w:t>
      </w:r>
    </w:p>
    <w:p w14:paraId="2F430DBC" w14:textId="77777777" w:rsidR="00085923" w:rsidRDefault="00D55AC5">
      <w:pPr>
        <w:pStyle w:val="a4"/>
        <w:ind w:right="149" w:firstLine="566"/>
        <w:jc w:val="both"/>
      </w:pPr>
      <w:r>
        <w:t>«НЕ ЗАЧТЕНО» - обучающийся дает ответы на вопросы, с</w:t>
      </w:r>
      <w:r>
        <w:t>видетельствующие о значительных пробелах в знаниях программного материала по дисциплине; допускает грубые ошибки при выполнении заданий или невыполнение заданий; показывает полное незнание одного из вопросов билета, дает спутанный̆ ответ без выводов и обоб</w:t>
      </w:r>
      <w:r>
        <w:t xml:space="preserve">щений; в процессе обучения отмечаются пропуски лекций и занятий без уважительных причин, неудовлетворительные оценки по текущей̆ </w:t>
      </w:r>
      <w:r>
        <w:rPr>
          <w:spacing w:val="-2"/>
        </w:rPr>
        <w:t>успеваемости.</w:t>
      </w:r>
    </w:p>
    <w:sectPr w:rsidR="00085923">
      <w:footerReference w:type="default" r:id="rId13"/>
      <w:pgSz w:w="11906" w:h="16838"/>
      <w:pgMar w:top="900" w:right="566" w:bottom="1240" w:left="566" w:header="0" w:footer="985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1005" w14:textId="77777777" w:rsidR="00D55AC5" w:rsidRDefault="00D55AC5">
      <w:r>
        <w:separator/>
      </w:r>
    </w:p>
  </w:endnote>
  <w:endnote w:type="continuationSeparator" w:id="0">
    <w:p w14:paraId="5AB4FB4C" w14:textId="77777777" w:rsidR="00D55AC5" w:rsidRDefault="00D5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F78F" w14:textId="6BA44EE5" w:rsidR="00085923" w:rsidRDefault="003B0306">
    <w:pPr>
      <w:pStyle w:val="a4"/>
      <w:spacing w:line="12" w:lineRule="auto"/>
      <w:ind w:left="0" w:firstLine="0"/>
      <w:rPr>
        <w:sz w:val="20"/>
      </w:rPr>
    </w:pPr>
    <w:r>
      <w:rPr>
        <w:noProof/>
      </w:rPr>
      <w:pict w14:anchorId="2B65636E">
        <v:rect id="Textbox 2" o:spid="_x0000_s1030" style="position:absolute;margin-left:546.45pt;margin-top:778.15pt;width:17pt;height:15.3pt;z-index:-50331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" o:allowincell="f" filled="f" stroked="f" strokeweight="0">
          <v:textbox inset="0,0,0,0">
            <w:txbxContent>
              <w:p w14:paraId="5CB169F0" w14:textId="77777777" w:rsidR="00085923" w:rsidRDefault="00D55AC5">
                <w:pPr>
                  <w:pStyle w:val="a4"/>
                  <w:spacing w:before="10"/>
                  <w:ind w:left="20" w:firstLine="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8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555B7" w14:textId="7CBC8103" w:rsidR="00085923" w:rsidRDefault="003B0306">
    <w:pPr>
      <w:pStyle w:val="a4"/>
      <w:spacing w:line="12" w:lineRule="auto"/>
      <w:ind w:left="0" w:firstLine="0"/>
      <w:rPr>
        <w:sz w:val="20"/>
      </w:rPr>
    </w:pPr>
    <w:r>
      <w:rPr>
        <w:noProof/>
      </w:rPr>
      <w:pict w14:anchorId="77B1D81B">
        <v:rect id="Textbox 1" o:spid="_x0000_s1029" style="position:absolute;margin-left:546.45pt;margin-top:778.15pt;width:17pt;height:15.3pt;z-index:-50331640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" o:allowincell="f" filled="f" stroked="f" strokeweight="0">
          <v:textbox inset="0,0,0,0">
            <w:txbxContent>
              <w:p w14:paraId="52DCC502" w14:textId="77777777" w:rsidR="00085923" w:rsidRDefault="00D55AC5">
                <w:pPr>
                  <w:pStyle w:val="a4"/>
                  <w:spacing w:before="10"/>
                  <w:ind w:left="20" w:firstLine="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D240" w14:textId="7E1AE196" w:rsidR="00085923" w:rsidRDefault="003B0306">
    <w:pPr>
      <w:pStyle w:val="a4"/>
      <w:spacing w:line="12" w:lineRule="auto"/>
      <w:ind w:left="0" w:firstLine="0"/>
      <w:rPr>
        <w:sz w:val="20"/>
      </w:rPr>
    </w:pPr>
    <w:r>
      <w:rPr>
        <w:noProof/>
      </w:rPr>
      <w:pict w14:anchorId="056E9370">
        <v:rect id="Textbox 3" o:spid="_x0000_s1028" style="position:absolute;margin-left:546.45pt;margin-top:778.15pt;width:17pt;height:15.3pt;z-index:-5033163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" o:allowincell="f" filled="f" stroked="f" strokeweight="0">
          <v:textbox inset="0,0,0,0">
            <w:txbxContent>
              <w:p w14:paraId="6C0433F2" w14:textId="77777777" w:rsidR="00085923" w:rsidRDefault="00D55AC5">
                <w:pPr>
                  <w:pStyle w:val="a4"/>
                  <w:spacing w:before="10"/>
                  <w:ind w:left="20" w:firstLine="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50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7962" w14:textId="6F4663D9" w:rsidR="00085923" w:rsidRDefault="003B0306">
    <w:pPr>
      <w:pStyle w:val="a4"/>
      <w:spacing w:line="12" w:lineRule="auto"/>
      <w:ind w:left="0" w:firstLine="0"/>
      <w:rPr>
        <w:sz w:val="20"/>
      </w:rPr>
    </w:pPr>
    <w:r>
      <w:rPr>
        <w:noProof/>
      </w:rPr>
      <w:pict w14:anchorId="3CC1BB97">
        <v:rect id="Textbox 4" o:spid="_x0000_s1027" style="position:absolute;margin-left:546.45pt;margin-top:778.15pt;width:17pt;height:15.3pt;z-index:-50331637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" o:allowincell="f" filled="f" stroked="f" strokeweight="0">
          <v:textbox inset="0,0,0,0">
            <w:txbxContent>
              <w:p w14:paraId="414A17EC" w14:textId="77777777" w:rsidR="00085923" w:rsidRDefault="00D55AC5">
                <w:pPr>
                  <w:pStyle w:val="a4"/>
                  <w:spacing w:before="10"/>
                  <w:ind w:left="20" w:firstLine="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51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56CBE" w14:textId="16E960AD" w:rsidR="00085923" w:rsidRDefault="003B0306">
    <w:pPr>
      <w:pStyle w:val="a4"/>
      <w:spacing w:line="12" w:lineRule="auto"/>
      <w:ind w:left="0" w:firstLine="0"/>
      <w:rPr>
        <w:sz w:val="20"/>
      </w:rPr>
    </w:pPr>
    <w:r>
      <w:rPr>
        <w:noProof/>
      </w:rPr>
      <w:pict w14:anchorId="3F2C05DA">
        <v:rect id="Textbox 7" o:spid="_x0000_s1026" style="position:absolute;margin-left:546.45pt;margin-top:778.15pt;width:17pt;height:15.3pt;z-index:-50331629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" o:allowincell="f" filled="f" stroked="f" strokeweight="0">
          <v:textbox inset="0,0,0,0">
            <w:txbxContent>
              <w:p w14:paraId="433CDFF8" w14:textId="77777777" w:rsidR="00085923" w:rsidRDefault="00D55AC5">
                <w:pPr>
                  <w:pStyle w:val="a4"/>
                  <w:spacing w:before="10"/>
                  <w:ind w:left="20" w:firstLine="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88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E045" w14:textId="77777777" w:rsidR="00085923" w:rsidRDefault="00085923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29305" w14:textId="348BAEE9" w:rsidR="00085923" w:rsidRDefault="003B0306">
    <w:pPr>
      <w:pStyle w:val="a4"/>
      <w:spacing w:line="12" w:lineRule="auto"/>
      <w:ind w:left="0" w:firstLine="0"/>
      <w:rPr>
        <w:sz w:val="20"/>
      </w:rPr>
    </w:pPr>
    <w:r>
      <w:rPr>
        <w:noProof/>
      </w:rPr>
      <w:pict w14:anchorId="3746DCA6">
        <v:rect id="Textbox 8" o:spid="_x0000_s1025" style="position:absolute;margin-left:546.45pt;margin-top:778.15pt;width:17pt;height:15.3pt;z-index:-50331629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" o:allowincell="f" filled="f" stroked="f" strokeweight="0">
          <v:textbox inset="0,0,0,0">
            <w:txbxContent>
              <w:p w14:paraId="07977557" w14:textId="77777777" w:rsidR="00085923" w:rsidRDefault="00D55AC5">
                <w:pPr>
                  <w:pStyle w:val="a4"/>
                  <w:spacing w:before="10"/>
                  <w:ind w:left="20" w:firstLine="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89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89158" w14:textId="77777777" w:rsidR="00D55AC5" w:rsidRDefault="00D55AC5">
      <w:r>
        <w:separator/>
      </w:r>
    </w:p>
  </w:footnote>
  <w:footnote w:type="continuationSeparator" w:id="0">
    <w:p w14:paraId="1047AA1A" w14:textId="77777777" w:rsidR="00D55AC5" w:rsidRDefault="00D55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4617"/>
    <w:multiLevelType w:val="multilevel"/>
    <w:tmpl w:val="306288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783905"/>
    <w:multiLevelType w:val="multilevel"/>
    <w:tmpl w:val="4F2809CC"/>
    <w:lvl w:ilvl="0">
      <w:numFmt w:val="bullet"/>
      <w:lvlText w:val=""/>
      <w:lvlJc w:val="left"/>
      <w:pPr>
        <w:tabs>
          <w:tab w:val="num" w:pos="0"/>
        </w:tabs>
        <w:ind w:left="284" w:hanging="147"/>
      </w:pPr>
      <w:rPr>
        <w:rFonts w:ascii="Symbol" w:hAnsi="Symbol" w:cs="Symbol" w:hint="default"/>
        <w:spacing w:val="25"/>
        <w:w w:val="83"/>
        <w:lang w:val="ru-RU" w:eastAsia="en-US" w:bidi="ar-SA"/>
      </w:rPr>
    </w:lvl>
    <w:lvl w:ilvl="1">
      <w:numFmt w:val="bullet"/>
      <w:lvlText w:val=""/>
      <w:lvlJc w:val="left"/>
      <w:pPr>
        <w:tabs>
          <w:tab w:val="num" w:pos="0"/>
        </w:tabs>
        <w:ind w:left="284" w:hanging="533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71" w:hanging="53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66" w:hanging="53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2" w:hanging="53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57" w:hanging="53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53" w:hanging="53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48" w:hanging="53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44" w:hanging="533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209A5EF1"/>
    <w:multiLevelType w:val="multilevel"/>
    <w:tmpl w:val="F864ABBC"/>
    <w:lvl w:ilvl="0">
      <w:numFmt w:val="bullet"/>
      <w:lvlText w:val=""/>
      <w:lvlJc w:val="left"/>
      <w:pPr>
        <w:tabs>
          <w:tab w:val="num" w:pos="0"/>
        </w:tabs>
        <w:ind w:left="284" w:hanging="147"/>
      </w:pPr>
      <w:rPr>
        <w:rFonts w:ascii="Symbol" w:hAnsi="Symbol" w:cs="Symbol" w:hint="default"/>
        <w:spacing w:val="0"/>
        <w:w w:val="99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14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71" w:hanging="14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66" w:hanging="14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2" w:hanging="14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57" w:hanging="14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53" w:hanging="14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48" w:hanging="14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44" w:hanging="147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24482704"/>
    <w:multiLevelType w:val="multilevel"/>
    <w:tmpl w:val="218E9948"/>
    <w:lvl w:ilvl="0">
      <w:start w:val="1"/>
      <w:numFmt w:val="decimal"/>
      <w:lvlText w:val="%1."/>
      <w:lvlJc w:val="left"/>
      <w:pPr>
        <w:tabs>
          <w:tab w:val="num" w:pos="0"/>
        </w:tabs>
        <w:ind w:left="3843" w:hanging="348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" w:hanging="420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840" w:hanging="42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06" w:hanging="4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573" w:hanging="4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440" w:hanging="4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307" w:hanging="4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174" w:hanging="4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40" w:hanging="42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46BA1337"/>
    <w:multiLevelType w:val="multilevel"/>
    <w:tmpl w:val="8BB8ACA2"/>
    <w:lvl w:ilvl="0">
      <w:numFmt w:val="bullet"/>
      <w:lvlText w:val=""/>
      <w:lvlJc w:val="left"/>
      <w:pPr>
        <w:tabs>
          <w:tab w:val="num" w:pos="0"/>
        </w:tabs>
        <w:ind w:left="284" w:hanging="176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17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71" w:hanging="17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66" w:hanging="17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2" w:hanging="17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57" w:hanging="17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53" w:hanging="17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48" w:hanging="17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44" w:hanging="176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5C305959"/>
    <w:multiLevelType w:val="multilevel"/>
    <w:tmpl w:val="CADC0482"/>
    <w:lvl w:ilvl="0">
      <w:numFmt w:val="bullet"/>
      <w:lvlText w:val=""/>
      <w:lvlJc w:val="left"/>
      <w:pPr>
        <w:tabs>
          <w:tab w:val="num" w:pos="0"/>
        </w:tabs>
        <w:ind w:left="284" w:hanging="147"/>
      </w:pPr>
      <w:rPr>
        <w:rFonts w:ascii="Symbol" w:hAnsi="Symbol" w:cs="Symbol" w:hint="default"/>
        <w:spacing w:val="0"/>
        <w:w w:val="99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14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71" w:hanging="14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66" w:hanging="14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2" w:hanging="14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57" w:hanging="14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53" w:hanging="14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48" w:hanging="14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44" w:hanging="147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5DAE1655"/>
    <w:multiLevelType w:val="multilevel"/>
    <w:tmpl w:val="F97E03C2"/>
    <w:lvl w:ilvl="0">
      <w:numFmt w:val="bullet"/>
      <w:lvlText w:val=""/>
      <w:lvlJc w:val="left"/>
      <w:pPr>
        <w:tabs>
          <w:tab w:val="num" w:pos="0"/>
        </w:tabs>
        <w:ind w:left="284" w:hanging="147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14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71" w:hanging="14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66" w:hanging="14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2" w:hanging="14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57" w:hanging="14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53" w:hanging="14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48" w:hanging="14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44" w:hanging="147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70C349A7"/>
    <w:multiLevelType w:val="multilevel"/>
    <w:tmpl w:val="9F1C62EE"/>
    <w:lvl w:ilvl="0">
      <w:start w:val="1"/>
      <w:numFmt w:val="decimal"/>
      <w:lvlText w:val="%1."/>
      <w:lvlJc w:val="left"/>
      <w:pPr>
        <w:tabs>
          <w:tab w:val="num" w:pos="0"/>
        </w:tabs>
        <w:ind w:left="821" w:hanging="24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15" w:hanging="24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10" w:hanging="24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06" w:hanging="24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01" w:hanging="24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97" w:hanging="24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2" w:hanging="24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88" w:hanging="24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3" w:hanging="241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76B8386E"/>
    <w:multiLevelType w:val="multilevel"/>
    <w:tmpl w:val="09BE3B9A"/>
    <w:lvl w:ilvl="0">
      <w:numFmt w:val="bullet"/>
      <w:lvlText w:val=""/>
      <w:lvlJc w:val="left"/>
      <w:pPr>
        <w:tabs>
          <w:tab w:val="num" w:pos="0"/>
        </w:tabs>
        <w:ind w:left="284" w:hanging="164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16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71" w:hanging="16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66" w:hanging="16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2" w:hanging="16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57" w:hanging="16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53" w:hanging="16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48" w:hanging="16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44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7C8E1B58"/>
    <w:multiLevelType w:val="multilevel"/>
    <w:tmpl w:val="68F4F104"/>
    <w:lvl w:ilvl="0">
      <w:numFmt w:val="bullet"/>
      <w:lvlText w:val=""/>
      <w:lvlJc w:val="left"/>
      <w:pPr>
        <w:tabs>
          <w:tab w:val="num" w:pos="0"/>
        </w:tabs>
        <w:ind w:left="284" w:hanging="176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5" w:hanging="17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71" w:hanging="17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66" w:hanging="17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2" w:hanging="17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57" w:hanging="17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53" w:hanging="17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48" w:hanging="17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44" w:hanging="176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5923"/>
    <w:rsid w:val="00085923"/>
    <w:rsid w:val="003B0306"/>
    <w:rsid w:val="00D5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603C69E"/>
  <w15:docId w15:val="{FE9D08CD-9AA2-4D56-94AC-B362CB6B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uiPriority w:val="1"/>
    <w:qFormat/>
    <w:pPr>
      <w:ind w:left="153" w:firstLine="427"/>
    </w:pPr>
    <w:rPr>
      <w:sz w:val="24"/>
      <w:szCs w:val="24"/>
    </w:r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1"/>
    <w:qFormat/>
    <w:pPr>
      <w:ind w:left="153" w:firstLine="427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9">
    <w:name w:val="Колонтитул"/>
    <w:basedOn w:val="a"/>
    <w:qFormat/>
  </w:style>
  <w:style w:type="paragraph" w:styleId="aa">
    <w:name w:val="footer"/>
    <w:basedOn w:val="a9"/>
  </w:style>
  <w:style w:type="paragraph" w:customStyle="1" w:styleId="ab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29054</Words>
  <Characters>165610</Characters>
  <Application>Microsoft Office Word</Application>
  <DocSecurity>0</DocSecurity>
  <Lines>1380</Lines>
  <Paragraphs>388</Paragraphs>
  <ScaleCrop>false</ScaleCrop>
  <Company/>
  <LinksUpToDate>false</LinksUpToDate>
  <CharactersWithSpaces>194276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Палий Виктория Дмитриевна</cp:lastModifiedBy>
  <cp:revision>3</cp:revision>
  <dcterms:created xsi:type="dcterms:W3CDTF">2025-03-31T11:29:00Z</dcterms:created>
  <dcterms:modified xsi:type="dcterms:W3CDTF">2026-04-22T11:28:00Z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2025-03-31T00:00:00Z</vt:filetime>
  </property>
  <property fmtid="{D5CDD505-2E9C-101B-9397-08002B2CF9AE}" pid="4" name="Producer">
    <vt:lpwstr>3-Heights(TM) PDF Security Shell 4.8.25.2 (http://www.pdf-tools.com)</vt:lpwstr>
  </property>
</Properties>
</file>